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6" w:type="dxa"/>
        <w:tblInd w:w="-459" w:type="dxa"/>
        <w:tblLook w:val="01E0" w:firstRow="1" w:lastRow="1" w:firstColumn="1" w:lastColumn="1" w:noHBand="0" w:noVBand="0"/>
      </w:tblPr>
      <w:tblGrid>
        <w:gridCol w:w="1593"/>
        <w:gridCol w:w="6900"/>
        <w:gridCol w:w="1703"/>
      </w:tblGrid>
      <w:tr w:rsidR="000B42BE" w:rsidTr="00E40083">
        <w:trPr>
          <w:trHeight w:val="1283"/>
        </w:trPr>
        <w:tc>
          <w:tcPr>
            <w:tcW w:w="1593" w:type="dxa"/>
            <w:hideMark/>
          </w:tcPr>
          <w:p w:rsidR="000B42BE" w:rsidRPr="00E35CC4" w:rsidRDefault="000B42BE" w:rsidP="00E40083">
            <w:pPr>
              <w:pStyle w:val="KonuBal"/>
              <w:jc w:val="left"/>
              <w:rPr>
                <w:rFonts w:ascii="Calibri" w:hAnsi="Calibri"/>
                <w:b w:val="0"/>
                <w:sz w:val="22"/>
                <w:szCs w:val="22"/>
                <w:lang w:val="tr-TR"/>
              </w:rPr>
            </w:pPr>
            <w:r w:rsidRPr="00B85EE1">
              <w:rPr>
                <w:rFonts w:ascii="Calibri" w:hAnsi="Calibri"/>
                <w:b w:val="0"/>
                <w:noProof/>
                <w:sz w:val="22"/>
                <w:szCs w:val="22"/>
                <w:lang w:val="tr-TR"/>
              </w:rPr>
              <w:drawing>
                <wp:inline distT="0" distB="0" distL="0" distR="0" wp14:anchorId="41FF2B9E" wp14:editId="753928A2">
                  <wp:extent cx="814705" cy="814705"/>
                  <wp:effectExtent l="0" t="0" r="4445" b="4445"/>
                  <wp:docPr id="2" name="Resim 19" descr="C:\Users\AKY\Desktop\sbe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9" descr="C:\Users\AKY\Desktop\sbe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</w:tcPr>
          <w:p w:rsidR="000B42BE" w:rsidRPr="00803A3A" w:rsidRDefault="000B42BE" w:rsidP="00E40083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0B42BE" w:rsidRPr="00803A3A" w:rsidRDefault="000B42BE" w:rsidP="00E40083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REKTÖRLÜĞÜ</w:t>
            </w:r>
            <w:bookmarkStart w:id="0" w:name="_GoBack"/>
            <w:bookmarkEnd w:id="0"/>
          </w:p>
          <w:p w:rsidR="000B42BE" w:rsidRDefault="000B42BE" w:rsidP="00E40083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Sağlık Bilimleri Enstitüsü</w:t>
            </w:r>
            <w:r>
              <w:rPr>
                <w:rFonts w:ascii="Calibri" w:hAnsi="Calibri"/>
                <w:sz w:val="22"/>
                <w:szCs w:val="22"/>
                <w:lang w:val="tr-TR"/>
              </w:rPr>
              <w:t xml:space="preserve"> Müdürlüğü</w:t>
            </w:r>
          </w:p>
          <w:p w:rsidR="000B42BE" w:rsidRPr="00803A3A" w:rsidRDefault="000B42BE" w:rsidP="00E40083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0B42BE" w:rsidRDefault="002F7703" w:rsidP="00E40083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>
              <w:rPr>
                <w:rFonts w:ascii="Calibri" w:hAnsi="Calibri"/>
                <w:sz w:val="28"/>
                <w:szCs w:val="28"/>
                <w:lang w:val="tr-TR"/>
              </w:rPr>
              <w:t>UZMANLIK EĞİTİMİ İLE İLGİLİ BEYAN FORMU</w:t>
            </w:r>
          </w:p>
          <w:p w:rsidR="000B42BE" w:rsidRPr="00177CC7" w:rsidRDefault="004F1416" w:rsidP="00E40083">
            <w:pPr>
              <w:pStyle w:val="KonuBal"/>
              <w:rPr>
                <w:rFonts w:ascii="Calibri" w:hAnsi="Calibri"/>
                <w:b w:val="0"/>
                <w:sz w:val="24"/>
                <w:szCs w:val="24"/>
                <w:lang w:val="tr-TR"/>
              </w:rPr>
            </w:pPr>
            <w:r>
              <w:rPr>
                <w:rFonts w:ascii="Calibri" w:hAnsi="Calibri"/>
                <w:b w:val="0"/>
                <w:sz w:val="24"/>
                <w:szCs w:val="24"/>
                <w:lang w:val="tr-TR"/>
              </w:rPr>
              <w:t>(FORM: 31</w:t>
            </w:r>
            <w:r w:rsidR="000B42BE" w:rsidRPr="00177CC7">
              <w:rPr>
                <w:rFonts w:ascii="Calibri" w:hAnsi="Calibri"/>
                <w:b w:val="0"/>
                <w:sz w:val="24"/>
                <w:szCs w:val="24"/>
                <w:lang w:val="tr-TR"/>
              </w:rPr>
              <w:t>)</w:t>
            </w:r>
          </w:p>
        </w:tc>
        <w:tc>
          <w:tcPr>
            <w:tcW w:w="1703" w:type="dxa"/>
            <w:hideMark/>
          </w:tcPr>
          <w:p w:rsidR="000B42BE" w:rsidRPr="00FF1BB0" w:rsidRDefault="000B42BE" w:rsidP="00E40083">
            <w:pPr>
              <w:pStyle w:val="KonuBal"/>
              <w:jc w:val="right"/>
              <w:rPr>
                <w:rFonts w:ascii="Calibri" w:hAnsi="Calibri"/>
                <w:sz w:val="22"/>
                <w:szCs w:val="22"/>
                <w:lang w:val="tr-TR"/>
              </w:rPr>
            </w:pPr>
            <w:r w:rsidRPr="00B85EE1">
              <w:rPr>
                <w:rFonts w:ascii="Calibri" w:hAnsi="Calibri"/>
                <w:noProof/>
                <w:sz w:val="22"/>
                <w:szCs w:val="22"/>
                <w:lang w:val="tr-TR"/>
              </w:rPr>
              <w:drawing>
                <wp:inline distT="0" distB="0" distL="0" distR="0" wp14:anchorId="2CD8BFB2" wp14:editId="123ED86C">
                  <wp:extent cx="914400" cy="894715"/>
                  <wp:effectExtent l="0" t="0" r="0" b="635"/>
                  <wp:docPr id="1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42BE" w:rsidRDefault="000B42BE" w:rsidP="007B18CB">
      <w:pPr>
        <w:jc w:val="center"/>
        <w:rPr>
          <w:rFonts w:ascii="Arial" w:hAnsi="Arial" w:cs="Arial"/>
          <w:b/>
          <w:sz w:val="28"/>
          <w:szCs w:val="28"/>
        </w:rPr>
      </w:pPr>
    </w:p>
    <w:p w:rsidR="007B18CB" w:rsidRPr="007B18CB" w:rsidRDefault="007B18CB" w:rsidP="004F1416">
      <w:pPr>
        <w:rPr>
          <w:rFonts w:ascii="Arial" w:hAnsi="Arial" w:cs="Arial"/>
          <w:b/>
          <w:sz w:val="28"/>
          <w:szCs w:val="28"/>
        </w:rPr>
      </w:pPr>
    </w:p>
    <w:p w:rsidR="000C493E" w:rsidRDefault="005E5D2B" w:rsidP="00943B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416">
        <w:rPr>
          <w:rFonts w:ascii="Times New Roman" w:hAnsi="Times New Roman" w:cs="Times New Roman"/>
          <w:sz w:val="24"/>
          <w:szCs w:val="24"/>
        </w:rPr>
        <w:t>Yükseköğreti</w:t>
      </w:r>
      <w:r w:rsidR="00BD2BC3" w:rsidRPr="004F1416">
        <w:rPr>
          <w:rFonts w:ascii="Times New Roman" w:hAnsi="Times New Roman" w:cs="Times New Roman"/>
          <w:sz w:val="24"/>
          <w:szCs w:val="24"/>
        </w:rPr>
        <w:t>m Kurulu Başkanlığı’ndan alınan “</w:t>
      </w:r>
      <w:r w:rsidR="00490451" w:rsidRPr="004F1416">
        <w:rPr>
          <w:rFonts w:ascii="Times New Roman" w:hAnsi="Times New Roman" w:cs="Times New Roman"/>
          <w:b/>
          <w:sz w:val="24"/>
          <w:szCs w:val="24"/>
        </w:rPr>
        <w:t>t</w:t>
      </w:r>
      <w:r w:rsidR="00242717" w:rsidRPr="004F1416">
        <w:rPr>
          <w:rFonts w:ascii="Times New Roman" w:hAnsi="Times New Roman" w:cs="Times New Roman"/>
          <w:b/>
          <w:sz w:val="24"/>
          <w:szCs w:val="24"/>
        </w:rPr>
        <w:t>ıpta ve d</w:t>
      </w:r>
      <w:r w:rsidR="003662BE" w:rsidRPr="004F1416">
        <w:rPr>
          <w:rFonts w:ascii="Times New Roman" w:hAnsi="Times New Roman" w:cs="Times New Roman"/>
          <w:b/>
          <w:sz w:val="24"/>
          <w:szCs w:val="24"/>
        </w:rPr>
        <w:t>iş</w:t>
      </w:r>
      <w:r w:rsidR="00242717" w:rsidRPr="004F1416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3662BE" w:rsidRPr="004F1416">
        <w:rPr>
          <w:rFonts w:ascii="Times New Roman" w:hAnsi="Times New Roman" w:cs="Times New Roman"/>
          <w:b/>
          <w:sz w:val="24"/>
          <w:szCs w:val="24"/>
        </w:rPr>
        <w:t>ekimliğinde</w:t>
      </w:r>
      <w:r w:rsidR="00242717" w:rsidRPr="004F1416">
        <w:rPr>
          <w:rFonts w:ascii="Times New Roman" w:hAnsi="Times New Roman" w:cs="Times New Roman"/>
          <w:b/>
          <w:sz w:val="24"/>
          <w:szCs w:val="24"/>
        </w:rPr>
        <w:t xml:space="preserve"> uzmanlık eğitimi gören </w:t>
      </w:r>
      <w:r w:rsidR="00242717" w:rsidRPr="004F1416">
        <w:rPr>
          <w:rFonts w:ascii="Times New Roman" w:hAnsi="Times New Roman" w:cs="Times New Roman"/>
          <w:b/>
          <w:sz w:val="24"/>
          <w:szCs w:val="24"/>
        </w:rPr>
        <w:t>uzmanlık öğrencilerine</w:t>
      </w:r>
      <w:r w:rsidR="00242717" w:rsidRPr="004F1416">
        <w:rPr>
          <w:rFonts w:ascii="Times New Roman" w:hAnsi="Times New Roman" w:cs="Times New Roman"/>
          <w:b/>
          <w:sz w:val="24"/>
          <w:szCs w:val="24"/>
        </w:rPr>
        <w:t xml:space="preserve"> aynı zaman diliminde doktora</w:t>
      </w:r>
      <w:r w:rsidR="00242717" w:rsidRPr="004F1416">
        <w:rPr>
          <w:rFonts w:ascii="Times New Roman" w:hAnsi="Times New Roman" w:cs="Times New Roman"/>
          <w:b/>
          <w:sz w:val="24"/>
          <w:szCs w:val="24"/>
        </w:rPr>
        <w:t xml:space="preserve"> eğitimi yaptırılmayacağına</w:t>
      </w:r>
      <w:r w:rsidR="00BD2BC3" w:rsidRPr="004F1416">
        <w:rPr>
          <w:rFonts w:ascii="Times New Roman" w:hAnsi="Times New Roman" w:cs="Times New Roman"/>
          <w:sz w:val="24"/>
          <w:szCs w:val="24"/>
        </w:rPr>
        <w:t>”</w:t>
      </w:r>
      <w:r w:rsidR="00242717" w:rsidRPr="004F1416">
        <w:rPr>
          <w:rFonts w:ascii="Times New Roman" w:hAnsi="Times New Roman" w:cs="Times New Roman"/>
          <w:sz w:val="24"/>
          <w:szCs w:val="24"/>
        </w:rPr>
        <w:t xml:space="preserve"> ilişkin</w:t>
      </w:r>
      <w:r w:rsidR="00BD2BC3" w:rsidRPr="004F1416">
        <w:rPr>
          <w:rFonts w:ascii="Times New Roman" w:hAnsi="Times New Roman" w:cs="Times New Roman"/>
          <w:sz w:val="24"/>
          <w:szCs w:val="24"/>
        </w:rPr>
        <w:t xml:space="preserve"> </w:t>
      </w:r>
      <w:r w:rsidR="00265577" w:rsidRPr="004F1416">
        <w:rPr>
          <w:rFonts w:ascii="Times New Roman" w:hAnsi="Times New Roman" w:cs="Times New Roman"/>
          <w:sz w:val="24"/>
          <w:szCs w:val="24"/>
        </w:rPr>
        <w:t>11.11.20</w:t>
      </w:r>
      <w:r w:rsidR="00265577" w:rsidRPr="004F1416">
        <w:rPr>
          <w:rFonts w:ascii="Times New Roman" w:hAnsi="Times New Roman" w:cs="Times New Roman"/>
          <w:sz w:val="24"/>
          <w:szCs w:val="24"/>
        </w:rPr>
        <w:t xml:space="preserve">14 tarih ve 66068 sayılı </w:t>
      </w:r>
      <w:r w:rsidR="001A3CC9" w:rsidRPr="004F1416">
        <w:rPr>
          <w:rFonts w:ascii="Times New Roman" w:hAnsi="Times New Roman" w:cs="Times New Roman"/>
          <w:sz w:val="24"/>
          <w:szCs w:val="24"/>
        </w:rPr>
        <w:t>yazısı</w:t>
      </w:r>
      <w:r w:rsidR="005A2FBC">
        <w:rPr>
          <w:rFonts w:ascii="Times New Roman" w:hAnsi="Times New Roman" w:cs="Times New Roman"/>
          <w:sz w:val="24"/>
          <w:szCs w:val="24"/>
        </w:rPr>
        <w:t>,</w:t>
      </w:r>
      <w:r w:rsidR="001A3CC9" w:rsidRPr="004F1416">
        <w:rPr>
          <w:rFonts w:ascii="Times New Roman" w:hAnsi="Times New Roman" w:cs="Times New Roman"/>
          <w:sz w:val="24"/>
          <w:szCs w:val="24"/>
        </w:rPr>
        <w:t xml:space="preserve"> Atatürk</w:t>
      </w:r>
      <w:r w:rsidR="00BD2BC3" w:rsidRPr="004F1416">
        <w:rPr>
          <w:rFonts w:ascii="Times New Roman" w:hAnsi="Times New Roman" w:cs="Times New Roman"/>
          <w:sz w:val="24"/>
          <w:szCs w:val="24"/>
        </w:rPr>
        <w:t xml:space="preserve"> Üniversitesi Rektörlüğünün 19.11.2014 tarih ve 23774 sayılı yazısıyla </w:t>
      </w:r>
      <w:r w:rsidR="00BD2BC3" w:rsidRPr="004F1416">
        <w:rPr>
          <w:rFonts w:ascii="Times New Roman" w:hAnsi="Times New Roman" w:cs="Times New Roman"/>
          <w:sz w:val="24"/>
          <w:szCs w:val="24"/>
        </w:rPr>
        <w:t xml:space="preserve">Sağlık Bilimleri Enstitüsü Müdürlüğüne </w:t>
      </w:r>
      <w:r w:rsidR="00BD2BC3" w:rsidRPr="004F1416">
        <w:rPr>
          <w:rFonts w:ascii="Times New Roman" w:hAnsi="Times New Roman" w:cs="Times New Roman"/>
          <w:sz w:val="24"/>
          <w:szCs w:val="24"/>
        </w:rPr>
        <w:t xml:space="preserve">bildirilmiştir. </w:t>
      </w:r>
      <w:r w:rsidR="00406980" w:rsidRPr="004F1416">
        <w:rPr>
          <w:rFonts w:ascii="Times New Roman" w:hAnsi="Times New Roman" w:cs="Times New Roman"/>
          <w:sz w:val="24"/>
          <w:szCs w:val="24"/>
        </w:rPr>
        <w:t>Söz konusu yazı ekinde belirtilen</w:t>
      </w:r>
      <w:r w:rsidR="00B82895" w:rsidRPr="004F1416">
        <w:rPr>
          <w:rFonts w:ascii="Times New Roman" w:hAnsi="Times New Roman" w:cs="Times New Roman"/>
          <w:sz w:val="24"/>
          <w:szCs w:val="24"/>
        </w:rPr>
        <w:t xml:space="preserve"> ve aynı zamanda aşağıda yazılı olan</w:t>
      </w:r>
      <w:r w:rsidR="009364F5" w:rsidRPr="004F1416">
        <w:rPr>
          <w:rFonts w:ascii="Times New Roman" w:hAnsi="Times New Roman" w:cs="Times New Roman"/>
          <w:sz w:val="24"/>
          <w:szCs w:val="24"/>
        </w:rPr>
        <w:t xml:space="preserve"> 54.</w:t>
      </w:r>
      <w:r w:rsidRPr="004F1416">
        <w:rPr>
          <w:rFonts w:ascii="Times New Roman" w:hAnsi="Times New Roman" w:cs="Times New Roman"/>
          <w:sz w:val="24"/>
          <w:szCs w:val="24"/>
        </w:rPr>
        <w:t xml:space="preserve"> </w:t>
      </w:r>
      <w:r w:rsidR="009364F5" w:rsidRPr="004F1416">
        <w:rPr>
          <w:rFonts w:ascii="Times New Roman" w:hAnsi="Times New Roman" w:cs="Times New Roman"/>
          <w:sz w:val="24"/>
          <w:szCs w:val="24"/>
        </w:rPr>
        <w:t>Tıpta Uzmanlık Kurulu toplantısında alınan 432</w:t>
      </w:r>
      <w:r w:rsidR="003411A8" w:rsidRPr="004F1416">
        <w:rPr>
          <w:rFonts w:ascii="Times New Roman" w:hAnsi="Times New Roman" w:cs="Times New Roman"/>
          <w:sz w:val="24"/>
          <w:szCs w:val="24"/>
        </w:rPr>
        <w:t xml:space="preserve"> numaralı</w:t>
      </w:r>
      <w:r w:rsidR="009364F5" w:rsidRPr="004F1416">
        <w:rPr>
          <w:rFonts w:ascii="Times New Roman" w:hAnsi="Times New Roman" w:cs="Times New Roman"/>
          <w:sz w:val="24"/>
          <w:szCs w:val="24"/>
        </w:rPr>
        <w:t xml:space="preserve"> kararı</w:t>
      </w:r>
      <w:r w:rsidRPr="004F1416">
        <w:rPr>
          <w:rFonts w:ascii="Times New Roman" w:hAnsi="Times New Roman" w:cs="Times New Roman"/>
          <w:sz w:val="24"/>
          <w:szCs w:val="24"/>
        </w:rPr>
        <w:t xml:space="preserve"> okudum. </w:t>
      </w:r>
      <w:r w:rsidR="002D23E6" w:rsidRPr="004F1416">
        <w:rPr>
          <w:rFonts w:ascii="Times New Roman" w:hAnsi="Times New Roman" w:cs="Times New Roman"/>
          <w:b/>
          <w:sz w:val="24"/>
          <w:szCs w:val="24"/>
        </w:rPr>
        <w:t>Şuan itibariyle herhangi bir yerde tıpta u</w:t>
      </w:r>
      <w:r w:rsidR="002D23E6" w:rsidRPr="004F1416">
        <w:rPr>
          <w:rFonts w:ascii="Times New Roman" w:hAnsi="Times New Roman" w:cs="Times New Roman"/>
          <w:b/>
          <w:sz w:val="24"/>
          <w:szCs w:val="24"/>
        </w:rPr>
        <w:t>zmanlık</w:t>
      </w:r>
      <w:r w:rsidR="002D23E6" w:rsidRPr="004F1416">
        <w:rPr>
          <w:rFonts w:ascii="Times New Roman" w:hAnsi="Times New Roman" w:cs="Times New Roman"/>
          <w:b/>
          <w:sz w:val="24"/>
          <w:szCs w:val="24"/>
        </w:rPr>
        <w:t xml:space="preserve"> veya diş hekimliğinde uzmanlık </w:t>
      </w:r>
      <w:r w:rsidR="00DE3D1F" w:rsidRPr="004F1416">
        <w:rPr>
          <w:rFonts w:ascii="Times New Roman" w:hAnsi="Times New Roman" w:cs="Times New Roman"/>
          <w:b/>
          <w:sz w:val="24"/>
          <w:szCs w:val="24"/>
        </w:rPr>
        <w:t>eğitimi al</w:t>
      </w:r>
      <w:r w:rsidR="002A173D" w:rsidRPr="004F1416">
        <w:rPr>
          <w:rFonts w:ascii="Times New Roman" w:hAnsi="Times New Roman" w:cs="Times New Roman"/>
          <w:b/>
          <w:sz w:val="24"/>
          <w:szCs w:val="24"/>
        </w:rPr>
        <w:t xml:space="preserve">madığımı </w:t>
      </w:r>
      <w:r w:rsidR="00C46929" w:rsidRPr="004F1416">
        <w:rPr>
          <w:rFonts w:ascii="Times New Roman" w:hAnsi="Times New Roman" w:cs="Times New Roman"/>
          <w:b/>
          <w:sz w:val="24"/>
          <w:szCs w:val="24"/>
        </w:rPr>
        <w:t xml:space="preserve">beyan </w:t>
      </w:r>
      <w:r w:rsidR="00C9379F" w:rsidRPr="004F1416">
        <w:rPr>
          <w:rFonts w:ascii="Times New Roman" w:hAnsi="Times New Roman" w:cs="Times New Roman"/>
          <w:b/>
          <w:sz w:val="24"/>
          <w:szCs w:val="24"/>
        </w:rPr>
        <w:t>ve</w:t>
      </w:r>
      <w:r w:rsidR="00C9379F" w:rsidRPr="004F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79F" w:rsidRPr="004F1416">
        <w:rPr>
          <w:rFonts w:ascii="Times New Roman" w:hAnsi="Times New Roman" w:cs="Times New Roman"/>
          <w:b/>
          <w:sz w:val="24"/>
          <w:szCs w:val="24"/>
        </w:rPr>
        <w:t>taahhüt</w:t>
      </w:r>
      <w:r w:rsidR="00C9379F" w:rsidRPr="004F1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929" w:rsidRPr="004F1416">
        <w:rPr>
          <w:rFonts w:ascii="Times New Roman" w:hAnsi="Times New Roman" w:cs="Times New Roman"/>
          <w:b/>
          <w:sz w:val="24"/>
          <w:szCs w:val="24"/>
        </w:rPr>
        <w:t>ediyor</w:t>
      </w:r>
      <w:r w:rsidR="00C46929" w:rsidRPr="004F1416">
        <w:rPr>
          <w:rFonts w:ascii="Times New Roman" w:hAnsi="Times New Roman" w:cs="Times New Roman"/>
          <w:sz w:val="24"/>
          <w:szCs w:val="24"/>
        </w:rPr>
        <w:t xml:space="preserve">, yanlış beyanda yasal sorumluluğu kabul ediyorum. </w:t>
      </w:r>
    </w:p>
    <w:p w:rsidR="005E5D2B" w:rsidRPr="004F1416" w:rsidRDefault="00C46929" w:rsidP="00943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416">
        <w:rPr>
          <w:rFonts w:ascii="Times New Roman" w:hAnsi="Times New Roman" w:cs="Times New Roman"/>
          <w:sz w:val="24"/>
          <w:szCs w:val="24"/>
        </w:rPr>
        <w:t>Kesin kayıt hakkı kazandığım doktora programı</w:t>
      </w:r>
      <w:r w:rsidR="000C493E">
        <w:rPr>
          <w:rFonts w:ascii="Times New Roman" w:hAnsi="Times New Roman" w:cs="Times New Roman"/>
          <w:sz w:val="24"/>
          <w:szCs w:val="24"/>
        </w:rPr>
        <w:t>na kaydımın yapılması hususunda g</w:t>
      </w:r>
      <w:r w:rsidRPr="004F1416">
        <w:rPr>
          <w:rFonts w:ascii="Times New Roman" w:hAnsi="Times New Roman" w:cs="Times New Roman"/>
          <w:sz w:val="24"/>
          <w:szCs w:val="24"/>
        </w:rPr>
        <w:t xml:space="preserve">ereğini bilgilerinize arz ederim. </w:t>
      </w:r>
      <w:proofErr w:type="gramStart"/>
      <w:r w:rsidR="00A7518A" w:rsidRPr="004F141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7518A" w:rsidRPr="004F141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A7518A" w:rsidRPr="004F141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7518A" w:rsidRPr="004F1416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="00A7518A" w:rsidRPr="004F1416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B77C2" w:rsidRPr="004F1416" w:rsidRDefault="00CB77C2" w:rsidP="00C04B5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4F141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Adı – soyadı, imzası</w:t>
      </w:r>
    </w:p>
    <w:p w:rsidR="00CB77C2" w:rsidRDefault="00CB77C2" w:rsidP="00C04B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C3E32" w:rsidRDefault="008C3E32" w:rsidP="00C04B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C3E32" w:rsidRDefault="008C3E32" w:rsidP="008C3E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C3E32" w:rsidRDefault="008C3E32" w:rsidP="008C3E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E32">
        <w:rPr>
          <w:rFonts w:ascii="Times New Roman" w:hAnsi="Times New Roman" w:cs="Times New Roman"/>
          <w:b/>
          <w:sz w:val="24"/>
          <w:szCs w:val="24"/>
          <w:u w:val="single"/>
        </w:rPr>
        <w:t>TIPTA UZMA</w:t>
      </w:r>
      <w:r w:rsidRPr="008C3E32">
        <w:rPr>
          <w:rFonts w:ascii="Times New Roman" w:hAnsi="Times New Roman" w:cs="Times New Roman"/>
          <w:b/>
          <w:sz w:val="24"/>
          <w:szCs w:val="24"/>
          <w:u w:val="single"/>
        </w:rPr>
        <w:t>NLIK KURULU K</w:t>
      </w:r>
      <w:r w:rsidRPr="008C3E32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8C3E32">
        <w:rPr>
          <w:rFonts w:ascii="Times New Roman" w:hAnsi="Times New Roman" w:cs="Times New Roman"/>
          <w:b/>
          <w:sz w:val="24"/>
          <w:szCs w:val="24"/>
          <w:u w:val="single"/>
        </w:rPr>
        <w:t>RARI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3E32" w:rsidRDefault="008C3E32" w:rsidP="008C3E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Tarihi: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06/02/2014</w:t>
      </w:r>
      <w:proofErr w:type="gramEnd"/>
    </w:p>
    <w:p w:rsidR="008C3E32" w:rsidRDefault="008C3E32" w:rsidP="008C3E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Toplantı No: 54</w:t>
      </w:r>
    </w:p>
    <w:p w:rsidR="008C3E32" w:rsidRDefault="008C3E32" w:rsidP="008C3E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No: 432</w:t>
      </w:r>
    </w:p>
    <w:p w:rsidR="008C3E32" w:rsidRPr="008C3E32" w:rsidRDefault="008C3E32" w:rsidP="008C3E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Karar: </w:t>
      </w:r>
      <w:r w:rsidRPr="008C3E32">
        <w:rPr>
          <w:rFonts w:ascii="Times New Roman" w:hAnsi="Times New Roman" w:cs="Times New Roman"/>
          <w:sz w:val="24"/>
          <w:szCs w:val="24"/>
        </w:rPr>
        <w:t>Uzmanlık eğitiminin usul ve esaslarının düzenlendiği 18 Temmuz 2009 tarihli ve 27292 sayılı</w:t>
      </w:r>
      <w:r>
        <w:rPr>
          <w:rFonts w:ascii="Times New Roman" w:hAnsi="Times New Roman" w:cs="Times New Roman"/>
          <w:sz w:val="24"/>
          <w:szCs w:val="24"/>
        </w:rPr>
        <w:t xml:space="preserve"> Resmi Gazetede yayımlanarak yürürlüğe giren Tıpta ve Diş Hekimliğinde Uzmanlık Eğitimi yönetmeliğinin “Uzmanlık eğitimi ile bağdaşmayan işler” başlıklı 20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 ve “Uzmanlık eğitiminde devamlılık, kurum ve dal değiştirme” başlıklı 23 </w:t>
      </w:r>
      <w:proofErr w:type="spellStart"/>
      <w:r>
        <w:rPr>
          <w:rFonts w:ascii="Times New Roman" w:hAnsi="Times New Roman" w:cs="Times New Roman"/>
          <w:sz w:val="24"/>
          <w:szCs w:val="24"/>
        </w:rPr>
        <w:t>ncü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 hükümleri gereği “Uzmanlık Eğitimi” ile “Doktora” eğitiminin aynı zaman diliminde yaptırılmasının uygun olmadığına karar verilmiştir.</w:t>
      </w:r>
      <w:r w:rsidRPr="008C3E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C3E32" w:rsidRPr="00C04B56" w:rsidRDefault="008C3E32" w:rsidP="008C3E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C3E32" w:rsidRPr="00C04B56" w:rsidSect="004F14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2B"/>
    <w:rsid w:val="000008F4"/>
    <w:rsid w:val="00004CC7"/>
    <w:rsid w:val="00005022"/>
    <w:rsid w:val="00005963"/>
    <w:rsid w:val="00006BB2"/>
    <w:rsid w:val="00010896"/>
    <w:rsid w:val="00010A63"/>
    <w:rsid w:val="00010B31"/>
    <w:rsid w:val="0001165F"/>
    <w:rsid w:val="00013B47"/>
    <w:rsid w:val="00015CA5"/>
    <w:rsid w:val="00021867"/>
    <w:rsid w:val="00022B2B"/>
    <w:rsid w:val="00026FA8"/>
    <w:rsid w:val="00027DE2"/>
    <w:rsid w:val="00032ADE"/>
    <w:rsid w:val="00034541"/>
    <w:rsid w:val="0003491A"/>
    <w:rsid w:val="0003629A"/>
    <w:rsid w:val="000366DF"/>
    <w:rsid w:val="0003740F"/>
    <w:rsid w:val="0003766F"/>
    <w:rsid w:val="0003767B"/>
    <w:rsid w:val="000413BF"/>
    <w:rsid w:val="00044343"/>
    <w:rsid w:val="000467A9"/>
    <w:rsid w:val="00050223"/>
    <w:rsid w:val="00050892"/>
    <w:rsid w:val="00050FFC"/>
    <w:rsid w:val="00052E64"/>
    <w:rsid w:val="000534E3"/>
    <w:rsid w:val="00054537"/>
    <w:rsid w:val="00057071"/>
    <w:rsid w:val="000571E6"/>
    <w:rsid w:val="00064A94"/>
    <w:rsid w:val="00064B64"/>
    <w:rsid w:val="00065471"/>
    <w:rsid w:val="00070E7A"/>
    <w:rsid w:val="00071062"/>
    <w:rsid w:val="00073D30"/>
    <w:rsid w:val="00074262"/>
    <w:rsid w:val="00074B5F"/>
    <w:rsid w:val="00077275"/>
    <w:rsid w:val="00077506"/>
    <w:rsid w:val="00077BF8"/>
    <w:rsid w:val="00084F3A"/>
    <w:rsid w:val="00086A08"/>
    <w:rsid w:val="000875EF"/>
    <w:rsid w:val="000907CB"/>
    <w:rsid w:val="0009280D"/>
    <w:rsid w:val="00093614"/>
    <w:rsid w:val="00095655"/>
    <w:rsid w:val="0009671C"/>
    <w:rsid w:val="00096ACA"/>
    <w:rsid w:val="000A2E56"/>
    <w:rsid w:val="000A38BF"/>
    <w:rsid w:val="000A47F2"/>
    <w:rsid w:val="000A662F"/>
    <w:rsid w:val="000B3498"/>
    <w:rsid w:val="000B42BE"/>
    <w:rsid w:val="000B4480"/>
    <w:rsid w:val="000B50B9"/>
    <w:rsid w:val="000B6959"/>
    <w:rsid w:val="000B722A"/>
    <w:rsid w:val="000B7EA6"/>
    <w:rsid w:val="000C28B3"/>
    <w:rsid w:val="000C493E"/>
    <w:rsid w:val="000D03B1"/>
    <w:rsid w:val="000E0089"/>
    <w:rsid w:val="000E72C7"/>
    <w:rsid w:val="000E72EA"/>
    <w:rsid w:val="000F08B2"/>
    <w:rsid w:val="000F41C6"/>
    <w:rsid w:val="000F78D1"/>
    <w:rsid w:val="001007A4"/>
    <w:rsid w:val="00103E02"/>
    <w:rsid w:val="001078B9"/>
    <w:rsid w:val="00114420"/>
    <w:rsid w:val="00117936"/>
    <w:rsid w:val="00124CE3"/>
    <w:rsid w:val="0012791C"/>
    <w:rsid w:val="00135372"/>
    <w:rsid w:val="00135B71"/>
    <w:rsid w:val="001376D3"/>
    <w:rsid w:val="00140330"/>
    <w:rsid w:val="00143D3A"/>
    <w:rsid w:val="00150456"/>
    <w:rsid w:val="001534EF"/>
    <w:rsid w:val="00154864"/>
    <w:rsid w:val="00154A1F"/>
    <w:rsid w:val="00155B07"/>
    <w:rsid w:val="00155C54"/>
    <w:rsid w:val="001568A0"/>
    <w:rsid w:val="00157B56"/>
    <w:rsid w:val="00160175"/>
    <w:rsid w:val="001602BE"/>
    <w:rsid w:val="00171831"/>
    <w:rsid w:val="00173362"/>
    <w:rsid w:val="00173951"/>
    <w:rsid w:val="00184CD5"/>
    <w:rsid w:val="0018581D"/>
    <w:rsid w:val="00187A56"/>
    <w:rsid w:val="00190F5E"/>
    <w:rsid w:val="00191D0B"/>
    <w:rsid w:val="00195E64"/>
    <w:rsid w:val="001A3CC9"/>
    <w:rsid w:val="001A3D4C"/>
    <w:rsid w:val="001A54D7"/>
    <w:rsid w:val="001A5E38"/>
    <w:rsid w:val="001A6660"/>
    <w:rsid w:val="001A7515"/>
    <w:rsid w:val="001B06E0"/>
    <w:rsid w:val="001B3029"/>
    <w:rsid w:val="001B5F1C"/>
    <w:rsid w:val="001B6797"/>
    <w:rsid w:val="001B6EF1"/>
    <w:rsid w:val="001B7A6C"/>
    <w:rsid w:val="001C372D"/>
    <w:rsid w:val="001D0E15"/>
    <w:rsid w:val="001D27C1"/>
    <w:rsid w:val="001D3F4E"/>
    <w:rsid w:val="001D40E6"/>
    <w:rsid w:val="001E0933"/>
    <w:rsid w:val="001E0F9C"/>
    <w:rsid w:val="001E4035"/>
    <w:rsid w:val="001F56F7"/>
    <w:rsid w:val="001F7D1D"/>
    <w:rsid w:val="002032CA"/>
    <w:rsid w:val="002038A5"/>
    <w:rsid w:val="0020596E"/>
    <w:rsid w:val="00205A13"/>
    <w:rsid w:val="00207AFA"/>
    <w:rsid w:val="00216583"/>
    <w:rsid w:val="0021762C"/>
    <w:rsid w:val="00222774"/>
    <w:rsid w:val="00224E0B"/>
    <w:rsid w:val="002253E6"/>
    <w:rsid w:val="002278CA"/>
    <w:rsid w:val="0023045F"/>
    <w:rsid w:val="002305C0"/>
    <w:rsid w:val="00233C78"/>
    <w:rsid w:val="00234029"/>
    <w:rsid w:val="0023679C"/>
    <w:rsid w:val="00242717"/>
    <w:rsid w:val="00242D38"/>
    <w:rsid w:val="002453CB"/>
    <w:rsid w:val="00245AF1"/>
    <w:rsid w:val="0024767F"/>
    <w:rsid w:val="00255865"/>
    <w:rsid w:val="00260C89"/>
    <w:rsid w:val="00264743"/>
    <w:rsid w:val="00264850"/>
    <w:rsid w:val="00265577"/>
    <w:rsid w:val="00265912"/>
    <w:rsid w:val="00265DD8"/>
    <w:rsid w:val="002704BF"/>
    <w:rsid w:val="002729F5"/>
    <w:rsid w:val="002758D7"/>
    <w:rsid w:val="00280A5E"/>
    <w:rsid w:val="0028273C"/>
    <w:rsid w:val="00283DB8"/>
    <w:rsid w:val="00285971"/>
    <w:rsid w:val="00286F4D"/>
    <w:rsid w:val="00287EAF"/>
    <w:rsid w:val="00291459"/>
    <w:rsid w:val="00293ED8"/>
    <w:rsid w:val="0029421F"/>
    <w:rsid w:val="002A173D"/>
    <w:rsid w:val="002A56C2"/>
    <w:rsid w:val="002A5E18"/>
    <w:rsid w:val="002B3D4C"/>
    <w:rsid w:val="002B759C"/>
    <w:rsid w:val="002C0147"/>
    <w:rsid w:val="002C07A6"/>
    <w:rsid w:val="002C2DFC"/>
    <w:rsid w:val="002C32FB"/>
    <w:rsid w:val="002C3471"/>
    <w:rsid w:val="002C3F76"/>
    <w:rsid w:val="002C5044"/>
    <w:rsid w:val="002D23E6"/>
    <w:rsid w:val="002D31B8"/>
    <w:rsid w:val="002D5EAD"/>
    <w:rsid w:val="002D7DAD"/>
    <w:rsid w:val="002E3488"/>
    <w:rsid w:val="002E579E"/>
    <w:rsid w:val="002E57CD"/>
    <w:rsid w:val="002E70CE"/>
    <w:rsid w:val="002F2758"/>
    <w:rsid w:val="002F2C6D"/>
    <w:rsid w:val="002F38B9"/>
    <w:rsid w:val="002F3F2E"/>
    <w:rsid w:val="002F44EC"/>
    <w:rsid w:val="002F6914"/>
    <w:rsid w:val="002F7703"/>
    <w:rsid w:val="00304407"/>
    <w:rsid w:val="00305EDA"/>
    <w:rsid w:val="0030718E"/>
    <w:rsid w:val="00311325"/>
    <w:rsid w:val="00311702"/>
    <w:rsid w:val="00316715"/>
    <w:rsid w:val="003167F2"/>
    <w:rsid w:val="00317B63"/>
    <w:rsid w:val="0032018E"/>
    <w:rsid w:val="00320539"/>
    <w:rsid w:val="00323681"/>
    <w:rsid w:val="00325225"/>
    <w:rsid w:val="00325E47"/>
    <w:rsid w:val="00325F19"/>
    <w:rsid w:val="00330F5D"/>
    <w:rsid w:val="00333F87"/>
    <w:rsid w:val="0033584E"/>
    <w:rsid w:val="00336840"/>
    <w:rsid w:val="00336B36"/>
    <w:rsid w:val="003411A8"/>
    <w:rsid w:val="0034155C"/>
    <w:rsid w:val="00342533"/>
    <w:rsid w:val="00350957"/>
    <w:rsid w:val="003516E8"/>
    <w:rsid w:val="00361D3C"/>
    <w:rsid w:val="0036357C"/>
    <w:rsid w:val="00363E48"/>
    <w:rsid w:val="003662BE"/>
    <w:rsid w:val="0038546B"/>
    <w:rsid w:val="00385B9D"/>
    <w:rsid w:val="003905FE"/>
    <w:rsid w:val="00393C3D"/>
    <w:rsid w:val="0039470A"/>
    <w:rsid w:val="00395BEE"/>
    <w:rsid w:val="0039637C"/>
    <w:rsid w:val="003A1E1E"/>
    <w:rsid w:val="003A33D3"/>
    <w:rsid w:val="003A3966"/>
    <w:rsid w:val="003B1DCF"/>
    <w:rsid w:val="003B4088"/>
    <w:rsid w:val="003B5278"/>
    <w:rsid w:val="003B60DA"/>
    <w:rsid w:val="003B6985"/>
    <w:rsid w:val="003C18BE"/>
    <w:rsid w:val="003C1C08"/>
    <w:rsid w:val="003C380C"/>
    <w:rsid w:val="003C3E59"/>
    <w:rsid w:val="003C4127"/>
    <w:rsid w:val="003D195D"/>
    <w:rsid w:val="003D770B"/>
    <w:rsid w:val="003E1039"/>
    <w:rsid w:val="003E3B8D"/>
    <w:rsid w:val="003E5647"/>
    <w:rsid w:val="003E6D53"/>
    <w:rsid w:val="003F144C"/>
    <w:rsid w:val="003F3A51"/>
    <w:rsid w:val="003F4376"/>
    <w:rsid w:val="003F466D"/>
    <w:rsid w:val="003F7DAE"/>
    <w:rsid w:val="00400DE0"/>
    <w:rsid w:val="00401676"/>
    <w:rsid w:val="0040204E"/>
    <w:rsid w:val="004022DF"/>
    <w:rsid w:val="0040541F"/>
    <w:rsid w:val="00405EEC"/>
    <w:rsid w:val="00406980"/>
    <w:rsid w:val="004108C4"/>
    <w:rsid w:val="00412DAE"/>
    <w:rsid w:val="00420F06"/>
    <w:rsid w:val="00422729"/>
    <w:rsid w:val="0043194C"/>
    <w:rsid w:val="0043489C"/>
    <w:rsid w:val="0043515F"/>
    <w:rsid w:val="00440645"/>
    <w:rsid w:val="00440E00"/>
    <w:rsid w:val="004415C6"/>
    <w:rsid w:val="0044226A"/>
    <w:rsid w:val="00442E77"/>
    <w:rsid w:val="00443217"/>
    <w:rsid w:val="00446A70"/>
    <w:rsid w:val="00446E30"/>
    <w:rsid w:val="004472F6"/>
    <w:rsid w:val="00447FAF"/>
    <w:rsid w:val="00450ADD"/>
    <w:rsid w:val="00452A82"/>
    <w:rsid w:val="00454E7F"/>
    <w:rsid w:val="004569D5"/>
    <w:rsid w:val="0045787E"/>
    <w:rsid w:val="0046123C"/>
    <w:rsid w:val="004636FF"/>
    <w:rsid w:val="004654EE"/>
    <w:rsid w:val="00472A46"/>
    <w:rsid w:val="004730AA"/>
    <w:rsid w:val="00474619"/>
    <w:rsid w:val="00476955"/>
    <w:rsid w:val="00480834"/>
    <w:rsid w:val="00483007"/>
    <w:rsid w:val="00485D27"/>
    <w:rsid w:val="004865DD"/>
    <w:rsid w:val="00487D42"/>
    <w:rsid w:val="00490451"/>
    <w:rsid w:val="00493D30"/>
    <w:rsid w:val="00496CDB"/>
    <w:rsid w:val="00497D8E"/>
    <w:rsid w:val="00497F91"/>
    <w:rsid w:val="004A4BFF"/>
    <w:rsid w:val="004A525B"/>
    <w:rsid w:val="004A62A0"/>
    <w:rsid w:val="004A6DCA"/>
    <w:rsid w:val="004A7A4B"/>
    <w:rsid w:val="004B3122"/>
    <w:rsid w:val="004B4807"/>
    <w:rsid w:val="004B5994"/>
    <w:rsid w:val="004C026C"/>
    <w:rsid w:val="004C218C"/>
    <w:rsid w:val="004D250A"/>
    <w:rsid w:val="004D251E"/>
    <w:rsid w:val="004D4922"/>
    <w:rsid w:val="004E0F2A"/>
    <w:rsid w:val="004E2172"/>
    <w:rsid w:val="004E2BED"/>
    <w:rsid w:val="004E3829"/>
    <w:rsid w:val="004E57DA"/>
    <w:rsid w:val="004E6432"/>
    <w:rsid w:val="004F1416"/>
    <w:rsid w:val="004F20B6"/>
    <w:rsid w:val="004F2DB5"/>
    <w:rsid w:val="004F4DB0"/>
    <w:rsid w:val="004F6E9A"/>
    <w:rsid w:val="004F6FB7"/>
    <w:rsid w:val="00502C7C"/>
    <w:rsid w:val="00503638"/>
    <w:rsid w:val="005039AB"/>
    <w:rsid w:val="00507435"/>
    <w:rsid w:val="00510F60"/>
    <w:rsid w:val="00512101"/>
    <w:rsid w:val="0051447B"/>
    <w:rsid w:val="005154EA"/>
    <w:rsid w:val="00520E2C"/>
    <w:rsid w:val="00521593"/>
    <w:rsid w:val="005237AF"/>
    <w:rsid w:val="00525DB8"/>
    <w:rsid w:val="00526B53"/>
    <w:rsid w:val="0052711D"/>
    <w:rsid w:val="00530911"/>
    <w:rsid w:val="0053113F"/>
    <w:rsid w:val="00533B13"/>
    <w:rsid w:val="005362DD"/>
    <w:rsid w:val="00540F12"/>
    <w:rsid w:val="00541244"/>
    <w:rsid w:val="00546022"/>
    <w:rsid w:val="00550E86"/>
    <w:rsid w:val="00552865"/>
    <w:rsid w:val="00554F0B"/>
    <w:rsid w:val="00560627"/>
    <w:rsid w:val="00562A49"/>
    <w:rsid w:val="00563346"/>
    <w:rsid w:val="00564183"/>
    <w:rsid w:val="00564883"/>
    <w:rsid w:val="0057188F"/>
    <w:rsid w:val="005722FD"/>
    <w:rsid w:val="00575A5B"/>
    <w:rsid w:val="00576091"/>
    <w:rsid w:val="00576E9D"/>
    <w:rsid w:val="00582A77"/>
    <w:rsid w:val="00583EBC"/>
    <w:rsid w:val="0058588B"/>
    <w:rsid w:val="00592522"/>
    <w:rsid w:val="005928EE"/>
    <w:rsid w:val="005932F6"/>
    <w:rsid w:val="005A0980"/>
    <w:rsid w:val="005A21C1"/>
    <w:rsid w:val="005A2FBC"/>
    <w:rsid w:val="005A337B"/>
    <w:rsid w:val="005A394E"/>
    <w:rsid w:val="005A3987"/>
    <w:rsid w:val="005B3C66"/>
    <w:rsid w:val="005B438A"/>
    <w:rsid w:val="005B49AA"/>
    <w:rsid w:val="005B6931"/>
    <w:rsid w:val="005B76AF"/>
    <w:rsid w:val="005C24AF"/>
    <w:rsid w:val="005C4EA7"/>
    <w:rsid w:val="005C5415"/>
    <w:rsid w:val="005C6CFC"/>
    <w:rsid w:val="005D2355"/>
    <w:rsid w:val="005D23A9"/>
    <w:rsid w:val="005D6EA6"/>
    <w:rsid w:val="005E1450"/>
    <w:rsid w:val="005E5174"/>
    <w:rsid w:val="005E5BAA"/>
    <w:rsid w:val="005E5D2B"/>
    <w:rsid w:val="005E75C9"/>
    <w:rsid w:val="005F17F0"/>
    <w:rsid w:val="005F182C"/>
    <w:rsid w:val="005F34C4"/>
    <w:rsid w:val="005F655F"/>
    <w:rsid w:val="005F6DE4"/>
    <w:rsid w:val="005F71A5"/>
    <w:rsid w:val="005F7C58"/>
    <w:rsid w:val="0060409A"/>
    <w:rsid w:val="006048F4"/>
    <w:rsid w:val="006049D5"/>
    <w:rsid w:val="00610878"/>
    <w:rsid w:val="00612BD6"/>
    <w:rsid w:val="00614808"/>
    <w:rsid w:val="00615637"/>
    <w:rsid w:val="00617879"/>
    <w:rsid w:val="00620603"/>
    <w:rsid w:val="00622BAE"/>
    <w:rsid w:val="00626CAC"/>
    <w:rsid w:val="00630AE7"/>
    <w:rsid w:val="0063247F"/>
    <w:rsid w:val="006330ED"/>
    <w:rsid w:val="006369FF"/>
    <w:rsid w:val="0064318A"/>
    <w:rsid w:val="00646806"/>
    <w:rsid w:val="006511D5"/>
    <w:rsid w:val="00651633"/>
    <w:rsid w:val="006529C8"/>
    <w:rsid w:val="006550BE"/>
    <w:rsid w:val="0065663E"/>
    <w:rsid w:val="00656A19"/>
    <w:rsid w:val="006576A1"/>
    <w:rsid w:val="006604A9"/>
    <w:rsid w:val="00672D5C"/>
    <w:rsid w:val="0067503D"/>
    <w:rsid w:val="0068445D"/>
    <w:rsid w:val="00685915"/>
    <w:rsid w:val="00691E6C"/>
    <w:rsid w:val="00692ED0"/>
    <w:rsid w:val="00693210"/>
    <w:rsid w:val="00695B09"/>
    <w:rsid w:val="00697BB6"/>
    <w:rsid w:val="006A05C1"/>
    <w:rsid w:val="006A10B2"/>
    <w:rsid w:val="006A22E5"/>
    <w:rsid w:val="006A2C74"/>
    <w:rsid w:val="006B0555"/>
    <w:rsid w:val="006B3A7C"/>
    <w:rsid w:val="006B47E3"/>
    <w:rsid w:val="006B6AF8"/>
    <w:rsid w:val="006B6C22"/>
    <w:rsid w:val="006D0F4B"/>
    <w:rsid w:val="006D2EBC"/>
    <w:rsid w:val="006D7A14"/>
    <w:rsid w:val="006E0512"/>
    <w:rsid w:val="006E1CC7"/>
    <w:rsid w:val="006E23F2"/>
    <w:rsid w:val="006E28CA"/>
    <w:rsid w:val="006E67C4"/>
    <w:rsid w:val="006F0E9B"/>
    <w:rsid w:val="006F397E"/>
    <w:rsid w:val="006F4DA8"/>
    <w:rsid w:val="006F64B9"/>
    <w:rsid w:val="006F6687"/>
    <w:rsid w:val="00707838"/>
    <w:rsid w:val="00710024"/>
    <w:rsid w:val="007115F6"/>
    <w:rsid w:val="00711A75"/>
    <w:rsid w:val="00712EB3"/>
    <w:rsid w:val="0071437F"/>
    <w:rsid w:val="00716AF2"/>
    <w:rsid w:val="007173B7"/>
    <w:rsid w:val="00717C64"/>
    <w:rsid w:val="00720E91"/>
    <w:rsid w:val="007236F7"/>
    <w:rsid w:val="00730D33"/>
    <w:rsid w:val="00740E48"/>
    <w:rsid w:val="007418B4"/>
    <w:rsid w:val="00742F4C"/>
    <w:rsid w:val="00743846"/>
    <w:rsid w:val="00743982"/>
    <w:rsid w:val="007512AD"/>
    <w:rsid w:val="00751C82"/>
    <w:rsid w:val="00752581"/>
    <w:rsid w:val="0075799A"/>
    <w:rsid w:val="00760807"/>
    <w:rsid w:val="00761F96"/>
    <w:rsid w:val="0076335B"/>
    <w:rsid w:val="00765285"/>
    <w:rsid w:val="0076540A"/>
    <w:rsid w:val="00766543"/>
    <w:rsid w:val="0076668A"/>
    <w:rsid w:val="00767A18"/>
    <w:rsid w:val="00771458"/>
    <w:rsid w:val="00773693"/>
    <w:rsid w:val="0077507A"/>
    <w:rsid w:val="00776388"/>
    <w:rsid w:val="00777C8F"/>
    <w:rsid w:val="00782082"/>
    <w:rsid w:val="00782F53"/>
    <w:rsid w:val="00786BCC"/>
    <w:rsid w:val="007922EC"/>
    <w:rsid w:val="00794E2F"/>
    <w:rsid w:val="007A1529"/>
    <w:rsid w:val="007A162D"/>
    <w:rsid w:val="007A3BD4"/>
    <w:rsid w:val="007A53EB"/>
    <w:rsid w:val="007B0A7A"/>
    <w:rsid w:val="007B18CB"/>
    <w:rsid w:val="007B1F8D"/>
    <w:rsid w:val="007B267D"/>
    <w:rsid w:val="007B2A75"/>
    <w:rsid w:val="007B41EB"/>
    <w:rsid w:val="007C0A85"/>
    <w:rsid w:val="007C2C53"/>
    <w:rsid w:val="007C4743"/>
    <w:rsid w:val="007C5D6A"/>
    <w:rsid w:val="007C7BFB"/>
    <w:rsid w:val="007D2E02"/>
    <w:rsid w:val="007D4DB9"/>
    <w:rsid w:val="007E265D"/>
    <w:rsid w:val="0080187C"/>
    <w:rsid w:val="00801F52"/>
    <w:rsid w:val="0080634D"/>
    <w:rsid w:val="00810994"/>
    <w:rsid w:val="00811755"/>
    <w:rsid w:val="00812A86"/>
    <w:rsid w:val="00813779"/>
    <w:rsid w:val="00814186"/>
    <w:rsid w:val="008144E2"/>
    <w:rsid w:val="0081470A"/>
    <w:rsid w:val="00817918"/>
    <w:rsid w:val="008233BE"/>
    <w:rsid w:val="00823FF5"/>
    <w:rsid w:val="008406BB"/>
    <w:rsid w:val="00840DD3"/>
    <w:rsid w:val="00842521"/>
    <w:rsid w:val="00844BE6"/>
    <w:rsid w:val="00845926"/>
    <w:rsid w:val="00855B2F"/>
    <w:rsid w:val="00862BDD"/>
    <w:rsid w:val="008633C6"/>
    <w:rsid w:val="008731FC"/>
    <w:rsid w:val="008747D3"/>
    <w:rsid w:val="00876F12"/>
    <w:rsid w:val="00877BB7"/>
    <w:rsid w:val="0088049D"/>
    <w:rsid w:val="00880C61"/>
    <w:rsid w:val="00884BA5"/>
    <w:rsid w:val="0088513B"/>
    <w:rsid w:val="00887DC7"/>
    <w:rsid w:val="00891D0B"/>
    <w:rsid w:val="00895B5D"/>
    <w:rsid w:val="00897B57"/>
    <w:rsid w:val="008A0939"/>
    <w:rsid w:val="008A1DED"/>
    <w:rsid w:val="008A2945"/>
    <w:rsid w:val="008A64CC"/>
    <w:rsid w:val="008A66AA"/>
    <w:rsid w:val="008B17C1"/>
    <w:rsid w:val="008B71A1"/>
    <w:rsid w:val="008B7B14"/>
    <w:rsid w:val="008C0734"/>
    <w:rsid w:val="008C0A38"/>
    <w:rsid w:val="008C3E32"/>
    <w:rsid w:val="008C7B6D"/>
    <w:rsid w:val="008D1D0F"/>
    <w:rsid w:val="008D213B"/>
    <w:rsid w:val="008D7280"/>
    <w:rsid w:val="008E124E"/>
    <w:rsid w:val="008E1A58"/>
    <w:rsid w:val="008E2F11"/>
    <w:rsid w:val="008E511B"/>
    <w:rsid w:val="008E54C1"/>
    <w:rsid w:val="008E771D"/>
    <w:rsid w:val="008E7EF9"/>
    <w:rsid w:val="008F0911"/>
    <w:rsid w:val="00900BA8"/>
    <w:rsid w:val="00904CA9"/>
    <w:rsid w:val="00907783"/>
    <w:rsid w:val="00911414"/>
    <w:rsid w:val="009131F9"/>
    <w:rsid w:val="0091413C"/>
    <w:rsid w:val="00916F9E"/>
    <w:rsid w:val="00922180"/>
    <w:rsid w:val="00923FD6"/>
    <w:rsid w:val="00925A76"/>
    <w:rsid w:val="009269F6"/>
    <w:rsid w:val="00930846"/>
    <w:rsid w:val="00931EAE"/>
    <w:rsid w:val="009326F7"/>
    <w:rsid w:val="00932D35"/>
    <w:rsid w:val="00934090"/>
    <w:rsid w:val="009364F5"/>
    <w:rsid w:val="00936ADE"/>
    <w:rsid w:val="009376D1"/>
    <w:rsid w:val="00943A2D"/>
    <w:rsid w:val="00943BDA"/>
    <w:rsid w:val="0094436A"/>
    <w:rsid w:val="00945FCF"/>
    <w:rsid w:val="0094740C"/>
    <w:rsid w:val="0094786B"/>
    <w:rsid w:val="00947B8A"/>
    <w:rsid w:val="0095341B"/>
    <w:rsid w:val="00955D66"/>
    <w:rsid w:val="009571EE"/>
    <w:rsid w:val="00957D92"/>
    <w:rsid w:val="0096629B"/>
    <w:rsid w:val="00970869"/>
    <w:rsid w:val="00973586"/>
    <w:rsid w:val="0097383A"/>
    <w:rsid w:val="00973A65"/>
    <w:rsid w:val="00974AC9"/>
    <w:rsid w:val="0098066E"/>
    <w:rsid w:val="00982EC8"/>
    <w:rsid w:val="009835E5"/>
    <w:rsid w:val="00987E9F"/>
    <w:rsid w:val="00990D7E"/>
    <w:rsid w:val="00994D29"/>
    <w:rsid w:val="0099524A"/>
    <w:rsid w:val="00997E2B"/>
    <w:rsid w:val="009A27D4"/>
    <w:rsid w:val="009B0C90"/>
    <w:rsid w:val="009B28E4"/>
    <w:rsid w:val="009B35E8"/>
    <w:rsid w:val="009C17D0"/>
    <w:rsid w:val="009C38BF"/>
    <w:rsid w:val="009C6D03"/>
    <w:rsid w:val="009C792E"/>
    <w:rsid w:val="009D1B6A"/>
    <w:rsid w:val="009D66AC"/>
    <w:rsid w:val="009D6BD4"/>
    <w:rsid w:val="009E28AC"/>
    <w:rsid w:val="009E404F"/>
    <w:rsid w:val="009E635B"/>
    <w:rsid w:val="009E74A5"/>
    <w:rsid w:val="009F1CA8"/>
    <w:rsid w:val="009F38AE"/>
    <w:rsid w:val="009F4735"/>
    <w:rsid w:val="009F5763"/>
    <w:rsid w:val="009F6454"/>
    <w:rsid w:val="00A04FA6"/>
    <w:rsid w:val="00A067E9"/>
    <w:rsid w:val="00A07ED4"/>
    <w:rsid w:val="00A10D2C"/>
    <w:rsid w:val="00A119B8"/>
    <w:rsid w:val="00A25DA5"/>
    <w:rsid w:val="00A27771"/>
    <w:rsid w:val="00A42D82"/>
    <w:rsid w:val="00A5403A"/>
    <w:rsid w:val="00A54FEB"/>
    <w:rsid w:val="00A600FE"/>
    <w:rsid w:val="00A70E90"/>
    <w:rsid w:val="00A73B88"/>
    <w:rsid w:val="00A7518A"/>
    <w:rsid w:val="00A753A4"/>
    <w:rsid w:val="00A765A8"/>
    <w:rsid w:val="00A766D1"/>
    <w:rsid w:val="00A81120"/>
    <w:rsid w:val="00A866F1"/>
    <w:rsid w:val="00A90893"/>
    <w:rsid w:val="00A92488"/>
    <w:rsid w:val="00A93F93"/>
    <w:rsid w:val="00A950E9"/>
    <w:rsid w:val="00A95D53"/>
    <w:rsid w:val="00A968CD"/>
    <w:rsid w:val="00AA4F49"/>
    <w:rsid w:val="00AB094D"/>
    <w:rsid w:val="00AB2B2C"/>
    <w:rsid w:val="00AB44D9"/>
    <w:rsid w:val="00AB5B4E"/>
    <w:rsid w:val="00AC2D3E"/>
    <w:rsid w:val="00AC5A3F"/>
    <w:rsid w:val="00AC6EFE"/>
    <w:rsid w:val="00AD2A40"/>
    <w:rsid w:val="00AD4A68"/>
    <w:rsid w:val="00AD674D"/>
    <w:rsid w:val="00AE1437"/>
    <w:rsid w:val="00AE2D31"/>
    <w:rsid w:val="00AE3A0A"/>
    <w:rsid w:val="00AE7482"/>
    <w:rsid w:val="00AE7907"/>
    <w:rsid w:val="00AF29CF"/>
    <w:rsid w:val="00AF5940"/>
    <w:rsid w:val="00AF5B3C"/>
    <w:rsid w:val="00AF793B"/>
    <w:rsid w:val="00AF7B50"/>
    <w:rsid w:val="00B02AC1"/>
    <w:rsid w:val="00B10B63"/>
    <w:rsid w:val="00B130EA"/>
    <w:rsid w:val="00B13D03"/>
    <w:rsid w:val="00B14AEE"/>
    <w:rsid w:val="00B17085"/>
    <w:rsid w:val="00B17668"/>
    <w:rsid w:val="00B20430"/>
    <w:rsid w:val="00B210BB"/>
    <w:rsid w:val="00B22674"/>
    <w:rsid w:val="00B2613C"/>
    <w:rsid w:val="00B352EE"/>
    <w:rsid w:val="00B35E69"/>
    <w:rsid w:val="00B37E82"/>
    <w:rsid w:val="00B40918"/>
    <w:rsid w:val="00B46168"/>
    <w:rsid w:val="00B5205C"/>
    <w:rsid w:val="00B54713"/>
    <w:rsid w:val="00B7285A"/>
    <w:rsid w:val="00B756B5"/>
    <w:rsid w:val="00B765F5"/>
    <w:rsid w:val="00B81484"/>
    <w:rsid w:val="00B82895"/>
    <w:rsid w:val="00B84BC9"/>
    <w:rsid w:val="00B864E8"/>
    <w:rsid w:val="00B94BB6"/>
    <w:rsid w:val="00B95857"/>
    <w:rsid w:val="00BA1CCB"/>
    <w:rsid w:val="00BA4904"/>
    <w:rsid w:val="00BA4E32"/>
    <w:rsid w:val="00BB07CF"/>
    <w:rsid w:val="00BB31F1"/>
    <w:rsid w:val="00BB3576"/>
    <w:rsid w:val="00BB5E18"/>
    <w:rsid w:val="00BB5E4A"/>
    <w:rsid w:val="00BB7151"/>
    <w:rsid w:val="00BB7786"/>
    <w:rsid w:val="00BC07BE"/>
    <w:rsid w:val="00BC0C75"/>
    <w:rsid w:val="00BC6B4C"/>
    <w:rsid w:val="00BC72EE"/>
    <w:rsid w:val="00BC7A37"/>
    <w:rsid w:val="00BD0D7A"/>
    <w:rsid w:val="00BD213A"/>
    <w:rsid w:val="00BD288C"/>
    <w:rsid w:val="00BD2AAC"/>
    <w:rsid w:val="00BD2BC3"/>
    <w:rsid w:val="00BD79D5"/>
    <w:rsid w:val="00BE0A3F"/>
    <w:rsid w:val="00BE27D3"/>
    <w:rsid w:val="00BE29CC"/>
    <w:rsid w:val="00BE7170"/>
    <w:rsid w:val="00BE78D1"/>
    <w:rsid w:val="00BE7EF5"/>
    <w:rsid w:val="00BF4BA8"/>
    <w:rsid w:val="00BF7877"/>
    <w:rsid w:val="00C006EF"/>
    <w:rsid w:val="00C0180C"/>
    <w:rsid w:val="00C04B56"/>
    <w:rsid w:val="00C05AB2"/>
    <w:rsid w:val="00C07FA1"/>
    <w:rsid w:val="00C10030"/>
    <w:rsid w:val="00C105FA"/>
    <w:rsid w:val="00C1276A"/>
    <w:rsid w:val="00C16AAE"/>
    <w:rsid w:val="00C20339"/>
    <w:rsid w:val="00C212D1"/>
    <w:rsid w:val="00C21EFC"/>
    <w:rsid w:val="00C22B2E"/>
    <w:rsid w:val="00C27E95"/>
    <w:rsid w:val="00C30BBC"/>
    <w:rsid w:val="00C31F74"/>
    <w:rsid w:val="00C36A33"/>
    <w:rsid w:val="00C405E5"/>
    <w:rsid w:val="00C40FA3"/>
    <w:rsid w:val="00C41F9D"/>
    <w:rsid w:val="00C44453"/>
    <w:rsid w:val="00C462C7"/>
    <w:rsid w:val="00C46929"/>
    <w:rsid w:val="00C513AA"/>
    <w:rsid w:val="00C514CC"/>
    <w:rsid w:val="00C53466"/>
    <w:rsid w:val="00C54825"/>
    <w:rsid w:val="00C565DF"/>
    <w:rsid w:val="00C606BE"/>
    <w:rsid w:val="00C631E8"/>
    <w:rsid w:val="00C6343A"/>
    <w:rsid w:val="00C70373"/>
    <w:rsid w:val="00C70595"/>
    <w:rsid w:val="00C705E5"/>
    <w:rsid w:val="00C708D9"/>
    <w:rsid w:val="00C7127D"/>
    <w:rsid w:val="00C71A75"/>
    <w:rsid w:val="00C72A01"/>
    <w:rsid w:val="00C753FC"/>
    <w:rsid w:val="00C77CFD"/>
    <w:rsid w:val="00C802C0"/>
    <w:rsid w:val="00C81146"/>
    <w:rsid w:val="00C81AF8"/>
    <w:rsid w:val="00C81EC4"/>
    <w:rsid w:val="00C82232"/>
    <w:rsid w:val="00C83ACF"/>
    <w:rsid w:val="00C86BE5"/>
    <w:rsid w:val="00C90BAB"/>
    <w:rsid w:val="00C91C7D"/>
    <w:rsid w:val="00C9379F"/>
    <w:rsid w:val="00C96C1A"/>
    <w:rsid w:val="00C975CD"/>
    <w:rsid w:val="00CA11EE"/>
    <w:rsid w:val="00CA227B"/>
    <w:rsid w:val="00CA3280"/>
    <w:rsid w:val="00CA34B9"/>
    <w:rsid w:val="00CA5DB5"/>
    <w:rsid w:val="00CB2848"/>
    <w:rsid w:val="00CB59D3"/>
    <w:rsid w:val="00CB77C2"/>
    <w:rsid w:val="00CC183D"/>
    <w:rsid w:val="00CC39EC"/>
    <w:rsid w:val="00CD0C87"/>
    <w:rsid w:val="00CD1734"/>
    <w:rsid w:val="00CD46C5"/>
    <w:rsid w:val="00CD6700"/>
    <w:rsid w:val="00CE07A0"/>
    <w:rsid w:val="00CE16C6"/>
    <w:rsid w:val="00CE1A49"/>
    <w:rsid w:val="00CF00EE"/>
    <w:rsid w:val="00CF12C4"/>
    <w:rsid w:val="00CF35D5"/>
    <w:rsid w:val="00CF54BF"/>
    <w:rsid w:val="00CF6254"/>
    <w:rsid w:val="00CF6DB9"/>
    <w:rsid w:val="00D001E9"/>
    <w:rsid w:val="00D05B2A"/>
    <w:rsid w:val="00D07853"/>
    <w:rsid w:val="00D10945"/>
    <w:rsid w:val="00D140C8"/>
    <w:rsid w:val="00D20010"/>
    <w:rsid w:val="00D21010"/>
    <w:rsid w:val="00D228A0"/>
    <w:rsid w:val="00D2306A"/>
    <w:rsid w:val="00D3009E"/>
    <w:rsid w:val="00D310E6"/>
    <w:rsid w:val="00D32C20"/>
    <w:rsid w:val="00D338CB"/>
    <w:rsid w:val="00D35F57"/>
    <w:rsid w:val="00D4070C"/>
    <w:rsid w:val="00D43C8B"/>
    <w:rsid w:val="00D43F0F"/>
    <w:rsid w:val="00D51ECE"/>
    <w:rsid w:val="00D52910"/>
    <w:rsid w:val="00D5370A"/>
    <w:rsid w:val="00D56DB8"/>
    <w:rsid w:val="00D572A2"/>
    <w:rsid w:val="00D70CF8"/>
    <w:rsid w:val="00D710BF"/>
    <w:rsid w:val="00D71EC1"/>
    <w:rsid w:val="00D73E54"/>
    <w:rsid w:val="00D74337"/>
    <w:rsid w:val="00D74959"/>
    <w:rsid w:val="00D74A4E"/>
    <w:rsid w:val="00D80273"/>
    <w:rsid w:val="00D80857"/>
    <w:rsid w:val="00D810C2"/>
    <w:rsid w:val="00D83350"/>
    <w:rsid w:val="00D84B51"/>
    <w:rsid w:val="00D86FA5"/>
    <w:rsid w:val="00D87013"/>
    <w:rsid w:val="00D87DFF"/>
    <w:rsid w:val="00D905C9"/>
    <w:rsid w:val="00D93DC5"/>
    <w:rsid w:val="00D97FE2"/>
    <w:rsid w:val="00DA28CF"/>
    <w:rsid w:val="00DA2C2F"/>
    <w:rsid w:val="00DA77F0"/>
    <w:rsid w:val="00DA7FC2"/>
    <w:rsid w:val="00DB252C"/>
    <w:rsid w:val="00DB40F7"/>
    <w:rsid w:val="00DB50EF"/>
    <w:rsid w:val="00DB7110"/>
    <w:rsid w:val="00DB798C"/>
    <w:rsid w:val="00DC16AA"/>
    <w:rsid w:val="00DC4AD0"/>
    <w:rsid w:val="00DD1854"/>
    <w:rsid w:val="00DE00F8"/>
    <w:rsid w:val="00DE278B"/>
    <w:rsid w:val="00DE3D1F"/>
    <w:rsid w:val="00DE4DEC"/>
    <w:rsid w:val="00DE5173"/>
    <w:rsid w:val="00DE522C"/>
    <w:rsid w:val="00DE5881"/>
    <w:rsid w:val="00DF0B7A"/>
    <w:rsid w:val="00DF1D8F"/>
    <w:rsid w:val="00DF28EB"/>
    <w:rsid w:val="00DF2D40"/>
    <w:rsid w:val="00DF6F06"/>
    <w:rsid w:val="00DF7CEF"/>
    <w:rsid w:val="00E01F1C"/>
    <w:rsid w:val="00E02479"/>
    <w:rsid w:val="00E033E9"/>
    <w:rsid w:val="00E11F7E"/>
    <w:rsid w:val="00E150CB"/>
    <w:rsid w:val="00E15FBC"/>
    <w:rsid w:val="00E202A1"/>
    <w:rsid w:val="00E2032C"/>
    <w:rsid w:val="00E21890"/>
    <w:rsid w:val="00E25836"/>
    <w:rsid w:val="00E26F12"/>
    <w:rsid w:val="00E27E56"/>
    <w:rsid w:val="00E27F9E"/>
    <w:rsid w:val="00E3665D"/>
    <w:rsid w:val="00E41869"/>
    <w:rsid w:val="00E421DE"/>
    <w:rsid w:val="00E4306D"/>
    <w:rsid w:val="00E4593A"/>
    <w:rsid w:val="00E50992"/>
    <w:rsid w:val="00E52ECB"/>
    <w:rsid w:val="00E54DC3"/>
    <w:rsid w:val="00E55FCD"/>
    <w:rsid w:val="00E57A75"/>
    <w:rsid w:val="00E6090D"/>
    <w:rsid w:val="00E73F49"/>
    <w:rsid w:val="00E7402F"/>
    <w:rsid w:val="00E74A39"/>
    <w:rsid w:val="00E7722A"/>
    <w:rsid w:val="00E83C88"/>
    <w:rsid w:val="00E83D3E"/>
    <w:rsid w:val="00E876AA"/>
    <w:rsid w:val="00E91616"/>
    <w:rsid w:val="00E92574"/>
    <w:rsid w:val="00E94716"/>
    <w:rsid w:val="00E94A3F"/>
    <w:rsid w:val="00E96510"/>
    <w:rsid w:val="00EA1DE0"/>
    <w:rsid w:val="00EA1E39"/>
    <w:rsid w:val="00EA546C"/>
    <w:rsid w:val="00EA7A36"/>
    <w:rsid w:val="00EB77B7"/>
    <w:rsid w:val="00EC1856"/>
    <w:rsid w:val="00EC3F08"/>
    <w:rsid w:val="00EC499C"/>
    <w:rsid w:val="00EC5A27"/>
    <w:rsid w:val="00EC79C1"/>
    <w:rsid w:val="00ED5255"/>
    <w:rsid w:val="00ED55E3"/>
    <w:rsid w:val="00ED7D8C"/>
    <w:rsid w:val="00EE19D3"/>
    <w:rsid w:val="00EE37BE"/>
    <w:rsid w:val="00EE3914"/>
    <w:rsid w:val="00EE580F"/>
    <w:rsid w:val="00EE5E4B"/>
    <w:rsid w:val="00EE6548"/>
    <w:rsid w:val="00EE6DB9"/>
    <w:rsid w:val="00EE6E3B"/>
    <w:rsid w:val="00EF30B8"/>
    <w:rsid w:val="00EF3C1C"/>
    <w:rsid w:val="00EF67AB"/>
    <w:rsid w:val="00F05679"/>
    <w:rsid w:val="00F06729"/>
    <w:rsid w:val="00F109D2"/>
    <w:rsid w:val="00F1157B"/>
    <w:rsid w:val="00F12F46"/>
    <w:rsid w:val="00F14210"/>
    <w:rsid w:val="00F14B7E"/>
    <w:rsid w:val="00F1572D"/>
    <w:rsid w:val="00F218A0"/>
    <w:rsid w:val="00F22992"/>
    <w:rsid w:val="00F23A2B"/>
    <w:rsid w:val="00F244B5"/>
    <w:rsid w:val="00F25C5E"/>
    <w:rsid w:val="00F26754"/>
    <w:rsid w:val="00F26E59"/>
    <w:rsid w:val="00F272AE"/>
    <w:rsid w:val="00F272B9"/>
    <w:rsid w:val="00F27406"/>
    <w:rsid w:val="00F326F5"/>
    <w:rsid w:val="00F330DF"/>
    <w:rsid w:val="00F33331"/>
    <w:rsid w:val="00F352EC"/>
    <w:rsid w:val="00F42838"/>
    <w:rsid w:val="00F43306"/>
    <w:rsid w:val="00F4602B"/>
    <w:rsid w:val="00F460A3"/>
    <w:rsid w:val="00F46BF0"/>
    <w:rsid w:val="00F4745D"/>
    <w:rsid w:val="00F522E6"/>
    <w:rsid w:val="00F54D67"/>
    <w:rsid w:val="00F55BD1"/>
    <w:rsid w:val="00F56E6E"/>
    <w:rsid w:val="00F62361"/>
    <w:rsid w:val="00F633C2"/>
    <w:rsid w:val="00F712E7"/>
    <w:rsid w:val="00F742C1"/>
    <w:rsid w:val="00F808FA"/>
    <w:rsid w:val="00F8313B"/>
    <w:rsid w:val="00F86AF2"/>
    <w:rsid w:val="00FA0618"/>
    <w:rsid w:val="00FA0992"/>
    <w:rsid w:val="00FA3309"/>
    <w:rsid w:val="00FA4DCD"/>
    <w:rsid w:val="00FA6178"/>
    <w:rsid w:val="00FA7A04"/>
    <w:rsid w:val="00FB07FA"/>
    <w:rsid w:val="00FB274D"/>
    <w:rsid w:val="00FB3390"/>
    <w:rsid w:val="00FB5256"/>
    <w:rsid w:val="00FB7E59"/>
    <w:rsid w:val="00FC0DAA"/>
    <w:rsid w:val="00FC525E"/>
    <w:rsid w:val="00FC5F62"/>
    <w:rsid w:val="00FC6017"/>
    <w:rsid w:val="00FC665D"/>
    <w:rsid w:val="00FD281F"/>
    <w:rsid w:val="00FD3F1C"/>
    <w:rsid w:val="00FE2B6A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8DC0B-BB0B-47E6-BA74-38840E18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B42B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  <w:style w:type="character" w:customStyle="1" w:styleId="KonuBalChar">
    <w:name w:val="Konu Başlığı Char"/>
    <w:basedOn w:val="VarsaylanParagrafYazTipi"/>
    <w:link w:val="KonuBal"/>
    <w:rsid w:val="000B42BE"/>
    <w:rPr>
      <w:rFonts w:ascii="Times New Roman" w:eastAsia="Times New Roman" w:hAnsi="Times New Roman" w:cs="Times New Roman"/>
      <w:b/>
      <w:bCs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</dc:creator>
  <cp:lastModifiedBy>DELL</cp:lastModifiedBy>
  <cp:revision>2</cp:revision>
  <dcterms:created xsi:type="dcterms:W3CDTF">2015-01-19T21:14:00Z</dcterms:created>
  <dcterms:modified xsi:type="dcterms:W3CDTF">2015-01-19T21:14:00Z</dcterms:modified>
</cp:coreProperties>
</file>