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F" w:rsidRDefault="003225EF" w:rsidP="00341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Atatürk Üniversitesi</w:t>
      </w:r>
    </w:p>
    <w:p w:rsidR="003225EF" w:rsidRDefault="003225EF" w:rsidP="003410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İngiliz Dili ve Edebiyatı Bölümü</w:t>
      </w:r>
    </w:p>
    <w:p w:rsidR="003410A1" w:rsidRPr="003410A1" w:rsidRDefault="003410A1" w:rsidP="003410A1">
      <w:pPr>
        <w:rPr>
          <w:rFonts w:ascii="Times New Roman" w:hAnsi="Times New Roman" w:cs="Times New Roman"/>
          <w:b/>
          <w:sz w:val="24"/>
          <w:szCs w:val="24"/>
        </w:rPr>
      </w:pPr>
      <w:r w:rsidRPr="003410A1">
        <w:rPr>
          <w:rFonts w:ascii="Times New Roman" w:hAnsi="Times New Roman" w:cs="Times New Roman"/>
          <w:b/>
          <w:sz w:val="24"/>
          <w:szCs w:val="24"/>
        </w:rPr>
        <w:t>Bölüm Organizasyon Komisyonları</w:t>
      </w:r>
    </w:p>
    <w:p w:rsidR="003410A1" w:rsidRPr="00C10217" w:rsidRDefault="003410A1" w:rsidP="003410A1">
      <w:pPr>
        <w:shd w:val="clear" w:color="auto" w:fill="FFFFFF"/>
        <w:spacing w:after="225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410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Bölümümüzdeki  eğitim ve öğretim faaliyeti kapsamındaki tüm işlerin 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kibi ve düzenli yürütülebilmesi</w:t>
      </w:r>
      <w:r w:rsidRPr="003410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3410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sorumlulukların öğretim elemanları arasında paylaşılması amacıyla komisyonlar oluşturulmuştur.  Bölümümüzdeki kalitenin arttırılmasına yönelik olarak oluşturulan komisyonlar aşağıda ayrıntılı olarak verilmiştir.</w:t>
      </w:r>
    </w:p>
    <w:p w:rsidR="006D199F" w:rsidRDefault="003410A1" w:rsidP="003410A1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Bölüm Komisyonu</w:t>
      </w: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:</w:t>
      </w:r>
      <w:r w:rsidR="00C607C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</w:t>
      </w:r>
      <w:r w:rsidR="00C607C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>Prof. Dr. Mukadder ERKAN (Başkan)</w:t>
      </w:r>
    </w:p>
    <w:p w:rsidR="00C607C8" w:rsidRDefault="00C607C8" w:rsidP="003410A1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Üyesi İsmail AVCU</w:t>
      </w:r>
    </w:p>
    <w:p w:rsidR="006D199F" w:rsidRDefault="00C607C8" w:rsidP="00C607C8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Üyesi Ufuk ŞAHİN</w:t>
      </w:r>
    </w:p>
    <w:p w:rsidR="006D199F" w:rsidRPr="00112362" w:rsidRDefault="006D199F" w:rsidP="006D199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Bölüm Akademik Komisyonu:</w:t>
      </w: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İngiliz Dili ve Edebiyatı Bölümü</w:t>
      </w: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Öğretim Üyeleri</w:t>
      </w:r>
    </w:p>
    <w:p w:rsidR="006D199F" w:rsidRPr="00112362" w:rsidRDefault="006D199F" w:rsidP="006D199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t>Stratejik Plan ve Akreditasyon  Komisyonu:</w:t>
      </w:r>
    </w:p>
    <w:p w:rsidR="007F4D49" w:rsidRDefault="007F4D49" w:rsidP="007F4D4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Komisyon Üyeleri: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Prof. Dr. Mukadder ERKAN (Başkan)</w:t>
      </w:r>
    </w:p>
    <w:p w:rsidR="007F4D49" w:rsidRDefault="007F4D49" w:rsidP="007F4D4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 w:rsidR="0097225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Doç. 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Dr. </w:t>
      </w:r>
      <w:r w:rsidR="0097225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Yeliz Biber VANGÖLÜ</w:t>
      </w:r>
    </w:p>
    <w:p w:rsidR="00972253" w:rsidRDefault="00972253" w:rsidP="00972253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Doç. Dr.</w:t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Kubilay GEÇİKLİ</w:t>
      </w:r>
    </w:p>
    <w:p w:rsidR="006D199F" w:rsidRPr="00C10217" w:rsidRDefault="007F4D49" w:rsidP="006D199F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. Üyesi </w:t>
      </w:r>
      <w:r w:rsidR="0097225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Tuğba AYGAN</w:t>
      </w:r>
    </w:p>
    <w:p w:rsidR="00B41C69" w:rsidRPr="00112362" w:rsidRDefault="00B41C69" w:rsidP="00B41C69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Görev Tanımı</w:t>
      </w:r>
    </w:p>
    <w:p w:rsidR="00B41C69" w:rsidRPr="00112362" w:rsidRDefault="00B41C69" w:rsidP="00B41C69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1. </w:t>
      </w:r>
      <w:proofErr w:type="spellStart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Fedek</w:t>
      </w:r>
      <w:proofErr w:type="spellEnd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Akreditasyon sürecinin yönetilmesi</w:t>
      </w:r>
    </w:p>
    <w:p w:rsidR="00B41C69" w:rsidRPr="00C10217" w:rsidRDefault="00B41C69" w:rsidP="00C10217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Eğitim ve öğretim faaliyetlerinin yönetimi</w:t>
      </w:r>
    </w:p>
    <w:p w:rsidR="003F5189" w:rsidRPr="00112362" w:rsidRDefault="003F5189" w:rsidP="003F5189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t>İletişim ve Tanıtım  Komisyonu:</w:t>
      </w:r>
    </w:p>
    <w:p w:rsidR="003F5189" w:rsidRDefault="003F5189" w:rsidP="003F518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Komisyon Üyeleri: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Üyesi İsmail AVCU (Başkan)</w:t>
      </w:r>
    </w:p>
    <w:p w:rsidR="003F5189" w:rsidRDefault="003F5189" w:rsidP="003F518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Üyesi Tuğba AYGAN</w:t>
      </w:r>
    </w:p>
    <w:p w:rsidR="003F5189" w:rsidRDefault="003F5189" w:rsidP="003F518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>Arş. Gör. Esma SEÇEN</w:t>
      </w:r>
    </w:p>
    <w:p w:rsidR="003F5189" w:rsidRDefault="003F5189" w:rsidP="003F518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>Arş. Gör. Yavuz PALA</w:t>
      </w:r>
    </w:p>
    <w:p w:rsidR="00DA73C1" w:rsidRDefault="00DA73C1" w:rsidP="003F518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Gör. Cengizhan AKDAĞ</w:t>
      </w:r>
    </w:p>
    <w:p w:rsidR="00241167" w:rsidRPr="00112362" w:rsidRDefault="00241167" w:rsidP="00241167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Görev Tanımı</w:t>
      </w:r>
    </w:p>
    <w:p w:rsidR="00241167" w:rsidRPr="00112362" w:rsidRDefault="00241167" w:rsidP="00241167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1.Bölüm tanıtım faaliyetlerinin organizasyonu ve yürütülmesi</w:t>
      </w:r>
    </w:p>
    <w:p w:rsidR="00241167" w:rsidRPr="00112362" w:rsidRDefault="00241167" w:rsidP="00241167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2. Yeni kayıt yaptıran öğrencilere </w:t>
      </w:r>
      <w:proofErr w:type="spellStart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oriyantasyon</w:t>
      </w:r>
      <w:proofErr w:type="spellEnd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programı düzenlenmesi</w:t>
      </w:r>
    </w:p>
    <w:p w:rsidR="00241167" w:rsidRPr="00112362" w:rsidRDefault="00241167" w:rsidP="00241167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3. Gezi, kutlama </w:t>
      </w:r>
      <w:proofErr w:type="spellStart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vb</w:t>
      </w:r>
      <w:proofErr w:type="spellEnd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sosyal etkinliklerin programlanması</w:t>
      </w:r>
    </w:p>
    <w:p w:rsidR="00241167" w:rsidRPr="00112362" w:rsidRDefault="00241167" w:rsidP="00241167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4. Mezuniyetle ilgili etkinliklerin organizasyonu</w:t>
      </w:r>
    </w:p>
    <w:p w:rsidR="00241167" w:rsidRPr="00112362" w:rsidRDefault="00241167" w:rsidP="00241167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5. Bölüm web sayfası, sosyal hesaplar vs. iyileştirilmesi</w:t>
      </w:r>
    </w:p>
    <w:p w:rsidR="00241167" w:rsidRPr="00112362" w:rsidRDefault="00241167" w:rsidP="00241167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lastRenderedPageBreak/>
        <w:t>Uyum  Komisyonu:</w:t>
      </w:r>
    </w:p>
    <w:p w:rsidR="00241167" w:rsidRDefault="00241167" w:rsidP="00241167">
      <w:pP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Komisyon Üyeleri: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 w:rsidRPr="00241167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Doç. Dr. Yeliz Biber VANGÖLÜ (Başkan)</w:t>
      </w:r>
    </w:p>
    <w:p w:rsidR="00241167" w:rsidRDefault="00241167" w:rsidP="00241167">
      <w:pP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</w:r>
      <w:r w:rsidRPr="00241167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Doç. Dr.</w:t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 xml:space="preserve"> Kubilay GEÇİKLİ</w:t>
      </w:r>
    </w:p>
    <w:p w:rsidR="005E6F83" w:rsidRDefault="00241167" w:rsidP="00241167">
      <w:pP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  <w:t xml:space="preserve">Dr. </w:t>
      </w:r>
      <w:proofErr w:type="spellStart"/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. Üyesi Tuğba AYGAN</w:t>
      </w:r>
    </w:p>
    <w:p w:rsidR="005E6F83" w:rsidRPr="00112362" w:rsidRDefault="005E6F83" w:rsidP="005E6F83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Görev Tanımı</w:t>
      </w:r>
    </w:p>
    <w:p w:rsidR="005E6F83" w:rsidRPr="00112362" w:rsidRDefault="005E6F83" w:rsidP="005E6F83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1. </w:t>
      </w:r>
      <w:proofErr w:type="spellStart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Yandal</w:t>
      </w:r>
      <w:proofErr w:type="spellEnd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 çift </w:t>
      </w:r>
      <w:proofErr w:type="spellStart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anadal</w:t>
      </w:r>
      <w:proofErr w:type="spellEnd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işlemlerinin </w:t>
      </w:r>
      <w:proofErr w:type="spellStart"/>
      <w:proofErr w:type="gramStart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tanıtımı,yürütülmesi</w:t>
      </w:r>
      <w:proofErr w:type="spellEnd"/>
      <w:proofErr w:type="gramEnd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ve takip edilmesi</w:t>
      </w:r>
    </w:p>
    <w:p w:rsidR="005E6F83" w:rsidRPr="00112362" w:rsidRDefault="005E6F83" w:rsidP="005E6F83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Yatay geçiş, dikey geçiş ve intibak işlemlerinin yürütülmesi ve takip edilmesi</w:t>
      </w:r>
    </w:p>
    <w:p w:rsidR="005006A3" w:rsidRPr="00112362" w:rsidRDefault="005006A3" w:rsidP="005006A3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t>Öğrenci Değişim Programları Komisyonu:</w:t>
      </w:r>
    </w:p>
    <w:p w:rsidR="005E6F83" w:rsidRDefault="005006A3" w:rsidP="005006A3">
      <w:pP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Komisyon Üyeleri: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 w:rsidRPr="005006A3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 xml:space="preserve">Dr. </w:t>
      </w:r>
      <w:proofErr w:type="spellStart"/>
      <w:r w:rsidRPr="005006A3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Öğr</w:t>
      </w:r>
      <w:proofErr w:type="spellEnd"/>
      <w:r w:rsidRPr="005006A3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 xml:space="preserve">. Üyesi Başak UYSAL (Başkan) </w:t>
      </w:r>
    </w:p>
    <w:p w:rsidR="00DA73C1" w:rsidRPr="00DA73C1" w:rsidRDefault="00DA73C1" w:rsidP="00DA73C1">
      <w:pPr>
        <w:ind w:left="1416" w:firstLine="708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Arş. Gör. Yavuz PALA</w:t>
      </w:r>
    </w:p>
    <w:p w:rsidR="00307111" w:rsidRDefault="005006A3" w:rsidP="005006A3">
      <w:pP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ab/>
      </w:r>
      <w:proofErr w:type="spellStart"/>
      <w:r w:rsidR="0030711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 w:rsidR="00307111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Gör. Cengizhan AKDAĞ</w:t>
      </w:r>
    </w:p>
    <w:p w:rsidR="005F573F" w:rsidRPr="00112362" w:rsidRDefault="005F573F" w:rsidP="005F573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Görev Tanımı</w:t>
      </w:r>
    </w:p>
    <w:p w:rsidR="005F573F" w:rsidRPr="00112362" w:rsidRDefault="005F573F" w:rsidP="005F573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1. Ulusal ve uluslararası öğrenci ve akademisyen değişim programları kapsamında ikili anlaşmaların yapılması ve koordinasyonunun sağlanması,</w:t>
      </w:r>
    </w:p>
    <w:p w:rsidR="005F573F" w:rsidRPr="00112362" w:rsidRDefault="005F573F" w:rsidP="005F573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Öğrenci ve Öğretim Üyesi değişim programlarının tanıtımı ve geliştirilmesi</w:t>
      </w:r>
    </w:p>
    <w:p w:rsidR="005F573F" w:rsidRPr="00112362" w:rsidRDefault="005F573F" w:rsidP="005F573F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t>Ölçme ve Değerlendirme Komisyonu:</w:t>
      </w:r>
    </w:p>
    <w:p w:rsidR="005F573F" w:rsidRDefault="005F573F" w:rsidP="005F573F">
      <w:pPr>
        <w:ind w:left="1416" w:hanging="1416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Komisyon Üyeleri: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 w:rsidRPr="005F573F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Prof. Dr. İsmail ÖĞRETİR (Başkan)</w:t>
      </w:r>
    </w:p>
    <w:p w:rsidR="005F573F" w:rsidRDefault="005F573F" w:rsidP="005F573F">
      <w:pPr>
        <w:ind w:left="1416" w:hanging="1416"/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 w:rsidRPr="005F573F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Doç.</w:t>
      </w:r>
      <w:r w:rsidRPr="005F573F">
        <w:t xml:space="preserve"> </w:t>
      </w:r>
      <w:r>
        <w:t>Dr. Muzaffer BARIN</w:t>
      </w:r>
    </w:p>
    <w:p w:rsidR="005F573F" w:rsidRDefault="005F573F" w:rsidP="005F573F">
      <w:pPr>
        <w:ind w:left="1416" w:hanging="1416"/>
      </w:pPr>
      <w:r>
        <w:tab/>
      </w:r>
      <w:r>
        <w:tab/>
        <w:t xml:space="preserve">Dr. </w:t>
      </w:r>
      <w:proofErr w:type="spellStart"/>
      <w:r>
        <w:t>Öğr</w:t>
      </w:r>
      <w:proofErr w:type="spellEnd"/>
      <w:r>
        <w:t>. Üyesi Oktay AKARSU</w:t>
      </w:r>
    </w:p>
    <w:p w:rsidR="005F573F" w:rsidRDefault="005F573F" w:rsidP="005F573F">
      <w:pPr>
        <w:ind w:left="1416" w:hanging="1416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tab/>
      </w:r>
      <w: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Arş. Gör. Esma SEÇEN</w:t>
      </w:r>
    </w:p>
    <w:p w:rsidR="005D46AB" w:rsidRPr="00112362" w:rsidRDefault="005D46AB" w:rsidP="005D46AB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Görev Tanımı</w:t>
      </w:r>
    </w:p>
    <w:p w:rsidR="005D46AB" w:rsidRPr="00112362" w:rsidRDefault="005D46AB" w:rsidP="005D46AB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1. Her dönem sonunda dersler, öğretim üyesi performansları vb. konularda ilgili analizlerin yapılması, raporlanması</w:t>
      </w:r>
    </w:p>
    <w:p w:rsidR="005D46AB" w:rsidRPr="00112362" w:rsidRDefault="005D46AB" w:rsidP="005D46AB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Ders değerlendirme anketlerinin incelenerek, önerilerin raporlanması</w:t>
      </w:r>
    </w:p>
    <w:p w:rsidR="005D46AB" w:rsidRPr="00112362" w:rsidRDefault="005D46AB" w:rsidP="005D46AB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_GoBack"/>
      <w:bookmarkEnd w:id="0"/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t>Öğrenci İlişkileri  Komisyonu:</w:t>
      </w:r>
    </w:p>
    <w:p w:rsidR="00BC6DE3" w:rsidRDefault="005D46AB" w:rsidP="005D46AB">
      <w:pPr>
        <w:ind w:left="1416" w:hanging="1416"/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Komisyon Üyeleri: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 w:rsidRPr="00241167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 xml:space="preserve">Doç. Dr. </w:t>
      </w:r>
      <w:r w:rsidR="00593DA6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>Kubilay GEÇİKLİ</w:t>
      </w:r>
      <w:r w:rsidRPr="00241167">
        <w:rPr>
          <w:rFonts w:ascii="Arial" w:eastAsia="Times New Roman" w:hAnsi="Arial" w:cs="Arial"/>
          <w:bCs/>
          <w:color w:val="000000"/>
          <w:sz w:val="21"/>
          <w:szCs w:val="21"/>
          <w:lang w:eastAsia="tr-TR"/>
        </w:rPr>
        <w:t xml:space="preserve"> (Başkan)</w:t>
      </w:r>
    </w:p>
    <w:p w:rsidR="005D46AB" w:rsidRDefault="00BC6DE3" w:rsidP="005D46AB">
      <w:pPr>
        <w:ind w:left="1416" w:hanging="1416"/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>
        <w:t xml:space="preserve">Dr. </w:t>
      </w:r>
      <w:proofErr w:type="spellStart"/>
      <w:r>
        <w:t>Öğr</w:t>
      </w:r>
      <w:proofErr w:type="spellEnd"/>
      <w:r>
        <w:t>. Üyesi Oktay AKARSU</w:t>
      </w:r>
      <w:r w:rsidR="005D46A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</w:p>
    <w:p w:rsidR="00B147C6" w:rsidRDefault="00B147C6" w:rsidP="00B147C6">
      <w:pPr>
        <w:ind w:left="1416" w:firstLine="708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Arş. Gör. Yavuz PALA</w:t>
      </w:r>
    </w:p>
    <w:p w:rsidR="00E23E08" w:rsidRPr="00112362" w:rsidRDefault="00E23E08" w:rsidP="00E23E08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Görev Tanımı</w:t>
      </w:r>
    </w:p>
    <w:p w:rsidR="00E23E08" w:rsidRPr="00112362" w:rsidRDefault="00E23E08" w:rsidP="00E23E08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1. Öğrenci temsilcisinin belirlenmesinde gerekli düzenlemeleri yapmak ve gerekli koordinasyonu sağlamak</w:t>
      </w:r>
    </w:p>
    <w:p w:rsidR="00E23E08" w:rsidRPr="00112362" w:rsidRDefault="00E23E08" w:rsidP="00E23E08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lastRenderedPageBreak/>
        <w:t>2. Öğrenci sorunları, görüş ve önerilerinin tespiti, planlanması ve çözüm önerilerinin yapılması</w:t>
      </w:r>
    </w:p>
    <w:p w:rsidR="00E23E08" w:rsidRPr="00112362" w:rsidRDefault="00E23E08" w:rsidP="00E23E08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3. Öğrenci bursları ve iş </w:t>
      </w:r>
      <w:proofErr w:type="gramStart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imkanları</w:t>
      </w:r>
      <w:proofErr w:type="gramEnd"/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ile ilgili çalışmaların yapılması</w:t>
      </w:r>
    </w:p>
    <w:p w:rsidR="00E23E08" w:rsidRPr="00112362" w:rsidRDefault="00E23E08" w:rsidP="00E23E08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tr-TR"/>
        </w:rPr>
        <w:t>Eğitim  Komisyonu:</w:t>
      </w:r>
    </w:p>
    <w:p w:rsidR="000271A9" w:rsidRDefault="00E23E08" w:rsidP="000271A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Komisyon Üyeleri: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ab/>
      </w:r>
      <w:r w:rsidR="000271A9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Prof. Dr. Mukadder ERKAN (Başkan)</w:t>
      </w:r>
    </w:p>
    <w:p w:rsidR="000271A9" w:rsidRDefault="000271A9" w:rsidP="000271A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Üyesi İsmail AVCU</w:t>
      </w:r>
    </w:p>
    <w:p w:rsidR="000271A9" w:rsidRDefault="000271A9" w:rsidP="000271A9">
      <w:pPr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ab/>
        <w:t xml:space="preserve">Dr.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Öğr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 Üyesi Ufuk ŞAHİN</w:t>
      </w:r>
    </w:p>
    <w:p w:rsidR="00923DBE" w:rsidRPr="00112362" w:rsidRDefault="00923DBE" w:rsidP="00923DB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Görev Tanımı</w:t>
      </w:r>
    </w:p>
    <w:p w:rsidR="00923DBE" w:rsidRPr="00112362" w:rsidRDefault="00923DBE" w:rsidP="00923DBE">
      <w:pPr>
        <w:shd w:val="clear" w:color="auto" w:fill="FFFFFF"/>
        <w:spacing w:after="225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112362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1. Lisans ve Lisansüstü eğitim- öğretim faaliyetlerinin koordinasyonu</w:t>
      </w:r>
    </w:p>
    <w:p w:rsidR="00B147C6" w:rsidRPr="005006A3" w:rsidRDefault="00B147C6" w:rsidP="005D46AB">
      <w:pPr>
        <w:ind w:left="1416" w:hanging="1416"/>
      </w:pPr>
    </w:p>
    <w:sectPr w:rsidR="00B147C6" w:rsidRPr="005006A3" w:rsidSect="00C10217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14"/>
    <w:rsid w:val="000271A9"/>
    <w:rsid w:val="001B26BB"/>
    <w:rsid w:val="00241167"/>
    <w:rsid w:val="002A78D1"/>
    <w:rsid w:val="002C311E"/>
    <w:rsid w:val="00307111"/>
    <w:rsid w:val="003225EF"/>
    <w:rsid w:val="003410A1"/>
    <w:rsid w:val="003F5189"/>
    <w:rsid w:val="005006A3"/>
    <w:rsid w:val="00537114"/>
    <w:rsid w:val="00593DA6"/>
    <w:rsid w:val="005D46AB"/>
    <w:rsid w:val="005E6F83"/>
    <w:rsid w:val="005F573F"/>
    <w:rsid w:val="00613487"/>
    <w:rsid w:val="0062581D"/>
    <w:rsid w:val="006D199F"/>
    <w:rsid w:val="007F4D49"/>
    <w:rsid w:val="00923DBE"/>
    <w:rsid w:val="00972253"/>
    <w:rsid w:val="00B147C6"/>
    <w:rsid w:val="00B41C69"/>
    <w:rsid w:val="00BC6DE3"/>
    <w:rsid w:val="00C10217"/>
    <w:rsid w:val="00C607C8"/>
    <w:rsid w:val="00DA73C1"/>
    <w:rsid w:val="00E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3290"/>
  <w15:chartTrackingRefBased/>
  <w15:docId w15:val="{94A9806B-CDED-47B8-B981-5D010769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2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3087-005C-4FFB-8F61-1168AF50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BİLGİSAYARIM</dc:creator>
  <cp:keywords/>
  <dc:description/>
  <cp:lastModifiedBy>BİLGİSAYARIM</cp:lastModifiedBy>
  <cp:revision>31</cp:revision>
  <cp:lastPrinted>2019-12-25T12:42:00Z</cp:lastPrinted>
  <dcterms:created xsi:type="dcterms:W3CDTF">2019-12-24T12:54:00Z</dcterms:created>
  <dcterms:modified xsi:type="dcterms:W3CDTF">2019-12-25T12:46:00Z</dcterms:modified>
</cp:coreProperties>
</file>