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34" w:rsidRPr="00733534" w:rsidRDefault="003B5F1A" w:rsidP="00864B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PSİKİYATRİ HEMŞİRELİĞİ 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733534" w:rsidRDefault="00733534" w:rsidP="00864B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p w:rsidR="00733534" w:rsidRDefault="00733534" w:rsidP="00864BC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5863" w:type="pct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1171"/>
        <w:gridCol w:w="2697"/>
        <w:gridCol w:w="712"/>
        <w:gridCol w:w="2227"/>
        <w:gridCol w:w="247"/>
        <w:gridCol w:w="236"/>
        <w:gridCol w:w="11"/>
        <w:gridCol w:w="1409"/>
        <w:gridCol w:w="848"/>
      </w:tblGrid>
      <w:tr w:rsidR="00733534" w:rsidRPr="00E21176" w:rsidTr="009706EF">
        <w:trPr>
          <w:trHeight w:val="270"/>
          <w:jc w:val="center"/>
        </w:trPr>
        <w:tc>
          <w:tcPr>
            <w:tcW w:w="503" w:type="pct"/>
            <w:vMerge w:val="restart"/>
            <w:textDirection w:val="btLr"/>
            <w:vAlign w:val="center"/>
          </w:tcPr>
          <w:p w:rsidR="00733534" w:rsidRPr="00374BF5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69" w:type="pct"/>
            <w:vMerge w:val="restart"/>
          </w:tcPr>
          <w:p w:rsidR="00733534" w:rsidRPr="00E2117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35" w:type="pct"/>
            <w:vMerge w:val="restart"/>
          </w:tcPr>
          <w:p w:rsidR="00374BF5" w:rsidRPr="00E21176" w:rsidRDefault="00733534" w:rsidP="0057325C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733534" w:rsidRPr="00E21176" w:rsidRDefault="00733534" w:rsidP="0057325C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733534" w:rsidRPr="00E21176" w:rsidRDefault="006121A1" w:rsidP="0057325C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048" w:type="pct"/>
            <w:vMerge w:val="restart"/>
          </w:tcPr>
          <w:p w:rsidR="00733534" w:rsidRPr="00E21176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95" w:type="pct"/>
            <w:gridSpan w:val="4"/>
          </w:tcPr>
          <w:p w:rsidR="00733534" w:rsidRPr="00E21176" w:rsidRDefault="00733534" w:rsidP="0057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399" w:type="pct"/>
            <w:vMerge w:val="restart"/>
          </w:tcPr>
          <w:p w:rsidR="00733534" w:rsidRPr="00E21176" w:rsidRDefault="00733534" w:rsidP="0057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733534" w:rsidRPr="00E21176" w:rsidTr="009706EF">
        <w:trPr>
          <w:trHeight w:val="270"/>
          <w:jc w:val="center"/>
        </w:trPr>
        <w:tc>
          <w:tcPr>
            <w:tcW w:w="503" w:type="pct"/>
            <w:vMerge/>
            <w:textDirection w:val="btLr"/>
            <w:vAlign w:val="center"/>
          </w:tcPr>
          <w:p w:rsidR="00733534" w:rsidRPr="00E21176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733534" w:rsidRPr="00E21176" w:rsidRDefault="00733534" w:rsidP="0057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" w:type="pct"/>
            <w:gridSpan w:val="2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663" w:type="pct"/>
          </w:tcPr>
          <w:p w:rsidR="00733534" w:rsidRPr="00E21176" w:rsidRDefault="00733534" w:rsidP="0057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99" w:type="pct"/>
            <w:vMerge/>
          </w:tcPr>
          <w:p w:rsidR="00733534" w:rsidRPr="00E21176" w:rsidRDefault="00733534" w:rsidP="0057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534" w:rsidRPr="00E21176" w:rsidTr="009706EF">
        <w:trPr>
          <w:jc w:val="center"/>
        </w:trPr>
        <w:tc>
          <w:tcPr>
            <w:tcW w:w="503" w:type="pct"/>
            <w:vMerge w:val="restart"/>
            <w:textDirection w:val="btLr"/>
            <w:vAlign w:val="center"/>
          </w:tcPr>
          <w:p w:rsidR="00733534" w:rsidRPr="00E21176" w:rsidRDefault="00733534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</w:tcPr>
          <w:p w:rsidR="00733534" w:rsidRPr="0057325C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69" w:type="pct"/>
          </w:tcPr>
          <w:p w:rsidR="00733534" w:rsidRPr="001806ED" w:rsidRDefault="00733534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806ED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35" w:type="pct"/>
          </w:tcPr>
          <w:p w:rsidR="00733534" w:rsidRPr="0057325C" w:rsidRDefault="006121A1" w:rsidP="00573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</w:tcPr>
          <w:p w:rsidR="00733534" w:rsidRPr="00C93982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</w:tcPr>
          <w:p w:rsidR="00733534" w:rsidRPr="001806ED" w:rsidRDefault="00733534" w:rsidP="00573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6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733534" w:rsidRPr="00E21176" w:rsidRDefault="00733534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33534" w:rsidRPr="00E21176" w:rsidTr="009706EF">
        <w:trPr>
          <w:jc w:val="center"/>
        </w:trPr>
        <w:tc>
          <w:tcPr>
            <w:tcW w:w="503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733534" w:rsidRPr="0057325C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269" w:type="pct"/>
            <w:vAlign w:val="center"/>
          </w:tcPr>
          <w:p w:rsidR="00733534" w:rsidRPr="0057325C" w:rsidRDefault="003E0C7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733534" w:rsidRPr="0057325C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vAlign w:val="center"/>
          </w:tcPr>
          <w:p w:rsidR="00733534" w:rsidRPr="0057325C" w:rsidRDefault="00733534" w:rsidP="00573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vAlign w:val="center"/>
          </w:tcPr>
          <w:p w:rsidR="00733534" w:rsidRPr="00C93982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gridSpan w:val="2"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</w:tcPr>
          <w:p w:rsidR="00733534" w:rsidRPr="00E21176" w:rsidRDefault="00733534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9" w:type="pct"/>
          </w:tcPr>
          <w:p w:rsidR="00733534" w:rsidRPr="00E21176" w:rsidRDefault="00733534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33534" w:rsidRPr="00E21176" w:rsidTr="009706EF">
        <w:trPr>
          <w:jc w:val="center"/>
        </w:trPr>
        <w:tc>
          <w:tcPr>
            <w:tcW w:w="503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733534" w:rsidRPr="0057325C" w:rsidRDefault="0077799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PHM-501</w:t>
            </w:r>
          </w:p>
        </w:tc>
        <w:tc>
          <w:tcPr>
            <w:tcW w:w="1269" w:type="pct"/>
            <w:vAlign w:val="center"/>
          </w:tcPr>
          <w:p w:rsidR="00733534" w:rsidRPr="001806ED" w:rsidRDefault="003B5F1A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806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Psikiyatri Hemşireliği I</w:t>
            </w:r>
          </w:p>
        </w:tc>
        <w:tc>
          <w:tcPr>
            <w:tcW w:w="335" w:type="pct"/>
            <w:vAlign w:val="center"/>
          </w:tcPr>
          <w:p w:rsidR="00733534" w:rsidRPr="0057325C" w:rsidRDefault="003B5F1A" w:rsidP="00573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vAlign w:val="center"/>
          </w:tcPr>
          <w:p w:rsidR="00733534" w:rsidRPr="00C93982" w:rsidRDefault="00C93982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Özlem ŞAHİN ALTUN</w:t>
            </w:r>
          </w:p>
        </w:tc>
        <w:tc>
          <w:tcPr>
            <w:tcW w:w="116" w:type="pct"/>
          </w:tcPr>
          <w:p w:rsidR="00733534" w:rsidRPr="00E21176" w:rsidRDefault="003E0C7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</w:tcPr>
          <w:p w:rsidR="00733534" w:rsidRPr="00E21176" w:rsidRDefault="003B5F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</w:tcPr>
          <w:p w:rsidR="00733534" w:rsidRPr="001806ED" w:rsidRDefault="003E0C78" w:rsidP="00573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733534" w:rsidRPr="00E21176" w:rsidRDefault="003B5F1A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33534" w:rsidRPr="00E21176" w:rsidTr="009706EF">
        <w:trPr>
          <w:jc w:val="center"/>
        </w:trPr>
        <w:tc>
          <w:tcPr>
            <w:tcW w:w="503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733534" w:rsidRPr="0057325C" w:rsidRDefault="0077799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PHM-503</w:t>
            </w:r>
          </w:p>
        </w:tc>
        <w:tc>
          <w:tcPr>
            <w:tcW w:w="1269" w:type="pct"/>
          </w:tcPr>
          <w:p w:rsidR="00733534" w:rsidRPr="00E21176" w:rsidRDefault="003B5F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Psikiyatri Hemşireliği </w:t>
            </w:r>
            <w:proofErr w:type="gramStart"/>
            <w:r w:rsidR="003D1D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7779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Uygulama</w:t>
            </w:r>
            <w:proofErr w:type="gramEnd"/>
            <w:r w:rsidR="007779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</w:tcPr>
          <w:p w:rsidR="00733534" w:rsidRPr="00E21176" w:rsidRDefault="003B5F1A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733534" w:rsidRPr="00C93982" w:rsidRDefault="00C93982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Özlem ŞAHİN ALTUN</w:t>
            </w:r>
          </w:p>
        </w:tc>
        <w:tc>
          <w:tcPr>
            <w:tcW w:w="116" w:type="pct"/>
          </w:tcPr>
          <w:p w:rsidR="00733534" w:rsidRPr="00E21176" w:rsidRDefault="003B5F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</w:tcPr>
          <w:p w:rsidR="00733534" w:rsidRPr="00E21176" w:rsidRDefault="003E0C7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3" w:type="pct"/>
          </w:tcPr>
          <w:p w:rsidR="00733534" w:rsidRPr="00E21176" w:rsidRDefault="003E0C78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:rsidR="00733534" w:rsidRPr="00E21176" w:rsidRDefault="003B5F1A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733534" w:rsidRPr="00E21176" w:rsidTr="009706EF">
        <w:trPr>
          <w:jc w:val="center"/>
        </w:trPr>
        <w:tc>
          <w:tcPr>
            <w:tcW w:w="503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733534" w:rsidRPr="0057325C" w:rsidRDefault="00777991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PHM-505</w:t>
            </w:r>
          </w:p>
        </w:tc>
        <w:tc>
          <w:tcPr>
            <w:tcW w:w="1269" w:type="pct"/>
          </w:tcPr>
          <w:p w:rsidR="00733534" w:rsidRPr="00E21176" w:rsidRDefault="003B5F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İletişim Becerileri I</w:t>
            </w:r>
          </w:p>
        </w:tc>
        <w:tc>
          <w:tcPr>
            <w:tcW w:w="335" w:type="pct"/>
          </w:tcPr>
          <w:p w:rsidR="00733534" w:rsidRPr="00E21176" w:rsidRDefault="003B5F1A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733534" w:rsidRPr="00C93982" w:rsidRDefault="008A3AF4" w:rsidP="003E0C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Özlem ŞAHİN ALTUN</w:t>
            </w:r>
          </w:p>
        </w:tc>
        <w:tc>
          <w:tcPr>
            <w:tcW w:w="116" w:type="pct"/>
          </w:tcPr>
          <w:p w:rsidR="00733534" w:rsidRPr="00E21176" w:rsidRDefault="003B5F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</w:tcPr>
          <w:p w:rsidR="00733534" w:rsidRPr="00E21176" w:rsidRDefault="003B5F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</w:tcPr>
          <w:p w:rsidR="00733534" w:rsidRPr="00E21176" w:rsidRDefault="003B5F1A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733534" w:rsidRPr="00E21176" w:rsidRDefault="003B5F1A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33534" w:rsidRPr="00E21176" w:rsidTr="009706EF">
        <w:trPr>
          <w:jc w:val="center"/>
        </w:trPr>
        <w:tc>
          <w:tcPr>
            <w:tcW w:w="503" w:type="pct"/>
            <w:vMerge/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733534" w:rsidRPr="00A6177C" w:rsidRDefault="00A6177C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PHM-507</w:t>
            </w:r>
          </w:p>
        </w:tc>
        <w:tc>
          <w:tcPr>
            <w:tcW w:w="1269" w:type="pct"/>
            <w:shd w:val="clear" w:color="auto" w:fill="auto"/>
          </w:tcPr>
          <w:p w:rsidR="00733534" w:rsidRPr="00A6177C" w:rsidRDefault="003B5F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17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Psikoonkoloji</w:t>
            </w:r>
            <w:proofErr w:type="spellEnd"/>
          </w:p>
        </w:tc>
        <w:tc>
          <w:tcPr>
            <w:tcW w:w="335" w:type="pct"/>
          </w:tcPr>
          <w:p w:rsidR="00733534" w:rsidRPr="00E21176" w:rsidRDefault="003B5F1A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733534" w:rsidRPr="00C93982" w:rsidRDefault="00C93982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Mine EKİNCİ</w:t>
            </w:r>
          </w:p>
        </w:tc>
        <w:tc>
          <w:tcPr>
            <w:tcW w:w="116" w:type="pct"/>
          </w:tcPr>
          <w:p w:rsidR="00733534" w:rsidRPr="00E21176" w:rsidRDefault="003B5F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</w:tcPr>
          <w:p w:rsidR="00733534" w:rsidRPr="00E21176" w:rsidRDefault="003B5F1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</w:tcPr>
          <w:p w:rsidR="00733534" w:rsidRPr="00E21176" w:rsidRDefault="003B5F1A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733534" w:rsidRPr="00E21176" w:rsidRDefault="003B5F1A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33534" w:rsidRPr="00E21176" w:rsidTr="009706EF">
        <w:trPr>
          <w:jc w:val="center"/>
        </w:trPr>
        <w:tc>
          <w:tcPr>
            <w:tcW w:w="503" w:type="pct"/>
            <w:vMerge/>
            <w:tcBorders>
              <w:bottom w:val="double" w:sz="12" w:space="0" w:color="auto"/>
            </w:tcBorders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733534" w:rsidRPr="0057325C" w:rsidRDefault="003E0C7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PHM-523</w:t>
            </w: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733534" w:rsidRPr="00E21176" w:rsidRDefault="003E0C7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Bilimsel Makale Okuma Yazma Anlama</w:t>
            </w: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733534" w:rsidRPr="00E21176" w:rsidRDefault="003E0C78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  <w:tcBorders>
              <w:bottom w:val="double" w:sz="12" w:space="0" w:color="auto"/>
            </w:tcBorders>
          </w:tcPr>
          <w:p w:rsidR="00733534" w:rsidRPr="00C93982" w:rsidRDefault="003E0C7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Hatice DURMAZ</w:t>
            </w:r>
          </w:p>
        </w:tc>
        <w:tc>
          <w:tcPr>
            <w:tcW w:w="116" w:type="pct"/>
            <w:tcBorders>
              <w:bottom w:val="double" w:sz="12" w:space="0" w:color="auto"/>
            </w:tcBorders>
          </w:tcPr>
          <w:p w:rsidR="00733534" w:rsidRPr="00E21176" w:rsidRDefault="003E0C7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  <w:tcBorders>
              <w:bottom w:val="double" w:sz="12" w:space="0" w:color="auto"/>
            </w:tcBorders>
          </w:tcPr>
          <w:p w:rsidR="00733534" w:rsidRPr="00E21176" w:rsidRDefault="003E0C7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bottom w:val="double" w:sz="12" w:space="0" w:color="auto"/>
            </w:tcBorders>
          </w:tcPr>
          <w:p w:rsidR="00733534" w:rsidRPr="00E21176" w:rsidRDefault="003E0C78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9" w:type="pct"/>
            <w:tcBorders>
              <w:bottom w:val="double" w:sz="12" w:space="0" w:color="auto"/>
            </w:tcBorders>
          </w:tcPr>
          <w:p w:rsidR="00733534" w:rsidRPr="00E21176" w:rsidRDefault="003E0C78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7325C" w:rsidRPr="00E21176" w:rsidTr="009706EF">
        <w:trPr>
          <w:jc w:val="center"/>
        </w:trPr>
        <w:tc>
          <w:tcPr>
            <w:tcW w:w="503" w:type="pct"/>
            <w:tcBorders>
              <w:top w:val="double" w:sz="12" w:space="0" w:color="auto"/>
              <w:bottom w:val="double" w:sz="12" w:space="0" w:color="auto"/>
            </w:tcBorders>
          </w:tcPr>
          <w:p w:rsidR="0057325C" w:rsidRPr="0057325C" w:rsidRDefault="0057325C" w:rsidP="00436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top w:val="double" w:sz="12" w:space="0" w:color="auto"/>
              <w:bottom w:val="double" w:sz="12" w:space="0" w:color="auto"/>
            </w:tcBorders>
          </w:tcPr>
          <w:p w:rsidR="0057325C" w:rsidRPr="0057325C" w:rsidRDefault="0057325C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  <w:bottom w:val="double" w:sz="12" w:space="0" w:color="auto"/>
            </w:tcBorders>
          </w:tcPr>
          <w:p w:rsidR="0057325C" w:rsidRPr="0057325C" w:rsidRDefault="0057325C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</w:tcPr>
          <w:p w:rsidR="0057325C" w:rsidRPr="0057325C" w:rsidRDefault="0057325C" w:rsidP="00573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double" w:sz="12" w:space="0" w:color="auto"/>
              <w:bottom w:val="double" w:sz="12" w:space="0" w:color="auto"/>
            </w:tcBorders>
          </w:tcPr>
          <w:p w:rsidR="0057325C" w:rsidRPr="00C93982" w:rsidRDefault="0057325C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  <w:bottom w:val="double" w:sz="12" w:space="0" w:color="auto"/>
            </w:tcBorders>
          </w:tcPr>
          <w:p w:rsidR="0057325C" w:rsidRPr="0057325C" w:rsidRDefault="0057325C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57325C" w:rsidRPr="0057325C" w:rsidRDefault="0057325C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uble" w:sz="12" w:space="0" w:color="auto"/>
              <w:bottom w:val="double" w:sz="12" w:space="0" w:color="auto"/>
            </w:tcBorders>
          </w:tcPr>
          <w:p w:rsidR="0057325C" w:rsidRPr="0057325C" w:rsidRDefault="003D1D11" w:rsidP="00573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9" w:type="pct"/>
            <w:tcBorders>
              <w:top w:val="double" w:sz="12" w:space="0" w:color="auto"/>
              <w:bottom w:val="double" w:sz="12" w:space="0" w:color="auto"/>
            </w:tcBorders>
          </w:tcPr>
          <w:p w:rsidR="0057325C" w:rsidRPr="0057325C" w:rsidRDefault="001806ED" w:rsidP="00573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</w:tr>
      <w:tr w:rsidR="00733534" w:rsidRPr="00E21176" w:rsidTr="009706EF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733534" w:rsidRPr="00E21176" w:rsidRDefault="00733534" w:rsidP="0043629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33534" w:rsidRPr="0057325C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269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33534" w:rsidRPr="0057325C" w:rsidRDefault="003E0C7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733534" w:rsidRPr="0057325C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33534" w:rsidRPr="0057325C" w:rsidRDefault="006121A1" w:rsidP="005732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33534" w:rsidRPr="00C93982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  <w:bottom w:val="single" w:sz="4" w:space="0" w:color="auto"/>
            </w:tcBorders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733534" w:rsidRPr="00E21176" w:rsidRDefault="0073353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double" w:sz="12" w:space="0" w:color="auto"/>
              <w:bottom w:val="single" w:sz="4" w:space="0" w:color="auto"/>
            </w:tcBorders>
          </w:tcPr>
          <w:p w:rsidR="00733534" w:rsidRPr="00E21176" w:rsidRDefault="00733534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double" w:sz="12" w:space="0" w:color="auto"/>
              <w:bottom w:val="single" w:sz="4" w:space="0" w:color="auto"/>
            </w:tcBorders>
          </w:tcPr>
          <w:p w:rsidR="00733534" w:rsidRPr="00E21176" w:rsidRDefault="00733534" w:rsidP="0057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06EF">
        <w:trPr>
          <w:jc w:val="center"/>
        </w:trPr>
        <w:tc>
          <w:tcPr>
            <w:tcW w:w="503" w:type="pct"/>
            <w:vMerge/>
            <w:tcBorders>
              <w:top w:val="double" w:sz="12" w:space="0" w:color="auto"/>
            </w:tcBorders>
            <w:textDirection w:val="btLr"/>
            <w:vAlign w:val="center"/>
          </w:tcPr>
          <w:p w:rsidR="009706EF" w:rsidRPr="00E21176" w:rsidRDefault="009706EF" w:rsidP="009706EF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SBE-504</w:t>
            </w: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9706EF" w:rsidRPr="007445B9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Lisans Tez Önerisi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9706EF" w:rsidRPr="007445B9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:rsidR="009706EF" w:rsidRPr="00C93982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:rsidR="009706EF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</w:tcBorders>
          </w:tcPr>
          <w:p w:rsidR="009706EF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9706EF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9706EF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9706EF" w:rsidRPr="00E21176" w:rsidTr="009706EF">
        <w:trPr>
          <w:jc w:val="center"/>
        </w:trPr>
        <w:tc>
          <w:tcPr>
            <w:tcW w:w="503" w:type="pct"/>
            <w:vMerge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</w:p>
        </w:tc>
        <w:tc>
          <w:tcPr>
            <w:tcW w:w="1269" w:type="pct"/>
            <w:vAlign w:val="center"/>
          </w:tcPr>
          <w:p w:rsidR="009706EF" w:rsidRPr="0057325C" w:rsidRDefault="003E0C78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9706EF" w:rsidRPr="0057325C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35" w:type="pct"/>
            <w:vAlign w:val="center"/>
          </w:tcPr>
          <w:p w:rsidR="009706EF" w:rsidRPr="0057325C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</w:tcPr>
          <w:p w:rsidR="009706EF" w:rsidRPr="00C93982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9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06EF">
        <w:trPr>
          <w:jc w:val="center"/>
        </w:trPr>
        <w:tc>
          <w:tcPr>
            <w:tcW w:w="503" w:type="pct"/>
            <w:vMerge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PHM-502</w:t>
            </w:r>
          </w:p>
        </w:tc>
        <w:tc>
          <w:tcPr>
            <w:tcW w:w="1269" w:type="pct"/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732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Psikiyatri Hemşireliği II</w:t>
            </w:r>
          </w:p>
        </w:tc>
        <w:tc>
          <w:tcPr>
            <w:tcW w:w="335" w:type="pct"/>
          </w:tcPr>
          <w:p w:rsidR="009706EF" w:rsidRPr="0057325C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</w:tcPr>
          <w:p w:rsidR="009706EF" w:rsidRPr="00C93982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r w:rsidR="00FB2499"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 EKİNCİ</w:t>
            </w:r>
          </w:p>
        </w:tc>
        <w:tc>
          <w:tcPr>
            <w:tcW w:w="116" w:type="pct"/>
          </w:tcPr>
          <w:p w:rsidR="009706EF" w:rsidRPr="00E21176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</w:tcPr>
          <w:p w:rsidR="009706EF" w:rsidRPr="0057325C" w:rsidRDefault="003E0C78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06EF">
        <w:trPr>
          <w:jc w:val="center"/>
        </w:trPr>
        <w:tc>
          <w:tcPr>
            <w:tcW w:w="503" w:type="pct"/>
            <w:vMerge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PHM-504</w:t>
            </w:r>
          </w:p>
        </w:tc>
        <w:tc>
          <w:tcPr>
            <w:tcW w:w="1269" w:type="pct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sikiyatri Hemşireliği 2 Uygulama </w:t>
            </w:r>
          </w:p>
        </w:tc>
        <w:tc>
          <w:tcPr>
            <w:tcW w:w="335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9706EF" w:rsidRPr="00C93982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r w:rsidR="00FE34E9"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 EKİNCİ</w:t>
            </w:r>
          </w:p>
        </w:tc>
        <w:tc>
          <w:tcPr>
            <w:tcW w:w="116" w:type="pct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</w:tcPr>
          <w:p w:rsidR="009706EF" w:rsidRPr="00E21176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3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9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706EF" w:rsidRPr="00E21176" w:rsidTr="009706EF">
        <w:trPr>
          <w:jc w:val="center"/>
        </w:trPr>
        <w:tc>
          <w:tcPr>
            <w:tcW w:w="503" w:type="pct"/>
            <w:vMerge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PHM-506</w:t>
            </w:r>
          </w:p>
        </w:tc>
        <w:tc>
          <w:tcPr>
            <w:tcW w:w="1269" w:type="pct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İletişim Becerileri 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35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9706EF" w:rsidRPr="00C93982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Özlem ŞAHİN ALTUN</w:t>
            </w:r>
          </w:p>
        </w:tc>
        <w:tc>
          <w:tcPr>
            <w:tcW w:w="116" w:type="pct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9706EF" w:rsidRPr="00E21176" w:rsidRDefault="003E0C78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06EF">
        <w:trPr>
          <w:jc w:val="center"/>
        </w:trPr>
        <w:tc>
          <w:tcPr>
            <w:tcW w:w="503" w:type="pct"/>
            <w:vMerge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PHM-508</w:t>
            </w:r>
          </w:p>
        </w:tc>
        <w:tc>
          <w:tcPr>
            <w:tcW w:w="1269" w:type="pct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Kişilik Kuramları</w:t>
            </w:r>
          </w:p>
        </w:tc>
        <w:tc>
          <w:tcPr>
            <w:tcW w:w="335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9706EF" w:rsidRPr="00C93982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Doç.Dr.Sibel</w:t>
            </w:r>
            <w:proofErr w:type="spellEnd"/>
            <w:proofErr w:type="gramEnd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ASİ KARAKAŞ</w:t>
            </w:r>
          </w:p>
        </w:tc>
        <w:tc>
          <w:tcPr>
            <w:tcW w:w="116" w:type="pct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9706EF" w:rsidRPr="00E21176" w:rsidRDefault="003E0C78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E0C78" w:rsidRPr="00E21176" w:rsidTr="009706EF">
        <w:trPr>
          <w:jc w:val="center"/>
        </w:trPr>
        <w:tc>
          <w:tcPr>
            <w:tcW w:w="503" w:type="pct"/>
            <w:vMerge/>
          </w:tcPr>
          <w:p w:rsidR="003E0C78" w:rsidRPr="00E21176" w:rsidRDefault="003E0C78" w:rsidP="00970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3E0C78" w:rsidRPr="0057325C" w:rsidRDefault="003E0C78" w:rsidP="00970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PHM-510</w:t>
            </w:r>
          </w:p>
        </w:tc>
        <w:tc>
          <w:tcPr>
            <w:tcW w:w="1269" w:type="pct"/>
          </w:tcPr>
          <w:p w:rsidR="003E0C78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İletişim Becerileri Uygulaması II</w:t>
            </w:r>
          </w:p>
        </w:tc>
        <w:tc>
          <w:tcPr>
            <w:tcW w:w="335" w:type="pct"/>
          </w:tcPr>
          <w:p w:rsidR="003E0C78" w:rsidRDefault="003E0C78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3E0C78" w:rsidRPr="00C93982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Sibel ASİ KARAKAŞ</w:t>
            </w:r>
          </w:p>
        </w:tc>
        <w:tc>
          <w:tcPr>
            <w:tcW w:w="116" w:type="pct"/>
          </w:tcPr>
          <w:p w:rsidR="003E0C78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</w:tcPr>
          <w:p w:rsidR="003E0C78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3E0C78" w:rsidRDefault="003E0C78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3E0C78" w:rsidRDefault="003E0C78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E0C78" w:rsidRPr="00E21176" w:rsidTr="009706EF">
        <w:trPr>
          <w:jc w:val="center"/>
        </w:trPr>
        <w:tc>
          <w:tcPr>
            <w:tcW w:w="503" w:type="pct"/>
            <w:vMerge/>
          </w:tcPr>
          <w:p w:rsidR="003E0C78" w:rsidRPr="00E21176" w:rsidRDefault="003E0C78" w:rsidP="00970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3E0C78" w:rsidRPr="0057325C" w:rsidRDefault="003E0C78" w:rsidP="00970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PHM-514</w:t>
            </w:r>
          </w:p>
        </w:tc>
        <w:tc>
          <w:tcPr>
            <w:tcW w:w="1269" w:type="pct"/>
          </w:tcPr>
          <w:p w:rsidR="003E0C78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Psikiyatri Hemşireliğinde Güncel Sorunlar ve Yaklaşımlar</w:t>
            </w:r>
          </w:p>
        </w:tc>
        <w:tc>
          <w:tcPr>
            <w:tcW w:w="335" w:type="pct"/>
          </w:tcPr>
          <w:p w:rsidR="003E0C78" w:rsidRDefault="003E0C78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3E0C78" w:rsidRPr="00C93982" w:rsidRDefault="00C93982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939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Kübra GÖKALP</w:t>
            </w:r>
          </w:p>
        </w:tc>
        <w:tc>
          <w:tcPr>
            <w:tcW w:w="116" w:type="pct"/>
          </w:tcPr>
          <w:p w:rsidR="003E0C78" w:rsidRDefault="00C93982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</w:tcPr>
          <w:p w:rsidR="003E0C78" w:rsidRDefault="00C93982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</w:tcPr>
          <w:p w:rsidR="003E0C78" w:rsidRDefault="00C93982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3E0C78" w:rsidRDefault="00C93982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06EF">
        <w:trPr>
          <w:jc w:val="center"/>
        </w:trPr>
        <w:tc>
          <w:tcPr>
            <w:tcW w:w="503" w:type="pct"/>
            <w:vMerge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6EF" w:rsidRPr="00E21176" w:rsidTr="009706EF">
        <w:trPr>
          <w:jc w:val="center"/>
        </w:trPr>
        <w:tc>
          <w:tcPr>
            <w:tcW w:w="503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57325C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9706EF" w:rsidRPr="0057325C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57325C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9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57325C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</w:t>
            </w:r>
          </w:p>
        </w:tc>
      </w:tr>
      <w:tr w:rsidR="009706EF" w:rsidRPr="00E21176" w:rsidTr="009706EF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706EF" w:rsidRPr="00E21176" w:rsidRDefault="009706EF" w:rsidP="009706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706EF" w:rsidRPr="00971987" w:rsidRDefault="003E0C78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9706EF" w:rsidRPr="00971987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706EF" w:rsidRPr="00971987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9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tcBorders>
              <w:top w:val="double" w:sz="12" w:space="0" w:color="auto"/>
            </w:tcBorders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06EF">
        <w:trPr>
          <w:jc w:val="center"/>
        </w:trPr>
        <w:tc>
          <w:tcPr>
            <w:tcW w:w="503" w:type="pct"/>
            <w:vMerge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269" w:type="pct"/>
            <w:vAlign w:val="center"/>
          </w:tcPr>
          <w:p w:rsidR="009706EF" w:rsidRPr="00E21176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9706EF"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35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9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706EF" w:rsidRPr="00E21176" w:rsidTr="0057325C">
        <w:trPr>
          <w:trHeight w:val="732"/>
          <w:jc w:val="center"/>
        </w:trPr>
        <w:tc>
          <w:tcPr>
            <w:tcW w:w="503" w:type="pct"/>
            <w:vMerge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pct"/>
            <w:gridSpan w:val="9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6EF" w:rsidRPr="00E21176" w:rsidTr="009706EF">
        <w:trPr>
          <w:jc w:val="center"/>
        </w:trPr>
        <w:tc>
          <w:tcPr>
            <w:tcW w:w="50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706EF" w:rsidRPr="00E21176" w:rsidRDefault="009706EF" w:rsidP="009706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706EF" w:rsidRPr="00971987" w:rsidRDefault="003E0C78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9706EF" w:rsidRPr="00971987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706EF" w:rsidRPr="00971987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9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tcBorders>
              <w:top w:val="double" w:sz="12" w:space="0" w:color="auto"/>
            </w:tcBorders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374BF5" w:rsidTr="009706EF">
        <w:trPr>
          <w:trHeight w:val="70"/>
          <w:jc w:val="center"/>
        </w:trPr>
        <w:tc>
          <w:tcPr>
            <w:tcW w:w="503" w:type="pct"/>
            <w:vMerge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1269" w:type="pct"/>
            <w:vAlign w:val="center"/>
          </w:tcPr>
          <w:p w:rsidR="009706EF" w:rsidRPr="00E21176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9706EF"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35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9" w:type="pct"/>
            <w:vAlign w:val="center"/>
          </w:tcPr>
          <w:p w:rsidR="009706EF" w:rsidRPr="00374BF5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706EF" w:rsidRPr="00374BF5" w:rsidTr="0057325C">
        <w:trPr>
          <w:trHeight w:val="721"/>
          <w:jc w:val="center"/>
        </w:trPr>
        <w:tc>
          <w:tcPr>
            <w:tcW w:w="503" w:type="pct"/>
            <w:vMerge/>
          </w:tcPr>
          <w:p w:rsidR="009706EF" w:rsidRPr="00374BF5" w:rsidRDefault="009706EF" w:rsidP="00970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pct"/>
            <w:gridSpan w:val="9"/>
          </w:tcPr>
          <w:p w:rsidR="009706EF" w:rsidRPr="00374BF5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6EF" w:rsidRPr="00374BF5" w:rsidTr="009706EF">
        <w:trPr>
          <w:trHeight w:val="721"/>
          <w:jc w:val="center"/>
        </w:trPr>
        <w:tc>
          <w:tcPr>
            <w:tcW w:w="503" w:type="pct"/>
            <w:vAlign w:val="center"/>
          </w:tcPr>
          <w:p w:rsidR="009706EF" w:rsidRPr="0057325C" w:rsidRDefault="009706EF" w:rsidP="00970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430" w:type="pct"/>
            <w:gridSpan w:val="6"/>
            <w:vAlign w:val="center"/>
          </w:tcPr>
          <w:p w:rsidR="009706EF" w:rsidRPr="0057325C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9706EF" w:rsidRPr="0057325C" w:rsidRDefault="003D1D11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 w:rsidR="009706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(ZK:10)</w:t>
            </w:r>
          </w:p>
        </w:tc>
        <w:tc>
          <w:tcPr>
            <w:tcW w:w="399" w:type="pct"/>
            <w:vAlign w:val="center"/>
          </w:tcPr>
          <w:p w:rsidR="009706EF" w:rsidRPr="0057325C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155</w:t>
            </w:r>
          </w:p>
        </w:tc>
      </w:tr>
    </w:tbl>
    <w:p w:rsidR="00E01DDE" w:rsidRDefault="00035346" w:rsidP="00733534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1806ED" w:rsidRDefault="001806ED" w:rsidP="001806ED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1806ED" w:rsidRDefault="001806ED" w:rsidP="001806ED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3D1D11">
        <w:rPr>
          <w:rStyle w:val="Gl"/>
          <w:rFonts w:ascii="Times New Roman" w:hAnsi="Times New Roman"/>
          <w:color w:val="000000"/>
        </w:rPr>
        <w:t xml:space="preserve"> 24</w:t>
      </w:r>
    </w:p>
    <w:p w:rsidR="001806ED" w:rsidRDefault="001806ED" w:rsidP="001806ED">
      <w:r w:rsidRPr="00296ED4">
        <w:rPr>
          <w:rStyle w:val="Gl"/>
          <w:rFonts w:ascii="Times New Roman" w:hAnsi="Times New Roman"/>
          <w:color w:val="000000"/>
        </w:rPr>
        <w:lastRenderedPageBreak/>
        <w:t>Toplam AKTS:</w:t>
      </w:r>
      <w:r w:rsidR="00BE043B">
        <w:rPr>
          <w:rStyle w:val="Gl"/>
          <w:rFonts w:ascii="Times New Roman" w:hAnsi="Times New Roman"/>
          <w:color w:val="000000"/>
        </w:rPr>
        <w:t xml:space="preserve"> 95 (I-II)+60 (III-IV)= 155</w:t>
      </w:r>
    </w:p>
    <w:p w:rsidR="001806ED" w:rsidRPr="00374BF5" w:rsidRDefault="001806ED" w:rsidP="00733534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733534" w:rsidRPr="00733534" w:rsidRDefault="00733534">
      <w:pPr>
        <w:rPr>
          <w:rFonts w:ascii="Times New Roman" w:hAnsi="Times New Roman" w:cs="Times New Roman"/>
          <w:b/>
        </w:rPr>
      </w:pPr>
    </w:p>
    <w:p w:rsidR="005E4685" w:rsidRDefault="005E468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3F64" w:rsidRPr="00733534" w:rsidRDefault="00C504C9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PSİKİYATRİ HEMŞİRELİĞİ </w:t>
      </w:r>
      <w:r w:rsidR="00553F6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553F64" w:rsidRPr="00733534" w:rsidRDefault="00553F64" w:rsidP="00733534">
      <w:pPr>
        <w:spacing w:after="0"/>
        <w:jc w:val="center"/>
        <w:rPr>
          <w:rFonts w:ascii="Times New Roman" w:hAnsi="Times New Roman" w:cs="Times New Roman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tbl>
      <w:tblPr>
        <w:tblStyle w:val="TabloKlavuzu"/>
        <w:tblW w:w="5863" w:type="pct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171"/>
        <w:gridCol w:w="2697"/>
        <w:gridCol w:w="712"/>
        <w:gridCol w:w="2129"/>
        <w:gridCol w:w="140"/>
        <w:gridCol w:w="145"/>
        <w:gridCol w:w="310"/>
        <w:gridCol w:w="1245"/>
        <w:gridCol w:w="990"/>
      </w:tblGrid>
      <w:tr w:rsidR="00507608" w:rsidRPr="00E21176" w:rsidTr="00971987">
        <w:trPr>
          <w:trHeight w:val="270"/>
          <w:jc w:val="center"/>
        </w:trPr>
        <w:tc>
          <w:tcPr>
            <w:tcW w:w="511" w:type="pct"/>
            <w:vMerge w:val="restart"/>
            <w:textDirection w:val="btLr"/>
            <w:vAlign w:val="center"/>
          </w:tcPr>
          <w:p w:rsidR="00553F64" w:rsidRPr="00374BF5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269" w:type="pct"/>
            <w:vMerge w:val="restart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35" w:type="pct"/>
            <w:vMerge w:val="restart"/>
            <w:vAlign w:val="center"/>
          </w:tcPr>
          <w:p w:rsidR="00374BF5" w:rsidRPr="00E21176" w:rsidRDefault="00553F64" w:rsidP="00971987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:rsidR="00553F64" w:rsidRPr="00E21176" w:rsidRDefault="00553F64" w:rsidP="00971987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:rsidR="00553F64" w:rsidRPr="00E21176" w:rsidRDefault="00553F64" w:rsidP="00971987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1002" w:type="pct"/>
            <w:vMerge w:val="restart"/>
          </w:tcPr>
          <w:p w:rsidR="00553F64" w:rsidRPr="00E21176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66" w:type="pct"/>
            <w:gridSpan w:val="4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66" w:type="pct"/>
            <w:vMerge w:val="restart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507608" w:rsidRPr="00E21176" w:rsidTr="00971987">
        <w:trPr>
          <w:trHeight w:val="270"/>
          <w:jc w:val="center"/>
        </w:trPr>
        <w:tc>
          <w:tcPr>
            <w:tcW w:w="511" w:type="pct"/>
            <w:vMerge/>
            <w:textDirection w:val="btLr"/>
            <w:vAlign w:val="center"/>
          </w:tcPr>
          <w:p w:rsidR="00553F64" w:rsidRPr="00E21176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53F64" w:rsidRPr="00E21176" w:rsidRDefault="00553F64" w:rsidP="009719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</w:tcPr>
          <w:p w:rsidR="00553F64" w:rsidRPr="00E21176" w:rsidRDefault="00553F64" w:rsidP="008B25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46" w:type="pct"/>
          </w:tcPr>
          <w:p w:rsidR="00553F64" w:rsidRPr="00E21176" w:rsidRDefault="00553F64" w:rsidP="008B25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86" w:type="pct"/>
          </w:tcPr>
          <w:p w:rsidR="00553F64" w:rsidRPr="00E21176" w:rsidRDefault="00553F64" w:rsidP="008B25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66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7608" w:rsidRPr="00E21176" w:rsidTr="00971987">
        <w:trPr>
          <w:jc w:val="center"/>
        </w:trPr>
        <w:tc>
          <w:tcPr>
            <w:tcW w:w="511" w:type="pct"/>
            <w:vMerge w:val="restart"/>
            <w:textDirection w:val="btLr"/>
            <w:vAlign w:val="center"/>
          </w:tcPr>
          <w:p w:rsidR="00553F64" w:rsidRPr="00E21176" w:rsidRDefault="00553F64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</w:tcPr>
          <w:p w:rsidR="00553F64" w:rsidRPr="008B25CB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69" w:type="pct"/>
          </w:tcPr>
          <w:p w:rsidR="00553F64" w:rsidRPr="008B25CB" w:rsidRDefault="00553F64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B25CB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35" w:type="pct"/>
            <w:vAlign w:val="center"/>
          </w:tcPr>
          <w:p w:rsidR="00553F64" w:rsidRPr="008B25CB" w:rsidRDefault="00374BF5" w:rsidP="009719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</w:tcPr>
          <w:p w:rsidR="00553F64" w:rsidRPr="00E21176" w:rsidRDefault="00553F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</w:tcPr>
          <w:p w:rsidR="00553F64" w:rsidRPr="00E21176" w:rsidRDefault="00553F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:rsidR="00553F64" w:rsidRPr="008B25CB" w:rsidRDefault="00553F64" w:rsidP="008B25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553F64" w:rsidRPr="00E21176" w:rsidRDefault="00553F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07608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553F64" w:rsidRPr="008B25CB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1269" w:type="pct"/>
            <w:vAlign w:val="center"/>
          </w:tcPr>
          <w:p w:rsidR="00553F64" w:rsidRPr="008B25CB" w:rsidRDefault="003E0C7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553F64" w:rsidRPr="008B25C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vAlign w:val="center"/>
          </w:tcPr>
          <w:p w:rsidR="00553F64" w:rsidRPr="008B25CB" w:rsidRDefault="00553F64" w:rsidP="009719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</w:tcPr>
          <w:p w:rsidR="00553F64" w:rsidRPr="00E21176" w:rsidRDefault="00553F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</w:tcPr>
          <w:p w:rsidR="00553F64" w:rsidRPr="00E21176" w:rsidRDefault="00553F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:rsidR="00553F64" w:rsidRPr="00E21176" w:rsidRDefault="00553F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</w:tcPr>
          <w:p w:rsidR="00553F64" w:rsidRPr="00E21176" w:rsidRDefault="00553F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07608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507608" w:rsidRPr="00E21176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507608" w:rsidRPr="008B25CB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1269" w:type="pct"/>
            <w:vAlign w:val="center"/>
          </w:tcPr>
          <w:p w:rsidR="00507608" w:rsidRPr="008B25CB" w:rsidRDefault="003E0C7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507608" w:rsidRPr="008B25C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35" w:type="pct"/>
            <w:vAlign w:val="center"/>
          </w:tcPr>
          <w:p w:rsidR="00507608" w:rsidRPr="008B25CB" w:rsidRDefault="00507608" w:rsidP="009719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</w:tcPr>
          <w:p w:rsidR="00507608" w:rsidRPr="00E211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</w:tcPr>
          <w:p w:rsidR="00507608" w:rsidRPr="00E21176" w:rsidRDefault="00507608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</w:tcPr>
          <w:p w:rsidR="00507608" w:rsidRPr="00E21176" w:rsidRDefault="00507608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:rsidR="00507608" w:rsidRPr="00E21176" w:rsidRDefault="00507608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</w:tcPr>
          <w:p w:rsidR="00507608" w:rsidRPr="00E21176" w:rsidRDefault="00507608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07608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507608" w:rsidRPr="00E21176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507608" w:rsidRPr="008B25CB" w:rsidRDefault="000969A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PHM-701</w:t>
            </w:r>
          </w:p>
        </w:tc>
        <w:tc>
          <w:tcPr>
            <w:tcW w:w="1269" w:type="pct"/>
          </w:tcPr>
          <w:p w:rsidR="00507608" w:rsidRPr="008B25CB" w:rsidRDefault="00417064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Psikiyatri Hemşireliği I</w:t>
            </w:r>
            <w:r w:rsidR="00D618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II</w:t>
            </w:r>
          </w:p>
        </w:tc>
        <w:tc>
          <w:tcPr>
            <w:tcW w:w="335" w:type="pct"/>
            <w:vAlign w:val="center"/>
          </w:tcPr>
          <w:p w:rsidR="00507608" w:rsidRPr="008B25CB" w:rsidRDefault="00417064" w:rsidP="009719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507608" w:rsidRPr="00E21176" w:rsidRDefault="00D3546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354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Doç.Dr.Sibel</w:t>
            </w:r>
            <w:proofErr w:type="spellEnd"/>
            <w:proofErr w:type="gramEnd"/>
            <w:r w:rsidRPr="00D354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ASİ KARAKAŞ</w:t>
            </w:r>
          </w:p>
        </w:tc>
        <w:tc>
          <w:tcPr>
            <w:tcW w:w="134" w:type="pct"/>
            <w:gridSpan w:val="2"/>
          </w:tcPr>
          <w:p w:rsidR="00507608" w:rsidRPr="00E21176" w:rsidRDefault="004170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</w:tcPr>
          <w:p w:rsidR="00507608" w:rsidRPr="00E21176" w:rsidRDefault="004170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6" w:type="pct"/>
          </w:tcPr>
          <w:p w:rsidR="00507608" w:rsidRPr="008B25CB" w:rsidRDefault="00417064" w:rsidP="008B25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pct"/>
          </w:tcPr>
          <w:p w:rsidR="00507608" w:rsidRPr="00E21176" w:rsidRDefault="004170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07608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507608" w:rsidRPr="00E21176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507608" w:rsidRPr="008B25CB" w:rsidRDefault="000969A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PHM-703</w:t>
            </w:r>
          </w:p>
        </w:tc>
        <w:tc>
          <w:tcPr>
            <w:tcW w:w="1269" w:type="pct"/>
          </w:tcPr>
          <w:p w:rsidR="00507608" w:rsidRPr="008B25CB" w:rsidRDefault="004170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Çocuk ve </w:t>
            </w:r>
            <w:proofErr w:type="spellStart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Adölesan</w:t>
            </w:r>
            <w:proofErr w:type="spellEnd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Psikiyatri Hemşireliği</w:t>
            </w:r>
          </w:p>
        </w:tc>
        <w:tc>
          <w:tcPr>
            <w:tcW w:w="335" w:type="pct"/>
            <w:vAlign w:val="center"/>
          </w:tcPr>
          <w:p w:rsidR="00507608" w:rsidRPr="008B25CB" w:rsidRDefault="00913F2D" w:rsidP="00971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507608" w:rsidRPr="00E21176" w:rsidRDefault="00B4424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4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B44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Özlem ŞAHİN ALTUN</w:t>
            </w:r>
          </w:p>
        </w:tc>
        <w:tc>
          <w:tcPr>
            <w:tcW w:w="134" w:type="pct"/>
            <w:gridSpan w:val="2"/>
          </w:tcPr>
          <w:p w:rsidR="00507608" w:rsidRPr="00E21176" w:rsidRDefault="004170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</w:tcPr>
          <w:p w:rsidR="00507608" w:rsidRPr="00E21176" w:rsidRDefault="004170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:rsidR="00507608" w:rsidRPr="00E21176" w:rsidRDefault="004170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507608" w:rsidRPr="00E21176" w:rsidRDefault="004170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07608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507608" w:rsidRPr="00E21176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507608" w:rsidRPr="008B25CB" w:rsidRDefault="000969A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PHM-705</w:t>
            </w:r>
          </w:p>
        </w:tc>
        <w:tc>
          <w:tcPr>
            <w:tcW w:w="1269" w:type="pct"/>
          </w:tcPr>
          <w:p w:rsidR="00507608" w:rsidRPr="008B25CB" w:rsidRDefault="004170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Psikoterapi I</w:t>
            </w:r>
          </w:p>
        </w:tc>
        <w:tc>
          <w:tcPr>
            <w:tcW w:w="335" w:type="pct"/>
            <w:vAlign w:val="center"/>
          </w:tcPr>
          <w:p w:rsidR="00507608" w:rsidRPr="008B25CB" w:rsidRDefault="00417064" w:rsidP="00971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507608" w:rsidRPr="00E21176" w:rsidRDefault="00B4424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4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Doç.Dr.Sibel</w:t>
            </w:r>
            <w:proofErr w:type="spellEnd"/>
            <w:proofErr w:type="gramEnd"/>
            <w:r w:rsidRPr="00B44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ASİ KARAKAŞ</w:t>
            </w:r>
          </w:p>
        </w:tc>
        <w:tc>
          <w:tcPr>
            <w:tcW w:w="134" w:type="pct"/>
            <w:gridSpan w:val="2"/>
          </w:tcPr>
          <w:p w:rsidR="00507608" w:rsidRPr="00E21176" w:rsidRDefault="004170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</w:tcPr>
          <w:p w:rsidR="00507608" w:rsidRPr="00E21176" w:rsidRDefault="004170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:rsidR="00507608" w:rsidRPr="00E21176" w:rsidRDefault="004170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507608" w:rsidRPr="00E21176" w:rsidRDefault="00417064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07608" w:rsidRPr="00E21176" w:rsidTr="00971987">
        <w:trPr>
          <w:jc w:val="center"/>
        </w:trPr>
        <w:tc>
          <w:tcPr>
            <w:tcW w:w="511" w:type="pct"/>
            <w:vMerge/>
            <w:tcBorders>
              <w:bottom w:val="double" w:sz="12" w:space="0" w:color="auto"/>
            </w:tcBorders>
            <w:vAlign w:val="center"/>
          </w:tcPr>
          <w:p w:rsidR="00507608" w:rsidRPr="00E21176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507608" w:rsidRPr="008B25CB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507608" w:rsidRPr="008B25CB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507608" w:rsidRPr="008B25CB" w:rsidRDefault="00507608" w:rsidP="00971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507608" w:rsidRPr="00E211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bottom w:val="double" w:sz="12" w:space="0" w:color="auto"/>
            </w:tcBorders>
          </w:tcPr>
          <w:p w:rsidR="00507608" w:rsidRPr="00E21176" w:rsidRDefault="00507608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double" w:sz="12" w:space="0" w:color="auto"/>
            </w:tcBorders>
          </w:tcPr>
          <w:p w:rsidR="00507608" w:rsidRPr="00E21176" w:rsidRDefault="00507608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tcBorders>
              <w:bottom w:val="double" w:sz="12" w:space="0" w:color="auto"/>
            </w:tcBorders>
          </w:tcPr>
          <w:p w:rsidR="00507608" w:rsidRPr="00E21176" w:rsidRDefault="00507608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507608" w:rsidRPr="00E21176" w:rsidRDefault="00507608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5CB" w:rsidRPr="00E21176" w:rsidTr="00971987">
        <w:trPr>
          <w:jc w:val="center"/>
        </w:trPr>
        <w:tc>
          <w:tcPr>
            <w:tcW w:w="51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B25CB" w:rsidRPr="008B25CB" w:rsidRDefault="008B25CB" w:rsidP="004362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top w:val="double" w:sz="12" w:space="0" w:color="auto"/>
              <w:bottom w:val="double" w:sz="12" w:space="0" w:color="auto"/>
            </w:tcBorders>
          </w:tcPr>
          <w:p w:rsidR="008B25CB" w:rsidRPr="008B25CB" w:rsidRDefault="008B25C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  <w:bottom w:val="double" w:sz="12" w:space="0" w:color="auto"/>
            </w:tcBorders>
          </w:tcPr>
          <w:p w:rsidR="008B25CB" w:rsidRPr="008B25CB" w:rsidRDefault="008B25C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B25CB" w:rsidRPr="008B25CB" w:rsidRDefault="008B25CB" w:rsidP="009719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uble" w:sz="12" w:space="0" w:color="auto"/>
              <w:bottom w:val="double" w:sz="12" w:space="0" w:color="auto"/>
            </w:tcBorders>
          </w:tcPr>
          <w:p w:rsidR="008B25CB" w:rsidRPr="008B25CB" w:rsidRDefault="008B25C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8B25CB" w:rsidRPr="008B25CB" w:rsidRDefault="008B25CB" w:rsidP="008B25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12" w:space="0" w:color="auto"/>
              <w:bottom w:val="double" w:sz="12" w:space="0" w:color="auto"/>
            </w:tcBorders>
          </w:tcPr>
          <w:p w:rsidR="008B25CB" w:rsidRPr="008B25CB" w:rsidRDefault="008B25CB" w:rsidP="008B25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double" w:sz="12" w:space="0" w:color="auto"/>
              <w:bottom w:val="double" w:sz="12" w:space="0" w:color="auto"/>
            </w:tcBorders>
          </w:tcPr>
          <w:p w:rsidR="008B25CB" w:rsidRPr="008B25CB" w:rsidRDefault="008B25CB" w:rsidP="008B25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6" w:type="pct"/>
            <w:tcBorders>
              <w:top w:val="double" w:sz="12" w:space="0" w:color="auto"/>
              <w:bottom w:val="double" w:sz="12" w:space="0" w:color="auto"/>
            </w:tcBorders>
          </w:tcPr>
          <w:p w:rsidR="008B25CB" w:rsidRPr="008B25CB" w:rsidRDefault="008B25CB" w:rsidP="008B25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</w:tr>
      <w:tr w:rsidR="00507608" w:rsidRPr="00E21176" w:rsidTr="00971987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507608" w:rsidRPr="00E21176" w:rsidRDefault="00507608" w:rsidP="0043629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507608" w:rsidRPr="008B25CB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507608" w:rsidRPr="008B25CB" w:rsidRDefault="003E0C78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507608" w:rsidRPr="008B25C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507608" w:rsidRPr="008B25CB" w:rsidRDefault="00374BF5" w:rsidP="009719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507608" w:rsidRPr="00E211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double" w:sz="12" w:space="0" w:color="auto"/>
            </w:tcBorders>
          </w:tcPr>
          <w:p w:rsidR="00507608" w:rsidRPr="00E21176" w:rsidRDefault="00507608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double" w:sz="12" w:space="0" w:color="auto"/>
            </w:tcBorders>
          </w:tcPr>
          <w:p w:rsidR="00507608" w:rsidRPr="00E21176" w:rsidRDefault="00507608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double" w:sz="12" w:space="0" w:color="auto"/>
            </w:tcBorders>
          </w:tcPr>
          <w:p w:rsidR="00507608" w:rsidRPr="00E21176" w:rsidRDefault="00507608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</w:tcPr>
          <w:p w:rsidR="00507608" w:rsidRPr="00E21176" w:rsidRDefault="00507608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07608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507608" w:rsidRPr="00E21176" w:rsidRDefault="00507608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507608" w:rsidRPr="008B25CB" w:rsidRDefault="000969A5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PHM-702</w:t>
            </w:r>
          </w:p>
        </w:tc>
        <w:tc>
          <w:tcPr>
            <w:tcW w:w="1269" w:type="pct"/>
            <w:vAlign w:val="center"/>
          </w:tcPr>
          <w:p w:rsidR="00507608" w:rsidRPr="008B25CB" w:rsidRDefault="00D61803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Psikiyatri Hemşireliği IV</w:t>
            </w:r>
          </w:p>
        </w:tc>
        <w:tc>
          <w:tcPr>
            <w:tcW w:w="335" w:type="pct"/>
            <w:vAlign w:val="center"/>
          </w:tcPr>
          <w:p w:rsidR="00507608" w:rsidRPr="008B25CB" w:rsidRDefault="0095434E" w:rsidP="009719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507608" w:rsidRPr="00E2117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</w:tcPr>
          <w:p w:rsidR="00507608" w:rsidRPr="00E21176" w:rsidRDefault="0095434E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</w:tcPr>
          <w:p w:rsidR="00507608" w:rsidRPr="00E21176" w:rsidRDefault="0095434E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6" w:type="pct"/>
          </w:tcPr>
          <w:p w:rsidR="00507608" w:rsidRPr="008B25CB" w:rsidRDefault="0095434E" w:rsidP="008B25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pct"/>
          </w:tcPr>
          <w:p w:rsidR="00507608" w:rsidRPr="00E21176" w:rsidRDefault="0095434E" w:rsidP="008B25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PHM-704</w:t>
            </w:r>
          </w:p>
        </w:tc>
        <w:tc>
          <w:tcPr>
            <w:tcW w:w="1269" w:type="pct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 ve Psikiyatri</w:t>
            </w:r>
          </w:p>
        </w:tc>
        <w:tc>
          <w:tcPr>
            <w:tcW w:w="335" w:type="pct"/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706EF" w:rsidRPr="00E21176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Üyesi </w:t>
            </w:r>
            <w:r w:rsidR="009706EF" w:rsidRPr="00962E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Mine EKİNCİ</w:t>
            </w:r>
          </w:p>
        </w:tc>
        <w:tc>
          <w:tcPr>
            <w:tcW w:w="134" w:type="pct"/>
            <w:gridSpan w:val="2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PHM-706</w:t>
            </w:r>
          </w:p>
        </w:tc>
        <w:tc>
          <w:tcPr>
            <w:tcW w:w="1269" w:type="pct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Psikoterapi II</w:t>
            </w:r>
          </w:p>
        </w:tc>
        <w:tc>
          <w:tcPr>
            <w:tcW w:w="335" w:type="pct"/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706EF" w:rsidRPr="00E21176" w:rsidRDefault="00962E42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2E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Doç.Dr</w:t>
            </w:r>
            <w:proofErr w:type="spellEnd"/>
            <w:r w:rsidRPr="00962E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Özlem ŞAHİN ALTUN</w:t>
            </w:r>
          </w:p>
        </w:tc>
        <w:tc>
          <w:tcPr>
            <w:tcW w:w="134" w:type="pct"/>
            <w:gridSpan w:val="2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/>
            <w:tcBorders>
              <w:bottom w:val="double" w:sz="12" w:space="0" w:color="auto"/>
            </w:tcBorders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6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706EF" w:rsidRPr="00E21176" w:rsidRDefault="009706EF" w:rsidP="009706E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706EF" w:rsidRPr="008B25CB" w:rsidRDefault="003E0C78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9706EF" w:rsidRPr="008B25C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PHM-801</w:t>
            </w:r>
          </w:p>
        </w:tc>
        <w:tc>
          <w:tcPr>
            <w:tcW w:w="1269" w:type="pct"/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Duygudurum</w:t>
            </w:r>
            <w:proofErr w:type="spellEnd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Bozuklukları ve Hemşirelik Yaklaşımları</w:t>
            </w:r>
          </w:p>
        </w:tc>
        <w:tc>
          <w:tcPr>
            <w:tcW w:w="335" w:type="pct"/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  <w:vAlign w:val="center"/>
          </w:tcPr>
          <w:p w:rsidR="009706EF" w:rsidRPr="00E21176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Üyesi </w:t>
            </w:r>
            <w:r w:rsidR="00616AA0" w:rsidRPr="00616A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Mine EKİNCİ</w:t>
            </w:r>
          </w:p>
        </w:tc>
        <w:tc>
          <w:tcPr>
            <w:tcW w:w="134" w:type="pct"/>
            <w:gridSpan w:val="2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PHM-803</w:t>
            </w:r>
          </w:p>
        </w:tc>
        <w:tc>
          <w:tcPr>
            <w:tcW w:w="1269" w:type="pct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Konsültasyon </w:t>
            </w:r>
            <w:proofErr w:type="spellStart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Liyezon</w:t>
            </w:r>
            <w:proofErr w:type="spellEnd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Psikiyatri Hemşireliği</w:t>
            </w:r>
          </w:p>
        </w:tc>
        <w:tc>
          <w:tcPr>
            <w:tcW w:w="335" w:type="pct"/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706EF" w:rsidRPr="00E21176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r w:rsidR="009706EF" w:rsidRPr="00E835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 EKİNCİ</w:t>
            </w:r>
          </w:p>
        </w:tc>
        <w:tc>
          <w:tcPr>
            <w:tcW w:w="134" w:type="pct"/>
            <w:gridSpan w:val="2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PHM-805</w:t>
            </w:r>
          </w:p>
        </w:tc>
        <w:tc>
          <w:tcPr>
            <w:tcW w:w="1269" w:type="pct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Geropsikiyatri</w:t>
            </w:r>
            <w:proofErr w:type="spellEnd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335" w:type="pct"/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706EF" w:rsidRPr="00E21176" w:rsidRDefault="002A6562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A65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Doç.Dr</w:t>
            </w:r>
            <w:proofErr w:type="spellEnd"/>
            <w:r w:rsidRPr="002A65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3E0C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A65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Sibel ASİ KARAKAŞ</w:t>
            </w:r>
          </w:p>
        </w:tc>
        <w:tc>
          <w:tcPr>
            <w:tcW w:w="134" w:type="pct"/>
            <w:gridSpan w:val="2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/>
            <w:tcBorders>
              <w:bottom w:val="double" w:sz="12" w:space="0" w:color="auto"/>
            </w:tcBorders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6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706EF" w:rsidRPr="00E21176" w:rsidRDefault="009706EF" w:rsidP="009706E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706EF" w:rsidRPr="008B25CB" w:rsidRDefault="003E0C78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9706EF" w:rsidRPr="008B25C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1987">
        <w:trPr>
          <w:trHeight w:val="70"/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PHM-802</w:t>
            </w:r>
          </w:p>
        </w:tc>
        <w:tc>
          <w:tcPr>
            <w:tcW w:w="1269" w:type="pct"/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Psikotik</w:t>
            </w:r>
            <w:proofErr w:type="spellEnd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Bozukluklar ve Hemşirelik Yaklaşımları</w:t>
            </w:r>
          </w:p>
        </w:tc>
        <w:tc>
          <w:tcPr>
            <w:tcW w:w="335" w:type="pct"/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  <w:vAlign w:val="center"/>
          </w:tcPr>
          <w:p w:rsidR="009706EF" w:rsidRPr="00E21176" w:rsidRDefault="0013177A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62E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Doç.Dr</w:t>
            </w:r>
            <w:proofErr w:type="spellEnd"/>
            <w:r w:rsidRPr="00962E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Özlem ŞAHİN ALTUN</w:t>
            </w:r>
          </w:p>
        </w:tc>
        <w:tc>
          <w:tcPr>
            <w:tcW w:w="134" w:type="pct"/>
            <w:gridSpan w:val="2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PHM-804</w:t>
            </w:r>
          </w:p>
        </w:tc>
        <w:tc>
          <w:tcPr>
            <w:tcW w:w="1269" w:type="pct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Psikososyal</w:t>
            </w:r>
            <w:proofErr w:type="spellEnd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Hemşirelik</w:t>
            </w:r>
          </w:p>
        </w:tc>
        <w:tc>
          <w:tcPr>
            <w:tcW w:w="335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706EF" w:rsidRPr="00E21176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Üyesi </w:t>
            </w:r>
            <w:r w:rsidR="00C10E83" w:rsidRPr="00616A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Mine EKİNCİ</w:t>
            </w:r>
          </w:p>
        </w:tc>
        <w:tc>
          <w:tcPr>
            <w:tcW w:w="134" w:type="pct"/>
            <w:gridSpan w:val="2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PHM-806</w:t>
            </w:r>
          </w:p>
        </w:tc>
        <w:tc>
          <w:tcPr>
            <w:tcW w:w="1269" w:type="pct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Geropsikiyatri</w:t>
            </w:r>
            <w:proofErr w:type="spellEnd"/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335" w:type="pct"/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2" w:type="pct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835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Doç.Dr.Sibel</w:t>
            </w:r>
            <w:proofErr w:type="spellEnd"/>
            <w:proofErr w:type="gramEnd"/>
            <w:r w:rsidRPr="00E835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ASİ KARAKAŞ</w:t>
            </w:r>
          </w:p>
        </w:tc>
        <w:tc>
          <w:tcPr>
            <w:tcW w:w="134" w:type="pct"/>
            <w:gridSpan w:val="2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/>
            <w:tcBorders>
              <w:bottom w:val="double" w:sz="12" w:space="0" w:color="auto"/>
            </w:tcBorders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1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6" w:type="pct"/>
            <w:tcBorders>
              <w:top w:val="double" w:sz="12" w:space="0" w:color="auto"/>
              <w:bottom w:val="double" w:sz="12" w:space="0" w:color="auto"/>
            </w:tcBorders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706EF" w:rsidRPr="00E21176" w:rsidRDefault="009706EF" w:rsidP="009706EF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706EF" w:rsidRPr="008B25CB" w:rsidRDefault="003E0C78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8" w:history="1">
              <w:r w:rsidR="009706EF" w:rsidRPr="008B25C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1269" w:type="pct"/>
            <w:vAlign w:val="center"/>
          </w:tcPr>
          <w:p w:rsidR="009706EF" w:rsidRPr="008B25CB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9706EF" w:rsidRPr="008B25C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</w:t>
              </w:r>
              <w:r w:rsidR="009706EF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Önerisi</w:t>
              </w:r>
              <w:r w:rsidR="009706EF" w:rsidRPr="008B25C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35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706EF" w:rsidRPr="00E21176" w:rsidTr="00971987">
        <w:trPr>
          <w:trHeight w:val="518"/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9" w:type="pct"/>
            <w:gridSpan w:val="9"/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706EF" w:rsidRPr="00E21176" w:rsidRDefault="009706EF" w:rsidP="009706E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706EF" w:rsidRPr="008B25CB" w:rsidRDefault="003E0C78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="009706EF" w:rsidRPr="008B25C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1269" w:type="pct"/>
            <w:vAlign w:val="center"/>
          </w:tcPr>
          <w:p w:rsidR="009706EF" w:rsidRPr="008B25CB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9706EF" w:rsidRPr="008B25CB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5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706EF" w:rsidRPr="00E21176" w:rsidTr="00971987">
        <w:trPr>
          <w:trHeight w:val="662"/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9" w:type="pct"/>
            <w:gridSpan w:val="9"/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6EF" w:rsidRPr="00E21176" w:rsidTr="00971987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706EF" w:rsidRPr="00E21176" w:rsidRDefault="009706EF" w:rsidP="009706E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706EF" w:rsidRPr="008B25CB" w:rsidRDefault="003E0C78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="009706EF" w:rsidRPr="008B25C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706EF" w:rsidRPr="008B25CB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E21176" w:rsidTr="00971987">
        <w:trPr>
          <w:trHeight w:val="70"/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1269" w:type="pct"/>
            <w:vAlign w:val="center"/>
          </w:tcPr>
          <w:p w:rsidR="009706EF" w:rsidRPr="00E21176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9706EF"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5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706EF" w:rsidRPr="00E21176" w:rsidTr="008B25CB">
        <w:trPr>
          <w:trHeight w:val="525"/>
          <w:jc w:val="center"/>
        </w:trPr>
        <w:tc>
          <w:tcPr>
            <w:tcW w:w="511" w:type="pct"/>
            <w:vMerge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9" w:type="pct"/>
            <w:gridSpan w:val="9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6EF" w:rsidRPr="00E21176" w:rsidTr="008B25CB">
        <w:trPr>
          <w:jc w:val="center"/>
        </w:trPr>
        <w:tc>
          <w:tcPr>
            <w:tcW w:w="51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9706EF" w:rsidRPr="00E21176" w:rsidRDefault="009706EF" w:rsidP="009706E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1" w:type="pct"/>
            <w:tcBorders>
              <w:top w:val="double" w:sz="12" w:space="0" w:color="auto"/>
            </w:tcBorders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9706EF" w:rsidRPr="008B25CB" w:rsidRDefault="003E0C78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4" w:history="1">
              <w:r w:rsidR="009706EF" w:rsidRPr="008B25CB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tcBorders>
              <w:top w:val="double" w:sz="12" w:space="0" w:color="auto"/>
            </w:tcBorders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706EF" w:rsidRPr="00374BF5" w:rsidTr="008B25CB">
        <w:trPr>
          <w:trHeight w:val="70"/>
          <w:jc w:val="center"/>
        </w:trPr>
        <w:tc>
          <w:tcPr>
            <w:tcW w:w="511" w:type="pct"/>
            <w:vMerge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706EF" w:rsidRPr="008B25CB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269" w:type="pct"/>
            <w:vAlign w:val="center"/>
          </w:tcPr>
          <w:p w:rsidR="009706EF" w:rsidRPr="00E21176" w:rsidRDefault="003E0C78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9706EF"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35" w:type="pct"/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2" w:type="pct"/>
            <w:vAlign w:val="center"/>
          </w:tcPr>
          <w:p w:rsidR="009706EF" w:rsidRPr="00E21176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pct"/>
            <w:vAlign w:val="center"/>
          </w:tcPr>
          <w:p w:rsidR="009706EF" w:rsidRPr="00E21176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9706EF" w:rsidRPr="00374BF5" w:rsidRDefault="009706EF" w:rsidP="00970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706EF" w:rsidRPr="00374BF5" w:rsidTr="008B25CB">
        <w:trPr>
          <w:trHeight w:val="513"/>
          <w:jc w:val="center"/>
        </w:trPr>
        <w:tc>
          <w:tcPr>
            <w:tcW w:w="511" w:type="pct"/>
            <w:vMerge/>
          </w:tcPr>
          <w:p w:rsidR="009706EF" w:rsidRPr="00374BF5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9" w:type="pct"/>
            <w:gridSpan w:val="9"/>
          </w:tcPr>
          <w:p w:rsidR="009706EF" w:rsidRPr="00374BF5" w:rsidRDefault="009706EF" w:rsidP="009706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6EF" w:rsidRPr="00374BF5" w:rsidTr="00971987">
        <w:trPr>
          <w:trHeight w:val="513"/>
          <w:jc w:val="center"/>
        </w:trPr>
        <w:tc>
          <w:tcPr>
            <w:tcW w:w="511" w:type="pct"/>
            <w:vAlign w:val="center"/>
          </w:tcPr>
          <w:p w:rsidR="009706EF" w:rsidRPr="0057325C" w:rsidRDefault="009706EF" w:rsidP="00970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223" w:type="pct"/>
            <w:gridSpan w:val="5"/>
            <w:vAlign w:val="center"/>
          </w:tcPr>
          <w:p w:rsidR="009706EF" w:rsidRPr="0057325C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vAlign w:val="center"/>
          </w:tcPr>
          <w:p w:rsidR="009706EF" w:rsidRPr="0057325C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 (ZK:10)</w:t>
            </w:r>
          </w:p>
        </w:tc>
        <w:tc>
          <w:tcPr>
            <w:tcW w:w="466" w:type="pct"/>
            <w:vAlign w:val="center"/>
          </w:tcPr>
          <w:p w:rsidR="009706EF" w:rsidRPr="0057325C" w:rsidRDefault="009706EF" w:rsidP="00970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249</w:t>
            </w:r>
          </w:p>
        </w:tc>
      </w:tr>
    </w:tbl>
    <w:p w:rsidR="00553F64" w:rsidRPr="008B25CB" w:rsidRDefault="00B11C1C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B25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8B25CB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8B25CB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8B25CB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8B25CB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8B25CB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955B96" w:rsidRDefault="00955B96" w:rsidP="00955B96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955B96" w:rsidRDefault="00955B96" w:rsidP="00955B96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8B25CB">
        <w:rPr>
          <w:rStyle w:val="Gl"/>
          <w:rFonts w:ascii="Times New Roman" w:hAnsi="Times New Roman"/>
          <w:color w:val="000000"/>
        </w:rPr>
        <w:t xml:space="preserve"> 36</w:t>
      </w:r>
    </w:p>
    <w:p w:rsidR="00955B96" w:rsidRDefault="00955B96" w:rsidP="00955B96">
      <w:pPr>
        <w:rPr>
          <w:rStyle w:val="Gl"/>
          <w:rFonts w:ascii="Times New Roman" w:hAnsi="Times New Roman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AKTS:</w:t>
      </w:r>
      <w:r w:rsidR="008B25CB">
        <w:rPr>
          <w:rStyle w:val="Gl"/>
          <w:rFonts w:ascii="Times New Roman" w:hAnsi="Times New Roman"/>
          <w:color w:val="000000"/>
        </w:rPr>
        <w:t xml:space="preserve"> 129 (I-IV)+120 (V-VIII)= 249</w:t>
      </w:r>
    </w:p>
    <w:p w:rsidR="00955B96" w:rsidRDefault="00955B96" w:rsidP="00B11C1C"/>
    <w:sectPr w:rsidR="00955B96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273DF"/>
    <w:rsid w:val="00035346"/>
    <w:rsid w:val="000969A5"/>
    <w:rsid w:val="000D590D"/>
    <w:rsid w:val="0013177A"/>
    <w:rsid w:val="001806ED"/>
    <w:rsid w:val="00191C2F"/>
    <w:rsid w:val="001B3DF9"/>
    <w:rsid w:val="002A6562"/>
    <w:rsid w:val="002B59A4"/>
    <w:rsid w:val="00335376"/>
    <w:rsid w:val="00341926"/>
    <w:rsid w:val="00374BF5"/>
    <w:rsid w:val="00374C41"/>
    <w:rsid w:val="003B5F1A"/>
    <w:rsid w:val="003D1D11"/>
    <w:rsid w:val="003E0C78"/>
    <w:rsid w:val="00417064"/>
    <w:rsid w:val="0043629A"/>
    <w:rsid w:val="004713E1"/>
    <w:rsid w:val="004B1245"/>
    <w:rsid w:val="004B5C8C"/>
    <w:rsid w:val="004E1C96"/>
    <w:rsid w:val="00507608"/>
    <w:rsid w:val="00553F64"/>
    <w:rsid w:val="0057325C"/>
    <w:rsid w:val="005B4414"/>
    <w:rsid w:val="005E4685"/>
    <w:rsid w:val="006121A1"/>
    <w:rsid w:val="00616AA0"/>
    <w:rsid w:val="006229B0"/>
    <w:rsid w:val="006B66C4"/>
    <w:rsid w:val="0072719D"/>
    <w:rsid w:val="00733534"/>
    <w:rsid w:val="007445B9"/>
    <w:rsid w:val="007764C1"/>
    <w:rsid w:val="00777991"/>
    <w:rsid w:val="007C4651"/>
    <w:rsid w:val="007E119C"/>
    <w:rsid w:val="0081138B"/>
    <w:rsid w:val="00864BC7"/>
    <w:rsid w:val="00870266"/>
    <w:rsid w:val="008A3AF4"/>
    <w:rsid w:val="008B25CB"/>
    <w:rsid w:val="008B66FC"/>
    <w:rsid w:val="00913F2D"/>
    <w:rsid w:val="0095434E"/>
    <w:rsid w:val="00955B96"/>
    <w:rsid w:val="00962E42"/>
    <w:rsid w:val="009706EF"/>
    <w:rsid w:val="00971987"/>
    <w:rsid w:val="00A6177C"/>
    <w:rsid w:val="00B11C1C"/>
    <w:rsid w:val="00B44245"/>
    <w:rsid w:val="00B62D8A"/>
    <w:rsid w:val="00BB5760"/>
    <w:rsid w:val="00BE043B"/>
    <w:rsid w:val="00C06815"/>
    <w:rsid w:val="00C10E83"/>
    <w:rsid w:val="00C504C9"/>
    <w:rsid w:val="00C93982"/>
    <w:rsid w:val="00CD5C89"/>
    <w:rsid w:val="00D12C04"/>
    <w:rsid w:val="00D3546B"/>
    <w:rsid w:val="00D41040"/>
    <w:rsid w:val="00D61803"/>
    <w:rsid w:val="00D9498F"/>
    <w:rsid w:val="00D96D10"/>
    <w:rsid w:val="00DC314A"/>
    <w:rsid w:val="00DC65BA"/>
    <w:rsid w:val="00DD7A7D"/>
    <w:rsid w:val="00DF6C88"/>
    <w:rsid w:val="00E01DDE"/>
    <w:rsid w:val="00E21176"/>
    <w:rsid w:val="00E30A9B"/>
    <w:rsid w:val="00E8359D"/>
    <w:rsid w:val="00EF65B3"/>
    <w:rsid w:val="00F14B00"/>
    <w:rsid w:val="00F21655"/>
    <w:rsid w:val="00FB2499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E28E"/>
  <w15:docId w15:val="{B4781C56-7142-4CDA-A78F-4DB86B33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5fn|zcWxISM=" TargetMode="External"/><Relationship Id="rId13" Type="http://schemas.openxmlformats.org/officeDocument/2006/relationships/hyperlink" Target="http://eobs.atauni.edu.tr/Courses/Course.aspx?Course=yvfNM8jkpjk=" TargetMode="External"/><Relationship Id="rId18" Type="http://schemas.openxmlformats.org/officeDocument/2006/relationships/hyperlink" Target="http://eobs.atauni.edu.tr/Courses/Course.aspx?Course=ZNMtwoRwJUw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xqtCFNS34kM=" TargetMode="External"/><Relationship Id="rId7" Type="http://schemas.openxmlformats.org/officeDocument/2006/relationships/hyperlink" Target="http://eobs.atauni.edu.tr/Courses/Course.aspx?Course=yvfNM8jkpjk=" TargetMode="External"/><Relationship Id="rId12" Type="http://schemas.openxmlformats.org/officeDocument/2006/relationships/hyperlink" Target="http://eobs.atauni.edu.tr/Courses/Course.aspx?Course=VfkhoTp56Dc=" TargetMode="External"/><Relationship Id="rId17" Type="http://schemas.openxmlformats.org/officeDocument/2006/relationships/hyperlink" Target="http://eobs.atauni.edu.tr/Courses/Course.aspx?Course=25iQuD4Qyzw=" TargetMode="External"/><Relationship Id="rId25" Type="http://schemas.openxmlformats.org/officeDocument/2006/relationships/hyperlink" Target="http://eobs.atauni.edu.tr/Courses/Course.aspx?Course=9/4bqkAqFVI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4UNnnA9RYDU=" TargetMode="External"/><Relationship Id="rId20" Type="http://schemas.openxmlformats.org/officeDocument/2006/relationships/hyperlink" Target="http://eobs.atauni.edu.tr/Courses/Course.aspx?Course=xjp6Fu||Bj4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yvfNM8jkpjk=" TargetMode="External"/><Relationship Id="rId24" Type="http://schemas.openxmlformats.org/officeDocument/2006/relationships/hyperlink" Target="http://eobs.atauni.edu.tr/Courses/Course.aspx?Course=54OmtcAFRxs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yvfNM8jkpjk=" TargetMode="External"/><Relationship Id="rId23" Type="http://schemas.openxmlformats.org/officeDocument/2006/relationships/hyperlink" Target="http://eobs.atauni.edu.tr/Courses/Course.aspx?Course=2QI4cBrB|MA=" TargetMode="External"/><Relationship Id="rId10" Type="http://schemas.openxmlformats.org/officeDocument/2006/relationships/hyperlink" Target="http://eobs.atauni.edu.tr/Courses/Course.aspx?Course=VfkhoTp56Dc=" TargetMode="External"/><Relationship Id="rId19" Type="http://schemas.openxmlformats.org/officeDocument/2006/relationships/hyperlink" Target="http://eobs.atauni.edu.tr/Courses/Course.aspx?Course=qtOi14w6yns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yvfNM8jkpjk=" TargetMode="External"/><Relationship Id="rId14" Type="http://schemas.openxmlformats.org/officeDocument/2006/relationships/hyperlink" Target="http://eobs.atauni.edu.tr/Courses/Course.aspx?Course=5fn|zcWxISM=" TargetMode="External"/><Relationship Id="rId22" Type="http://schemas.openxmlformats.org/officeDocument/2006/relationships/hyperlink" Target="http://eobs.atauni.edu.tr/Courses/Course.aspx?Course=FyOt3mFdzlk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AE1A-7567-4542-BFF2-F0FCF08C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cetin</dc:creator>
  <cp:lastModifiedBy>Meral</cp:lastModifiedBy>
  <cp:revision>2</cp:revision>
  <cp:lastPrinted>2016-10-31T07:01:00Z</cp:lastPrinted>
  <dcterms:created xsi:type="dcterms:W3CDTF">2020-01-10T07:08:00Z</dcterms:created>
  <dcterms:modified xsi:type="dcterms:W3CDTF">2020-01-10T07:08:00Z</dcterms:modified>
</cp:coreProperties>
</file>