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6658" w:type="dxa"/>
        <w:tblLook w:val="04A0" w:firstRow="1" w:lastRow="0" w:firstColumn="1" w:lastColumn="0" w:noHBand="0" w:noVBand="1"/>
      </w:tblPr>
      <w:tblGrid>
        <w:gridCol w:w="4957"/>
        <w:gridCol w:w="1701"/>
      </w:tblGrid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Yangın İhbar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110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Acil Çağrı Merkezi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112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Şehir Telefon Arıza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121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 xml:space="preserve">Alo </w:t>
            </w:r>
            <w:r>
              <w:rPr>
                <w:b/>
              </w:rPr>
              <w:t>AFAD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122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 xml:space="preserve">Alo Zabıta 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153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Alo Trafik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154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Polis İmdat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155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Jandarma İmdat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156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Orman Yangını İhbar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177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Alo Valilik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179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Şehir Su Arıza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185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Şehir Elektrik Arıza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186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Üniversite Güvenlik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2222- 3333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Üniversite Telefon Arıza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2013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Üniversite Su Arıza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1060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Üniversite Elektrik Arıza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2024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Üniversite</w:t>
            </w:r>
            <w:r>
              <w:rPr>
                <w:b/>
              </w:rPr>
              <w:t xml:space="preserve"> Sivil Savunma Uzmanlığı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 w:rsidRPr="0095191C">
              <w:rPr>
                <w:b/>
              </w:rPr>
              <w:t>2833</w:t>
            </w:r>
          </w:p>
        </w:tc>
      </w:tr>
      <w:tr w:rsidR="0095191C" w:rsidRPr="0095191C" w:rsidTr="0095191C">
        <w:tc>
          <w:tcPr>
            <w:tcW w:w="4957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>
              <w:rPr>
                <w:b/>
              </w:rPr>
              <w:t>İdare Müdürlüğü</w:t>
            </w:r>
          </w:p>
        </w:tc>
        <w:tc>
          <w:tcPr>
            <w:tcW w:w="1701" w:type="dxa"/>
          </w:tcPr>
          <w:p w:rsidR="0095191C" w:rsidRPr="0095191C" w:rsidRDefault="0095191C" w:rsidP="0095191C">
            <w:pPr>
              <w:spacing w:line="480" w:lineRule="auto"/>
              <w:rPr>
                <w:b/>
              </w:rPr>
            </w:pPr>
            <w:r>
              <w:rPr>
                <w:b/>
              </w:rPr>
              <w:t>1270</w:t>
            </w:r>
          </w:p>
        </w:tc>
      </w:tr>
    </w:tbl>
    <w:p w:rsidR="00F541D6" w:rsidRDefault="00F541D6" w:rsidP="00BF17DF">
      <w:bookmarkStart w:id="0" w:name="_GoBack"/>
      <w:bookmarkEnd w:id="0"/>
    </w:p>
    <w:sectPr w:rsidR="00F5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BC"/>
    <w:rsid w:val="00407DBC"/>
    <w:rsid w:val="0095191C"/>
    <w:rsid w:val="00BF17DF"/>
    <w:rsid w:val="00DA675B"/>
    <w:rsid w:val="00F5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1496-36F8-4567-9D8A-CC1B387A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recaiodabasi</dc:creator>
  <cp:keywords/>
  <dc:description/>
  <cp:lastModifiedBy>recaiodabasi</cp:lastModifiedBy>
  <cp:revision>5</cp:revision>
  <dcterms:created xsi:type="dcterms:W3CDTF">2014-09-11T13:14:00Z</dcterms:created>
  <dcterms:modified xsi:type="dcterms:W3CDTF">2014-10-27T06:50:00Z</dcterms:modified>
</cp:coreProperties>
</file>