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DD" w:rsidRDefault="001672DD"/>
    <w:p w:rsidR="001672DD" w:rsidRDefault="001672DD">
      <w:r>
        <w:t xml:space="preserve">                       </w:t>
      </w:r>
      <w:r w:rsidR="004158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07.25pt">
            <v:imagedata r:id="rId4" o:title="indir"/>
          </v:shape>
        </w:pic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5460CD" w:rsidRPr="005460CD" w:rsidTr="005460CD">
        <w:trPr>
          <w:trHeight w:val="159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CD" w:rsidRPr="00415893" w:rsidRDefault="001672DD" w:rsidP="00167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41589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KÜTÜPHANE VE DOKÜMANTASYON DAİRE BAŞKANLIĞI</w:t>
            </w:r>
          </w:p>
        </w:tc>
      </w:tr>
      <w:tr w:rsidR="005460CD" w:rsidRPr="005460CD" w:rsidTr="005460CD">
        <w:trPr>
          <w:trHeight w:val="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415893" w:rsidRDefault="005460CD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tr-TR"/>
              </w:rPr>
            </w:pPr>
            <w:r w:rsidRPr="00415893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tr-TR"/>
              </w:rPr>
              <w:t>TÜBESS İS</w:t>
            </w:r>
            <w:bookmarkStart w:id="0" w:name="_GoBack"/>
            <w:bookmarkEnd w:id="0"/>
            <w:r w:rsidRPr="00415893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tr-TR"/>
              </w:rPr>
              <w:t>TEK FORMU</w:t>
            </w:r>
          </w:p>
        </w:tc>
      </w:tr>
      <w:tr w:rsidR="005460CD" w:rsidRPr="005460CD" w:rsidTr="005460CD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 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Üniversite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Enstitü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Yazar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Tezin Yapıldığı Yıl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Sayfalar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İsteyen Kullanıcı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E-posta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Telefon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Belge Sağlanacak Kütüphane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6327DD" w:rsidRPr="005460CD" w:rsidRDefault="006327DD" w:rsidP="005460CD"/>
    <w:sectPr w:rsidR="006327DD" w:rsidRPr="0054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7"/>
    <w:rsid w:val="001672DD"/>
    <w:rsid w:val="00415893"/>
    <w:rsid w:val="005460CD"/>
    <w:rsid w:val="006327DD"/>
    <w:rsid w:val="00BA076D"/>
    <w:rsid w:val="00D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E574-3FCB-42E1-9D61-1BEC2975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AYDIN</dc:creator>
  <cp:keywords/>
  <dc:description/>
  <cp:lastModifiedBy>hp</cp:lastModifiedBy>
  <cp:revision>7</cp:revision>
  <dcterms:created xsi:type="dcterms:W3CDTF">2016-06-01T09:46:00Z</dcterms:created>
  <dcterms:modified xsi:type="dcterms:W3CDTF">2019-03-11T10:37:00Z</dcterms:modified>
</cp:coreProperties>
</file>