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7B" w:rsidRDefault="00D42E7B" w:rsidP="00D42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ZİRAAT FAKÜLTESİ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2019-2020 EĞİTİM-ÖĞRETİM YILI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BAHAR </w:t>
      </w:r>
      <w:r>
        <w:rPr>
          <w:rFonts w:ascii="Times New Roman" w:hAnsi="Times New Roman" w:cs="Times New Roman"/>
          <w:b/>
          <w:sz w:val="24"/>
          <w:szCs w:val="24"/>
        </w:rPr>
        <w:t>YARIYILI</w:t>
      </w:r>
    </w:p>
    <w:p w:rsidR="00D42E7B" w:rsidRDefault="00D42E7B" w:rsidP="00D42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KURUM İÇİ/KURUMLAR ARASI YATAY GEÇİŞ BAŞVURU SONUÇLARI (*MYP-EK MADDE 1)</w:t>
      </w:r>
    </w:p>
    <w:p w:rsidR="00D42E7B" w:rsidRDefault="00D42E7B" w:rsidP="00D42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63"/>
        <w:gridCol w:w="2947"/>
        <w:gridCol w:w="236"/>
        <w:gridCol w:w="236"/>
        <w:gridCol w:w="2422"/>
        <w:gridCol w:w="236"/>
        <w:gridCol w:w="236"/>
        <w:gridCol w:w="847"/>
        <w:gridCol w:w="236"/>
        <w:gridCol w:w="236"/>
        <w:gridCol w:w="240"/>
        <w:gridCol w:w="1317"/>
        <w:gridCol w:w="254"/>
        <w:gridCol w:w="1469"/>
        <w:gridCol w:w="254"/>
      </w:tblGrid>
      <w:tr w:rsidR="00D42E7B" w:rsidTr="00D42E7B">
        <w:trPr>
          <w:gridAfter w:val="1"/>
          <w:wAfter w:w="25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ve Soyadı/</w:t>
            </w: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TC Kimlik No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Devam Ettiği </w:t>
            </w: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/Program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Yerleşmek istediği </w:t>
            </w: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/Program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MYP</w:t>
            </w: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İlgili Yıl Fakültemiz En Düşük Puanı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Değerlendirme Sonucu 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Kabul/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proofErr w:type="spellEnd"/>
          </w:p>
        </w:tc>
      </w:tr>
      <w:tr w:rsidR="00D42E7B" w:rsidTr="00D42E7B">
        <w:trPr>
          <w:gridAfter w:val="1"/>
          <w:wAfter w:w="256" w:type="dxa"/>
        </w:trPr>
        <w:tc>
          <w:tcPr>
            <w:tcW w:w="136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Üniversitelerarası/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Üniversiteiçi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Yatay Geçiş</w:t>
            </w: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42E7B" w:rsidTr="00D42E7B">
        <w:trPr>
          <w:gridAfter w:val="1"/>
          <w:wAfter w:w="25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Fırat SÖKÜM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16210416258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Erciyes Üniversitesi. 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Mimarlık Fakültesi 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Şehir Bölge Plan. Programı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Ziraat Fakültesi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Koruma Bölümü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247.89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227.88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42E7B" w:rsidTr="00D42E7B">
        <w:trPr>
          <w:gridAfter w:val="1"/>
          <w:wAfter w:w="25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KEZER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36544346588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Üniversitesi 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Erzurum MYO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Tek. Programı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Ziraat Fakültesi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Bitki Koruma Bölümü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246.44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227.88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</w:tr>
      <w:tr w:rsidR="00D42E7B" w:rsidTr="00D42E7B">
        <w:trPr>
          <w:gridAfter w:val="1"/>
          <w:wAfter w:w="25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Okan YILDIRIM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56986063362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Siirt Üniversitesi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Ziraat Fakültesi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Tarla Bitkileri Programı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Ziraat Fakültesi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Tarla Bitkileri Bölümü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233.96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221.44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B" w:rsidRDefault="00D42E7B">
            <w:pPr>
              <w:tabs>
                <w:tab w:val="left" w:pos="345"/>
                <w:tab w:val="center" w:pos="80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KABUL</w:t>
            </w:r>
          </w:p>
        </w:tc>
      </w:tr>
      <w:tr w:rsidR="00D42E7B" w:rsidTr="00D42E7B">
        <w:trPr>
          <w:gridAfter w:val="1"/>
          <w:wAfter w:w="256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Sena ÇELİK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65794202702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Atatürk Üniversitesi 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Mühendislik Fakültesi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Metalurji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Malz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Programı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Atatürk Üniversitesi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Ziraat Fakültesi</w:t>
            </w:r>
          </w:p>
          <w:p w:rsidR="00D42E7B" w:rsidRDefault="00D42E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 Mühendisliği Bölümü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236.51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233.23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  <w:p w:rsidR="00D42E7B" w:rsidRDefault="00D42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7B" w:rsidTr="00D42E7B"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</w:tr>
      <w:tr w:rsidR="00D42E7B" w:rsidTr="00D42E7B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2E7B" w:rsidRDefault="00D42E7B">
            <w:pPr>
              <w:spacing w:after="0"/>
              <w:rPr>
                <w:rFonts w:cs="Times New Roman"/>
              </w:rPr>
            </w:pPr>
          </w:p>
        </w:tc>
      </w:tr>
    </w:tbl>
    <w:p w:rsidR="00D42E7B" w:rsidRDefault="00D42E7B" w:rsidP="00D42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* MYP=Merkezi Yerleştirme Puanı</w:t>
      </w:r>
    </w:p>
    <w:p w:rsidR="00D42E7B" w:rsidRDefault="00D42E7B" w:rsidP="00D42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Fakültemize Yatay Geçişi kabul edilen öğrencilerin; kesin kayıtları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23-27 Ocak 2020</w:t>
      </w:r>
      <w:r>
        <w:rPr>
          <w:rFonts w:ascii="Times New Roman" w:hAnsi="Times New Roman" w:cs="Times New Roman"/>
          <w:b/>
          <w:sz w:val="24"/>
          <w:szCs w:val="24"/>
        </w:rPr>
        <w:t xml:space="preserve"> tarihleri arasında yapılacaktır. Belirtilen tarihlerde kesin kayıtlarını yaptırmayan öğrenciler haklarından vazgeçmiş sayılacaktır.</w:t>
      </w:r>
    </w:p>
    <w:p w:rsidR="00D42E7B" w:rsidRDefault="00D42E7B" w:rsidP="00D42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 ve Fakülte Ders Muafiyet/İntibak Komisyonları ile Fakülte Yönetim Kurulu tarafından yapılacak değerlendirmeler sonucunda öğrencilerin Ders Muafiyet/İntibak işlemleri ile intibaklarının yapıldığı dönem ve sınıflar belirlenecektir.</w:t>
      </w:r>
    </w:p>
    <w:p w:rsidR="000D7A5F" w:rsidRDefault="000D7A5F"/>
    <w:sectPr w:rsidR="000D7A5F" w:rsidSect="00D42E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DE"/>
    <w:rsid w:val="000D7A5F"/>
    <w:rsid w:val="009049DE"/>
    <w:rsid w:val="00D42E7B"/>
    <w:rsid w:val="00F3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F3A96-843C-43E8-82CC-87843597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E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tys4</dc:creator>
  <cp:keywords/>
  <dc:description/>
  <cp:lastModifiedBy>İrfan ÇORUH</cp:lastModifiedBy>
  <cp:revision>2</cp:revision>
  <dcterms:created xsi:type="dcterms:W3CDTF">2020-01-22T12:41:00Z</dcterms:created>
  <dcterms:modified xsi:type="dcterms:W3CDTF">2020-01-22T12:41:00Z</dcterms:modified>
</cp:coreProperties>
</file>