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874462" w:rsidRPr="009D5968" w:rsidTr="00874462">
        <w:tc>
          <w:tcPr>
            <w:tcW w:w="2122" w:type="dxa"/>
            <w:tcBorders>
              <w:bottom w:val="single" w:sz="12" w:space="0" w:color="8EAADB"/>
            </w:tcBorders>
            <w:shd w:val="clear" w:color="auto" w:fill="auto"/>
          </w:tcPr>
          <w:p w:rsidR="00874462" w:rsidRPr="009D5968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Etkinlik Adı</w:t>
            </w:r>
          </w:p>
        </w:tc>
        <w:tc>
          <w:tcPr>
            <w:tcW w:w="7371" w:type="dxa"/>
            <w:tcBorders>
              <w:bottom w:val="single" w:sz="12" w:space="0" w:color="8EAADB"/>
            </w:tcBorders>
            <w:shd w:val="clear" w:color="auto" w:fill="auto"/>
          </w:tcPr>
          <w:p w:rsidR="00874462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 xml:space="preserve">Okul Kütüphanesi Oluşturma </w:t>
            </w:r>
          </w:p>
          <w:p w:rsidR="00B03ED0" w:rsidRPr="009D5968" w:rsidRDefault="00B03ED0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874462" w:rsidRPr="009D5968" w:rsidTr="00874462">
        <w:tc>
          <w:tcPr>
            <w:tcW w:w="2122" w:type="dxa"/>
            <w:shd w:val="clear" w:color="auto" w:fill="D9E2F3"/>
          </w:tcPr>
          <w:p w:rsidR="00874462" w:rsidRPr="009D5968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 birim/bölüm</w:t>
            </w:r>
          </w:p>
        </w:tc>
        <w:tc>
          <w:tcPr>
            <w:tcW w:w="7371" w:type="dxa"/>
            <w:shd w:val="clear" w:color="auto" w:fill="D9E2F3"/>
          </w:tcPr>
          <w:p w:rsidR="00874462" w:rsidRPr="009D5968" w:rsidRDefault="00874462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Özel Güvenlik Mülkiyet Koruma,</w:t>
            </w:r>
          </w:p>
          <w:p w:rsidR="00874462" w:rsidRPr="009D5968" w:rsidRDefault="00874462" w:rsidP="008319E9">
            <w:pPr>
              <w:spacing w:after="0" w:line="240" w:lineRule="auto"/>
              <w:rPr>
                <w:color w:val="000000"/>
              </w:rPr>
            </w:pPr>
          </w:p>
        </w:tc>
      </w:tr>
      <w:tr w:rsidR="00874462" w:rsidRPr="009D5968" w:rsidTr="00874462">
        <w:tc>
          <w:tcPr>
            <w:tcW w:w="2122" w:type="dxa"/>
            <w:shd w:val="clear" w:color="auto" w:fill="auto"/>
          </w:tcPr>
          <w:p w:rsidR="00874462" w:rsidRPr="009D5968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Gerçekleştiren/</w:t>
            </w:r>
            <w:proofErr w:type="spellStart"/>
            <w:r w:rsidRPr="009D5968">
              <w:rPr>
                <w:b/>
                <w:bCs/>
                <w:color w:val="000000"/>
              </w:rPr>
              <w:t>ler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874462" w:rsidRPr="009D5968" w:rsidRDefault="00874462" w:rsidP="008319E9">
            <w:pPr>
              <w:spacing w:after="0" w:line="360" w:lineRule="auto"/>
              <w:contextualSpacing/>
              <w:rPr>
                <w:color w:val="000000"/>
              </w:rPr>
            </w:pPr>
            <w:r w:rsidRPr="009D5968">
              <w:rPr>
                <w:color w:val="000000"/>
              </w:rPr>
              <w:t>Horasan</w:t>
            </w:r>
          </w:p>
        </w:tc>
      </w:tr>
      <w:tr w:rsidR="00874462" w:rsidRPr="009D5968" w:rsidTr="00874462">
        <w:tc>
          <w:tcPr>
            <w:tcW w:w="2122" w:type="dxa"/>
            <w:shd w:val="clear" w:color="auto" w:fill="D9E2F3"/>
          </w:tcPr>
          <w:p w:rsidR="00874462" w:rsidRPr="009D5968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kısa açıklama</w:t>
            </w:r>
          </w:p>
        </w:tc>
        <w:tc>
          <w:tcPr>
            <w:tcW w:w="7371" w:type="dxa"/>
            <w:shd w:val="clear" w:color="auto" w:fill="D9E2F3"/>
          </w:tcPr>
          <w:p w:rsidR="00874462" w:rsidRPr="009D5968" w:rsidRDefault="00874462" w:rsidP="00874462">
            <w:pPr>
              <w:spacing w:after="0" w:line="240" w:lineRule="auto"/>
              <w:jc w:val="both"/>
              <w:rPr>
                <w:color w:val="000000"/>
              </w:rPr>
            </w:pPr>
            <w:r w:rsidRPr="009D5968">
              <w:rPr>
                <w:color w:val="000000"/>
              </w:rPr>
              <w:t xml:space="preserve">Sosyal hayata katkı amacıyla Yüksekokulu öğrencileri tarafından "Giymediğini Getir Okuduğunu Paylaş" kampanyası düzenlenerek Gerek köyü, Yaylacık Köyü, Horasan Fatih İlkokullarında kütüphane oluşturulmuştur. </w:t>
            </w:r>
            <w:r w:rsidR="00EC7967">
              <w:rPr>
                <w:color w:val="000000"/>
              </w:rPr>
              <w:t>Amaçlardan biriside Birleşmiş Milletler Sürdürülebilir Kalkınma Programını desteklemektir.</w:t>
            </w:r>
          </w:p>
        </w:tc>
      </w:tr>
      <w:tr w:rsidR="00874462" w:rsidRPr="009D5968" w:rsidTr="00874462">
        <w:tc>
          <w:tcPr>
            <w:tcW w:w="2122" w:type="dxa"/>
            <w:shd w:val="clear" w:color="auto" w:fill="auto"/>
          </w:tcPr>
          <w:p w:rsidR="00874462" w:rsidRPr="009D5968" w:rsidRDefault="00874462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görseller/afiş/poster</w:t>
            </w:r>
          </w:p>
        </w:tc>
        <w:tc>
          <w:tcPr>
            <w:tcW w:w="7371" w:type="dxa"/>
            <w:shd w:val="clear" w:color="auto" w:fill="auto"/>
          </w:tcPr>
          <w:p w:rsidR="00874462" w:rsidRPr="009D5968" w:rsidRDefault="00874462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2207895</wp:posOffset>
                  </wp:positionV>
                  <wp:extent cx="2223135" cy="2104390"/>
                  <wp:effectExtent l="0" t="0" r="5715" b="0"/>
                  <wp:wrapSquare wrapText="bothSides"/>
                  <wp:docPr id="2" name="Resim 2" descr="WhatsApp Image 2019-11-12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19-11-12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2141220</wp:posOffset>
                  </wp:positionV>
                  <wp:extent cx="2171700" cy="217170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140970</wp:posOffset>
                  </wp:positionV>
                  <wp:extent cx="2114550" cy="18954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140970</wp:posOffset>
                  </wp:positionV>
                  <wp:extent cx="2286000" cy="184785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   </w:t>
            </w:r>
            <w:r w:rsidRPr="009D5968">
              <w:rPr>
                <w:color w:val="000000"/>
              </w:rPr>
              <w:t xml:space="preserve"> </w:t>
            </w:r>
          </w:p>
          <w:p w:rsidR="00874462" w:rsidRPr="009D5968" w:rsidRDefault="00874462" w:rsidP="008319E9">
            <w:pPr>
              <w:spacing w:after="0" w:line="240" w:lineRule="auto"/>
              <w:rPr>
                <w:color w:val="000000"/>
              </w:rPr>
            </w:pPr>
          </w:p>
          <w:p w:rsidR="00874462" w:rsidRPr="009D5968" w:rsidRDefault="00874462" w:rsidP="008319E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91C35" w:rsidRDefault="00E91C35"/>
    <w:sectPr w:rsidR="00E9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2"/>
    <w:rsid w:val="007B3702"/>
    <w:rsid w:val="00874462"/>
    <w:rsid w:val="00B03ED0"/>
    <w:rsid w:val="00BB0DE8"/>
    <w:rsid w:val="00E91C35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3FBF-4ED7-46CB-BC01-7C3EAB4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6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aln">
    <w:name w:val="Gövde metni + Kalın"/>
    <w:basedOn w:val="VarsaylanParagrafYazTipi"/>
    <w:rsid w:val="00B03E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5</cp:revision>
  <dcterms:created xsi:type="dcterms:W3CDTF">2019-12-05T08:34:00Z</dcterms:created>
  <dcterms:modified xsi:type="dcterms:W3CDTF">2019-12-06T12:25:00Z</dcterms:modified>
</cp:coreProperties>
</file>