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2257D" w14:textId="75F8C983" w:rsidR="00DA4AB6" w:rsidRPr="00DA4AB6" w:rsidRDefault="004600BF" w:rsidP="004600B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</w:t>
      </w:r>
      <w:r w:rsidR="00DA4AB6">
        <w:rPr>
          <w:b/>
          <w:sz w:val="40"/>
          <w:szCs w:val="40"/>
        </w:rPr>
        <w:tab/>
      </w:r>
      <w:r w:rsidR="00DA4AB6">
        <w:rPr>
          <w:b/>
          <w:sz w:val="40"/>
          <w:szCs w:val="40"/>
        </w:rPr>
        <w:tab/>
        <w:t xml:space="preserve">   </w:t>
      </w:r>
      <w:r w:rsidR="007E64B7">
        <w:rPr>
          <w:b/>
          <w:sz w:val="40"/>
          <w:szCs w:val="40"/>
        </w:rPr>
        <w:t xml:space="preserve"> </w:t>
      </w:r>
      <w:r w:rsidRPr="00DA4AB6">
        <w:rPr>
          <w:b/>
          <w:sz w:val="28"/>
          <w:szCs w:val="28"/>
        </w:rPr>
        <w:t xml:space="preserve">Makina </w:t>
      </w:r>
      <w:r w:rsidR="005C5A80" w:rsidRPr="00DA4AB6">
        <w:rPr>
          <w:b/>
          <w:sz w:val="28"/>
          <w:szCs w:val="28"/>
        </w:rPr>
        <w:t xml:space="preserve">Mühendisliği </w:t>
      </w:r>
      <w:r w:rsidRPr="00DA4AB6">
        <w:rPr>
          <w:b/>
          <w:sz w:val="28"/>
          <w:szCs w:val="28"/>
        </w:rPr>
        <w:t xml:space="preserve">Anabilim Dalı </w:t>
      </w:r>
    </w:p>
    <w:p w14:paraId="7FA964D3" w14:textId="7B620B23" w:rsidR="00A35BBB" w:rsidRPr="00DA4AB6" w:rsidRDefault="00DA4AB6" w:rsidP="00DA4AB6">
      <w:pPr>
        <w:ind w:left="1416" w:firstLine="708"/>
        <w:rPr>
          <w:b/>
          <w:sz w:val="28"/>
          <w:szCs w:val="28"/>
        </w:rPr>
      </w:pPr>
      <w:r w:rsidRPr="00DA4AB6">
        <w:rPr>
          <w:b/>
          <w:sz w:val="28"/>
          <w:szCs w:val="28"/>
        </w:rPr>
        <w:t xml:space="preserve">Lisans Üstü Programlar İçin </w:t>
      </w:r>
      <w:r w:rsidR="004600BF" w:rsidRPr="00DA4AB6">
        <w:rPr>
          <w:b/>
          <w:sz w:val="28"/>
          <w:szCs w:val="28"/>
        </w:rPr>
        <w:t>Öncelikli Alanlar</w:t>
      </w:r>
    </w:p>
    <w:p w14:paraId="7760758F" w14:textId="4A8AE1E4" w:rsidR="004600BF" w:rsidRDefault="004600BF" w:rsidP="004600BF">
      <w:pPr>
        <w:rPr>
          <w:b/>
          <w:sz w:val="40"/>
          <w:szCs w:val="40"/>
        </w:rPr>
      </w:pPr>
    </w:p>
    <w:p w14:paraId="4D08B3E1" w14:textId="0A2577F8" w:rsidR="004600BF" w:rsidRDefault="004600BF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Akıllı ve Yenilikçi Malzemeler</w:t>
      </w:r>
      <w:r w:rsidR="00DA4AB6">
        <w:rPr>
          <w:b/>
        </w:rPr>
        <w:t xml:space="preserve"> </w:t>
      </w:r>
      <w:r>
        <w:rPr>
          <w:b/>
        </w:rPr>
        <w:t>(Savunma Malzeme Teknolojileri,</w:t>
      </w:r>
      <w:r w:rsidR="00DA4AB6">
        <w:rPr>
          <w:b/>
        </w:rPr>
        <w:t xml:space="preserve"> </w:t>
      </w:r>
      <w:r>
        <w:rPr>
          <w:b/>
        </w:rPr>
        <w:t>Şekil Hafızalı Alaşımlar,</w:t>
      </w:r>
      <w:r w:rsidR="00DA4AB6">
        <w:rPr>
          <w:b/>
        </w:rPr>
        <w:t xml:space="preserve"> </w:t>
      </w:r>
      <w:r>
        <w:rPr>
          <w:b/>
        </w:rPr>
        <w:t>Süper İletkenler,</w:t>
      </w:r>
      <w:r w:rsidR="00DA4AB6">
        <w:rPr>
          <w:b/>
        </w:rPr>
        <w:t xml:space="preserve"> </w:t>
      </w:r>
      <w:r>
        <w:rPr>
          <w:b/>
        </w:rPr>
        <w:t>Alışım Teknolojileri de Dahil)</w:t>
      </w:r>
    </w:p>
    <w:p w14:paraId="291B3A1A" w14:textId="0BBC01A9" w:rsidR="004600BF" w:rsidRDefault="004600BF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Akıllı Enerji Sistemleri</w:t>
      </w:r>
    </w:p>
    <w:p w14:paraId="469869DD" w14:textId="27963052" w:rsidR="004600BF" w:rsidRDefault="004600BF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Alternatif Enerji Kaynağı ve Uygulamalrı</w:t>
      </w:r>
    </w:p>
    <w:p w14:paraId="47C87A61" w14:textId="5E566E44" w:rsidR="004600BF" w:rsidRDefault="004600BF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Biyomalzeme ve Doku Mühendisliği</w:t>
      </w:r>
    </w:p>
    <w:p w14:paraId="34D1100E" w14:textId="4C80D4B9" w:rsidR="004600BF" w:rsidRDefault="004600BF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Biyomedikal ve Biyomedikal Teknolojiler</w:t>
      </w:r>
    </w:p>
    <w:p w14:paraId="056DA7E9" w14:textId="040BB394" w:rsidR="004600BF" w:rsidRDefault="004600BF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Elektirikli ve Hibrit Araçlar</w:t>
      </w:r>
    </w:p>
    <w:p w14:paraId="4FF4DF19" w14:textId="7F51BED7" w:rsidR="00262B2F" w:rsidRDefault="00262B2F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Elektro Sprey Endüstriyel Uygulamaları</w:t>
      </w:r>
    </w:p>
    <w:p w14:paraId="5B174B78" w14:textId="2ABA5768" w:rsidR="004600BF" w:rsidRDefault="004600BF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Enerji Depolama</w:t>
      </w:r>
    </w:p>
    <w:p w14:paraId="49B809B9" w14:textId="127A8E5D" w:rsidR="004600BF" w:rsidRDefault="004600BF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Enerji Verimliliği</w:t>
      </w:r>
    </w:p>
    <w:p w14:paraId="02B4482D" w14:textId="0BEDDCF8" w:rsidR="00262B2F" w:rsidRDefault="00DA4AB6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Güneş Enerjisi Destekli Yenilikçi S</w:t>
      </w:r>
      <w:r w:rsidR="00262B2F">
        <w:rPr>
          <w:b/>
        </w:rPr>
        <w:t xml:space="preserve">oğutma </w:t>
      </w:r>
      <w:r>
        <w:rPr>
          <w:b/>
        </w:rPr>
        <w:t>T</w:t>
      </w:r>
      <w:r w:rsidR="00262B2F">
        <w:rPr>
          <w:b/>
        </w:rPr>
        <w:t>eknolojileri</w:t>
      </w:r>
    </w:p>
    <w:p w14:paraId="01AEB9BC" w14:textId="3F42CB25" w:rsidR="00262B2F" w:rsidRDefault="00262B2F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Güneş Enerjisi ve Fotovoltaik Pil</w:t>
      </w:r>
      <w:r w:rsidR="00DA4AB6">
        <w:rPr>
          <w:b/>
        </w:rPr>
        <w:t xml:space="preserve"> </w:t>
      </w:r>
      <w:r>
        <w:rPr>
          <w:b/>
        </w:rPr>
        <w:t>(PV) Uygulamaları ve Verim Artırma Çalışmaları</w:t>
      </w:r>
    </w:p>
    <w:p w14:paraId="02B932C9" w14:textId="2AAFE7AA" w:rsidR="004600BF" w:rsidRDefault="004600BF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Hesaplamalı Bilim ve Mühendislik</w:t>
      </w:r>
    </w:p>
    <w:p w14:paraId="39573B9A" w14:textId="00781500" w:rsidR="00262B2F" w:rsidRDefault="00262B2F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Hesaplamalı Akışkanlıklar Dinamiği</w:t>
      </w:r>
      <w:r w:rsidR="00DA4AB6">
        <w:rPr>
          <w:b/>
        </w:rPr>
        <w:t xml:space="preserve"> </w:t>
      </w:r>
      <w:r>
        <w:rPr>
          <w:b/>
        </w:rPr>
        <w:t>(HAD/CFG) Mühendislik Uygulamaları</w:t>
      </w:r>
    </w:p>
    <w:p w14:paraId="4F32CFB3" w14:textId="26B3F69E" w:rsidR="004600BF" w:rsidRDefault="004600BF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Hidrojen ve Yakıt Pilleri</w:t>
      </w:r>
    </w:p>
    <w:p w14:paraId="6108CA69" w14:textId="7D68707A" w:rsidR="00262B2F" w:rsidRDefault="00262B2F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Hidrojen Depolama ve Endüstriyel Uygulamaları</w:t>
      </w:r>
    </w:p>
    <w:p w14:paraId="200694E5" w14:textId="008DCFB7" w:rsidR="004600BF" w:rsidRDefault="004600BF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İklim </w:t>
      </w:r>
      <w:r w:rsidR="00DA4AB6">
        <w:rPr>
          <w:b/>
        </w:rPr>
        <w:t>D</w:t>
      </w:r>
      <w:r>
        <w:rPr>
          <w:b/>
        </w:rPr>
        <w:t>eğişikliği</w:t>
      </w:r>
    </w:p>
    <w:p w14:paraId="05CC8E43" w14:textId="2442E13E" w:rsidR="004600BF" w:rsidRDefault="004600BF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İleri ve Akıllı İmalat</w:t>
      </w:r>
    </w:p>
    <w:p w14:paraId="34C7D12E" w14:textId="2E8952E9" w:rsidR="004600BF" w:rsidRDefault="004600BF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İleri</w:t>
      </w:r>
      <w:r w:rsidR="00262B2F">
        <w:rPr>
          <w:b/>
        </w:rPr>
        <w:t xml:space="preserve"> </w:t>
      </w:r>
      <w:r>
        <w:rPr>
          <w:b/>
        </w:rPr>
        <w:t>Robotik S</w:t>
      </w:r>
      <w:r w:rsidR="00350C1A">
        <w:rPr>
          <w:b/>
        </w:rPr>
        <w:t>istemler ve Mekatronik</w:t>
      </w:r>
      <w:r w:rsidR="00DA4AB6">
        <w:rPr>
          <w:b/>
        </w:rPr>
        <w:t xml:space="preserve"> </w:t>
      </w:r>
      <w:r w:rsidR="00350C1A">
        <w:rPr>
          <w:b/>
        </w:rPr>
        <w:t>(Bacaklı Robotlar,</w:t>
      </w:r>
      <w:r w:rsidR="00DA4AB6">
        <w:rPr>
          <w:b/>
        </w:rPr>
        <w:t xml:space="preserve"> </w:t>
      </w:r>
      <w:r w:rsidR="00350C1A">
        <w:rPr>
          <w:b/>
        </w:rPr>
        <w:t>Biyomimik R</w:t>
      </w:r>
      <w:r>
        <w:rPr>
          <w:b/>
        </w:rPr>
        <w:t>obotlar</w:t>
      </w:r>
      <w:r w:rsidR="00350C1A">
        <w:rPr>
          <w:b/>
        </w:rPr>
        <w:t>,</w:t>
      </w:r>
      <w:r w:rsidR="00DA4AB6">
        <w:rPr>
          <w:b/>
        </w:rPr>
        <w:t xml:space="preserve"> </w:t>
      </w:r>
      <w:r w:rsidR="00350C1A">
        <w:rPr>
          <w:b/>
        </w:rPr>
        <w:t>Biyorobotik,</w:t>
      </w:r>
      <w:r w:rsidR="00DA4AB6">
        <w:rPr>
          <w:b/>
        </w:rPr>
        <w:t xml:space="preserve"> </w:t>
      </w:r>
      <w:r w:rsidR="00350C1A">
        <w:rPr>
          <w:b/>
        </w:rPr>
        <w:t>Biyomekanik,</w:t>
      </w:r>
      <w:r w:rsidR="00DA4AB6">
        <w:rPr>
          <w:b/>
        </w:rPr>
        <w:t xml:space="preserve"> </w:t>
      </w:r>
      <w:r w:rsidR="00350C1A">
        <w:rPr>
          <w:b/>
        </w:rPr>
        <w:t>İnsan-R</w:t>
      </w:r>
      <w:r w:rsidR="00DA4AB6">
        <w:rPr>
          <w:b/>
        </w:rPr>
        <w:t>obot Beraber Çalışabilme de D</w:t>
      </w:r>
      <w:r>
        <w:rPr>
          <w:b/>
        </w:rPr>
        <w:t>ahil)</w:t>
      </w:r>
    </w:p>
    <w:p w14:paraId="19E9B1C7" w14:textId="2846C6C0" w:rsidR="004600BF" w:rsidRDefault="004600BF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Kaplama </w:t>
      </w:r>
      <w:r w:rsidR="00DA4AB6">
        <w:rPr>
          <w:b/>
        </w:rPr>
        <w:t>T</w:t>
      </w:r>
      <w:r>
        <w:rPr>
          <w:b/>
        </w:rPr>
        <w:t>eknolojileri</w:t>
      </w:r>
    </w:p>
    <w:p w14:paraId="423A3B39" w14:textId="69FFB38F" w:rsidR="004600BF" w:rsidRDefault="004600BF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Motor Teknolojileri ve Verimlilik</w:t>
      </w:r>
    </w:p>
    <w:p w14:paraId="11986D5D" w14:textId="50553E6B" w:rsidR="00262B2F" w:rsidRDefault="005C5A80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Mikro Elektronik Sistemlerinin Termal K</w:t>
      </w:r>
      <w:r w:rsidR="00262B2F">
        <w:rPr>
          <w:b/>
        </w:rPr>
        <w:t>ontrolü</w:t>
      </w:r>
    </w:p>
    <w:p w14:paraId="7D63D52A" w14:textId="240BD562" w:rsidR="00262B2F" w:rsidRDefault="005C5A80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Mikro Kanalı Isı A</w:t>
      </w:r>
      <w:r w:rsidR="00262B2F">
        <w:rPr>
          <w:b/>
        </w:rPr>
        <w:t>lıcılar</w:t>
      </w:r>
    </w:p>
    <w:p w14:paraId="192D8D6F" w14:textId="7979DD5E" w:rsidR="004600BF" w:rsidRDefault="004600BF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Nükleer Enerji</w:t>
      </w:r>
    </w:p>
    <w:p w14:paraId="532E59F4" w14:textId="7E13463F" w:rsidR="004600BF" w:rsidRDefault="004600BF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Sistem Mühendisliği</w:t>
      </w:r>
    </w:p>
    <w:p w14:paraId="447AE0BD" w14:textId="1CAF1D7F" w:rsidR="00262B2F" w:rsidRDefault="00262B2F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Siprey Teknolojisi ve Uyguları</w:t>
      </w:r>
    </w:p>
    <w:p w14:paraId="024FFD9A" w14:textId="050B57CC" w:rsidR="004600BF" w:rsidRDefault="004600BF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Sağlık Alanında Akış Problemleri</w:t>
      </w:r>
    </w:p>
    <w:p w14:paraId="1F33EB9A" w14:textId="32A35667" w:rsidR="00262B2F" w:rsidRDefault="00262B2F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Termal Sistem Mühendisliği</w:t>
      </w:r>
    </w:p>
    <w:p w14:paraId="3F3688E8" w14:textId="3E4389C5" w:rsidR="000F2593" w:rsidRDefault="000F2593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Yakıtlar</w:t>
      </w:r>
      <w:r w:rsidR="00DA4AB6">
        <w:rPr>
          <w:b/>
        </w:rPr>
        <w:t xml:space="preserve"> </w:t>
      </w:r>
      <w:r>
        <w:rPr>
          <w:b/>
        </w:rPr>
        <w:t>(Fosil ve Biyo) ve Yanma</w:t>
      </w:r>
    </w:p>
    <w:p w14:paraId="68A94CEF" w14:textId="37091B02" w:rsidR="000F2593" w:rsidRPr="004600BF" w:rsidRDefault="000F2593" w:rsidP="004600B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Yüksek Isı Akıllı Soğutma Uygulamaları</w:t>
      </w:r>
      <w:r w:rsidR="00DA4AB6">
        <w:rPr>
          <w:b/>
        </w:rPr>
        <w:t xml:space="preserve"> </w:t>
      </w:r>
      <w:r>
        <w:rPr>
          <w:b/>
        </w:rPr>
        <w:t>(Çarpan Jet,</w:t>
      </w:r>
      <w:r w:rsidR="00DA4AB6">
        <w:rPr>
          <w:b/>
        </w:rPr>
        <w:t xml:space="preserve"> </w:t>
      </w:r>
      <w:r>
        <w:rPr>
          <w:b/>
        </w:rPr>
        <w:t>Elektro Sprey)</w:t>
      </w:r>
    </w:p>
    <w:sectPr w:rsidR="000F2593" w:rsidRPr="00460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9B4"/>
    <w:multiLevelType w:val="hybridMultilevel"/>
    <w:tmpl w:val="CF848FB8"/>
    <w:lvl w:ilvl="0" w:tplc="0512E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AA"/>
    <w:rsid w:val="000F2593"/>
    <w:rsid w:val="00262B2F"/>
    <w:rsid w:val="00350C1A"/>
    <w:rsid w:val="00447030"/>
    <w:rsid w:val="004600BF"/>
    <w:rsid w:val="005C5A80"/>
    <w:rsid w:val="007E64B7"/>
    <w:rsid w:val="008D02AA"/>
    <w:rsid w:val="00942C3D"/>
    <w:rsid w:val="00A35BBB"/>
    <w:rsid w:val="00CC2F21"/>
    <w:rsid w:val="00DA4AB6"/>
    <w:rsid w:val="00F00685"/>
    <w:rsid w:val="00F8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D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F6"/>
    <w:pPr>
      <w:spacing w:line="25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6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0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F6"/>
    <w:pPr>
      <w:spacing w:line="25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6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Öncül</dc:creator>
  <cp:lastModifiedBy>fenbil</cp:lastModifiedBy>
  <cp:revision>2</cp:revision>
  <cp:lastPrinted>2019-11-18T07:08:00Z</cp:lastPrinted>
  <dcterms:created xsi:type="dcterms:W3CDTF">2020-01-10T13:41:00Z</dcterms:created>
  <dcterms:modified xsi:type="dcterms:W3CDTF">2020-01-10T13:41:00Z</dcterms:modified>
</cp:coreProperties>
</file>