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219"/>
        <w:tblW w:w="9448" w:type="dxa"/>
        <w:tblInd w:w="0" w:type="dxa"/>
        <w:tblLayout w:type="fixed"/>
        <w:tblCellMar>
          <w:top w:w="26" w:type="dxa"/>
          <w:left w:w="29" w:type="dxa"/>
          <w:bottom w:w="34" w:type="dxa"/>
          <w:right w:w="47" w:type="dxa"/>
        </w:tblCellMar>
        <w:tblLook w:val="04A0" w:firstRow="1" w:lastRow="0" w:firstColumn="1" w:lastColumn="0" w:noHBand="0" w:noVBand="1"/>
      </w:tblPr>
      <w:tblGrid>
        <w:gridCol w:w="1966"/>
        <w:gridCol w:w="5462"/>
        <w:gridCol w:w="2020"/>
      </w:tblGrid>
      <w:tr w:rsidR="009939BC" w:rsidRPr="006D574C" w:rsidTr="00EC71A7">
        <w:trPr>
          <w:trHeight w:val="1788"/>
        </w:trPr>
        <w:tc>
          <w:tcPr>
            <w:tcW w:w="1966" w:type="dxa"/>
            <w:tcBorders>
              <w:top w:val="single" w:sz="6" w:space="0" w:color="9D9DA1"/>
              <w:left w:val="single" w:sz="10" w:space="0" w:color="E0DFE3"/>
              <w:bottom w:val="double" w:sz="6" w:space="0" w:color="9D9DA1"/>
              <w:right w:val="single" w:sz="6" w:space="0" w:color="9D9DA1"/>
            </w:tcBorders>
            <w:vAlign w:val="center"/>
          </w:tcPr>
          <w:p w:rsidR="009939BC" w:rsidRPr="006D574C" w:rsidRDefault="009939BC" w:rsidP="00EC71A7">
            <w:pPr>
              <w:tabs>
                <w:tab w:val="right" w:pos="17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933CAD" wp14:editId="1C8B7385">
                  <wp:extent cx="1228725" cy="1228090"/>
                  <wp:effectExtent l="0" t="0" r="9525" b="0"/>
                  <wp:docPr id="4" name="Resim 4" descr="ATATÜRK ÜNİVERSİTESİ SAĞLIK BİLİMLERİ ENSTİTÜSÜ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ATÜRK ÜNİVERSİTESİ SAĞLIK BİLİMLERİ ENSTİTÜSÜ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52" cy="126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6" w:space="0" w:color="9D9DA1"/>
              <w:left w:val="single" w:sz="6" w:space="0" w:color="9D9DA1"/>
              <w:bottom w:val="double" w:sz="6" w:space="0" w:color="9D9DA1"/>
              <w:right w:val="single" w:sz="10" w:space="0" w:color="9D9DA1"/>
            </w:tcBorders>
          </w:tcPr>
          <w:p w:rsidR="009939BC" w:rsidRPr="006D574C" w:rsidRDefault="009939BC" w:rsidP="00FB34C9">
            <w:pPr>
              <w:spacing w:after="15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</w:t>
            </w:r>
            <w:r w:rsidRPr="006D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39BC" w:rsidRPr="006D574C" w:rsidRDefault="009939BC" w:rsidP="00FB34C9">
            <w:pPr>
              <w:spacing w:after="228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ATATÜRK ÜNİVERSİTESİ</w:t>
            </w:r>
          </w:p>
          <w:p w:rsidR="009939BC" w:rsidRPr="006D574C" w:rsidRDefault="009939BC" w:rsidP="00FB34C9">
            <w:pPr>
              <w:spacing w:after="228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  <w:r w:rsidRPr="006D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39BC" w:rsidRDefault="009939BC" w:rsidP="00FB34C9">
            <w:pPr>
              <w:spacing w:after="228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DOKTORA TEZ SAVUNMA </w:t>
            </w:r>
            <w:r w:rsidR="00163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SINAVI </w:t>
            </w: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DUYURU FORMU</w:t>
            </w:r>
          </w:p>
          <w:p w:rsidR="00163783" w:rsidRPr="006D574C" w:rsidRDefault="00163783" w:rsidP="00FB34C9">
            <w:pPr>
              <w:spacing w:after="22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(Form 43)</w:t>
            </w:r>
          </w:p>
        </w:tc>
        <w:tc>
          <w:tcPr>
            <w:tcW w:w="2020" w:type="dxa"/>
            <w:tcBorders>
              <w:top w:val="single" w:sz="6" w:space="0" w:color="9D9DA1"/>
              <w:left w:val="single" w:sz="6" w:space="0" w:color="9D9DA1"/>
              <w:bottom w:val="double" w:sz="6" w:space="0" w:color="9D9DA1"/>
              <w:right w:val="single" w:sz="10" w:space="0" w:color="9D9DA1"/>
            </w:tcBorders>
            <w:vAlign w:val="center"/>
          </w:tcPr>
          <w:p w:rsidR="009939BC" w:rsidRPr="006D574C" w:rsidRDefault="009939BC" w:rsidP="00EC71A7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DB7169" wp14:editId="799A968B">
                  <wp:extent cx="1223010" cy="1323975"/>
                  <wp:effectExtent l="0" t="0" r="0" b="9525"/>
                  <wp:docPr id="5" name="Resim 5" descr="ATATÜRK ÜNİVERSİTESİ SAĞLIK BİLİMLERİ ENSTİTÜSÜ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TÜRK ÜNİVERSİTESİ SAĞLIK BİLİMLERİ ENSTİTÜSÜ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00" cy="142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9BC" w:rsidRPr="006D574C" w:rsidRDefault="009939BC" w:rsidP="00993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9BC" w:rsidRDefault="009939BC" w:rsidP="009939BC">
      <w:pPr>
        <w:spacing w:after="0"/>
        <w:ind w:left="-24"/>
        <w:jc w:val="both"/>
        <w:rPr>
          <w:rFonts w:ascii="Times New Roman" w:hAnsi="Times New Roman" w:cs="Times New Roman"/>
          <w:sz w:val="24"/>
          <w:szCs w:val="24"/>
        </w:rPr>
      </w:pPr>
      <w:r w:rsidRPr="006D57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574C" w:rsidRDefault="006D574C" w:rsidP="00E8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74C" w:rsidRPr="006D574C" w:rsidRDefault="006D574C" w:rsidP="009939BC">
      <w:pPr>
        <w:spacing w:after="0"/>
        <w:ind w:left="-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517" w:type="dxa"/>
        <w:tblInd w:w="-24" w:type="dxa"/>
        <w:tblLook w:val="04A0" w:firstRow="1" w:lastRow="0" w:firstColumn="1" w:lastColumn="0" w:noHBand="0" w:noVBand="1"/>
      </w:tblPr>
      <w:tblGrid>
        <w:gridCol w:w="2429"/>
        <w:gridCol w:w="7088"/>
      </w:tblGrid>
      <w:tr w:rsidR="009939BC" w:rsidRPr="006D574C" w:rsidTr="006D574C">
        <w:trPr>
          <w:trHeight w:val="855"/>
        </w:trPr>
        <w:tc>
          <w:tcPr>
            <w:tcW w:w="9517" w:type="dxa"/>
            <w:gridSpan w:val="2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9939BC" w:rsidRPr="006D574C" w:rsidTr="006D574C">
        <w:trPr>
          <w:trHeight w:val="556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563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1554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E82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E828D2">
              <w:rPr>
                <w:rFonts w:ascii="Times New Roman" w:hAnsi="Times New Roman" w:cs="Times New Roman"/>
                <w:sz w:val="24"/>
                <w:szCs w:val="24"/>
              </w:rPr>
              <w:t>BAŞLIĞI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523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TEZ DANIŞMANI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781"/>
        </w:trPr>
        <w:tc>
          <w:tcPr>
            <w:tcW w:w="9517" w:type="dxa"/>
            <w:gridSpan w:val="2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b/>
                <w:sz w:val="24"/>
                <w:szCs w:val="24"/>
              </w:rPr>
              <w:t>SINAVIN</w:t>
            </w:r>
          </w:p>
        </w:tc>
      </w:tr>
      <w:tr w:rsidR="009939BC" w:rsidRPr="006D574C" w:rsidTr="006D574C">
        <w:trPr>
          <w:trHeight w:val="552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560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567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YERİ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9BC" w:rsidRPr="006D574C" w:rsidRDefault="009939BC" w:rsidP="009939BC">
      <w:pPr>
        <w:spacing w:after="0"/>
        <w:ind w:left="-24"/>
        <w:jc w:val="both"/>
        <w:rPr>
          <w:rFonts w:ascii="Times New Roman" w:hAnsi="Times New Roman" w:cs="Times New Roman"/>
          <w:sz w:val="24"/>
          <w:szCs w:val="24"/>
        </w:rPr>
      </w:pPr>
    </w:p>
    <w:p w:rsidR="006D574C" w:rsidRPr="006D574C" w:rsidRDefault="006D574C" w:rsidP="006D5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74C">
        <w:rPr>
          <w:rFonts w:ascii="Times New Roman" w:hAnsi="Times New Roman" w:cs="Times New Roman"/>
          <w:b/>
          <w:sz w:val="28"/>
          <w:szCs w:val="28"/>
          <w:u w:val="single"/>
        </w:rPr>
        <w:t>ÖNEMLİ NOT:</w:t>
      </w:r>
    </w:p>
    <w:p w:rsidR="006D574C" w:rsidRPr="006D574C" w:rsidRDefault="006D574C" w:rsidP="00163783">
      <w:pPr>
        <w:jc w:val="both"/>
        <w:rPr>
          <w:rFonts w:ascii="Times New Roman" w:hAnsi="Times New Roman" w:cs="Times New Roman"/>
          <w:sz w:val="28"/>
          <w:szCs w:val="28"/>
        </w:rPr>
      </w:pPr>
      <w:r w:rsidRPr="006D574C">
        <w:rPr>
          <w:rFonts w:ascii="Times New Roman" w:hAnsi="Times New Roman" w:cs="Times New Roman"/>
          <w:b/>
          <w:sz w:val="28"/>
          <w:szCs w:val="28"/>
        </w:rPr>
        <w:t>1-</w:t>
      </w:r>
      <w:r w:rsidRPr="006D574C">
        <w:rPr>
          <w:rFonts w:ascii="Times New Roman" w:hAnsi="Times New Roman" w:cs="Times New Roman"/>
          <w:sz w:val="28"/>
          <w:szCs w:val="28"/>
        </w:rPr>
        <w:t xml:space="preserve"> Sınav tüm öğretim üyelerine ve Üniversitemizdeki lisansüstü programlara kayıtlı öğrencilerin izlemesine açıktır. Ancak</w:t>
      </w:r>
      <w:r w:rsidR="00163783">
        <w:rPr>
          <w:rFonts w:ascii="Times New Roman" w:hAnsi="Times New Roman" w:cs="Times New Roman"/>
          <w:sz w:val="28"/>
          <w:szCs w:val="28"/>
        </w:rPr>
        <w:t>,</w:t>
      </w:r>
      <w:r w:rsidRPr="006D574C">
        <w:rPr>
          <w:rFonts w:ascii="Times New Roman" w:hAnsi="Times New Roman" w:cs="Times New Roman"/>
          <w:sz w:val="28"/>
          <w:szCs w:val="28"/>
        </w:rPr>
        <w:t xml:space="preserve"> katılımcılar adaya soru soramazlar.</w:t>
      </w:r>
    </w:p>
    <w:sectPr w:rsidR="006D574C" w:rsidRPr="006D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32FD3"/>
    <w:multiLevelType w:val="hybridMultilevel"/>
    <w:tmpl w:val="A99EA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6"/>
    <w:rsid w:val="00163783"/>
    <w:rsid w:val="006D574C"/>
    <w:rsid w:val="00981B51"/>
    <w:rsid w:val="009939BC"/>
    <w:rsid w:val="00A11C8C"/>
    <w:rsid w:val="00DE0BD6"/>
    <w:rsid w:val="00E828D2"/>
    <w:rsid w:val="00EC71A7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DF29-15EF-4C95-BB5E-8A2A0A1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BC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939B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9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57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4C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Diyarbakır</dc:creator>
  <cp:keywords/>
  <dc:description/>
  <cp:lastModifiedBy>PCC</cp:lastModifiedBy>
  <cp:revision>3</cp:revision>
  <cp:lastPrinted>2017-06-12T11:54:00Z</cp:lastPrinted>
  <dcterms:created xsi:type="dcterms:W3CDTF">2017-06-12T12:31:00Z</dcterms:created>
  <dcterms:modified xsi:type="dcterms:W3CDTF">2017-06-12T12:34:00Z</dcterms:modified>
</cp:coreProperties>
</file>