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BC" w:rsidRPr="008B7B1F" w:rsidRDefault="00BA4EBC" w:rsidP="008B7B1F">
      <w:pPr>
        <w:spacing w:after="120"/>
        <w:rPr>
          <w:rFonts w:cs="Arial"/>
          <w:b/>
          <w:color w:val="0070C0"/>
          <w:sz w:val="28"/>
          <w:szCs w:val="28"/>
        </w:rPr>
      </w:pPr>
    </w:p>
    <w:p w:rsidR="00BA4EBC" w:rsidRPr="00BA4EBC" w:rsidRDefault="00FB19C1" w:rsidP="00B01199">
      <w:pPr>
        <w:pStyle w:val="ListeParagraf"/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BC">
        <w:rPr>
          <w:rFonts w:ascii="Times New Roman" w:hAnsi="Times New Roman" w:cs="Times New Roman"/>
          <w:b/>
          <w:sz w:val="24"/>
          <w:szCs w:val="24"/>
        </w:rPr>
        <w:t xml:space="preserve">ECZACILIK ANABİLİM DALLARI </w:t>
      </w:r>
    </w:p>
    <w:p w:rsidR="002F03C3" w:rsidRDefault="007F20AE" w:rsidP="00766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BC">
        <w:rPr>
          <w:rFonts w:ascii="Times New Roman" w:hAnsi="Times New Roman" w:cs="Times New Roman"/>
          <w:b/>
          <w:sz w:val="24"/>
          <w:szCs w:val="24"/>
        </w:rPr>
        <w:t xml:space="preserve">LİSANSÜSTÜ </w:t>
      </w:r>
      <w:r w:rsidR="00FB19C1" w:rsidRPr="00BA4EBC">
        <w:rPr>
          <w:rFonts w:ascii="Times New Roman" w:hAnsi="Times New Roman" w:cs="Times New Roman"/>
          <w:b/>
          <w:sz w:val="24"/>
          <w:szCs w:val="24"/>
        </w:rPr>
        <w:t>BİLİMSEL HAZIRLIK DERSLERİ</w:t>
      </w:r>
      <w:r w:rsidR="00A03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82B">
        <w:rPr>
          <w:rFonts w:ascii="Times New Roman" w:hAnsi="Times New Roman" w:cs="Times New Roman"/>
          <w:b/>
          <w:sz w:val="24"/>
          <w:szCs w:val="24"/>
        </w:rPr>
        <w:t>(2017-2018</w:t>
      </w:r>
      <w:r w:rsidR="00331C12">
        <w:rPr>
          <w:rFonts w:ascii="Times New Roman" w:hAnsi="Times New Roman" w:cs="Times New Roman"/>
          <w:b/>
          <w:sz w:val="24"/>
          <w:szCs w:val="24"/>
        </w:rPr>
        <w:t>-</w:t>
      </w:r>
      <w:r w:rsidR="002858BD">
        <w:rPr>
          <w:rFonts w:ascii="Times New Roman" w:hAnsi="Times New Roman" w:cs="Times New Roman"/>
          <w:b/>
          <w:sz w:val="24"/>
          <w:szCs w:val="24"/>
        </w:rPr>
        <w:t>Güz</w:t>
      </w:r>
      <w:r w:rsidR="00331C12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 w:rsidR="00034F14" w:rsidRPr="00A6130E">
        <w:rPr>
          <w:rFonts w:ascii="Times New Roman" w:hAnsi="Times New Roman" w:cs="Times New Roman"/>
          <w:b/>
          <w:sz w:val="24"/>
          <w:szCs w:val="24"/>
        </w:rPr>
        <w:t>)</w:t>
      </w:r>
    </w:p>
    <w:p w:rsidR="0076682B" w:rsidRPr="0076682B" w:rsidRDefault="0076682B" w:rsidP="00766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BC" w:rsidRPr="006B4CF7" w:rsidRDefault="0076682B" w:rsidP="00BA4EBC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173" w:rsidRPr="006B4CF7">
        <w:rPr>
          <w:rFonts w:ascii="Times New Roman" w:hAnsi="Times New Roman" w:cs="Times New Roman"/>
          <w:sz w:val="20"/>
          <w:szCs w:val="20"/>
        </w:rPr>
        <w:t>Eczacılık Anabilim Dalları Bilimsel Hazırlık Programı</w:t>
      </w:r>
      <w:r w:rsidR="006B4CF7" w:rsidRPr="006B4CF7">
        <w:rPr>
          <w:rFonts w:ascii="Times New Roman" w:eastAsia="Times New Roman" w:hAnsi="Times New Roman" w:cs="Times New Roman"/>
          <w:sz w:val="20"/>
          <w:szCs w:val="20"/>
        </w:rPr>
        <w:t xml:space="preserve"> en az 12</w:t>
      </w:r>
      <w:r w:rsidR="00EE0173" w:rsidRPr="006B4CF7">
        <w:rPr>
          <w:rFonts w:ascii="Times New Roman" w:eastAsia="Times New Roman" w:hAnsi="Times New Roman" w:cs="Times New Roman"/>
          <w:sz w:val="20"/>
          <w:szCs w:val="20"/>
        </w:rPr>
        <w:t>, en fazla 30 kredilik ders yükünden oluşur</w:t>
      </w:r>
      <w:r w:rsidR="002F03C3" w:rsidRPr="006B4CF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E0816" w:rsidRPr="006B4CF7">
        <w:rPr>
          <w:rFonts w:ascii="Times New Roman" w:eastAsia="Times New Roman" w:hAnsi="Times New Roman" w:cs="Times New Roman"/>
          <w:sz w:val="20"/>
          <w:szCs w:val="20"/>
        </w:rPr>
        <w:t xml:space="preserve">Lisans derecesini </w:t>
      </w:r>
      <w:r w:rsidR="006B4CF7" w:rsidRPr="006B4CF7">
        <w:rPr>
          <w:rFonts w:ascii="Times New Roman" w:eastAsia="Times New Roman" w:hAnsi="Times New Roman" w:cs="Times New Roman"/>
          <w:sz w:val="20"/>
          <w:szCs w:val="20"/>
        </w:rPr>
        <w:t xml:space="preserve">Eczacılık Fakültesinden </w:t>
      </w:r>
      <w:r w:rsidR="004E0816" w:rsidRPr="006B4CF7">
        <w:rPr>
          <w:rFonts w:ascii="Times New Roman" w:eastAsia="Times New Roman" w:hAnsi="Times New Roman" w:cs="Times New Roman"/>
          <w:sz w:val="20"/>
          <w:szCs w:val="20"/>
        </w:rPr>
        <w:t>farklı programlardan almış olan öğrenciler, aşağıdaki tabloda belirtilen derslerden anabilim dalı kurulunca uygun görülen dersleri almak zorundadırlar.</w:t>
      </w:r>
    </w:p>
    <w:tbl>
      <w:tblPr>
        <w:tblStyle w:val="TabloKlavuzu"/>
        <w:tblW w:w="10954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074"/>
        <w:gridCol w:w="1972"/>
        <w:gridCol w:w="1972"/>
        <w:gridCol w:w="3936"/>
      </w:tblGrid>
      <w:tr w:rsidR="006B4CF7" w:rsidRPr="00903A62" w:rsidTr="006B4CF7">
        <w:trPr>
          <w:trHeight w:hRule="exact" w:val="994"/>
        </w:trPr>
        <w:tc>
          <w:tcPr>
            <w:tcW w:w="3074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Dersin Adı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Kredi</w:t>
            </w:r>
          </w:p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T     U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K</w:t>
            </w:r>
          </w:p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AKTS</w:t>
            </w:r>
          </w:p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Dersi Verecek Öğretim Ü</w:t>
            </w: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yesi</w:t>
            </w:r>
          </w:p>
        </w:tc>
      </w:tr>
      <w:tr w:rsidR="006B4CF7" w:rsidRPr="00903A62" w:rsidTr="006B4CF7">
        <w:trPr>
          <w:trHeight w:hRule="exact" w:val="991"/>
        </w:trPr>
        <w:tc>
          <w:tcPr>
            <w:tcW w:w="3074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Eczacılık Terminoloji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936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 Nurcan KILIÇ BAYGUTALP</w:t>
            </w:r>
          </w:p>
        </w:tc>
      </w:tr>
      <w:tr w:rsidR="006B4CF7" w:rsidRPr="00903A62" w:rsidTr="006B4CF7">
        <w:trPr>
          <w:trHeight w:hRule="exact" w:val="634"/>
        </w:trPr>
        <w:tc>
          <w:tcPr>
            <w:tcW w:w="3074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Anatomi</w:t>
            </w:r>
          </w:p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2      2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İsmail MALKOÇ</w:t>
            </w:r>
          </w:p>
        </w:tc>
      </w:tr>
      <w:tr w:rsidR="006B4CF7" w:rsidRPr="00903A62" w:rsidTr="006B4CF7">
        <w:trPr>
          <w:trHeight w:hRule="exact" w:val="599"/>
        </w:trPr>
        <w:tc>
          <w:tcPr>
            <w:tcW w:w="3074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Fizyoloji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3      0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936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 Gülşah GÜNDOĞDU</w:t>
            </w:r>
          </w:p>
        </w:tc>
      </w:tr>
      <w:tr w:rsidR="006B4CF7" w:rsidRPr="00903A62" w:rsidTr="006B4CF7">
        <w:trPr>
          <w:trHeight w:hRule="exact" w:val="673"/>
        </w:trPr>
        <w:tc>
          <w:tcPr>
            <w:tcW w:w="3074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Histoloji ve Embriyoloji</w:t>
            </w:r>
          </w:p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ED112E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2      2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 Jale SELLİ</w:t>
            </w:r>
          </w:p>
        </w:tc>
      </w:tr>
      <w:tr w:rsidR="006B4CF7" w:rsidRPr="00903A62" w:rsidTr="006B4CF7">
        <w:trPr>
          <w:trHeight w:hRule="exact" w:val="711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Genel Kimya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B4CF7" w:rsidRPr="00903A62" w:rsidRDefault="00ED112E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3      0</w:t>
            </w:r>
            <w:proofErr w:type="gramEnd"/>
            <w:r w:rsidR="006B4CF7"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Yücel KADIOĞLU</w:t>
            </w:r>
          </w:p>
        </w:tc>
      </w:tr>
      <w:tr w:rsidR="006B4CF7" w:rsidRPr="00903A62" w:rsidTr="006B4CF7">
        <w:trPr>
          <w:trHeight w:hRule="exact" w:val="1064"/>
        </w:trPr>
        <w:tc>
          <w:tcPr>
            <w:tcW w:w="3074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Biyokimya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217330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936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Yasin BAYIR</w:t>
            </w:r>
          </w:p>
        </w:tc>
      </w:tr>
      <w:tr w:rsidR="006B4CF7" w:rsidRPr="00903A62" w:rsidTr="006B4CF7">
        <w:trPr>
          <w:trHeight w:hRule="exact" w:val="588"/>
        </w:trPr>
        <w:tc>
          <w:tcPr>
            <w:tcW w:w="3074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Mikrobiyoloji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4CF7" w:rsidRPr="00903A62" w:rsidRDefault="00217330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6B4CF7" w:rsidRPr="00903A62" w:rsidRDefault="006B4CF7" w:rsidP="006B4CF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Hayrunisa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HANCI</w:t>
            </w:r>
          </w:p>
        </w:tc>
      </w:tr>
      <w:tr w:rsidR="006B4CF7" w:rsidRPr="00903A62" w:rsidTr="006B4CF7">
        <w:trPr>
          <w:trHeight w:hRule="exact" w:val="673"/>
        </w:trPr>
        <w:tc>
          <w:tcPr>
            <w:tcW w:w="3074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Farmakoloji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3      0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:rsidR="006B4CF7" w:rsidRPr="00903A62" w:rsidRDefault="00217330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936" w:type="dxa"/>
            <w:shd w:val="clear" w:color="auto" w:fill="FFF2CC" w:themeFill="accent4" w:themeFillTint="33"/>
          </w:tcPr>
          <w:p w:rsidR="006B4CF7" w:rsidRPr="00903A62" w:rsidRDefault="006B4CF7" w:rsidP="006B4CF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Beyzagül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POLAT</w:t>
            </w:r>
          </w:p>
        </w:tc>
      </w:tr>
      <w:tr w:rsidR="006B4CF7" w:rsidRPr="00903A62" w:rsidTr="006B4CF7">
        <w:trPr>
          <w:trHeight w:hRule="exact" w:val="621"/>
        </w:trPr>
        <w:tc>
          <w:tcPr>
            <w:tcW w:w="3074" w:type="dxa"/>
          </w:tcPr>
          <w:p w:rsidR="006B4CF7" w:rsidRPr="00903A62" w:rsidRDefault="006B4CF7" w:rsidP="006B4CF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Laboratuvar Teknikleri</w:t>
            </w:r>
          </w:p>
        </w:tc>
        <w:tc>
          <w:tcPr>
            <w:tcW w:w="1972" w:type="dxa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2      2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1972" w:type="dxa"/>
          </w:tcPr>
          <w:p w:rsidR="006B4CF7" w:rsidRPr="00903A62" w:rsidRDefault="006B4CF7" w:rsidP="006B4CF7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936" w:type="dxa"/>
          </w:tcPr>
          <w:p w:rsidR="006B4CF7" w:rsidRPr="00903A62" w:rsidRDefault="006B4CF7" w:rsidP="006B4CF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Bilal YILMAZ</w:t>
            </w:r>
          </w:p>
        </w:tc>
      </w:tr>
    </w:tbl>
    <w:p w:rsidR="00A34AB0" w:rsidRDefault="00A34AB0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FB19C1">
      <w:pPr>
        <w:jc w:val="center"/>
        <w:rPr>
          <w:sz w:val="24"/>
          <w:szCs w:val="24"/>
        </w:rPr>
      </w:pPr>
    </w:p>
    <w:p w:rsidR="00D67129" w:rsidRDefault="00D67129" w:rsidP="00D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2017-2018</w:t>
      </w:r>
      <w:r w:rsidR="00FC26F2">
        <w:rPr>
          <w:rFonts w:ascii="Times New Roman" w:eastAsia="Times New Roman" w:hAnsi="Times New Roman" w:cs="Times New Roman"/>
          <w:b/>
          <w:sz w:val="26"/>
          <w:szCs w:val="26"/>
        </w:rPr>
        <w:t xml:space="preserve">-Güz Dönemi </w:t>
      </w:r>
      <w:bookmarkStart w:id="0" w:name="_GoBack"/>
      <w:bookmarkEnd w:id="0"/>
      <w:r w:rsidRPr="005D14D0">
        <w:rPr>
          <w:rFonts w:ascii="Times New Roman" w:eastAsia="Times New Roman" w:hAnsi="Times New Roman" w:cs="Times New Roman"/>
          <w:b/>
          <w:sz w:val="26"/>
          <w:szCs w:val="26"/>
        </w:rPr>
        <w:t xml:space="preserve">Eczacılık Anabilim Dalları </w:t>
      </w:r>
    </w:p>
    <w:p w:rsidR="00D67129" w:rsidRPr="005D14D0" w:rsidRDefault="00D67129" w:rsidP="00D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4D0">
        <w:rPr>
          <w:rFonts w:ascii="Times New Roman" w:eastAsia="Times New Roman" w:hAnsi="Times New Roman" w:cs="Times New Roman"/>
          <w:b/>
          <w:sz w:val="26"/>
          <w:szCs w:val="26"/>
        </w:rPr>
        <w:t>Bilimsel Hazırlık Ders Programı</w:t>
      </w:r>
    </w:p>
    <w:p w:rsidR="00D67129" w:rsidRPr="005D14D0" w:rsidRDefault="00D67129" w:rsidP="00D6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81"/>
        <w:gridCol w:w="1128"/>
        <w:gridCol w:w="1472"/>
        <w:gridCol w:w="1741"/>
        <w:gridCol w:w="2133"/>
        <w:gridCol w:w="1507"/>
      </w:tblGrid>
      <w:tr w:rsidR="00D67129" w:rsidRPr="005D14D0" w:rsidTr="00D01694">
        <w:trPr>
          <w:trHeight w:val="495"/>
        </w:trPr>
        <w:tc>
          <w:tcPr>
            <w:tcW w:w="1081" w:type="dxa"/>
            <w:shd w:val="clear" w:color="auto" w:fill="C6D9F1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1128" w:type="dxa"/>
            <w:shd w:val="clear" w:color="auto" w:fill="C6D9F1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72" w:type="dxa"/>
            <w:shd w:val="clear" w:color="auto" w:fill="C6D9F1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41" w:type="dxa"/>
            <w:shd w:val="clear" w:color="auto" w:fill="C6D9F1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33" w:type="dxa"/>
            <w:shd w:val="clear" w:color="auto" w:fill="C6D9F1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07" w:type="dxa"/>
            <w:shd w:val="clear" w:color="auto" w:fill="C6D9F1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67129" w:rsidRPr="005D14D0" w:rsidTr="00D01694"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09.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-10.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Histoloji ve Embriyoloji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Fizyoloji</w:t>
            </w:r>
          </w:p>
        </w:tc>
      </w:tr>
      <w:tr w:rsidR="00D67129" w:rsidRPr="005D14D0" w:rsidTr="00D01694">
        <w:tc>
          <w:tcPr>
            <w:tcW w:w="1081" w:type="dxa"/>
            <w:shd w:val="clear" w:color="auto" w:fill="FFF2CC" w:themeFill="accent4" w:themeFillTint="33"/>
            <w:vAlign w:val="center"/>
          </w:tcPr>
          <w:p w:rsidR="00D67129" w:rsidRPr="005D14D0" w:rsidRDefault="00D67129" w:rsidP="00D016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10.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-11.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Eczacılık Terminoloji</w:t>
            </w:r>
          </w:p>
        </w:tc>
        <w:tc>
          <w:tcPr>
            <w:tcW w:w="1472" w:type="dxa"/>
            <w:shd w:val="clear" w:color="auto" w:fill="FFF2CC" w:themeFill="accent4" w:themeFillTint="33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Histoloji ve Embriyoloji</w:t>
            </w:r>
            <w:r>
              <w:rPr>
                <w:rFonts w:eastAsia="Times New Roman" w:cs="Times New Roman"/>
                <w:sz w:val="18"/>
                <w:szCs w:val="18"/>
              </w:rPr>
              <w:t>(U)</w:t>
            </w:r>
          </w:p>
        </w:tc>
        <w:tc>
          <w:tcPr>
            <w:tcW w:w="1741" w:type="dxa"/>
            <w:shd w:val="clear" w:color="auto" w:fill="FFF2CC" w:themeFill="accent4" w:themeFillTint="33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Mikrobiyoloji</w:t>
            </w:r>
          </w:p>
        </w:tc>
        <w:tc>
          <w:tcPr>
            <w:tcW w:w="2133" w:type="dxa"/>
            <w:shd w:val="clear" w:color="auto" w:fill="FFF2CC" w:themeFill="accent4" w:themeFillTint="33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Histoloji ve Embriyoloji</w:t>
            </w:r>
          </w:p>
        </w:tc>
        <w:tc>
          <w:tcPr>
            <w:tcW w:w="1507" w:type="dxa"/>
            <w:shd w:val="clear" w:color="auto" w:fill="FFF2CC" w:themeFill="accent4" w:themeFillTint="33"/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Fizyoloji</w:t>
            </w:r>
          </w:p>
        </w:tc>
      </w:tr>
      <w:tr w:rsidR="00D67129" w:rsidRPr="005D14D0" w:rsidTr="00D01694"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11.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-12.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Eczacılık Terminoloji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Histoloji ve Embriyoloji</w:t>
            </w:r>
            <w:r>
              <w:rPr>
                <w:rFonts w:eastAsia="Times New Roman" w:cs="Times New Roman"/>
                <w:sz w:val="18"/>
                <w:szCs w:val="18"/>
              </w:rPr>
              <w:t>(U)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Mikrobiyoloji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67129" w:rsidRPr="005D14D0" w:rsidRDefault="00D67129" w:rsidP="00D016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Fizyoloji</w:t>
            </w:r>
          </w:p>
        </w:tc>
      </w:tr>
      <w:tr w:rsidR="007D38EF" w:rsidRPr="005D14D0" w:rsidTr="00D01694">
        <w:trPr>
          <w:trHeight w:val="469"/>
        </w:trPr>
        <w:tc>
          <w:tcPr>
            <w:tcW w:w="1081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13.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-13.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Farmakoloji</w:t>
            </w:r>
          </w:p>
        </w:tc>
        <w:tc>
          <w:tcPr>
            <w:tcW w:w="1741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</w:t>
            </w:r>
          </w:p>
        </w:tc>
        <w:tc>
          <w:tcPr>
            <w:tcW w:w="2133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Anatomi</w:t>
            </w:r>
          </w:p>
        </w:tc>
        <w:tc>
          <w:tcPr>
            <w:tcW w:w="1507" w:type="dxa"/>
            <w:shd w:val="clear" w:color="auto" w:fill="FFF2CC" w:themeFill="accent4" w:themeFillTint="33"/>
            <w:vAlign w:val="center"/>
          </w:tcPr>
          <w:p w:rsidR="007D38EF" w:rsidRPr="00715635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156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Genel Kimya</w:t>
            </w:r>
          </w:p>
        </w:tc>
      </w:tr>
      <w:tr w:rsidR="007D38EF" w:rsidRPr="005D14D0" w:rsidTr="00D01694">
        <w:trPr>
          <w:trHeight w:val="419"/>
        </w:trPr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7D38EF" w:rsidRPr="005D14D0" w:rsidRDefault="007D38EF" w:rsidP="007D3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14.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-14.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Biyokimya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Farmakoloji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Anatomi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7D38EF" w:rsidRPr="00715635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156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Genel Kimya</w:t>
            </w:r>
          </w:p>
        </w:tc>
      </w:tr>
      <w:tr w:rsidR="007D38EF" w:rsidRPr="005D14D0" w:rsidTr="00D01694">
        <w:tc>
          <w:tcPr>
            <w:tcW w:w="1081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15.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-15.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Biyokimya</w:t>
            </w:r>
          </w:p>
        </w:tc>
        <w:tc>
          <w:tcPr>
            <w:tcW w:w="1472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Farmakoloji</w:t>
            </w:r>
          </w:p>
        </w:tc>
        <w:tc>
          <w:tcPr>
            <w:tcW w:w="1741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 Uygulama</w:t>
            </w:r>
          </w:p>
        </w:tc>
        <w:tc>
          <w:tcPr>
            <w:tcW w:w="2133" w:type="dxa"/>
            <w:shd w:val="clear" w:color="auto" w:fill="FFF2CC" w:themeFill="accent4" w:themeFillTint="33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Anatomi</w:t>
            </w:r>
            <w:r>
              <w:rPr>
                <w:rFonts w:eastAsia="Times New Roman" w:cs="Times New Roman"/>
                <w:sz w:val="18"/>
                <w:szCs w:val="18"/>
              </w:rPr>
              <w:t>(U)</w:t>
            </w:r>
          </w:p>
        </w:tc>
        <w:tc>
          <w:tcPr>
            <w:tcW w:w="1507" w:type="dxa"/>
            <w:shd w:val="clear" w:color="auto" w:fill="FFF2CC" w:themeFill="accent4" w:themeFillTint="33"/>
            <w:vAlign w:val="center"/>
          </w:tcPr>
          <w:p w:rsidR="007D38EF" w:rsidRPr="00715635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156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Genel Kimya</w:t>
            </w:r>
          </w:p>
        </w:tc>
      </w:tr>
      <w:tr w:rsidR="007D38EF" w:rsidRPr="005D14D0" w:rsidTr="00D01694">
        <w:tc>
          <w:tcPr>
            <w:tcW w:w="1081" w:type="dxa"/>
            <w:vAlign w:val="center"/>
          </w:tcPr>
          <w:p w:rsidR="007D38EF" w:rsidRPr="005D14D0" w:rsidRDefault="007D38EF" w:rsidP="007D3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16.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-16.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8" w:type="dxa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 Uygulama</w:t>
            </w:r>
          </w:p>
        </w:tc>
        <w:tc>
          <w:tcPr>
            <w:tcW w:w="2133" w:type="dxa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>Temel Anatomi</w:t>
            </w:r>
            <w:r>
              <w:rPr>
                <w:rFonts w:eastAsia="Times New Roman" w:cs="Times New Roman"/>
                <w:sz w:val="18"/>
                <w:szCs w:val="18"/>
              </w:rPr>
              <w:t>(U)</w:t>
            </w:r>
          </w:p>
        </w:tc>
        <w:tc>
          <w:tcPr>
            <w:tcW w:w="1507" w:type="dxa"/>
            <w:vAlign w:val="center"/>
          </w:tcPr>
          <w:p w:rsidR="007D38EF" w:rsidRPr="005D14D0" w:rsidRDefault="007D38EF" w:rsidP="007D38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67129" w:rsidRDefault="00D67129" w:rsidP="00D67129"/>
    <w:p w:rsidR="0076765B" w:rsidRDefault="0076765B" w:rsidP="00FB19C1">
      <w:pPr>
        <w:jc w:val="center"/>
        <w:rPr>
          <w:sz w:val="24"/>
          <w:szCs w:val="24"/>
        </w:rPr>
      </w:pPr>
    </w:p>
    <w:p w:rsidR="0076765B" w:rsidRDefault="0076765B" w:rsidP="00FB19C1">
      <w:pPr>
        <w:jc w:val="center"/>
        <w:rPr>
          <w:sz w:val="24"/>
          <w:szCs w:val="24"/>
        </w:rPr>
      </w:pPr>
    </w:p>
    <w:p w:rsidR="0076765B" w:rsidRDefault="0076765B" w:rsidP="00FB19C1">
      <w:pPr>
        <w:jc w:val="center"/>
        <w:rPr>
          <w:sz w:val="24"/>
          <w:szCs w:val="24"/>
        </w:rPr>
      </w:pPr>
    </w:p>
    <w:p w:rsidR="0076765B" w:rsidRPr="005D14D0" w:rsidRDefault="0076765B" w:rsidP="00767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6765B" w:rsidRPr="005D14D0" w:rsidSect="007F20AE">
      <w:footerReference w:type="default" r:id="rId7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66" w:rsidRDefault="007E6D66" w:rsidP="007F20AE">
      <w:pPr>
        <w:spacing w:after="0" w:line="240" w:lineRule="auto"/>
      </w:pPr>
      <w:r>
        <w:separator/>
      </w:r>
    </w:p>
  </w:endnote>
  <w:endnote w:type="continuationSeparator" w:id="0">
    <w:p w:rsidR="007E6D66" w:rsidRDefault="007E6D66" w:rsidP="007F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63" w:rsidRDefault="00BC6363" w:rsidP="00BC6363">
    <w:pPr>
      <w:pStyle w:val="Altbilgi"/>
      <w:pBdr>
        <w:bottom w:val="single" w:sz="6" w:space="1" w:color="auto"/>
      </w:pBdr>
      <w:rPr>
        <w:rFonts w:ascii="Tahoma" w:hAnsi="Tahoma"/>
        <w:b/>
        <w:sz w:val="16"/>
        <w:szCs w:val="16"/>
      </w:rPr>
    </w:pPr>
  </w:p>
  <w:p w:rsidR="00BC6363" w:rsidRDefault="00BC6363" w:rsidP="00BC6363">
    <w:pPr>
      <w:pStyle w:val="Altbilgi"/>
      <w:rPr>
        <w:rFonts w:ascii="Tahoma" w:hAnsi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66" w:rsidRDefault="007E6D66" w:rsidP="007F20AE">
      <w:pPr>
        <w:spacing w:after="0" w:line="240" w:lineRule="auto"/>
      </w:pPr>
      <w:r>
        <w:separator/>
      </w:r>
    </w:p>
  </w:footnote>
  <w:footnote w:type="continuationSeparator" w:id="0">
    <w:p w:rsidR="007E6D66" w:rsidRDefault="007E6D66" w:rsidP="007F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34AD"/>
    <w:multiLevelType w:val="hybridMultilevel"/>
    <w:tmpl w:val="52D2B244"/>
    <w:lvl w:ilvl="0" w:tplc="C2FE3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4F1D"/>
    <w:multiLevelType w:val="hybridMultilevel"/>
    <w:tmpl w:val="FCDAF8D8"/>
    <w:lvl w:ilvl="0" w:tplc="37505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73"/>
    <w:rsid w:val="00027149"/>
    <w:rsid w:val="00034F14"/>
    <w:rsid w:val="00050431"/>
    <w:rsid w:val="00087C46"/>
    <w:rsid w:val="000A563C"/>
    <w:rsid w:val="000C3FC5"/>
    <w:rsid w:val="000D2CF6"/>
    <w:rsid w:val="000F6063"/>
    <w:rsid w:val="001214B7"/>
    <w:rsid w:val="001259EA"/>
    <w:rsid w:val="00153360"/>
    <w:rsid w:val="0017312B"/>
    <w:rsid w:val="00173976"/>
    <w:rsid w:val="001A57AC"/>
    <w:rsid w:val="001D4CB9"/>
    <w:rsid w:val="001E6305"/>
    <w:rsid w:val="001F3A8C"/>
    <w:rsid w:val="001F6761"/>
    <w:rsid w:val="001F75F8"/>
    <w:rsid w:val="00201E12"/>
    <w:rsid w:val="00217330"/>
    <w:rsid w:val="00244275"/>
    <w:rsid w:val="002665BF"/>
    <w:rsid w:val="002858BD"/>
    <w:rsid w:val="002B37AF"/>
    <w:rsid w:val="002D53AC"/>
    <w:rsid w:val="002F03C3"/>
    <w:rsid w:val="00303268"/>
    <w:rsid w:val="00331C12"/>
    <w:rsid w:val="00355422"/>
    <w:rsid w:val="00373DDE"/>
    <w:rsid w:val="003749E1"/>
    <w:rsid w:val="00390CB7"/>
    <w:rsid w:val="003A06A7"/>
    <w:rsid w:val="003A683B"/>
    <w:rsid w:val="003E5CEA"/>
    <w:rsid w:val="003F06E1"/>
    <w:rsid w:val="004259B1"/>
    <w:rsid w:val="00432C93"/>
    <w:rsid w:val="00441D9C"/>
    <w:rsid w:val="00445AB3"/>
    <w:rsid w:val="004529A3"/>
    <w:rsid w:val="0047357C"/>
    <w:rsid w:val="004B38C9"/>
    <w:rsid w:val="004C00E4"/>
    <w:rsid w:val="004D0B04"/>
    <w:rsid w:val="004E0816"/>
    <w:rsid w:val="004E0913"/>
    <w:rsid w:val="005176B5"/>
    <w:rsid w:val="00524960"/>
    <w:rsid w:val="005440F7"/>
    <w:rsid w:val="005B4D02"/>
    <w:rsid w:val="005D14D0"/>
    <w:rsid w:val="00617FF6"/>
    <w:rsid w:val="00672352"/>
    <w:rsid w:val="00691AB8"/>
    <w:rsid w:val="006A562D"/>
    <w:rsid w:val="006B4CF7"/>
    <w:rsid w:val="006E1011"/>
    <w:rsid w:val="006F37B2"/>
    <w:rsid w:val="00715635"/>
    <w:rsid w:val="00745B6B"/>
    <w:rsid w:val="00754486"/>
    <w:rsid w:val="0076682B"/>
    <w:rsid w:val="0076765B"/>
    <w:rsid w:val="007806A2"/>
    <w:rsid w:val="007B21EC"/>
    <w:rsid w:val="007D38EF"/>
    <w:rsid w:val="007D77E3"/>
    <w:rsid w:val="007E6D66"/>
    <w:rsid w:val="007F20AE"/>
    <w:rsid w:val="00826308"/>
    <w:rsid w:val="00832F6B"/>
    <w:rsid w:val="008B2690"/>
    <w:rsid w:val="008B7B1F"/>
    <w:rsid w:val="008D47ED"/>
    <w:rsid w:val="008D7DB3"/>
    <w:rsid w:val="008E4068"/>
    <w:rsid w:val="00903A62"/>
    <w:rsid w:val="00932825"/>
    <w:rsid w:val="00935EFB"/>
    <w:rsid w:val="00943D83"/>
    <w:rsid w:val="00960CF7"/>
    <w:rsid w:val="009846CA"/>
    <w:rsid w:val="009A492B"/>
    <w:rsid w:val="009C5A0C"/>
    <w:rsid w:val="009D333E"/>
    <w:rsid w:val="009D3917"/>
    <w:rsid w:val="00A039CD"/>
    <w:rsid w:val="00A34AB0"/>
    <w:rsid w:val="00A34EE9"/>
    <w:rsid w:val="00AB2456"/>
    <w:rsid w:val="00AC3D57"/>
    <w:rsid w:val="00B01199"/>
    <w:rsid w:val="00B3231A"/>
    <w:rsid w:val="00B4245B"/>
    <w:rsid w:val="00B61D47"/>
    <w:rsid w:val="00B641CC"/>
    <w:rsid w:val="00B6752D"/>
    <w:rsid w:val="00BA340E"/>
    <w:rsid w:val="00BA4EBC"/>
    <w:rsid w:val="00BC4713"/>
    <w:rsid w:val="00BC6363"/>
    <w:rsid w:val="00BD2C97"/>
    <w:rsid w:val="00BD2EAC"/>
    <w:rsid w:val="00BD49FF"/>
    <w:rsid w:val="00C17406"/>
    <w:rsid w:val="00C423B6"/>
    <w:rsid w:val="00CC3FBE"/>
    <w:rsid w:val="00CE2B75"/>
    <w:rsid w:val="00D07649"/>
    <w:rsid w:val="00D139EA"/>
    <w:rsid w:val="00D66FBB"/>
    <w:rsid w:val="00D67129"/>
    <w:rsid w:val="00D7123B"/>
    <w:rsid w:val="00D83866"/>
    <w:rsid w:val="00DC4A1D"/>
    <w:rsid w:val="00DC7F47"/>
    <w:rsid w:val="00E05F4F"/>
    <w:rsid w:val="00E161B6"/>
    <w:rsid w:val="00E2055F"/>
    <w:rsid w:val="00E45E1C"/>
    <w:rsid w:val="00E505C7"/>
    <w:rsid w:val="00E50D3F"/>
    <w:rsid w:val="00E76E4F"/>
    <w:rsid w:val="00EA34C7"/>
    <w:rsid w:val="00EB034D"/>
    <w:rsid w:val="00ED112E"/>
    <w:rsid w:val="00ED56AB"/>
    <w:rsid w:val="00EE0173"/>
    <w:rsid w:val="00F06113"/>
    <w:rsid w:val="00F13DEC"/>
    <w:rsid w:val="00F27A77"/>
    <w:rsid w:val="00F717FE"/>
    <w:rsid w:val="00F84939"/>
    <w:rsid w:val="00FB19C1"/>
    <w:rsid w:val="00FB7F83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489CF4-722B-48E9-8A8A-3E71350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7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173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EE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0A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0AE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D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BC63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C636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C63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36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1E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76E4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B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PCC</cp:lastModifiedBy>
  <cp:revision>24</cp:revision>
  <cp:lastPrinted>2017-09-11T09:05:00Z</cp:lastPrinted>
  <dcterms:created xsi:type="dcterms:W3CDTF">2017-07-20T07:32:00Z</dcterms:created>
  <dcterms:modified xsi:type="dcterms:W3CDTF">2017-09-12T09:26:00Z</dcterms:modified>
</cp:coreProperties>
</file>