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DA5B56" w:rsidRDefault="00690D62" w:rsidP="000037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5B56">
        <w:rPr>
          <w:rFonts w:ascii="Times New Roman" w:hAnsi="Times New Roman" w:cs="Times New Roman"/>
          <w:b/>
          <w:bCs/>
          <w:sz w:val="20"/>
          <w:szCs w:val="20"/>
        </w:rPr>
        <w:t xml:space="preserve">ATATÜRK İLKELERİ VE İNKILÂP TARİHİ ENSTİTÜSÜ </w:t>
      </w:r>
    </w:p>
    <w:p w:rsidR="00690D62" w:rsidRPr="00DA5B56" w:rsidRDefault="0056397C" w:rsidP="000037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5B56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="00194D90" w:rsidRPr="00DA5B5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8977BA" w:rsidRPr="00DA5B5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94D90" w:rsidRPr="00DA5B56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8F22FD" w:rsidRPr="00DA5B5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A5B5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0D62" w:rsidRPr="00DA5B56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194D90" w:rsidRPr="00DA5B56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 w:rsidR="00690D62" w:rsidRPr="00DA5B56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="002A0BED" w:rsidRPr="00DA5B56">
        <w:rPr>
          <w:rFonts w:ascii="Times New Roman" w:hAnsi="Times New Roman" w:cs="Times New Roman"/>
          <w:b/>
          <w:bCs/>
          <w:sz w:val="20"/>
          <w:szCs w:val="20"/>
        </w:rPr>
        <w:t>FİNAL SINAV</w:t>
      </w:r>
      <w:r w:rsidR="008F22FD" w:rsidRPr="00DA5B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0D62" w:rsidRPr="00DA5B56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p w:rsidR="00BE7F16" w:rsidRPr="00DA5B56" w:rsidRDefault="00BE7F16" w:rsidP="00394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0D62" w:rsidRPr="00DA5B56" w:rsidRDefault="00690D62" w:rsidP="007457EB">
      <w:pPr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5B56">
        <w:rPr>
          <w:rFonts w:ascii="Times New Roman" w:hAnsi="Times New Roman" w:cs="Times New Roman"/>
          <w:b/>
          <w:sz w:val="20"/>
          <w:szCs w:val="20"/>
          <w:u w:val="single"/>
        </w:rPr>
        <w:t>BİLİMSEL HAZIRLIK - I</w:t>
      </w:r>
      <w:r w:rsidR="00194D90" w:rsidRPr="00DA5B56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750"/>
        <w:gridCol w:w="2647"/>
        <w:gridCol w:w="2410"/>
        <w:gridCol w:w="2410"/>
        <w:gridCol w:w="2410"/>
        <w:gridCol w:w="2126"/>
        <w:gridCol w:w="2410"/>
      </w:tblGrid>
      <w:tr w:rsidR="002A0BED" w:rsidRPr="00DA5B56" w:rsidTr="00DA5B56">
        <w:trPr>
          <w:trHeight w:val="259"/>
        </w:trPr>
        <w:tc>
          <w:tcPr>
            <w:tcW w:w="750" w:type="dxa"/>
          </w:tcPr>
          <w:p w:rsidR="002A0BED" w:rsidRPr="00DA5B56" w:rsidRDefault="002A0BED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 w:colFirst="2" w:colLast="2"/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647" w:type="dxa"/>
          </w:tcPr>
          <w:p w:rsidR="002A0BED" w:rsidRPr="00DA5B56" w:rsidRDefault="002A0BED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07.06.2021 - PAZARTESİ</w:t>
            </w:r>
          </w:p>
        </w:tc>
        <w:tc>
          <w:tcPr>
            <w:tcW w:w="2410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08.06.2021 - SALI</w:t>
            </w:r>
          </w:p>
        </w:tc>
        <w:tc>
          <w:tcPr>
            <w:tcW w:w="2410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11.06.2021- CUMA</w:t>
            </w:r>
          </w:p>
        </w:tc>
        <w:tc>
          <w:tcPr>
            <w:tcW w:w="2410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.06.2021 - PAZARTESİ</w:t>
            </w:r>
          </w:p>
        </w:tc>
        <w:tc>
          <w:tcPr>
            <w:tcW w:w="2126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16.06.2021 - ÇARŞAMBA</w:t>
            </w:r>
          </w:p>
        </w:tc>
        <w:tc>
          <w:tcPr>
            <w:tcW w:w="2410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17.06.2021- PERŞEMBE</w:t>
            </w:r>
          </w:p>
        </w:tc>
      </w:tr>
      <w:tr w:rsidR="002A0BED" w:rsidRPr="00DA5B56" w:rsidTr="00DA5B56">
        <w:trPr>
          <w:trHeight w:val="562"/>
        </w:trPr>
        <w:tc>
          <w:tcPr>
            <w:tcW w:w="750" w:type="dxa"/>
          </w:tcPr>
          <w:p w:rsidR="002A0BED" w:rsidRPr="00DA5B56" w:rsidRDefault="002A0BED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  <w:tc>
          <w:tcPr>
            <w:tcW w:w="2647" w:type="dxa"/>
          </w:tcPr>
          <w:p w:rsidR="002A0BED" w:rsidRPr="00DA5B56" w:rsidRDefault="002A0BED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XIX. Yüzyılda Büyük Devletler ve Osmanlı Devleti II</w:t>
            </w:r>
          </w:p>
          <w:p w:rsidR="002A0BED" w:rsidRPr="00DA5B56" w:rsidRDefault="002A0BED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410" w:type="dxa"/>
          </w:tcPr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Osmanlıca II </w:t>
            </w:r>
          </w:p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Besim ÖZCAN)</w:t>
            </w:r>
          </w:p>
        </w:tc>
        <w:tc>
          <w:tcPr>
            <w:tcW w:w="2410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Osmanlı Devleti’nde Yenileşme Hareketleri II</w:t>
            </w:r>
          </w:p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</w:tr>
      <w:tr w:rsidR="002A0BED" w:rsidRPr="00DA5B56" w:rsidTr="00DA5B56">
        <w:trPr>
          <w:trHeight w:val="564"/>
        </w:trPr>
        <w:tc>
          <w:tcPr>
            <w:tcW w:w="750" w:type="dxa"/>
          </w:tcPr>
          <w:p w:rsidR="002A0BED" w:rsidRPr="00DA5B56" w:rsidRDefault="002A0BED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2647" w:type="dxa"/>
          </w:tcPr>
          <w:p w:rsidR="002A0BED" w:rsidRPr="00DA5B56" w:rsidRDefault="002A0BED" w:rsidP="005E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0BED" w:rsidRPr="00DA5B56" w:rsidRDefault="002A0BED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Jeopolitik ve Türkiye’nin Jeopolitik Durumu II</w:t>
            </w:r>
          </w:p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2410" w:type="dxa"/>
          </w:tcPr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Çağdaş Türk Dünyası II</w:t>
            </w:r>
          </w:p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2126" w:type="dxa"/>
          </w:tcPr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Tarih Metodolojisi ve Bibliyografya II</w:t>
            </w:r>
          </w:p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2410" w:type="dxa"/>
          </w:tcPr>
          <w:p w:rsidR="002A0BED" w:rsidRPr="00DA5B56" w:rsidRDefault="002A0BED" w:rsidP="002A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003753" w:rsidRPr="00DA5B56" w:rsidRDefault="00003753" w:rsidP="0039476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06F7" w:rsidRPr="00DA5B56" w:rsidRDefault="001C06F7" w:rsidP="007457EB">
      <w:pPr>
        <w:tabs>
          <w:tab w:val="left" w:pos="3119"/>
        </w:tabs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5B56">
        <w:rPr>
          <w:rFonts w:ascii="Times New Roman" w:hAnsi="Times New Roman" w:cs="Times New Roman"/>
          <w:b/>
          <w:sz w:val="20"/>
          <w:szCs w:val="20"/>
          <w:u w:val="single"/>
        </w:rPr>
        <w:t>YÜKSEK LİSANS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"/>
        <w:gridCol w:w="2647"/>
        <w:gridCol w:w="2410"/>
        <w:gridCol w:w="2552"/>
        <w:gridCol w:w="3969"/>
        <w:gridCol w:w="2835"/>
      </w:tblGrid>
      <w:tr w:rsidR="000041D1" w:rsidRPr="00DA5B56" w:rsidTr="00394764">
        <w:trPr>
          <w:trHeight w:val="309"/>
        </w:trPr>
        <w:tc>
          <w:tcPr>
            <w:tcW w:w="750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2647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07.06.2021 - PAZARTESİ</w:t>
            </w:r>
          </w:p>
        </w:tc>
        <w:tc>
          <w:tcPr>
            <w:tcW w:w="2410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08.06.2021 - SALI</w:t>
            </w:r>
          </w:p>
        </w:tc>
        <w:tc>
          <w:tcPr>
            <w:tcW w:w="2552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16.06.2021 - ÇARŞAMBA</w:t>
            </w:r>
          </w:p>
        </w:tc>
        <w:tc>
          <w:tcPr>
            <w:tcW w:w="3969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17.06.2021- PERŞEMBE</w:t>
            </w:r>
          </w:p>
        </w:tc>
        <w:tc>
          <w:tcPr>
            <w:tcW w:w="2835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.06.2021- 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CUMA</w:t>
            </w:r>
          </w:p>
        </w:tc>
      </w:tr>
      <w:tr w:rsidR="000041D1" w:rsidRPr="00DA5B56" w:rsidTr="00394764">
        <w:trPr>
          <w:trHeight w:val="481"/>
        </w:trPr>
        <w:tc>
          <w:tcPr>
            <w:tcW w:w="750" w:type="dxa"/>
          </w:tcPr>
          <w:p w:rsidR="000041D1" w:rsidRPr="00DA5B56" w:rsidRDefault="000041D1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1D1" w:rsidRPr="00DA5B56" w:rsidRDefault="000041D1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08-10</w:t>
            </w:r>
          </w:p>
        </w:tc>
        <w:tc>
          <w:tcPr>
            <w:tcW w:w="2647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41D1" w:rsidRPr="00DA5B56" w:rsidRDefault="000041D1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041D1" w:rsidRPr="00DA5B56" w:rsidRDefault="000041D1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İnkılâpları</w:t>
            </w:r>
          </w:p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 Asuman DEMİRCİOĞLU)</w:t>
            </w:r>
          </w:p>
        </w:tc>
      </w:tr>
      <w:tr w:rsidR="000041D1" w:rsidRPr="00DA5B56" w:rsidTr="00394764">
        <w:trPr>
          <w:trHeight w:val="572"/>
        </w:trPr>
        <w:tc>
          <w:tcPr>
            <w:tcW w:w="750" w:type="dxa"/>
          </w:tcPr>
          <w:p w:rsidR="000041D1" w:rsidRPr="00DA5B56" w:rsidRDefault="000041D1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1D1" w:rsidRPr="00DA5B56" w:rsidRDefault="000041D1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2647" w:type="dxa"/>
          </w:tcPr>
          <w:p w:rsidR="000041D1" w:rsidRPr="00DA5B56" w:rsidRDefault="000041D1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</w:t>
            </w:r>
          </w:p>
          <w:p w:rsidR="000041D1" w:rsidRPr="00DA5B56" w:rsidRDefault="000041D1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410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Bilim-Eğitim, Etik</w:t>
            </w:r>
          </w:p>
          <w:p w:rsidR="000041D1" w:rsidRPr="00DA5B56" w:rsidRDefault="000041D1" w:rsidP="002A0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552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Paleografya</w:t>
            </w:r>
            <w:proofErr w:type="spellEnd"/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3969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2835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1D1" w:rsidRPr="00DA5B56" w:rsidTr="00394764">
        <w:trPr>
          <w:trHeight w:val="411"/>
        </w:trPr>
        <w:tc>
          <w:tcPr>
            <w:tcW w:w="750" w:type="dxa"/>
          </w:tcPr>
          <w:p w:rsidR="000041D1" w:rsidRPr="00DA5B56" w:rsidRDefault="000041D1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1D1" w:rsidRPr="00DA5B56" w:rsidRDefault="000041D1" w:rsidP="000A24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2647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Avrupa’da Devrimler</w:t>
            </w:r>
          </w:p>
          <w:p w:rsidR="000041D1" w:rsidRPr="00DA5B56" w:rsidRDefault="000041D1" w:rsidP="002A0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410" w:type="dxa"/>
          </w:tcPr>
          <w:p w:rsidR="000041D1" w:rsidRPr="00DA5B56" w:rsidRDefault="000041D1" w:rsidP="001C0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41D1" w:rsidRPr="00DA5B56" w:rsidRDefault="000041D1" w:rsidP="002A0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041D1" w:rsidRPr="00DA5B56" w:rsidRDefault="000041D1" w:rsidP="002A0BE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C06F7" w:rsidRPr="00DA5B56" w:rsidRDefault="001C06F7" w:rsidP="0039476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0D62" w:rsidRPr="00DA5B56" w:rsidRDefault="00690D62" w:rsidP="007457EB">
      <w:pPr>
        <w:tabs>
          <w:tab w:val="left" w:pos="3119"/>
        </w:tabs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5B56">
        <w:rPr>
          <w:rFonts w:ascii="Times New Roman" w:hAnsi="Times New Roman" w:cs="Times New Roman"/>
          <w:b/>
          <w:sz w:val="20"/>
          <w:szCs w:val="20"/>
          <w:u w:val="single"/>
        </w:rPr>
        <w:t>YÜKSEK LİSANS - I</w:t>
      </w:r>
      <w:r w:rsidR="00194D90" w:rsidRPr="00DA5B56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750"/>
        <w:gridCol w:w="3498"/>
        <w:gridCol w:w="2409"/>
        <w:gridCol w:w="2268"/>
        <w:gridCol w:w="3119"/>
        <w:gridCol w:w="3260"/>
      </w:tblGrid>
      <w:tr w:rsidR="00DA5B56" w:rsidRPr="00DA5B56" w:rsidTr="00DA5B56">
        <w:trPr>
          <w:trHeight w:val="275"/>
        </w:trPr>
        <w:tc>
          <w:tcPr>
            <w:tcW w:w="750" w:type="dxa"/>
          </w:tcPr>
          <w:p w:rsidR="00DA5B56" w:rsidRPr="00DA5B56" w:rsidRDefault="00DA5B5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3498" w:type="dxa"/>
          </w:tcPr>
          <w:p w:rsidR="00DA5B56" w:rsidRPr="00DA5B56" w:rsidRDefault="00DA5B56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07.06.2021 - PAZARTESİ</w:t>
            </w:r>
          </w:p>
        </w:tc>
        <w:tc>
          <w:tcPr>
            <w:tcW w:w="2409" w:type="dxa"/>
          </w:tcPr>
          <w:p w:rsidR="00DA5B56" w:rsidRPr="00DA5B56" w:rsidRDefault="00DA5B56" w:rsidP="000041D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09.06.2021 - ÇARŞAMBA</w:t>
            </w:r>
          </w:p>
        </w:tc>
        <w:tc>
          <w:tcPr>
            <w:tcW w:w="2268" w:type="dxa"/>
          </w:tcPr>
          <w:p w:rsidR="00DA5B56" w:rsidRPr="00DA5B56" w:rsidRDefault="00DA5B56" w:rsidP="000041D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.06.2021 - 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3119" w:type="dxa"/>
          </w:tcPr>
          <w:p w:rsidR="00DA5B56" w:rsidRPr="00DA5B56" w:rsidRDefault="00DA5B56" w:rsidP="000041D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.06.2021 - 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3260" w:type="dxa"/>
          </w:tcPr>
          <w:p w:rsidR="00DA5B56" w:rsidRPr="00DA5B56" w:rsidRDefault="00DA5B56" w:rsidP="000041D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.06.2021 - 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CUMA</w:t>
            </w:r>
          </w:p>
        </w:tc>
      </w:tr>
      <w:tr w:rsidR="00DA5B56" w:rsidRPr="00DA5B56" w:rsidTr="00DA5B56">
        <w:trPr>
          <w:trHeight w:val="538"/>
        </w:trPr>
        <w:tc>
          <w:tcPr>
            <w:tcW w:w="750" w:type="dxa"/>
          </w:tcPr>
          <w:p w:rsidR="00DA5B56" w:rsidRPr="00DA5B56" w:rsidRDefault="00DA5B56" w:rsidP="001C0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3498" w:type="dxa"/>
          </w:tcPr>
          <w:p w:rsidR="00DA5B56" w:rsidRDefault="00DA5B56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Dış Politikası (1920-1938)</w:t>
            </w: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DA5B56" w:rsidRPr="00DA5B56" w:rsidRDefault="00DA5B56" w:rsidP="00DA5B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Erdal AYDOĞAN)</w:t>
            </w:r>
          </w:p>
        </w:tc>
        <w:tc>
          <w:tcPr>
            <w:tcW w:w="2409" w:type="dxa"/>
          </w:tcPr>
          <w:p w:rsidR="00DA5B56" w:rsidRPr="00DA5B56" w:rsidRDefault="00DA5B56" w:rsidP="000041D1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Milli Mücadele Tarihi II</w:t>
            </w:r>
          </w:p>
          <w:p w:rsidR="00DA5B56" w:rsidRPr="00DA5B56" w:rsidRDefault="00DA5B56" w:rsidP="00004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268" w:type="dxa"/>
          </w:tcPr>
          <w:p w:rsidR="00DA5B56" w:rsidRPr="00DA5B56" w:rsidRDefault="00DA5B56" w:rsidP="00004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Paleografya</w:t>
            </w:r>
            <w:proofErr w:type="spellEnd"/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:rsidR="00DA5B56" w:rsidRPr="00DA5B56" w:rsidRDefault="00DA5B56" w:rsidP="000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Asaf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 ÖZKAN)</w:t>
            </w:r>
          </w:p>
        </w:tc>
        <w:tc>
          <w:tcPr>
            <w:tcW w:w="3119" w:type="dxa"/>
          </w:tcPr>
          <w:p w:rsidR="00DA5B56" w:rsidRPr="00DA5B56" w:rsidRDefault="00DA5B56" w:rsidP="000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</w:t>
            </w: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Tarihi (1923-1960</w:t>
            </w: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A5B56" w:rsidRPr="00DA5B56" w:rsidRDefault="00DA5B56" w:rsidP="00004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3260" w:type="dxa"/>
          </w:tcPr>
          <w:p w:rsidR="00394764" w:rsidRPr="00DA5B56" w:rsidRDefault="00394764" w:rsidP="003947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Eğitim ve Kültür Politikaları </w:t>
            </w:r>
          </w:p>
          <w:p w:rsidR="00DA5B56" w:rsidRPr="00DA5B56" w:rsidRDefault="00394764" w:rsidP="0039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</w:tr>
    </w:tbl>
    <w:p w:rsidR="00BE7F16" w:rsidRPr="00DA5B56" w:rsidRDefault="00BE7F16" w:rsidP="003947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0D62" w:rsidRPr="00DA5B56" w:rsidRDefault="00690D62" w:rsidP="007457EB">
      <w:pPr>
        <w:spacing w:after="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5B56">
        <w:rPr>
          <w:rFonts w:ascii="Times New Roman" w:hAnsi="Times New Roman" w:cs="Times New Roman"/>
          <w:b/>
          <w:sz w:val="20"/>
          <w:szCs w:val="20"/>
          <w:u w:val="single"/>
        </w:rPr>
        <w:t>DOKTORA -</w:t>
      </w:r>
      <w:r w:rsidR="00194D90" w:rsidRPr="00DA5B56">
        <w:rPr>
          <w:rFonts w:ascii="Times New Roman" w:hAnsi="Times New Roman" w:cs="Times New Roman"/>
          <w:b/>
          <w:sz w:val="20"/>
          <w:szCs w:val="20"/>
          <w:u w:val="single"/>
        </w:rPr>
        <w:t>IV</w:t>
      </w: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750"/>
        <w:gridCol w:w="3356"/>
        <w:gridCol w:w="3402"/>
        <w:gridCol w:w="2552"/>
        <w:gridCol w:w="2835"/>
        <w:gridCol w:w="2268"/>
      </w:tblGrid>
      <w:tr w:rsidR="000041D1" w:rsidRPr="00DA5B56" w:rsidTr="00394764">
        <w:trPr>
          <w:trHeight w:val="343"/>
        </w:trPr>
        <w:tc>
          <w:tcPr>
            <w:tcW w:w="750" w:type="dxa"/>
          </w:tcPr>
          <w:p w:rsidR="000041D1" w:rsidRPr="00DA5B56" w:rsidRDefault="000041D1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SAAT</w:t>
            </w:r>
          </w:p>
        </w:tc>
        <w:tc>
          <w:tcPr>
            <w:tcW w:w="3356" w:type="dxa"/>
          </w:tcPr>
          <w:p w:rsidR="000041D1" w:rsidRPr="00DA5B56" w:rsidRDefault="000041D1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07.06.2021 - PAZARTESİ</w:t>
            </w:r>
          </w:p>
        </w:tc>
        <w:tc>
          <w:tcPr>
            <w:tcW w:w="3402" w:type="dxa"/>
          </w:tcPr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.06.2021 - P</w:t>
            </w: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ERŞEMBE</w:t>
            </w:r>
          </w:p>
        </w:tc>
        <w:tc>
          <w:tcPr>
            <w:tcW w:w="2552" w:type="dxa"/>
          </w:tcPr>
          <w:p w:rsidR="000041D1" w:rsidRPr="00DA5B56" w:rsidRDefault="000041D1" w:rsidP="005E4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15.06.2021 - SALI</w:t>
            </w:r>
          </w:p>
        </w:tc>
        <w:tc>
          <w:tcPr>
            <w:tcW w:w="2835" w:type="dxa"/>
          </w:tcPr>
          <w:p w:rsidR="000041D1" w:rsidRPr="00DA5B56" w:rsidRDefault="000041D1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16.06.2021 - ÇARŞAMBA</w:t>
            </w:r>
          </w:p>
        </w:tc>
        <w:tc>
          <w:tcPr>
            <w:tcW w:w="2268" w:type="dxa"/>
          </w:tcPr>
          <w:p w:rsidR="000041D1" w:rsidRPr="00DA5B56" w:rsidRDefault="000041D1" w:rsidP="00CB0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18.06.2021 - CUMA</w:t>
            </w:r>
          </w:p>
        </w:tc>
      </w:tr>
      <w:tr w:rsidR="000041D1" w:rsidRPr="00DA5B56" w:rsidTr="00394764">
        <w:trPr>
          <w:trHeight w:val="567"/>
        </w:trPr>
        <w:tc>
          <w:tcPr>
            <w:tcW w:w="750" w:type="dxa"/>
          </w:tcPr>
          <w:p w:rsidR="000041D1" w:rsidRPr="00DA5B56" w:rsidRDefault="000041D1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3356" w:type="dxa"/>
          </w:tcPr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Türkiye’de İç Siyasi Gelişmeler (1938 – Günümüze) </w:t>
            </w:r>
          </w:p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İsmail EYYUPOĞLU)</w:t>
            </w:r>
          </w:p>
        </w:tc>
        <w:tc>
          <w:tcPr>
            <w:tcW w:w="3402" w:type="dxa"/>
          </w:tcPr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sz w:val="20"/>
                <w:szCs w:val="20"/>
              </w:rPr>
              <w:t>Askeri Yönleriyle Milli Mücadele</w:t>
            </w:r>
          </w:p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S. Esin DAYI)</w:t>
            </w:r>
          </w:p>
        </w:tc>
        <w:tc>
          <w:tcPr>
            <w:tcW w:w="2552" w:type="dxa"/>
          </w:tcPr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Türkiye’de </w:t>
            </w:r>
            <w:proofErr w:type="spellStart"/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</w:t>
            </w:r>
            <w:proofErr w:type="spellEnd"/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-Kültürel Gelişmeler </w:t>
            </w:r>
          </w:p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Tolga BAŞAK)</w:t>
            </w:r>
          </w:p>
        </w:tc>
        <w:tc>
          <w:tcPr>
            <w:tcW w:w="2835" w:type="dxa"/>
          </w:tcPr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Türk Dış Politikası </w:t>
            </w:r>
          </w:p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(1980–2000)</w:t>
            </w:r>
          </w:p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Erkan CEVİZLİLER)</w:t>
            </w:r>
          </w:p>
        </w:tc>
        <w:tc>
          <w:tcPr>
            <w:tcW w:w="2268" w:type="dxa"/>
          </w:tcPr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Paleografya</w:t>
            </w:r>
            <w:proofErr w:type="spellEnd"/>
            <w:r w:rsidRPr="00DA5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II</w:t>
            </w:r>
          </w:p>
          <w:p w:rsidR="000041D1" w:rsidRPr="00DA5B56" w:rsidRDefault="000041D1" w:rsidP="00004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DA5B56">
              <w:rPr>
                <w:rFonts w:ascii="Times New Roman" w:hAnsi="Times New Roman" w:cs="Times New Roman"/>
                <w:sz w:val="20"/>
                <w:szCs w:val="20"/>
              </w:rPr>
              <w:t>. Tolga BAŞAK)</w:t>
            </w:r>
          </w:p>
        </w:tc>
      </w:tr>
    </w:tbl>
    <w:p w:rsidR="00394764" w:rsidRDefault="00394764" w:rsidP="00394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Default="00394764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BE7F16" w:rsidRPr="00DA5B5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BE7F16" w:rsidRPr="00DA5B56">
        <w:rPr>
          <w:rFonts w:ascii="Times New Roman" w:hAnsi="Times New Roman" w:cs="Times New Roman"/>
          <w:sz w:val="20"/>
          <w:szCs w:val="20"/>
        </w:rPr>
        <w:t>.20</w:t>
      </w:r>
      <w:r w:rsidR="002B190B" w:rsidRPr="00DA5B56">
        <w:rPr>
          <w:rFonts w:ascii="Times New Roman" w:hAnsi="Times New Roman" w:cs="Times New Roman"/>
          <w:sz w:val="20"/>
          <w:szCs w:val="20"/>
        </w:rPr>
        <w:t>2</w:t>
      </w:r>
      <w:r w:rsidR="007457EB" w:rsidRPr="00DA5B56">
        <w:rPr>
          <w:rFonts w:ascii="Times New Roman" w:hAnsi="Times New Roman" w:cs="Times New Roman"/>
          <w:sz w:val="20"/>
          <w:szCs w:val="20"/>
        </w:rPr>
        <w:t>1</w:t>
      </w:r>
    </w:p>
    <w:p w:rsidR="00394764" w:rsidRPr="00DA5B56" w:rsidRDefault="00394764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DA5B56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A5B56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DA5B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A5B56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DA5B56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DA5B56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A5B56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DA5B56" w:rsidSect="00DA5B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0041D1"/>
    <w:rsid w:val="00115AD1"/>
    <w:rsid w:val="00194D90"/>
    <w:rsid w:val="001A66AE"/>
    <w:rsid w:val="001C06F7"/>
    <w:rsid w:val="0025106E"/>
    <w:rsid w:val="002A0BED"/>
    <w:rsid w:val="002B190B"/>
    <w:rsid w:val="00394764"/>
    <w:rsid w:val="00407F94"/>
    <w:rsid w:val="00551A63"/>
    <w:rsid w:val="0056397C"/>
    <w:rsid w:val="005A2F90"/>
    <w:rsid w:val="005E4716"/>
    <w:rsid w:val="00611EC7"/>
    <w:rsid w:val="00632893"/>
    <w:rsid w:val="00690D62"/>
    <w:rsid w:val="00740C23"/>
    <w:rsid w:val="007457EB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E7F16"/>
    <w:rsid w:val="00C86836"/>
    <w:rsid w:val="00CB03A6"/>
    <w:rsid w:val="00D7449B"/>
    <w:rsid w:val="00DA5B56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96BB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11</cp:revision>
  <cp:lastPrinted>2021-02-18T10:52:00Z</cp:lastPrinted>
  <dcterms:created xsi:type="dcterms:W3CDTF">2019-04-02T06:57:00Z</dcterms:created>
  <dcterms:modified xsi:type="dcterms:W3CDTF">2021-06-03T09:15:00Z</dcterms:modified>
</cp:coreProperties>
</file>