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KlavuzTablo6-Renkli-Vurgu5"/>
        <w:tblW w:w="9343" w:type="dxa"/>
        <w:tblLook w:val="04A0" w:firstRow="1" w:lastRow="0" w:firstColumn="1" w:lastColumn="0" w:noHBand="0" w:noVBand="1"/>
      </w:tblPr>
      <w:tblGrid>
        <w:gridCol w:w="2720"/>
        <w:gridCol w:w="6623"/>
      </w:tblGrid>
      <w:tr w:rsidR="008E687E" w:rsidRPr="00976E73" w:rsidTr="008E687E">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720" w:type="dxa"/>
          </w:tcPr>
          <w:p w:rsidR="008E687E" w:rsidRPr="00976E73" w:rsidRDefault="008E687E" w:rsidP="00366DFA">
            <w:pPr>
              <w:rPr>
                <w:rFonts w:ascii="Times New Roman" w:hAnsi="Times New Roman" w:cs="Times New Roman"/>
                <w:color w:val="000000" w:themeColor="text1"/>
              </w:rPr>
            </w:pPr>
            <w:r w:rsidRPr="00976E73">
              <w:rPr>
                <w:rFonts w:ascii="Times New Roman" w:hAnsi="Times New Roman" w:cs="Times New Roman"/>
                <w:color w:val="000000" w:themeColor="text1"/>
              </w:rPr>
              <w:t>Etkinlik Adı</w:t>
            </w:r>
            <w:r w:rsidR="00FF4BD1" w:rsidRPr="00976E73">
              <w:rPr>
                <w:rFonts w:ascii="Times New Roman" w:hAnsi="Times New Roman" w:cs="Times New Roman"/>
                <w:color w:val="000000" w:themeColor="text1"/>
              </w:rPr>
              <w:t xml:space="preserve"> </w:t>
            </w:r>
            <w:r w:rsidR="00BD3A59" w:rsidRPr="00976E73">
              <w:rPr>
                <w:rFonts w:ascii="Times New Roman" w:hAnsi="Times New Roman" w:cs="Times New Roman"/>
                <w:color w:val="000000" w:themeColor="text1"/>
              </w:rPr>
              <w:t>(1)</w:t>
            </w:r>
          </w:p>
        </w:tc>
        <w:tc>
          <w:tcPr>
            <w:tcW w:w="6623" w:type="dxa"/>
          </w:tcPr>
          <w:p w:rsidR="008E687E" w:rsidRPr="00976E73" w:rsidRDefault="009F183C" w:rsidP="008E687E">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PASİNLER ÖZEL ER HUZUR BAKIM VE REHABİLİTASYON MERKEZİ ZİYARETİ</w:t>
            </w:r>
          </w:p>
        </w:tc>
      </w:tr>
      <w:tr w:rsidR="00976E73" w:rsidRPr="00976E73" w:rsidTr="008E687E">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720" w:type="dxa"/>
          </w:tcPr>
          <w:p w:rsidR="008E687E" w:rsidRPr="00976E73" w:rsidRDefault="008E687E" w:rsidP="00366DFA">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6623" w:type="dxa"/>
          </w:tcPr>
          <w:p w:rsidR="008E687E" w:rsidRPr="00976E73" w:rsidRDefault="009F183C" w:rsidP="008E687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FAKÜLTESİ/HALK SAĞLIĞI HEMŞİRELİĞİ ANABİLİM DALI</w:t>
            </w:r>
          </w:p>
        </w:tc>
      </w:tr>
      <w:tr w:rsidR="00976E73" w:rsidRPr="00976E73" w:rsidTr="008E687E">
        <w:trPr>
          <w:trHeight w:val="495"/>
        </w:trPr>
        <w:tc>
          <w:tcPr>
            <w:cnfStyle w:val="001000000000" w:firstRow="0" w:lastRow="0" w:firstColumn="1" w:lastColumn="0" w:oddVBand="0" w:evenVBand="0" w:oddHBand="0" w:evenHBand="0" w:firstRowFirstColumn="0" w:firstRowLastColumn="0" w:lastRowFirstColumn="0" w:lastRowLastColumn="0"/>
            <w:tcW w:w="2720" w:type="dxa"/>
          </w:tcPr>
          <w:p w:rsidR="008E687E" w:rsidRPr="00976E73" w:rsidRDefault="008E687E" w:rsidP="00366DFA">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6623" w:type="dxa"/>
          </w:tcPr>
          <w:p w:rsidR="008E687E" w:rsidRPr="00976E73" w:rsidRDefault="008E687E" w:rsidP="008E687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Halk Sağlığı Hemşireliği Anabilim Dalı Öğretim Elemanları ve Hemşirelik </w:t>
            </w:r>
            <w:r w:rsidR="001B23D2" w:rsidRPr="00976E73">
              <w:rPr>
                <w:rFonts w:ascii="Times New Roman" w:hAnsi="Times New Roman" w:cs="Times New Roman"/>
                <w:color w:val="000000" w:themeColor="text1"/>
              </w:rPr>
              <w:t xml:space="preserve">Fakültesi </w:t>
            </w:r>
            <w:r w:rsidRPr="00976E73">
              <w:rPr>
                <w:rFonts w:ascii="Times New Roman" w:hAnsi="Times New Roman" w:cs="Times New Roman"/>
                <w:color w:val="000000" w:themeColor="text1"/>
              </w:rPr>
              <w:t>4. Sınıf Öğrencileri</w:t>
            </w:r>
          </w:p>
        </w:tc>
      </w:tr>
      <w:tr w:rsidR="00976E73" w:rsidRPr="00976E73" w:rsidTr="008E687E">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720" w:type="dxa"/>
          </w:tcPr>
          <w:p w:rsidR="008E687E" w:rsidRPr="00976E73" w:rsidRDefault="008E687E" w:rsidP="00366DFA">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6623" w:type="dxa"/>
          </w:tcPr>
          <w:p w:rsidR="008E687E" w:rsidRPr="00976E73" w:rsidRDefault="00BA7B8E" w:rsidP="00BA7B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03-</w:t>
            </w:r>
            <w:r w:rsidR="008E687E" w:rsidRPr="00976E73">
              <w:rPr>
                <w:rFonts w:ascii="Times New Roman" w:hAnsi="Times New Roman" w:cs="Times New Roman"/>
                <w:color w:val="000000" w:themeColor="text1"/>
              </w:rPr>
              <w:t>24 Aralık 2018 tarihleri arasında; 30 kişilik öğrenci grupları ve Halk Sağlığı Hemşireliği Anabilim Dalı Öğretim Elemanları ile birlikte Pasinler Özel Er Huzur Bakım ve Rehabilitasyon Merkezi’nde; tiyatro, müzik ve halk oyunları, el işleri, origami, geleneksel oyunlar, bowling ve sihirbazlık gösterisi etkinlikleri yapılmış olup, kurumun kütüphanesi için kitap bağışında bulunulmuştur.</w:t>
            </w:r>
          </w:p>
        </w:tc>
      </w:tr>
      <w:tr w:rsidR="00976E73" w:rsidRPr="00976E73" w:rsidTr="00406722">
        <w:trPr>
          <w:trHeight w:val="7501"/>
        </w:trPr>
        <w:tc>
          <w:tcPr>
            <w:cnfStyle w:val="001000000000" w:firstRow="0" w:lastRow="0" w:firstColumn="1" w:lastColumn="0" w:oddVBand="0" w:evenVBand="0" w:oddHBand="0" w:evenHBand="0" w:firstRowFirstColumn="0" w:firstRowLastColumn="0" w:lastRowFirstColumn="0" w:lastRowLastColumn="0"/>
            <w:tcW w:w="2720" w:type="dxa"/>
          </w:tcPr>
          <w:p w:rsidR="008E687E" w:rsidRPr="00976E73" w:rsidRDefault="008E687E" w:rsidP="00366DFA">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6623" w:type="dxa"/>
          </w:tcPr>
          <w:p w:rsidR="008E687E" w:rsidRPr="00976E73" w:rsidRDefault="00406722" w:rsidP="00366DF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77696" behindDoc="1" locked="0" layoutInCell="1" allowOverlap="1" wp14:anchorId="66B9651A" wp14:editId="71688244">
                      <wp:simplePos x="0" y="0"/>
                      <wp:positionH relativeFrom="margin">
                        <wp:posOffset>2131060</wp:posOffset>
                      </wp:positionH>
                      <wp:positionV relativeFrom="paragraph">
                        <wp:posOffset>4278630</wp:posOffset>
                      </wp:positionV>
                      <wp:extent cx="1967865" cy="457200"/>
                      <wp:effectExtent l="0" t="0" r="13335" b="19050"/>
                      <wp:wrapTight wrapText="bothSides">
                        <wp:wrapPolygon edited="0">
                          <wp:start x="0" y="0"/>
                          <wp:lineTo x="0" y="21600"/>
                          <wp:lineTo x="21537" y="21600"/>
                          <wp:lineTo x="21537" y="0"/>
                          <wp:lineTo x="0" y="0"/>
                        </wp:wrapPolygon>
                      </wp:wrapTight>
                      <wp:docPr id="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457200"/>
                              </a:xfrm>
                              <a:prstGeom prst="rect">
                                <a:avLst/>
                              </a:prstGeom>
                              <a:solidFill>
                                <a:srgbClr val="FFFFFF"/>
                              </a:solidFill>
                              <a:ln w="9525">
                                <a:solidFill>
                                  <a:srgbClr val="000000"/>
                                </a:solidFill>
                                <a:miter lim="800000"/>
                                <a:headEnd/>
                                <a:tailEnd/>
                              </a:ln>
                            </wps:spPr>
                            <wps:txbx>
                              <w:txbxContent>
                                <w:p w:rsidR="00E633A3" w:rsidRPr="00406722" w:rsidRDefault="00E633A3" w:rsidP="00406722">
                                  <w:pPr>
                                    <w:jc w:val="both"/>
                                    <w:rPr>
                                      <w:sz w:val="16"/>
                                      <w:szCs w:val="16"/>
                                    </w:rPr>
                                  </w:pPr>
                                  <w:r w:rsidRPr="00406722">
                                    <w:rPr>
                                      <w:rFonts w:ascii="Times New Roman" w:hAnsi="Times New Roman" w:cs="Times New Roman"/>
                                      <w:sz w:val="16"/>
                                      <w:szCs w:val="16"/>
                                    </w:rPr>
                                    <w:t>Pasinler Özel Er Huzur Bakım ve Rehabilitasyon Merkezi’ni Ziyaret Eden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B9651A" id="_x0000_t202" coordsize="21600,21600" o:spt="202" path="m,l,21600r21600,l21600,xe">
                      <v:stroke joinstyle="miter"/>
                      <v:path gradientshapeok="t" o:connecttype="rect"/>
                    </v:shapetype>
                    <v:shape id="Metin Kutusu 2" o:spid="_x0000_s1026" type="#_x0000_t202" style="position:absolute;margin-left:167.8pt;margin-top:336.9pt;width:154.95pt;height:36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">
                      <v:textbox>
                        <w:txbxContent>
                          <w:p w:rsidR="00E633A3" w:rsidRPr="00406722" w:rsidRDefault="00E633A3" w:rsidP="00406722">
                            <w:pPr>
                              <w:jc w:val="both"/>
                              <w:rPr>
                                <w:sz w:val="16"/>
                                <w:szCs w:val="16"/>
                              </w:rPr>
                            </w:pPr>
                            <w:r w:rsidRPr="00406722">
                              <w:rPr>
                                <w:rFonts w:ascii="Times New Roman" w:hAnsi="Times New Roman" w:cs="Times New Roman"/>
                                <w:sz w:val="16"/>
                                <w:szCs w:val="16"/>
                              </w:rPr>
                              <w:t>Pasinler Özel Er Huzur Bakım ve Rehabilitasyon Merkezi’ni Ziyaret Eden Öğretim Elemanları ve Öğrenciler</w:t>
                            </w:r>
                          </w:p>
                        </w:txbxContent>
                      </v:textbox>
                      <w10:wrap type="tight" anchorx="margin"/>
                    </v:shape>
                  </w:pict>
                </mc:Fallback>
              </mc:AlternateContent>
            </w:r>
            <w:r w:rsidR="00B606BA"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73600" behindDoc="1" locked="0" layoutInCell="1" allowOverlap="1" wp14:anchorId="515A5327" wp14:editId="1134E11A">
                      <wp:simplePos x="0" y="0"/>
                      <wp:positionH relativeFrom="margin">
                        <wp:posOffset>-64908</wp:posOffset>
                      </wp:positionH>
                      <wp:positionV relativeFrom="paragraph">
                        <wp:posOffset>4275649</wp:posOffset>
                      </wp:positionV>
                      <wp:extent cx="2176145" cy="457200"/>
                      <wp:effectExtent l="0" t="0" r="14605" b="19050"/>
                      <wp:wrapTight wrapText="bothSides">
                        <wp:wrapPolygon edited="0">
                          <wp:start x="0" y="0"/>
                          <wp:lineTo x="0" y="21600"/>
                          <wp:lineTo x="21556" y="21600"/>
                          <wp:lineTo x="21556" y="0"/>
                          <wp:lineTo x="0" y="0"/>
                        </wp:wrapPolygon>
                      </wp:wrapTight>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145" cy="457200"/>
                              </a:xfrm>
                              <a:prstGeom prst="rect">
                                <a:avLst/>
                              </a:prstGeom>
                              <a:solidFill>
                                <a:srgbClr val="FFFFFF"/>
                              </a:solidFill>
                              <a:ln w="9525">
                                <a:solidFill>
                                  <a:srgbClr val="000000"/>
                                </a:solidFill>
                                <a:miter lim="800000"/>
                                <a:headEnd/>
                                <a:tailEnd/>
                              </a:ln>
                            </wps:spPr>
                            <wps:txbx>
                              <w:txbxContent>
                                <w:p w:rsidR="00E633A3" w:rsidRPr="00B606BA" w:rsidRDefault="00E633A3" w:rsidP="00B606BA">
                                  <w:pPr>
                                    <w:jc w:val="both"/>
                                    <w:rPr>
                                      <w:sz w:val="16"/>
                                      <w:szCs w:val="16"/>
                                    </w:rPr>
                                  </w:pPr>
                                  <w:r w:rsidRPr="00B606BA">
                                    <w:rPr>
                                      <w:rFonts w:ascii="Times New Roman" w:hAnsi="Times New Roman" w:cs="Times New Roman"/>
                                      <w:sz w:val="16"/>
                                      <w:szCs w:val="16"/>
                                    </w:rPr>
                                    <w:t xml:space="preserve">Pasinler Özel Er Huzur Bakım ve Rehabilitasyon Merkezi’ndeki “Ağustos Böceği ve Karınca” İsimli Tiyatro Oyunu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A5327" id="_x0000_s1027" type="#_x0000_t202" style="position:absolute;margin-left:-5.1pt;margin-top:336.65pt;width:171.35pt;height:36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">
                      <v:textbox>
                        <w:txbxContent>
                          <w:p w:rsidR="00E633A3" w:rsidRPr="00B606BA" w:rsidRDefault="00E633A3" w:rsidP="00B606BA">
                            <w:pPr>
                              <w:jc w:val="both"/>
                              <w:rPr>
                                <w:sz w:val="16"/>
                                <w:szCs w:val="16"/>
                              </w:rPr>
                            </w:pPr>
                            <w:r w:rsidRPr="00B606BA">
                              <w:rPr>
                                <w:rFonts w:ascii="Times New Roman" w:hAnsi="Times New Roman" w:cs="Times New Roman"/>
                                <w:sz w:val="16"/>
                                <w:szCs w:val="16"/>
                              </w:rPr>
                              <w:t xml:space="preserve">Pasinler Özel Er Huzur Bakım ve Rehabilitasyon Merkezi’ndeki “Ağustos Böceği ve Karınca” İsimli Tiyatro Oyunu </w:t>
                            </w:r>
                          </w:p>
                        </w:txbxContent>
                      </v:textbox>
                      <w10:wrap type="tight" anchorx="margin"/>
                    </v:shape>
                  </w:pict>
                </mc:Fallback>
              </mc:AlternateContent>
            </w:r>
            <w:r w:rsidR="00B606BA" w:rsidRPr="00976E73">
              <w:rPr>
                <w:rFonts w:ascii="Times New Roman" w:hAnsi="Times New Roman" w:cs="Times New Roman"/>
                <w:noProof/>
                <w:color w:val="000000" w:themeColor="text1"/>
                <w:lang w:eastAsia="tr-TR"/>
              </w:rPr>
              <w:drawing>
                <wp:anchor distT="0" distB="0" distL="114300" distR="114300" simplePos="0" relativeHeight="251675648" behindDoc="1" locked="0" layoutInCell="1" allowOverlap="1" wp14:anchorId="34AC656F" wp14:editId="54BC15A3">
                  <wp:simplePos x="0" y="0"/>
                  <wp:positionH relativeFrom="margin">
                    <wp:posOffset>2141220</wp:posOffset>
                  </wp:positionH>
                  <wp:positionV relativeFrom="paragraph">
                    <wp:posOffset>2409825</wp:posOffset>
                  </wp:positionV>
                  <wp:extent cx="1985010" cy="1868170"/>
                  <wp:effectExtent l="0" t="0" r="0" b="0"/>
                  <wp:wrapTight wrapText="bothSides">
                    <wp:wrapPolygon edited="0">
                      <wp:start x="0" y="0"/>
                      <wp:lineTo x="0" y="21365"/>
                      <wp:lineTo x="21351" y="21365"/>
                      <wp:lineTo x="21351" y="0"/>
                      <wp:lineTo x="0" y="0"/>
                    </wp:wrapPolygon>
                  </wp:wrapTight>
                  <wp:docPr id="2" name="Resim 2" descr="G:\HALK SAĞLIĞI HEMŞİRELİĞİ ANABİLİM DALI\Pasinler Foto\IMG-2018120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HALK SAĞLIĞI HEMŞİRELİĞİ ANABİLİM DALI\Pasinler Foto\IMG-20181203-WA001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85010"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06BA" w:rsidRPr="00976E73">
              <w:rPr>
                <w:rFonts w:ascii="Times New Roman" w:eastAsia="Times New Roman" w:hAnsi="Times New Roman" w:cs="Times New Roman"/>
                <w:noProof/>
                <w:snapToGrid w:val="0"/>
                <w:color w:val="000000" w:themeColor="text1"/>
                <w:w w:val="0"/>
                <w:u w:color="000000"/>
                <w:bdr w:val="none" w:sz="0" w:space="0" w:color="000000"/>
                <w:shd w:val="clear" w:color="000000" w:fill="000000"/>
                <w:lang w:eastAsia="tr-TR"/>
              </w:rPr>
              <w:drawing>
                <wp:anchor distT="0" distB="0" distL="114300" distR="114300" simplePos="0" relativeHeight="251671552" behindDoc="1" locked="0" layoutInCell="1" allowOverlap="1" wp14:anchorId="4E96DE8A" wp14:editId="0CE42330">
                  <wp:simplePos x="0" y="0"/>
                  <wp:positionH relativeFrom="margin">
                    <wp:posOffset>-65405</wp:posOffset>
                  </wp:positionH>
                  <wp:positionV relativeFrom="paragraph">
                    <wp:posOffset>2409825</wp:posOffset>
                  </wp:positionV>
                  <wp:extent cx="2205355" cy="1868170"/>
                  <wp:effectExtent l="0" t="0" r="4445" b="0"/>
                  <wp:wrapTight wrapText="bothSides">
                    <wp:wrapPolygon edited="0">
                      <wp:start x="0" y="0"/>
                      <wp:lineTo x="0" y="21365"/>
                      <wp:lineTo x="21457" y="21365"/>
                      <wp:lineTo x="21457" y="0"/>
                      <wp:lineTo x="0" y="0"/>
                    </wp:wrapPolygon>
                  </wp:wrapTight>
                  <wp:docPr id="4" name="Resim 4" descr="G:\HALK SAĞLIĞI HEMŞİRELİĞİ ANABİLİM DALI\Pasinler Foto\IMG-2018120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HALK SAĞLIĞI HEMŞİRELİĞİ ANABİLİM DALI\Pasinler Foto\IMG-20181203-WA00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5355"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69BD"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69504" behindDoc="1" locked="0" layoutInCell="1" allowOverlap="1" wp14:anchorId="27268DC1" wp14:editId="0D18EA20">
                      <wp:simplePos x="0" y="0"/>
                      <wp:positionH relativeFrom="margin">
                        <wp:posOffset>2141220</wp:posOffset>
                      </wp:positionH>
                      <wp:positionV relativeFrom="paragraph">
                        <wp:posOffset>1962785</wp:posOffset>
                      </wp:positionV>
                      <wp:extent cx="1961515" cy="447040"/>
                      <wp:effectExtent l="0" t="0" r="19685" b="10160"/>
                      <wp:wrapTight wrapText="bothSides">
                        <wp:wrapPolygon edited="0">
                          <wp:start x="0" y="0"/>
                          <wp:lineTo x="0" y="21170"/>
                          <wp:lineTo x="21607" y="21170"/>
                          <wp:lineTo x="21607" y="0"/>
                          <wp:lineTo x="0" y="0"/>
                        </wp:wrapPolygon>
                      </wp:wrapTight>
                      <wp:docPr id="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447040"/>
                              </a:xfrm>
                              <a:prstGeom prst="rect">
                                <a:avLst/>
                              </a:prstGeom>
                              <a:solidFill>
                                <a:srgbClr val="FFFFFF"/>
                              </a:solidFill>
                              <a:ln w="9525">
                                <a:solidFill>
                                  <a:srgbClr val="000000"/>
                                </a:solidFill>
                                <a:miter lim="800000"/>
                                <a:headEnd/>
                                <a:tailEnd/>
                              </a:ln>
                            </wps:spPr>
                            <wps:txbx>
                              <w:txbxContent>
                                <w:p w:rsidR="00E633A3" w:rsidRPr="005E69BD" w:rsidRDefault="00E633A3" w:rsidP="005E69BD">
                                  <w:pPr>
                                    <w:jc w:val="both"/>
                                    <w:rPr>
                                      <w:rFonts w:ascii="Times New Roman" w:hAnsi="Times New Roman" w:cs="Times New Roman"/>
                                      <w:sz w:val="16"/>
                                      <w:szCs w:val="16"/>
                                    </w:rPr>
                                  </w:pPr>
                                  <w:r w:rsidRPr="005E69BD">
                                    <w:rPr>
                                      <w:rFonts w:ascii="Times New Roman" w:hAnsi="Times New Roman" w:cs="Times New Roman"/>
                                      <w:sz w:val="16"/>
                                      <w:szCs w:val="16"/>
                                    </w:rPr>
                                    <w:t>Pasinler Özel Er Huzur Bakım ve Rehabilitasyon Merkezi Kütüphanesine Bağışlanan Kitaplar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68DC1" id="_x0000_s1028" type="#_x0000_t202" style="position:absolute;margin-left:168.6pt;margin-top:154.55pt;width:154.45pt;height:35.2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">
                      <v:textbox>
                        <w:txbxContent>
                          <w:p w:rsidR="00E633A3" w:rsidRPr="005E69BD" w:rsidRDefault="00E633A3" w:rsidP="005E69BD">
                            <w:pPr>
                              <w:jc w:val="both"/>
                              <w:rPr>
                                <w:rFonts w:ascii="Times New Roman" w:hAnsi="Times New Roman" w:cs="Times New Roman"/>
                                <w:sz w:val="16"/>
                                <w:szCs w:val="16"/>
                              </w:rPr>
                            </w:pPr>
                            <w:r w:rsidRPr="005E69BD">
                              <w:rPr>
                                <w:rFonts w:ascii="Times New Roman" w:hAnsi="Times New Roman" w:cs="Times New Roman"/>
                                <w:sz w:val="16"/>
                                <w:szCs w:val="16"/>
                              </w:rPr>
                              <w:t>Pasinler Özel Er Huzur Bakım ve Rehabilitasyon Merkezi Kütüphanesine Bağışlanan Kitaplar</w:t>
                            </w:r>
                          </w:p>
                        </w:txbxContent>
                      </v:textbox>
                      <w10:wrap type="tight" anchorx="margin"/>
                    </v:shape>
                  </w:pict>
                </mc:Fallback>
              </mc:AlternateContent>
            </w:r>
            <w:r w:rsidR="008E687E"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67456" behindDoc="1" locked="0" layoutInCell="1" allowOverlap="1" wp14:anchorId="0FDA8C45" wp14:editId="4E43E0D9">
                      <wp:simplePos x="0" y="0"/>
                      <wp:positionH relativeFrom="margin">
                        <wp:posOffset>-65405</wp:posOffset>
                      </wp:positionH>
                      <wp:positionV relativeFrom="paragraph">
                        <wp:posOffset>1962785</wp:posOffset>
                      </wp:positionV>
                      <wp:extent cx="2205990" cy="447040"/>
                      <wp:effectExtent l="0" t="0" r="22860" b="10160"/>
                      <wp:wrapTight wrapText="bothSides">
                        <wp:wrapPolygon edited="0">
                          <wp:start x="0" y="0"/>
                          <wp:lineTo x="0" y="21170"/>
                          <wp:lineTo x="21637" y="21170"/>
                          <wp:lineTo x="21637" y="0"/>
                          <wp:lineTo x="0" y="0"/>
                        </wp:wrapPolygon>
                      </wp:wrapTight>
                      <wp:docPr id="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5990" cy="447040"/>
                              </a:xfrm>
                              <a:prstGeom prst="rect">
                                <a:avLst/>
                              </a:prstGeom>
                              <a:solidFill>
                                <a:srgbClr val="FFFFFF"/>
                              </a:solidFill>
                              <a:ln w="9525">
                                <a:solidFill>
                                  <a:srgbClr val="000000"/>
                                </a:solidFill>
                                <a:miter lim="800000"/>
                                <a:headEnd/>
                                <a:tailEnd/>
                              </a:ln>
                            </wps:spPr>
                            <wps:txbx>
                              <w:txbxContent>
                                <w:p w:rsidR="00E633A3" w:rsidRPr="008E687E" w:rsidRDefault="00E633A3" w:rsidP="009403CF">
                                  <w:pPr>
                                    <w:jc w:val="both"/>
                                    <w:rPr>
                                      <w:rFonts w:ascii="Times New Roman" w:hAnsi="Times New Roman" w:cs="Times New Roman"/>
                                      <w:sz w:val="16"/>
                                      <w:szCs w:val="16"/>
                                    </w:rPr>
                                  </w:pPr>
                                  <w:r w:rsidRPr="008E687E">
                                    <w:rPr>
                                      <w:rFonts w:ascii="Times New Roman" w:hAnsi="Times New Roman" w:cs="Times New Roman"/>
                                      <w:sz w:val="16"/>
                                      <w:szCs w:val="16"/>
                                    </w:rPr>
                                    <w:t>Pasinler Özel Er Huzur Bakım ve Rehabilitasyon Merkezi Müdürlüğü Tarafından Hemşirelik Fakültesi’ne Sunulan Teşekkür Belgesi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A8C45" id="_x0000_s1029" type="#_x0000_t202" style="position:absolute;margin-left:-5.15pt;margin-top:154.55pt;width:173.7pt;height:35.2pt;z-index:-25164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">
                      <v:textbox>
                        <w:txbxContent>
                          <w:p w:rsidR="00E633A3" w:rsidRPr="008E687E" w:rsidRDefault="00E633A3" w:rsidP="009403CF">
                            <w:pPr>
                              <w:jc w:val="both"/>
                              <w:rPr>
                                <w:rFonts w:ascii="Times New Roman" w:hAnsi="Times New Roman" w:cs="Times New Roman"/>
                                <w:sz w:val="16"/>
                                <w:szCs w:val="16"/>
                              </w:rPr>
                            </w:pPr>
                            <w:r w:rsidRPr="008E687E">
                              <w:rPr>
                                <w:rFonts w:ascii="Times New Roman" w:hAnsi="Times New Roman" w:cs="Times New Roman"/>
                                <w:sz w:val="16"/>
                                <w:szCs w:val="16"/>
                              </w:rPr>
                              <w:t>Pasinler Özel Er Huzur Bakım ve Rehabilitasyon Merkezi Müdürlüğü Tarafından Hemşirelik Fakültesi’ne Sunulan Teşekkür Belgesi</w:t>
                            </w:r>
                          </w:p>
                        </w:txbxContent>
                      </v:textbox>
                      <w10:wrap type="tight" anchorx="margin"/>
                    </v:shape>
                  </w:pict>
                </mc:Fallback>
              </mc:AlternateContent>
            </w:r>
            <w:r w:rsidR="008E687E" w:rsidRPr="00976E73">
              <w:rPr>
                <w:rFonts w:ascii="Times New Roman" w:hAnsi="Times New Roman" w:cs="Times New Roman"/>
                <w:noProof/>
                <w:color w:val="000000" w:themeColor="text1"/>
                <w:lang w:eastAsia="tr-TR"/>
              </w:rPr>
              <w:drawing>
                <wp:anchor distT="0" distB="0" distL="114300" distR="114300" simplePos="0" relativeHeight="251666432" behindDoc="1" locked="0" layoutInCell="1" allowOverlap="1" wp14:anchorId="1D15BE00" wp14:editId="6626BF51">
                  <wp:simplePos x="0" y="0"/>
                  <wp:positionH relativeFrom="page">
                    <wp:posOffset>2205990</wp:posOffset>
                  </wp:positionH>
                  <wp:positionV relativeFrom="paragraph">
                    <wp:posOffset>4445</wp:posOffset>
                  </wp:positionV>
                  <wp:extent cx="1958340" cy="1947545"/>
                  <wp:effectExtent l="0" t="0" r="3810" b="0"/>
                  <wp:wrapTight wrapText="bothSides">
                    <wp:wrapPolygon edited="0">
                      <wp:start x="0" y="0"/>
                      <wp:lineTo x="0" y="21339"/>
                      <wp:lineTo x="21432" y="21339"/>
                      <wp:lineTo x="21432" y="0"/>
                      <wp:lineTo x="0" y="0"/>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9179" t="16931" r="26588" b="14551"/>
                          <a:stretch/>
                        </pic:blipFill>
                        <pic:spPr bwMode="auto">
                          <a:xfrm>
                            <a:off x="0" y="0"/>
                            <a:ext cx="1958340" cy="194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687E" w:rsidRPr="00976E73">
              <w:rPr>
                <w:rFonts w:ascii="Times New Roman" w:eastAsia="Times New Roman" w:hAnsi="Times New Roman" w:cs="Times New Roman"/>
                <w:noProof/>
                <w:snapToGrid w:val="0"/>
                <w:color w:val="000000" w:themeColor="text1"/>
                <w:w w:val="0"/>
                <w:u w:color="000000"/>
                <w:bdr w:val="none" w:sz="0" w:space="0" w:color="000000"/>
                <w:shd w:val="clear" w:color="000000" w:fill="000000"/>
                <w:lang w:eastAsia="tr-TR"/>
              </w:rPr>
              <w:drawing>
                <wp:anchor distT="0" distB="0" distL="114300" distR="114300" simplePos="0" relativeHeight="251665408" behindDoc="1" locked="0" layoutInCell="1" allowOverlap="1" wp14:anchorId="778684E7" wp14:editId="7EA58322">
                  <wp:simplePos x="0" y="0"/>
                  <wp:positionH relativeFrom="margin">
                    <wp:posOffset>-65405</wp:posOffset>
                  </wp:positionH>
                  <wp:positionV relativeFrom="paragraph">
                    <wp:posOffset>4445</wp:posOffset>
                  </wp:positionV>
                  <wp:extent cx="2205990" cy="1947545"/>
                  <wp:effectExtent l="0" t="0" r="3810" b="0"/>
                  <wp:wrapTight wrapText="bothSides">
                    <wp:wrapPolygon edited="0">
                      <wp:start x="0" y="0"/>
                      <wp:lineTo x="0" y="21339"/>
                      <wp:lineTo x="21451" y="21339"/>
                      <wp:lineTo x="21451" y="0"/>
                      <wp:lineTo x="0" y="0"/>
                    </wp:wrapPolygon>
                  </wp:wrapTight>
                  <wp:docPr id="5" name="Resim 5" descr="G:\HALK SAĞLIĞI HEMŞİRELİĞİ ANABİLİM DALI\Pasinler Foto\Screenshot_2018-12-25-19-56-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HALK SAĞLIĞI HEMŞİRELİĞİ ANABİLİM DALI\Pasinler Foto\Screenshot_2018-12-25-19-56-02-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5990"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406722" w:rsidRPr="00976E73" w:rsidRDefault="00406722" w:rsidP="00366DFA">
      <w:pPr>
        <w:spacing w:line="240" w:lineRule="auto"/>
        <w:rPr>
          <w:rFonts w:ascii="Times New Roman" w:hAnsi="Times New Roman" w:cs="Times New Roman"/>
          <w:color w:val="000000" w:themeColor="text1"/>
        </w:rPr>
      </w:pPr>
    </w:p>
    <w:p w:rsidR="00406722" w:rsidRPr="00976E73" w:rsidRDefault="00406722">
      <w:pPr>
        <w:rPr>
          <w:rFonts w:ascii="Times New Roman" w:hAnsi="Times New Roman" w:cs="Times New Roman"/>
          <w:color w:val="000000" w:themeColor="text1"/>
        </w:rPr>
      </w:pPr>
      <w:r w:rsidRPr="00976E73">
        <w:rPr>
          <w:rFonts w:ascii="Times New Roman" w:hAnsi="Times New Roman" w:cs="Times New Roman"/>
          <w:color w:val="000000" w:themeColor="text1"/>
        </w:rPr>
        <w:br w:type="page"/>
      </w:r>
    </w:p>
    <w:tbl>
      <w:tblPr>
        <w:tblStyle w:val="KlavuzTablo6-Renkli-Vurgu5"/>
        <w:tblW w:w="11482" w:type="dxa"/>
        <w:tblInd w:w="-1139" w:type="dxa"/>
        <w:tblLook w:val="04A0" w:firstRow="1" w:lastRow="0" w:firstColumn="1" w:lastColumn="0" w:noHBand="0" w:noVBand="1"/>
      </w:tblPr>
      <w:tblGrid>
        <w:gridCol w:w="2368"/>
        <w:gridCol w:w="9114"/>
      </w:tblGrid>
      <w:tr w:rsidR="00406722" w:rsidRPr="00976E73" w:rsidTr="009F183C">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3213" w:type="dxa"/>
          </w:tcPr>
          <w:p w:rsidR="00406722" w:rsidRPr="00976E73" w:rsidRDefault="0040672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BD3A59" w:rsidRPr="00976E73">
              <w:rPr>
                <w:rFonts w:ascii="Times New Roman" w:hAnsi="Times New Roman" w:cs="Times New Roman"/>
                <w:color w:val="000000" w:themeColor="text1"/>
              </w:rPr>
              <w:t xml:space="preserve"> (2)</w:t>
            </w:r>
          </w:p>
        </w:tc>
        <w:tc>
          <w:tcPr>
            <w:tcW w:w="8269" w:type="dxa"/>
          </w:tcPr>
          <w:p w:rsidR="00406722" w:rsidRPr="00976E73" w:rsidRDefault="009F183C"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OKUL EĞİTİMLERİ-2018</w:t>
            </w:r>
          </w:p>
        </w:tc>
      </w:tr>
      <w:tr w:rsidR="00976E73" w:rsidRPr="00976E73" w:rsidTr="009F183C">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3213" w:type="dxa"/>
          </w:tcPr>
          <w:p w:rsidR="00406722" w:rsidRPr="00976E73" w:rsidRDefault="0040672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8269" w:type="dxa"/>
          </w:tcPr>
          <w:p w:rsidR="00406722" w:rsidRPr="00976E73" w:rsidRDefault="009F183C"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FAKÜLTESİ/HALK SAĞLIĞI HEMŞİRELİĞİ ANABİLİM DALI</w:t>
            </w:r>
          </w:p>
        </w:tc>
      </w:tr>
      <w:tr w:rsidR="00976E73" w:rsidRPr="00976E73" w:rsidTr="009F183C">
        <w:trPr>
          <w:trHeight w:val="601"/>
        </w:trPr>
        <w:tc>
          <w:tcPr>
            <w:cnfStyle w:val="001000000000" w:firstRow="0" w:lastRow="0" w:firstColumn="1" w:lastColumn="0" w:oddVBand="0" w:evenVBand="0" w:oddHBand="0" w:evenHBand="0" w:firstRowFirstColumn="0" w:firstRowLastColumn="0" w:lastRowFirstColumn="0" w:lastRowLastColumn="0"/>
            <w:tcW w:w="3213" w:type="dxa"/>
          </w:tcPr>
          <w:p w:rsidR="00406722" w:rsidRPr="00976E73" w:rsidRDefault="0040672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8269" w:type="dxa"/>
          </w:tcPr>
          <w:p w:rsidR="00406722" w:rsidRPr="00976E73" w:rsidRDefault="003E1B06"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B26BDE" w:rsidRPr="00976E73" w:rsidTr="009F183C">
        <w:trPr>
          <w:cnfStyle w:val="000000100000" w:firstRow="0" w:lastRow="0" w:firstColumn="0" w:lastColumn="0" w:oddVBand="0" w:evenVBand="0" w:oddHBand="1" w:evenHBand="0" w:firstRowFirstColumn="0" w:firstRowLastColumn="0" w:lastRowFirstColumn="0" w:lastRowLastColumn="0"/>
          <w:trHeight w:val="959"/>
        </w:trPr>
        <w:tc>
          <w:tcPr>
            <w:cnfStyle w:val="001000000000" w:firstRow="0" w:lastRow="0" w:firstColumn="1" w:lastColumn="0" w:oddVBand="0" w:evenVBand="0" w:oddHBand="0" w:evenHBand="0" w:firstRowFirstColumn="0" w:firstRowLastColumn="0" w:lastRowFirstColumn="0" w:lastRowLastColumn="0"/>
            <w:tcW w:w="3213" w:type="dxa"/>
          </w:tcPr>
          <w:p w:rsidR="00B26BDE" w:rsidRPr="00976E73" w:rsidRDefault="00B26BD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8269" w:type="dxa"/>
            <w:vMerge w:val="restart"/>
          </w:tcPr>
          <w:p w:rsidR="00B26BDE" w:rsidRPr="00976E73" w:rsidRDefault="00B26BD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Aralık 2018 tarihinde; Milli Eğitim Bakanlığı’na bağlı ilköğretim okullarında, 4. Sınıf öğrencileri ve Halk Sağlığı Hemşireliği Anabilim Dalı Öğretim Elemanları tarafından aşağıdaki tabloda belirtilen konularda eğitim etkinlikleri yapılmıştır.</w:t>
            </w:r>
          </w:p>
          <w:p w:rsidR="00B26BDE" w:rsidRPr="00976E73" w:rsidRDefault="00B26BD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bl>
            <w:tblPr>
              <w:tblStyle w:val="TabloKlavuzu"/>
              <w:tblW w:w="8888" w:type="dxa"/>
              <w:tblLook w:val="04A0" w:firstRow="1" w:lastRow="0" w:firstColumn="1" w:lastColumn="0" w:noHBand="0" w:noVBand="1"/>
            </w:tblPr>
            <w:tblGrid>
              <w:gridCol w:w="4614"/>
              <w:gridCol w:w="2693"/>
              <w:gridCol w:w="1581"/>
            </w:tblGrid>
            <w:tr w:rsidR="00976E73" w:rsidRPr="00976E73" w:rsidTr="009F183C">
              <w:trPr>
                <w:trHeight w:val="364"/>
              </w:trPr>
              <w:tc>
                <w:tcPr>
                  <w:tcW w:w="4614" w:type="dxa"/>
                </w:tcPr>
                <w:p w:rsidR="00B26BDE" w:rsidRPr="00976E73" w:rsidRDefault="00B26BDE" w:rsidP="00B26BDE">
                  <w:pPr>
                    <w:spacing w:line="360" w:lineRule="auto"/>
                    <w:jc w:val="both"/>
                    <w:rPr>
                      <w:rFonts w:ascii="Times New Roman" w:hAnsi="Times New Roman" w:cs="Times New Roman"/>
                      <w:b/>
                      <w:color w:val="000000" w:themeColor="text1"/>
                    </w:rPr>
                  </w:pPr>
                  <w:r w:rsidRPr="00976E73">
                    <w:rPr>
                      <w:rFonts w:ascii="Times New Roman" w:hAnsi="Times New Roman" w:cs="Times New Roman"/>
                      <w:b/>
                      <w:color w:val="000000" w:themeColor="text1"/>
                    </w:rPr>
                    <w:t>Eğitim Yapılan Okul</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b/>
                      <w:color w:val="000000" w:themeColor="text1"/>
                    </w:rPr>
                    <w:t>Eğitim Konuları</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b/>
                      <w:color w:val="000000" w:themeColor="text1"/>
                    </w:rPr>
                    <w:t>Tarih</w:t>
                  </w:r>
                </w:p>
              </w:tc>
            </w:tr>
            <w:tr w:rsidR="00976E73" w:rsidRPr="00976E73" w:rsidTr="009F183C">
              <w:trPr>
                <w:trHeight w:val="322"/>
              </w:trPr>
              <w:tc>
                <w:tcPr>
                  <w:tcW w:w="4614" w:type="dxa"/>
                </w:tcPr>
                <w:p w:rsidR="00B26BDE" w:rsidRPr="00976E73" w:rsidRDefault="00B26BDE" w:rsidP="007E3C3F">
                  <w:pPr>
                    <w:spacing w:line="360" w:lineRule="auto"/>
                    <w:rPr>
                      <w:rFonts w:ascii="Times New Roman" w:hAnsi="Times New Roman" w:cs="Times New Roman"/>
                      <w:b/>
                      <w:color w:val="000000" w:themeColor="text1"/>
                    </w:rPr>
                  </w:pPr>
                  <w:r w:rsidRPr="00976E73">
                    <w:rPr>
                      <w:rFonts w:ascii="Times New Roman" w:hAnsi="Times New Roman" w:cs="Times New Roman"/>
                      <w:color w:val="000000" w:themeColor="text1"/>
                    </w:rPr>
                    <w:t>Başöğretmen İlkokulu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 xml:space="preserve">Sağlıklı Beslenme ve Diyabet </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06.12.2018</w:t>
                  </w:r>
                </w:p>
              </w:tc>
            </w:tr>
            <w:tr w:rsidR="00976E73" w:rsidRPr="00976E73" w:rsidTr="009F183C">
              <w:trPr>
                <w:trHeight w:val="359"/>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Yakut Sürücü Anadolu Lisesi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Sağlıklı Beslenme ve Diyabet</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06.12.2018</w:t>
                  </w:r>
                </w:p>
              </w:tc>
            </w:tr>
            <w:tr w:rsidR="00976E73" w:rsidRPr="00976E73" w:rsidTr="009F183C">
              <w:trPr>
                <w:trHeight w:val="259"/>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Mehmetçik Ortaokulu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Sağlıklı Beslenme ve Diyabet</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06.12.2018</w:t>
                  </w:r>
                </w:p>
              </w:tc>
            </w:tr>
            <w:tr w:rsidR="00976E73" w:rsidRPr="00976E73" w:rsidTr="009F183C">
              <w:trPr>
                <w:trHeight w:val="142"/>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İbni Sina İmam Hatip Ortaokulu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Sağlıklı Beslenme ve Diyabet</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06.12.2018</w:t>
                  </w:r>
                </w:p>
              </w:tc>
            </w:tr>
            <w:tr w:rsidR="00976E73" w:rsidRPr="00976E73" w:rsidTr="009F183C">
              <w:trPr>
                <w:trHeight w:val="179"/>
              </w:trPr>
              <w:tc>
                <w:tcPr>
                  <w:tcW w:w="4614" w:type="dxa"/>
                </w:tcPr>
                <w:p w:rsidR="00B26BDE" w:rsidRPr="00976E73" w:rsidRDefault="00B26BDE" w:rsidP="007E3C3F">
                  <w:pPr>
                    <w:spacing w:line="360" w:lineRule="auto"/>
                    <w:rPr>
                      <w:rFonts w:ascii="Times New Roman" w:hAnsi="Times New Roman" w:cs="Times New Roman"/>
                      <w:b/>
                      <w:color w:val="000000" w:themeColor="text1"/>
                    </w:rPr>
                  </w:pPr>
                  <w:r w:rsidRPr="00976E73">
                    <w:rPr>
                      <w:rFonts w:ascii="Times New Roman" w:hAnsi="Times New Roman" w:cs="Times New Roman"/>
                      <w:color w:val="000000" w:themeColor="text1"/>
                    </w:rPr>
                    <w:t>Orgeneral Selahattin Demircioğlu İÖO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Sağlıklı Beslenme ve Diyabet</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07.12.2018</w:t>
                  </w:r>
                </w:p>
              </w:tc>
            </w:tr>
            <w:tr w:rsidR="00976E73" w:rsidRPr="00976E73" w:rsidTr="009F183C">
              <w:trPr>
                <w:trHeight w:val="367"/>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Toplu Konut Ortaokulu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Diyabet ve Beslenme</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07.12.2018</w:t>
                  </w:r>
                </w:p>
              </w:tc>
            </w:tr>
            <w:tr w:rsidR="00976E73" w:rsidRPr="00976E73" w:rsidTr="009F183C">
              <w:trPr>
                <w:trHeight w:val="252"/>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Nihat Kitapçı İlkokulu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Diyabet Eğitimi</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13.12.2018</w:t>
                  </w:r>
                </w:p>
              </w:tc>
            </w:tr>
            <w:tr w:rsidR="00976E73" w:rsidRPr="00976E73" w:rsidTr="009F183C">
              <w:trPr>
                <w:trHeight w:val="289"/>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Şehit Yüzbaşı Yunus Çelebi Ortaokulu (Öğrencilere)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Diyabet Eğitimi</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13.12.2018</w:t>
                  </w:r>
                </w:p>
              </w:tc>
            </w:tr>
            <w:tr w:rsidR="00976E73" w:rsidRPr="00976E73" w:rsidTr="009F183C">
              <w:trPr>
                <w:trHeight w:val="172"/>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İbrahim Hakkı Kubilay İmam Hatip Okulu (Öğrencilere ve Öğretmenlere)</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 xml:space="preserve">Diyabet Eğitimi </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17.12.2018</w:t>
                  </w:r>
                </w:p>
              </w:tc>
            </w:tr>
            <w:tr w:rsidR="00976E73" w:rsidRPr="00976E73" w:rsidTr="009F183C">
              <w:trPr>
                <w:trHeight w:val="209"/>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Şehit Üsteğmen İsmail Aksu İlkokulu</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Diyabet Eğitimi</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18.12.2018</w:t>
                  </w:r>
                </w:p>
              </w:tc>
            </w:tr>
            <w:tr w:rsidR="00B26BDE" w:rsidRPr="00976E73" w:rsidTr="009F183C">
              <w:trPr>
                <w:trHeight w:val="864"/>
              </w:trPr>
              <w:tc>
                <w:tcPr>
                  <w:tcW w:w="4614" w:type="dxa"/>
                </w:tcPr>
                <w:p w:rsidR="00B26BDE" w:rsidRPr="00976E73" w:rsidRDefault="00B26BDE" w:rsidP="007E3C3F">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1071 Malazgirt Ortaokulu</w:t>
                  </w:r>
                </w:p>
              </w:tc>
              <w:tc>
                <w:tcPr>
                  <w:tcW w:w="2693"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Fiziksel Aktivite ve Sağlıklı Beslenme</w:t>
                  </w:r>
                </w:p>
              </w:tc>
              <w:tc>
                <w:tcPr>
                  <w:tcW w:w="1581" w:type="dxa"/>
                </w:tcPr>
                <w:p w:rsidR="00B26BDE" w:rsidRPr="00976E73" w:rsidRDefault="00B26BDE" w:rsidP="00B26BDE">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25.12.2018</w:t>
                  </w:r>
                </w:p>
              </w:tc>
            </w:tr>
          </w:tbl>
          <w:p w:rsidR="00B26BDE" w:rsidRPr="00976E73" w:rsidRDefault="00B26BD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B26BDE" w:rsidRPr="00976E73" w:rsidTr="009F183C">
        <w:trPr>
          <w:trHeight w:val="5081"/>
        </w:trPr>
        <w:tc>
          <w:tcPr>
            <w:cnfStyle w:val="001000000000" w:firstRow="0" w:lastRow="0" w:firstColumn="1" w:lastColumn="0" w:oddVBand="0" w:evenVBand="0" w:oddHBand="0" w:evenHBand="0" w:firstRowFirstColumn="0" w:firstRowLastColumn="0" w:lastRowFirstColumn="0" w:lastRowLastColumn="0"/>
            <w:tcW w:w="3213" w:type="dxa"/>
            <w:shd w:val="clear" w:color="auto" w:fill="D9E2F3" w:themeFill="accent5" w:themeFillTint="33"/>
          </w:tcPr>
          <w:p w:rsidR="00B26BDE" w:rsidRPr="00976E73" w:rsidRDefault="00B26BDE" w:rsidP="00E51133">
            <w:pPr>
              <w:rPr>
                <w:rFonts w:ascii="Times New Roman" w:hAnsi="Times New Roman" w:cs="Times New Roman"/>
                <w:color w:val="000000" w:themeColor="text1"/>
              </w:rPr>
            </w:pPr>
          </w:p>
        </w:tc>
        <w:tc>
          <w:tcPr>
            <w:tcW w:w="8269" w:type="dxa"/>
            <w:vMerge/>
            <w:shd w:val="clear" w:color="auto" w:fill="D9E2F3" w:themeFill="accent5" w:themeFillTint="33"/>
          </w:tcPr>
          <w:p w:rsidR="00B26BDE" w:rsidRPr="00976E73" w:rsidRDefault="00B26BD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347637" w:rsidRPr="00976E73" w:rsidTr="009F183C">
        <w:trPr>
          <w:cnfStyle w:val="000000100000" w:firstRow="0" w:lastRow="0" w:firstColumn="0" w:lastColumn="0" w:oddVBand="0" w:evenVBand="0" w:oddHBand="1" w:evenHBand="0" w:firstRowFirstColumn="0" w:firstRowLastColumn="0" w:lastRowFirstColumn="0" w:lastRowLastColumn="0"/>
          <w:trHeight w:val="9114"/>
        </w:trPr>
        <w:tc>
          <w:tcPr>
            <w:cnfStyle w:val="001000000000" w:firstRow="0" w:lastRow="0" w:firstColumn="1" w:lastColumn="0" w:oddVBand="0" w:evenVBand="0" w:oddHBand="0" w:evenHBand="0" w:firstRowFirstColumn="0" w:firstRowLastColumn="0" w:lastRowFirstColumn="0" w:lastRowLastColumn="0"/>
            <w:tcW w:w="3213" w:type="dxa"/>
          </w:tcPr>
          <w:p w:rsidR="00406722" w:rsidRPr="00976E73" w:rsidRDefault="00406722" w:rsidP="00E51133">
            <w:pPr>
              <w:rPr>
                <w:rFonts w:ascii="Times New Roman" w:hAnsi="Times New Roman" w:cs="Times New Roman"/>
                <w:b w:val="0"/>
                <w:bCs w:val="0"/>
                <w:color w:val="000000" w:themeColor="text1"/>
              </w:rPr>
            </w:pPr>
            <w:r w:rsidRPr="00976E73">
              <w:rPr>
                <w:rFonts w:ascii="Times New Roman" w:hAnsi="Times New Roman" w:cs="Times New Roman"/>
                <w:color w:val="000000" w:themeColor="text1"/>
              </w:rPr>
              <w:lastRenderedPageBreak/>
              <w:t>Etkinliğe ilişkin görseller/afiş/poster</w:t>
            </w:r>
          </w:p>
          <w:p w:rsidR="006E58B4" w:rsidRPr="00976E73" w:rsidRDefault="006E58B4"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(Devamı)</w:t>
            </w:r>
          </w:p>
        </w:tc>
        <w:tc>
          <w:tcPr>
            <w:tcW w:w="8269" w:type="dxa"/>
          </w:tcPr>
          <w:p w:rsidR="00347637" w:rsidRPr="00976E73" w:rsidRDefault="00CF751A" w:rsidP="0034763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rPr>
            </w:pP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87936" behindDoc="1" locked="0" layoutInCell="1" allowOverlap="1" wp14:anchorId="2EA49AE0" wp14:editId="7BD65006">
                      <wp:simplePos x="0" y="0"/>
                      <wp:positionH relativeFrom="margin">
                        <wp:posOffset>-2540</wp:posOffset>
                      </wp:positionH>
                      <wp:positionV relativeFrom="paragraph">
                        <wp:posOffset>6206490</wp:posOffset>
                      </wp:positionV>
                      <wp:extent cx="2725420" cy="457835"/>
                      <wp:effectExtent l="0" t="0" r="17780" b="18415"/>
                      <wp:wrapTight wrapText="bothSides">
                        <wp:wrapPolygon edited="0">
                          <wp:start x="0" y="0"/>
                          <wp:lineTo x="0" y="21570"/>
                          <wp:lineTo x="21590" y="21570"/>
                          <wp:lineTo x="21590" y="0"/>
                          <wp:lineTo x="0" y="0"/>
                        </wp:wrapPolygon>
                      </wp:wrapTight>
                      <wp:docPr id="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457835"/>
                              </a:xfrm>
                              <a:prstGeom prst="rect">
                                <a:avLst/>
                              </a:prstGeom>
                              <a:solidFill>
                                <a:srgbClr val="FFFFFF"/>
                              </a:solidFill>
                              <a:ln w="9525">
                                <a:solidFill>
                                  <a:srgbClr val="000000"/>
                                </a:solidFill>
                                <a:miter lim="800000"/>
                                <a:headEnd/>
                                <a:tailEnd/>
                              </a:ln>
                            </wps:spPr>
                            <wps:txbx>
                              <w:txbxContent>
                                <w:p w:rsidR="00E633A3" w:rsidRPr="00CF751A" w:rsidRDefault="00E633A3" w:rsidP="00CF751A">
                                  <w:pPr>
                                    <w:jc w:val="both"/>
                                    <w:rPr>
                                      <w:sz w:val="16"/>
                                      <w:szCs w:val="16"/>
                                    </w:rPr>
                                  </w:pPr>
                                  <w:r w:rsidRPr="00CF751A">
                                    <w:rPr>
                                      <w:rFonts w:ascii="Times New Roman" w:hAnsi="Times New Roman" w:cs="Times New Roman"/>
                                      <w:sz w:val="16"/>
                                      <w:szCs w:val="16"/>
                                    </w:rPr>
                                    <w:t>İbni Sina İmam Hatip Ortaokulu’nda “Sağlıklı Beslenme ve Diyabet” Konulu Eğitim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49AE0" id="_x0000_s1030" type="#_x0000_t202" style="position:absolute;left:0;text-align:left;margin-left:-.2pt;margin-top:488.7pt;width:214.6pt;height:36.05pt;z-index:-25162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">
                      <v:textbox>
                        <w:txbxContent>
                          <w:p w:rsidR="00E633A3" w:rsidRPr="00CF751A" w:rsidRDefault="00E633A3" w:rsidP="00CF751A">
                            <w:pPr>
                              <w:jc w:val="both"/>
                              <w:rPr>
                                <w:sz w:val="16"/>
                                <w:szCs w:val="16"/>
                              </w:rPr>
                            </w:pPr>
                            <w:r w:rsidRPr="00CF751A">
                              <w:rPr>
                                <w:rFonts w:ascii="Times New Roman" w:hAnsi="Times New Roman" w:cs="Times New Roman"/>
                                <w:sz w:val="16"/>
                                <w:szCs w:val="16"/>
                              </w:rPr>
                              <w:t>İbni Sina İmam Hatip Ortaokulu’nda “Sağlıklı Beslenme ve Diyabet” Konulu Eğitim</w:t>
                            </w:r>
                          </w:p>
                        </w:txbxContent>
                      </v:textbox>
                      <w10:wrap type="tight" anchorx="margin"/>
                    </v:shape>
                  </w:pict>
                </mc:Fallback>
              </mc:AlternateContent>
            </w: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84864" behindDoc="1" locked="0" layoutInCell="1" allowOverlap="1" wp14:anchorId="67C8EF69" wp14:editId="22958B74">
                      <wp:simplePos x="0" y="0"/>
                      <wp:positionH relativeFrom="margin">
                        <wp:posOffset>2721610</wp:posOffset>
                      </wp:positionH>
                      <wp:positionV relativeFrom="paragraph">
                        <wp:posOffset>6227445</wp:posOffset>
                      </wp:positionV>
                      <wp:extent cx="2438400" cy="435610"/>
                      <wp:effectExtent l="0" t="0" r="19050" b="21590"/>
                      <wp:wrapTight wrapText="bothSides">
                        <wp:wrapPolygon edited="0">
                          <wp:start x="0" y="0"/>
                          <wp:lineTo x="0" y="21726"/>
                          <wp:lineTo x="21600" y="21726"/>
                          <wp:lineTo x="21600" y="0"/>
                          <wp:lineTo x="0" y="0"/>
                        </wp:wrapPolygon>
                      </wp:wrapTight>
                      <wp:docPr id="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35610"/>
                              </a:xfrm>
                              <a:prstGeom prst="rect">
                                <a:avLst/>
                              </a:prstGeom>
                              <a:solidFill>
                                <a:srgbClr val="FFFFFF"/>
                              </a:solidFill>
                              <a:ln w="9525">
                                <a:solidFill>
                                  <a:srgbClr val="000000"/>
                                </a:solidFill>
                                <a:miter lim="800000"/>
                                <a:headEnd/>
                                <a:tailEnd/>
                              </a:ln>
                            </wps:spPr>
                            <wps:txbx>
                              <w:txbxContent>
                                <w:p w:rsidR="00E633A3" w:rsidRPr="00CF751A" w:rsidRDefault="00E633A3" w:rsidP="00CF751A">
                                  <w:pPr>
                                    <w:jc w:val="both"/>
                                    <w:rPr>
                                      <w:sz w:val="16"/>
                                      <w:szCs w:val="16"/>
                                    </w:rPr>
                                  </w:pPr>
                                  <w:r w:rsidRPr="00CF751A">
                                    <w:rPr>
                                      <w:rFonts w:ascii="Times New Roman" w:hAnsi="Times New Roman" w:cs="Times New Roman"/>
                                      <w:sz w:val="16"/>
                                      <w:szCs w:val="16"/>
                                    </w:rPr>
                                    <w:t>Başöğretmen İlkokulu’nda “Sağlıklı Beslenme ve Diyabet” Konulu Eğitim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8EF69" id="_x0000_s1031" type="#_x0000_t202" style="position:absolute;left:0;text-align:left;margin-left:214.3pt;margin-top:490.35pt;width:192pt;height:34.3pt;z-index:-25163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">
                      <v:textbox>
                        <w:txbxContent>
                          <w:p w:rsidR="00E633A3" w:rsidRPr="00CF751A" w:rsidRDefault="00E633A3" w:rsidP="00CF751A">
                            <w:pPr>
                              <w:jc w:val="both"/>
                              <w:rPr>
                                <w:sz w:val="16"/>
                                <w:szCs w:val="16"/>
                              </w:rPr>
                            </w:pPr>
                            <w:r w:rsidRPr="00CF751A">
                              <w:rPr>
                                <w:rFonts w:ascii="Times New Roman" w:hAnsi="Times New Roman" w:cs="Times New Roman"/>
                                <w:sz w:val="16"/>
                                <w:szCs w:val="16"/>
                              </w:rPr>
                              <w:t>Başöğretmen İlkokulu’nda “Sağlıklı Beslenme ve Diyabet” Konulu Eğitim</w:t>
                            </w:r>
                          </w:p>
                        </w:txbxContent>
                      </v:textbox>
                      <w10:wrap type="tight" anchorx="margin"/>
                    </v:shape>
                  </w:pict>
                </mc:Fallback>
              </mc:AlternateContent>
            </w:r>
            <w:r w:rsidRPr="00976E73">
              <w:rPr>
                <w:rFonts w:ascii="Times New Roman" w:hAnsi="Times New Roman" w:cs="Times New Roman"/>
                <w:noProof/>
                <w:color w:val="000000" w:themeColor="text1"/>
                <w:lang w:eastAsia="tr-TR"/>
              </w:rPr>
              <w:drawing>
                <wp:anchor distT="0" distB="0" distL="114300" distR="114300" simplePos="0" relativeHeight="251683840" behindDoc="1" locked="0" layoutInCell="1" allowOverlap="1" wp14:anchorId="5E13A1BA" wp14:editId="32304C70">
                  <wp:simplePos x="0" y="0"/>
                  <wp:positionH relativeFrom="margin">
                    <wp:posOffset>2731770</wp:posOffset>
                  </wp:positionH>
                  <wp:positionV relativeFrom="paragraph">
                    <wp:posOffset>3085465</wp:posOffset>
                  </wp:positionV>
                  <wp:extent cx="2446655" cy="3141980"/>
                  <wp:effectExtent l="0" t="0" r="0" b="1270"/>
                  <wp:wrapTight wrapText="bothSides">
                    <wp:wrapPolygon edited="0">
                      <wp:start x="0" y="0"/>
                      <wp:lineTo x="0" y="21478"/>
                      <wp:lineTo x="21359" y="21478"/>
                      <wp:lineTo x="21359" y="0"/>
                      <wp:lineTo x="0" y="0"/>
                    </wp:wrapPolygon>
                  </wp:wrapTight>
                  <wp:docPr id="14" name="Resim 14" descr="C:\Users\Bilgisayar\Desktop\Yeni klasör\IMG-20190103-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lgisayar\Desktop\Yeni klasör\IMG-20190103-WA008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6655" cy="314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6E73">
              <w:rPr>
                <w:rFonts w:ascii="Times New Roman" w:hAnsi="Times New Roman" w:cs="Times New Roman"/>
                <w:noProof/>
                <w:color w:val="000000" w:themeColor="text1"/>
                <w:lang w:eastAsia="tr-TR"/>
              </w:rPr>
              <w:drawing>
                <wp:anchor distT="0" distB="0" distL="114300" distR="114300" simplePos="0" relativeHeight="251679744" behindDoc="1" locked="0" layoutInCell="1" allowOverlap="1" wp14:anchorId="01F145CC" wp14:editId="200F662C">
                  <wp:simplePos x="0" y="0"/>
                  <wp:positionH relativeFrom="margin">
                    <wp:posOffset>-2540</wp:posOffset>
                  </wp:positionH>
                  <wp:positionV relativeFrom="paragraph">
                    <wp:posOffset>3085465</wp:posOffset>
                  </wp:positionV>
                  <wp:extent cx="2733040" cy="3119755"/>
                  <wp:effectExtent l="0" t="0" r="0" b="4445"/>
                  <wp:wrapTight wrapText="bothSides">
                    <wp:wrapPolygon edited="0">
                      <wp:start x="0" y="0"/>
                      <wp:lineTo x="0" y="21499"/>
                      <wp:lineTo x="21379" y="21499"/>
                      <wp:lineTo x="21379" y="0"/>
                      <wp:lineTo x="0" y="0"/>
                    </wp:wrapPolygon>
                  </wp:wrapTight>
                  <wp:docPr id="46" name="Resim 46" descr="C:\Users\Bilgisayar\AppData\Local\Microsoft\Windows\Temporary Internet Files\Content.Word\IMG-20190103-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gisayar\AppData\Local\Microsoft\Windows\Temporary Internet Files\Content.Word\IMG-20190103-WA008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147" r="13333"/>
                          <a:stretch/>
                        </pic:blipFill>
                        <pic:spPr bwMode="auto">
                          <a:xfrm>
                            <a:off x="0" y="0"/>
                            <a:ext cx="2733040" cy="3119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712B"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82816" behindDoc="1" locked="0" layoutInCell="1" allowOverlap="1" wp14:anchorId="09CF6F45" wp14:editId="75EC66E8">
                      <wp:simplePos x="0" y="0"/>
                      <wp:positionH relativeFrom="margin">
                        <wp:posOffset>-29210</wp:posOffset>
                      </wp:positionH>
                      <wp:positionV relativeFrom="paragraph">
                        <wp:posOffset>2619375</wp:posOffset>
                      </wp:positionV>
                      <wp:extent cx="2759710" cy="465455"/>
                      <wp:effectExtent l="0" t="0" r="21590" b="10795"/>
                      <wp:wrapTight wrapText="bothSides">
                        <wp:wrapPolygon edited="0">
                          <wp:start x="0" y="0"/>
                          <wp:lineTo x="0" y="21217"/>
                          <wp:lineTo x="21620" y="21217"/>
                          <wp:lineTo x="21620" y="0"/>
                          <wp:lineTo x="0" y="0"/>
                        </wp:wrapPolygon>
                      </wp:wrapTight>
                      <wp:docPr id="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465455"/>
                              </a:xfrm>
                              <a:prstGeom prst="rect">
                                <a:avLst/>
                              </a:prstGeom>
                              <a:solidFill>
                                <a:srgbClr val="FFFFFF"/>
                              </a:solidFill>
                              <a:ln w="9525">
                                <a:solidFill>
                                  <a:srgbClr val="000000"/>
                                </a:solidFill>
                                <a:miter lim="800000"/>
                                <a:headEnd/>
                                <a:tailEnd/>
                              </a:ln>
                            </wps:spPr>
                            <wps:txbx>
                              <w:txbxContent>
                                <w:p w:rsidR="00E633A3" w:rsidRPr="0013712B" w:rsidRDefault="00E633A3" w:rsidP="0013712B">
                                  <w:pPr>
                                    <w:jc w:val="both"/>
                                    <w:rPr>
                                      <w:sz w:val="16"/>
                                      <w:szCs w:val="16"/>
                                    </w:rPr>
                                  </w:pPr>
                                  <w:r w:rsidRPr="0013712B">
                                    <w:rPr>
                                      <w:rFonts w:ascii="Times New Roman" w:hAnsi="Times New Roman" w:cs="Times New Roman"/>
                                      <w:sz w:val="16"/>
                                      <w:szCs w:val="16"/>
                                    </w:rPr>
                                    <w:t>İbrahim Hakkı Kubilay İmam Hatip Okulu’nda Okul Eğitimini Gerçekleştiren Öğretim Elemanı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F6F45" id="_x0000_s1032" type="#_x0000_t202" style="position:absolute;left:0;text-align:left;margin-left:-2.3pt;margin-top:206.25pt;width:217.3pt;height:36.65pt;z-index:-25163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">
                      <v:textbox>
                        <w:txbxContent>
                          <w:p w:rsidR="00E633A3" w:rsidRPr="0013712B" w:rsidRDefault="00E633A3" w:rsidP="0013712B">
                            <w:pPr>
                              <w:jc w:val="both"/>
                              <w:rPr>
                                <w:sz w:val="16"/>
                                <w:szCs w:val="16"/>
                              </w:rPr>
                            </w:pPr>
                            <w:r w:rsidRPr="0013712B">
                              <w:rPr>
                                <w:rFonts w:ascii="Times New Roman" w:hAnsi="Times New Roman" w:cs="Times New Roman"/>
                                <w:sz w:val="16"/>
                                <w:szCs w:val="16"/>
                              </w:rPr>
                              <w:t>İbrahim Hakkı Kubilay İmam Hatip Okulu’nda Okul Eğitimini Gerçekleştiren Öğretim Elemanı ve Öğrenciler</w:t>
                            </w:r>
                          </w:p>
                        </w:txbxContent>
                      </v:textbox>
                      <w10:wrap type="tight" anchorx="margin"/>
                    </v:shape>
                  </w:pict>
                </mc:Fallback>
              </mc:AlternateContent>
            </w:r>
            <w:r w:rsidR="0013712B"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85888" behindDoc="1" locked="0" layoutInCell="1" allowOverlap="1" wp14:anchorId="0934BF02" wp14:editId="4790526B">
                      <wp:simplePos x="0" y="0"/>
                      <wp:positionH relativeFrom="margin">
                        <wp:posOffset>2731770</wp:posOffset>
                      </wp:positionH>
                      <wp:positionV relativeFrom="paragraph">
                        <wp:posOffset>2619375</wp:posOffset>
                      </wp:positionV>
                      <wp:extent cx="2420620" cy="465455"/>
                      <wp:effectExtent l="0" t="0" r="17780" b="10795"/>
                      <wp:wrapTight wrapText="bothSides">
                        <wp:wrapPolygon edited="0">
                          <wp:start x="0" y="0"/>
                          <wp:lineTo x="0" y="21217"/>
                          <wp:lineTo x="21589" y="21217"/>
                          <wp:lineTo x="21589" y="0"/>
                          <wp:lineTo x="0" y="0"/>
                        </wp:wrapPolygon>
                      </wp:wrapTight>
                      <wp:docPr id="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465455"/>
                              </a:xfrm>
                              <a:prstGeom prst="rect">
                                <a:avLst/>
                              </a:prstGeom>
                              <a:solidFill>
                                <a:srgbClr val="FFFFFF"/>
                              </a:solidFill>
                              <a:ln w="9525">
                                <a:solidFill>
                                  <a:srgbClr val="000000"/>
                                </a:solidFill>
                                <a:miter lim="800000"/>
                                <a:headEnd/>
                                <a:tailEnd/>
                              </a:ln>
                            </wps:spPr>
                            <wps:txbx>
                              <w:txbxContent>
                                <w:p w:rsidR="00E633A3" w:rsidRPr="0013712B" w:rsidRDefault="00E633A3" w:rsidP="0013712B">
                                  <w:pPr>
                                    <w:jc w:val="both"/>
                                    <w:rPr>
                                      <w:sz w:val="16"/>
                                      <w:szCs w:val="16"/>
                                    </w:rPr>
                                  </w:pPr>
                                  <w:r w:rsidRPr="0013712B">
                                    <w:rPr>
                                      <w:rFonts w:ascii="Times New Roman" w:hAnsi="Times New Roman" w:cs="Times New Roman"/>
                                      <w:sz w:val="16"/>
                                      <w:szCs w:val="16"/>
                                    </w:rPr>
                                    <w:t>Orgeneral Selahattin Demircioğlu İlköğretim Okulu’nda “Sağlıklı Beslenme ve Diyabet” Konulu Eğitim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4BF02" id="_x0000_s1033" type="#_x0000_t202" style="position:absolute;left:0;text-align:left;margin-left:215.1pt;margin-top:206.25pt;width:190.6pt;height:36.6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">
                      <v:textbox>
                        <w:txbxContent>
                          <w:p w:rsidR="00E633A3" w:rsidRPr="0013712B" w:rsidRDefault="00E633A3" w:rsidP="0013712B">
                            <w:pPr>
                              <w:jc w:val="both"/>
                              <w:rPr>
                                <w:sz w:val="16"/>
                                <w:szCs w:val="16"/>
                              </w:rPr>
                            </w:pPr>
                            <w:r w:rsidRPr="0013712B">
                              <w:rPr>
                                <w:rFonts w:ascii="Times New Roman" w:hAnsi="Times New Roman" w:cs="Times New Roman"/>
                                <w:sz w:val="16"/>
                                <w:szCs w:val="16"/>
                              </w:rPr>
                              <w:t>Orgeneral Selahattin Demircioğlu İlköğretim Okulu’nda “Sağlıklı Beslenme ve Diyabet” Konulu Eğitim</w:t>
                            </w:r>
                          </w:p>
                        </w:txbxContent>
                      </v:textbox>
                      <w10:wrap type="tight" anchorx="margin"/>
                    </v:shape>
                  </w:pict>
                </mc:Fallback>
              </mc:AlternateContent>
            </w:r>
            <w:r w:rsidR="00C1128E" w:rsidRPr="00976E73">
              <w:rPr>
                <w:rFonts w:ascii="Times New Roman" w:hAnsi="Times New Roman" w:cs="Times New Roman"/>
                <w:noProof/>
                <w:color w:val="000000" w:themeColor="text1"/>
                <w:lang w:eastAsia="tr-TR"/>
              </w:rPr>
              <w:drawing>
                <wp:anchor distT="0" distB="0" distL="114300" distR="114300" simplePos="0" relativeHeight="251681792" behindDoc="1" locked="0" layoutInCell="1" allowOverlap="1" wp14:anchorId="06B6B089" wp14:editId="299F2D32">
                  <wp:simplePos x="0" y="0"/>
                  <wp:positionH relativeFrom="column">
                    <wp:posOffset>2683510</wp:posOffset>
                  </wp:positionH>
                  <wp:positionV relativeFrom="paragraph">
                    <wp:posOffset>0</wp:posOffset>
                  </wp:positionV>
                  <wp:extent cx="2486660" cy="2564765"/>
                  <wp:effectExtent l="0" t="0" r="8890" b="6985"/>
                  <wp:wrapTight wrapText="bothSides">
                    <wp:wrapPolygon edited="0">
                      <wp:start x="0" y="0"/>
                      <wp:lineTo x="0" y="21498"/>
                      <wp:lineTo x="21512" y="21498"/>
                      <wp:lineTo x="21512" y="0"/>
                      <wp:lineTo x="0" y="0"/>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6660" cy="2564765"/>
                          </a:xfrm>
                          <a:prstGeom prst="rect">
                            <a:avLst/>
                          </a:prstGeom>
                          <a:noFill/>
                        </pic:spPr>
                      </pic:pic>
                    </a:graphicData>
                  </a:graphic>
                  <wp14:sizeRelH relativeFrom="margin">
                    <wp14:pctWidth>0</wp14:pctWidth>
                  </wp14:sizeRelH>
                  <wp14:sizeRelV relativeFrom="margin">
                    <wp14:pctHeight>0</wp14:pctHeight>
                  </wp14:sizeRelV>
                </wp:anchor>
              </w:drawing>
            </w:r>
            <w:r w:rsidR="00C1128E" w:rsidRPr="00976E73">
              <w:rPr>
                <w:rFonts w:ascii="Times New Roman" w:hAnsi="Times New Roman" w:cs="Times New Roman"/>
                <w:noProof/>
                <w:color w:val="000000" w:themeColor="text1"/>
                <w:lang w:eastAsia="tr-TR"/>
              </w:rPr>
              <w:drawing>
                <wp:anchor distT="0" distB="0" distL="114300" distR="114300" simplePos="0" relativeHeight="251680768" behindDoc="1" locked="0" layoutInCell="1" allowOverlap="1" wp14:anchorId="5A959E32" wp14:editId="38E2C57F">
                  <wp:simplePos x="0" y="0"/>
                  <wp:positionH relativeFrom="margin">
                    <wp:posOffset>-29210</wp:posOffset>
                  </wp:positionH>
                  <wp:positionV relativeFrom="paragraph">
                    <wp:posOffset>0</wp:posOffset>
                  </wp:positionV>
                  <wp:extent cx="2716530" cy="2599055"/>
                  <wp:effectExtent l="0" t="0" r="7620" b="0"/>
                  <wp:wrapTight wrapText="bothSides">
                    <wp:wrapPolygon edited="0">
                      <wp:start x="0" y="0"/>
                      <wp:lineTo x="0" y="21373"/>
                      <wp:lineTo x="21509" y="21373"/>
                      <wp:lineTo x="21509" y="0"/>
                      <wp:lineTo x="0" y="0"/>
                    </wp:wrapPolygon>
                  </wp:wrapTight>
                  <wp:docPr id="6" name="Resim 6" descr="C:\Users\Bilgisayar\Desktop\Yeni klasör\IMG-20190103-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lgisayar\Desktop\Yeni klasör\IMG-20190103-WA01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6530" cy="259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6722" w:rsidRPr="00976E73" w:rsidRDefault="00406722" w:rsidP="00E511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bl>
    <w:p w:rsidR="00BD3A59" w:rsidRPr="00976E73" w:rsidRDefault="00BD3A59" w:rsidP="00366DFA">
      <w:pPr>
        <w:spacing w:line="240" w:lineRule="auto"/>
        <w:rPr>
          <w:rFonts w:ascii="Times New Roman" w:hAnsi="Times New Roman" w:cs="Times New Roman"/>
          <w:color w:val="000000" w:themeColor="text1"/>
        </w:rPr>
      </w:pPr>
    </w:p>
    <w:p w:rsidR="00BD3A59" w:rsidRPr="00976E73" w:rsidRDefault="00BD3A59">
      <w:pPr>
        <w:rPr>
          <w:rFonts w:ascii="Times New Roman" w:hAnsi="Times New Roman" w:cs="Times New Roman"/>
          <w:color w:val="000000" w:themeColor="text1"/>
        </w:rPr>
      </w:pPr>
      <w:r w:rsidRPr="00976E73">
        <w:rPr>
          <w:rFonts w:ascii="Times New Roman" w:hAnsi="Times New Roman" w:cs="Times New Roman"/>
          <w:color w:val="000000" w:themeColor="text1"/>
        </w:rPr>
        <w:br w:type="page"/>
      </w:r>
    </w:p>
    <w:tbl>
      <w:tblPr>
        <w:tblStyle w:val="KlavuzTablo6-Renkli-Vurgu5"/>
        <w:tblW w:w="10048" w:type="dxa"/>
        <w:tblLook w:val="04A0" w:firstRow="1" w:lastRow="0" w:firstColumn="1" w:lastColumn="0" w:noHBand="0" w:noVBand="1"/>
      </w:tblPr>
      <w:tblGrid>
        <w:gridCol w:w="2925"/>
        <w:gridCol w:w="7123"/>
      </w:tblGrid>
      <w:tr w:rsidR="00BD3A59" w:rsidRPr="00976E73" w:rsidTr="00241164">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2925" w:type="dxa"/>
          </w:tcPr>
          <w:p w:rsidR="00BD3A59" w:rsidRPr="00976E73" w:rsidRDefault="00BD3A5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w:t>
            </w:r>
          </w:p>
        </w:tc>
        <w:tc>
          <w:tcPr>
            <w:tcW w:w="7123" w:type="dxa"/>
          </w:tcPr>
          <w:p w:rsidR="00BD3A59" w:rsidRPr="00976E73" w:rsidRDefault="009F183C"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ENGELSİZ YAŞAM BAKIM VE REHABİLİTASYON MERKEZİ ETKİNLİKLERİ</w:t>
            </w:r>
          </w:p>
        </w:tc>
      </w:tr>
      <w:tr w:rsidR="00976E73" w:rsidRPr="00976E73" w:rsidTr="00241164">
        <w:trPr>
          <w:cnfStyle w:val="000000100000" w:firstRow="0" w:lastRow="0" w:firstColumn="0" w:lastColumn="0" w:oddVBand="0" w:evenVBand="0" w:oddHBand="1"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2925" w:type="dxa"/>
          </w:tcPr>
          <w:p w:rsidR="00BD3A59" w:rsidRPr="00976E73" w:rsidRDefault="00BD3A5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123" w:type="dxa"/>
          </w:tcPr>
          <w:p w:rsidR="00BD3A59" w:rsidRPr="00976E73" w:rsidRDefault="009F183C" w:rsidP="009F183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FAKÜLTESİ/HALK SAĞLIĞI HEMŞİRELİĞİ ANABİLİM DALI</w:t>
            </w:r>
          </w:p>
        </w:tc>
      </w:tr>
      <w:tr w:rsidR="00976E73" w:rsidRPr="00976E73" w:rsidTr="00241164">
        <w:trPr>
          <w:trHeight w:val="617"/>
        </w:trPr>
        <w:tc>
          <w:tcPr>
            <w:cnfStyle w:val="001000000000" w:firstRow="0" w:lastRow="0" w:firstColumn="1" w:lastColumn="0" w:oddVBand="0" w:evenVBand="0" w:oddHBand="0" w:evenHBand="0" w:firstRowFirstColumn="0" w:firstRowLastColumn="0" w:lastRowFirstColumn="0" w:lastRowLastColumn="0"/>
            <w:tcW w:w="2925" w:type="dxa"/>
          </w:tcPr>
          <w:p w:rsidR="00BD3A59" w:rsidRPr="00976E73" w:rsidRDefault="00BD3A5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123" w:type="dxa"/>
          </w:tcPr>
          <w:p w:rsidR="00BD3A59" w:rsidRPr="00976E73" w:rsidRDefault="00E31973"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976E73" w:rsidRPr="00976E73" w:rsidTr="00241164">
        <w:trPr>
          <w:cnfStyle w:val="000000100000" w:firstRow="0" w:lastRow="0" w:firstColumn="0" w:lastColumn="0" w:oddVBand="0" w:evenVBand="0" w:oddHBand="1" w:evenHBand="0" w:firstRowFirstColumn="0" w:firstRowLastColumn="0" w:lastRowFirstColumn="0" w:lastRowLastColumn="0"/>
          <w:trHeight w:val="2269"/>
        </w:trPr>
        <w:tc>
          <w:tcPr>
            <w:cnfStyle w:val="001000000000" w:firstRow="0" w:lastRow="0" w:firstColumn="1" w:lastColumn="0" w:oddVBand="0" w:evenVBand="0" w:oddHBand="0" w:evenHBand="0" w:firstRowFirstColumn="0" w:firstRowLastColumn="0" w:lastRowFirstColumn="0" w:lastRowLastColumn="0"/>
            <w:tcW w:w="2925" w:type="dxa"/>
          </w:tcPr>
          <w:p w:rsidR="00BD3A59" w:rsidRPr="00976E73" w:rsidRDefault="00BD3A5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123" w:type="dxa"/>
          </w:tcPr>
          <w:p w:rsidR="00BD3A59" w:rsidRPr="00976E73" w:rsidRDefault="0074787D" w:rsidP="007F7B6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T.C. Aile, Çalışma ve Sosyal Hizmetler Bakanlığı’na bağlı hizmet veren Engelsiz Yaşam Bakım ve Rehabilitasyon Merkezi’nde “03 Aralık Dünya Engelliler Günü” kapsamında kurum yönetimi ve çalışanları, Halk Sağlığı Hemşireliği Anabilim Dalı öğretim elemanları ve hemşirelik 4. Sınıf öğrencilerinin iş birliği ile kurumdaki hastalara müzikli eğlence etkinliği; 07-08 Aralık 2018 tarihinde MNG alış veriş merkezinde Aile, Çalışma ve Sosyal Hizmetler İl Müdürlüğü, kurum yönetimi, çalışanları, iş uğraş terapisti, hastalar, Halk Sağlığı Hemşireliği öğrencileri ve öğretim elamanlarının iş birliği ile “Su ve Nakış” temalı kermes etkinliği ve 28 Aralık 2018 tarihinde kurumda Valilik onaylı el işi etkinliği yapılmıştır.</w:t>
            </w:r>
          </w:p>
        </w:tc>
      </w:tr>
      <w:tr w:rsidR="00976E73" w:rsidRPr="00976E73" w:rsidTr="00E02791">
        <w:trPr>
          <w:trHeight w:val="7899"/>
        </w:trPr>
        <w:tc>
          <w:tcPr>
            <w:cnfStyle w:val="001000000000" w:firstRow="0" w:lastRow="0" w:firstColumn="1" w:lastColumn="0" w:oddVBand="0" w:evenVBand="0" w:oddHBand="0" w:evenHBand="0" w:firstRowFirstColumn="0" w:firstRowLastColumn="0" w:lastRowFirstColumn="0" w:lastRowLastColumn="0"/>
            <w:tcW w:w="2925" w:type="dxa"/>
          </w:tcPr>
          <w:p w:rsidR="00BD3A59" w:rsidRPr="00976E73" w:rsidRDefault="00BD3A5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123" w:type="dxa"/>
          </w:tcPr>
          <w:p w:rsidR="00BD3A59" w:rsidRPr="00976E73" w:rsidRDefault="00E10CB7" w:rsidP="00E511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96128" behindDoc="1" locked="0" layoutInCell="1" allowOverlap="1" wp14:anchorId="6EBF711A" wp14:editId="4162D5BA">
                      <wp:simplePos x="0" y="0"/>
                      <wp:positionH relativeFrom="margin">
                        <wp:posOffset>2362200</wp:posOffset>
                      </wp:positionH>
                      <wp:positionV relativeFrom="paragraph">
                        <wp:posOffset>2042160</wp:posOffset>
                      </wp:positionV>
                      <wp:extent cx="2065655" cy="500380"/>
                      <wp:effectExtent l="0" t="0" r="10795" b="13970"/>
                      <wp:wrapTight wrapText="bothSides">
                        <wp:wrapPolygon edited="0">
                          <wp:start x="0" y="0"/>
                          <wp:lineTo x="0" y="21381"/>
                          <wp:lineTo x="21514" y="21381"/>
                          <wp:lineTo x="21514" y="0"/>
                          <wp:lineTo x="0" y="0"/>
                        </wp:wrapPolygon>
                      </wp:wrapTight>
                      <wp:docPr id="4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500380"/>
                              </a:xfrm>
                              <a:prstGeom prst="rect">
                                <a:avLst/>
                              </a:prstGeom>
                              <a:solidFill>
                                <a:srgbClr val="FFFFFF"/>
                              </a:solidFill>
                              <a:ln w="9525">
                                <a:solidFill>
                                  <a:srgbClr val="000000"/>
                                </a:solidFill>
                                <a:miter lim="800000"/>
                                <a:headEnd/>
                                <a:tailEnd/>
                              </a:ln>
                            </wps:spPr>
                            <wps:txbx>
                              <w:txbxContent>
                                <w:p w:rsidR="00E633A3" w:rsidRPr="0095204F" w:rsidRDefault="00E633A3" w:rsidP="00B34CDB">
                                  <w:pPr>
                                    <w:jc w:val="both"/>
                                    <w:rPr>
                                      <w:sz w:val="16"/>
                                      <w:szCs w:val="16"/>
                                    </w:rPr>
                                  </w:pPr>
                                  <w:r w:rsidRPr="0095204F">
                                    <w:rPr>
                                      <w:rFonts w:ascii="Times New Roman" w:hAnsi="Times New Roman" w:cs="Times New Roman"/>
                                      <w:sz w:val="16"/>
                                      <w:szCs w:val="16"/>
                                    </w:rPr>
                                    <w:t>Engelsiz Yaşam Bakım ve Rehabilitasyon Merkezi’nde “03 Aralık Dünya Engelliler Günü” Kapsamlı Etkinliğe Hazırlık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F711A" id="_x0000_s1034" type="#_x0000_t202" style="position:absolute;margin-left:186pt;margin-top:160.8pt;width:162.65pt;height:39.4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">
                      <v:textbox>
                        <w:txbxContent>
                          <w:p w:rsidR="00E633A3" w:rsidRPr="0095204F" w:rsidRDefault="00E633A3" w:rsidP="00B34CDB">
                            <w:pPr>
                              <w:jc w:val="both"/>
                              <w:rPr>
                                <w:sz w:val="16"/>
                                <w:szCs w:val="16"/>
                              </w:rPr>
                            </w:pPr>
                            <w:r w:rsidRPr="0095204F">
                              <w:rPr>
                                <w:rFonts w:ascii="Times New Roman" w:hAnsi="Times New Roman" w:cs="Times New Roman"/>
                                <w:sz w:val="16"/>
                                <w:szCs w:val="16"/>
                              </w:rPr>
                              <w:t>Engelsiz Yaşam Bakım ve Rehabilitasyon Merkezi’nde “03 Aralık Dünya Engelliler Günü” Kapsamlı Etkinliğe Hazırlık</w:t>
                            </w:r>
                          </w:p>
                        </w:txbxContent>
                      </v:textbox>
                      <w10:wrap type="tight" anchorx="margin"/>
                    </v:shape>
                  </w:pict>
                </mc:Fallback>
              </mc:AlternateContent>
            </w: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04320" behindDoc="1" locked="0" layoutInCell="1" allowOverlap="1" wp14:anchorId="07AE0DFA" wp14:editId="3B5AD549">
                      <wp:simplePos x="0" y="0"/>
                      <wp:positionH relativeFrom="margin">
                        <wp:posOffset>2352675</wp:posOffset>
                      </wp:positionH>
                      <wp:positionV relativeFrom="paragraph">
                        <wp:posOffset>4756785</wp:posOffset>
                      </wp:positionV>
                      <wp:extent cx="2083435" cy="457200"/>
                      <wp:effectExtent l="0" t="0" r="12065" b="19050"/>
                      <wp:wrapTight wrapText="bothSides">
                        <wp:wrapPolygon edited="0">
                          <wp:start x="0" y="0"/>
                          <wp:lineTo x="0" y="21600"/>
                          <wp:lineTo x="21528" y="21600"/>
                          <wp:lineTo x="21528" y="0"/>
                          <wp:lineTo x="0" y="0"/>
                        </wp:wrapPolygon>
                      </wp:wrapTight>
                      <wp:docPr id="3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457200"/>
                              </a:xfrm>
                              <a:prstGeom prst="rect">
                                <a:avLst/>
                              </a:prstGeom>
                              <a:solidFill>
                                <a:srgbClr val="FFFFFF"/>
                              </a:solidFill>
                              <a:ln w="9525">
                                <a:solidFill>
                                  <a:srgbClr val="000000"/>
                                </a:solidFill>
                                <a:miter lim="800000"/>
                                <a:headEnd/>
                                <a:tailEnd/>
                              </a:ln>
                            </wps:spPr>
                            <wps:txbx>
                              <w:txbxContent>
                                <w:p w:rsidR="00E633A3" w:rsidRPr="00A25458" w:rsidRDefault="00E633A3" w:rsidP="00AF787D">
                                  <w:pPr>
                                    <w:jc w:val="both"/>
                                    <w:rPr>
                                      <w:sz w:val="16"/>
                                      <w:szCs w:val="16"/>
                                    </w:rPr>
                                  </w:pPr>
                                  <w:r w:rsidRPr="00A25458">
                                    <w:rPr>
                                      <w:rFonts w:ascii="Times New Roman" w:hAnsi="Times New Roman" w:cs="Times New Roman"/>
                                      <w:sz w:val="16"/>
                                      <w:szCs w:val="16"/>
                                    </w:rPr>
                                    <w:t>Engelsiz Yaşam Bakım ve Rehabilitasyon Merkezi’nde 28 Aralık tarihli El İşi Etkinliği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E0DFA" id="_x0000_s1035" type="#_x0000_t202" style="position:absolute;margin-left:185.25pt;margin-top:374.55pt;width:164.05pt;height:36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">
                      <v:textbox>
                        <w:txbxContent>
                          <w:p w:rsidR="00E633A3" w:rsidRPr="00A25458" w:rsidRDefault="00E633A3" w:rsidP="00AF787D">
                            <w:pPr>
                              <w:jc w:val="both"/>
                              <w:rPr>
                                <w:sz w:val="16"/>
                                <w:szCs w:val="16"/>
                              </w:rPr>
                            </w:pPr>
                            <w:r w:rsidRPr="00A25458">
                              <w:rPr>
                                <w:rFonts w:ascii="Times New Roman" w:hAnsi="Times New Roman" w:cs="Times New Roman"/>
                                <w:sz w:val="16"/>
                                <w:szCs w:val="16"/>
                              </w:rPr>
                              <w:t>Engelsiz Yaşam Bakım ve Rehabilitasyon Merkezi’nde 28 Aralık tarihli El İşi Etkinliği</w:t>
                            </w:r>
                          </w:p>
                        </w:txbxContent>
                      </v:textbox>
                      <w10:wrap type="tight" anchorx="margin"/>
                    </v:shape>
                  </w:pict>
                </mc:Fallback>
              </mc:AlternateContent>
            </w:r>
            <w:r w:rsidR="00004FE7" w:rsidRPr="00976E73">
              <w:rPr>
                <w:rFonts w:ascii="Times New Roman" w:hAnsi="Times New Roman" w:cs="Times New Roman"/>
                <w:noProof/>
                <w:color w:val="000000" w:themeColor="text1"/>
                <w:lang w:eastAsia="tr-TR"/>
              </w:rPr>
              <w:drawing>
                <wp:anchor distT="0" distB="0" distL="114300" distR="114300" simplePos="0" relativeHeight="251700224" behindDoc="1" locked="0" layoutInCell="1" allowOverlap="1" wp14:anchorId="26B52478" wp14:editId="0E44C5FF">
                  <wp:simplePos x="0" y="0"/>
                  <wp:positionH relativeFrom="column">
                    <wp:posOffset>2369185</wp:posOffset>
                  </wp:positionH>
                  <wp:positionV relativeFrom="paragraph">
                    <wp:posOffset>2546350</wp:posOffset>
                  </wp:positionV>
                  <wp:extent cx="2082165" cy="2200275"/>
                  <wp:effectExtent l="0" t="0" r="0" b="9525"/>
                  <wp:wrapTight wrapText="bothSides">
                    <wp:wrapPolygon edited="0">
                      <wp:start x="0" y="0"/>
                      <wp:lineTo x="0" y="21506"/>
                      <wp:lineTo x="21343" y="21506"/>
                      <wp:lineTo x="21343" y="0"/>
                      <wp:lineTo x="0" y="0"/>
                    </wp:wrapPolygon>
                  </wp:wrapTight>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2165" cy="2200275"/>
                          </a:xfrm>
                          <a:prstGeom prst="rect">
                            <a:avLst/>
                          </a:prstGeom>
                          <a:noFill/>
                        </pic:spPr>
                      </pic:pic>
                    </a:graphicData>
                  </a:graphic>
                  <wp14:sizeRelH relativeFrom="margin">
                    <wp14:pctWidth>0</wp14:pctWidth>
                  </wp14:sizeRelH>
                  <wp14:sizeRelV relativeFrom="margin">
                    <wp14:pctHeight>0</wp14:pctHeight>
                  </wp14:sizeRelV>
                </wp:anchor>
              </w:drawing>
            </w:r>
            <w:r w:rsidR="00004FE7" w:rsidRPr="00976E73">
              <w:rPr>
                <w:rFonts w:ascii="Times New Roman" w:hAnsi="Times New Roman" w:cs="Times New Roman"/>
                <w:noProof/>
                <w:color w:val="000000" w:themeColor="text1"/>
                <w:lang w:eastAsia="tr-TR"/>
              </w:rPr>
              <w:drawing>
                <wp:anchor distT="0" distB="0" distL="114300" distR="114300" simplePos="0" relativeHeight="251754496" behindDoc="1" locked="0" layoutInCell="1" allowOverlap="1" wp14:anchorId="7F6C762A" wp14:editId="7EFE21BD">
                  <wp:simplePos x="0" y="0"/>
                  <wp:positionH relativeFrom="column">
                    <wp:posOffset>-47625</wp:posOffset>
                  </wp:positionH>
                  <wp:positionV relativeFrom="paragraph">
                    <wp:posOffset>2556510</wp:posOffset>
                  </wp:positionV>
                  <wp:extent cx="2409825" cy="2190750"/>
                  <wp:effectExtent l="0" t="0" r="9525" b="0"/>
                  <wp:wrapTight wrapText="bothSides">
                    <wp:wrapPolygon edited="0">
                      <wp:start x="0" y="0"/>
                      <wp:lineTo x="0" y="21412"/>
                      <wp:lineTo x="21515" y="21412"/>
                      <wp:lineTo x="21515" y="0"/>
                      <wp:lineTo x="0" y="0"/>
                    </wp:wrapPolygon>
                  </wp:wrapTight>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pic:spPr>
                      </pic:pic>
                    </a:graphicData>
                  </a:graphic>
                  <wp14:sizeRelH relativeFrom="margin">
                    <wp14:pctWidth>0</wp14:pctWidth>
                  </wp14:sizeRelH>
                  <wp14:sizeRelV relativeFrom="margin">
                    <wp14:pctHeight>0</wp14:pctHeight>
                  </wp14:sizeRelV>
                </wp:anchor>
              </w:drawing>
            </w:r>
            <w:r w:rsidR="00AF787D"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694080" behindDoc="1" locked="0" layoutInCell="1" allowOverlap="1" wp14:anchorId="766152DB" wp14:editId="0EB49DDD">
                      <wp:simplePos x="0" y="0"/>
                      <wp:positionH relativeFrom="margin">
                        <wp:posOffset>-47625</wp:posOffset>
                      </wp:positionH>
                      <wp:positionV relativeFrom="paragraph">
                        <wp:posOffset>4747260</wp:posOffset>
                      </wp:positionV>
                      <wp:extent cx="2374900" cy="466725"/>
                      <wp:effectExtent l="0" t="0" r="25400" b="28575"/>
                      <wp:wrapTight wrapText="bothSides">
                        <wp:wrapPolygon edited="0">
                          <wp:start x="0" y="0"/>
                          <wp:lineTo x="0" y="22041"/>
                          <wp:lineTo x="21658" y="22041"/>
                          <wp:lineTo x="21658" y="0"/>
                          <wp:lineTo x="0" y="0"/>
                        </wp:wrapPolygon>
                      </wp:wrapTight>
                      <wp:docPr id="2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466725"/>
                              </a:xfrm>
                              <a:prstGeom prst="rect">
                                <a:avLst/>
                              </a:prstGeom>
                              <a:solidFill>
                                <a:srgbClr val="FFFFFF"/>
                              </a:solidFill>
                              <a:ln w="9525">
                                <a:solidFill>
                                  <a:srgbClr val="000000"/>
                                </a:solidFill>
                                <a:miter lim="800000"/>
                                <a:headEnd/>
                                <a:tailEnd/>
                              </a:ln>
                            </wps:spPr>
                            <wps:txbx>
                              <w:txbxContent>
                                <w:p w:rsidR="00E633A3" w:rsidRPr="005222E3" w:rsidRDefault="00E633A3" w:rsidP="005222E3">
                                  <w:pPr>
                                    <w:jc w:val="both"/>
                                    <w:rPr>
                                      <w:rFonts w:ascii="Times New Roman" w:hAnsi="Times New Roman" w:cs="Times New Roman"/>
                                      <w:sz w:val="16"/>
                                      <w:szCs w:val="16"/>
                                    </w:rPr>
                                  </w:pPr>
                                  <w:r w:rsidRPr="008A033E">
                                    <w:rPr>
                                      <w:rFonts w:ascii="Times New Roman" w:hAnsi="Times New Roman" w:cs="Times New Roman"/>
                                      <w:sz w:val="16"/>
                                      <w:szCs w:val="16"/>
                                    </w:rPr>
                                    <w:t>07-</w:t>
                                  </w:r>
                                  <w:r w:rsidRPr="005222E3">
                                    <w:rPr>
                                      <w:rFonts w:ascii="Times New Roman" w:hAnsi="Times New Roman" w:cs="Times New Roman"/>
                                      <w:sz w:val="16"/>
                                      <w:szCs w:val="16"/>
                                    </w:rPr>
                                    <w:t xml:space="preserve">08 Aralık 2018 Tarihinde MNG </w:t>
                                  </w:r>
                                  <w:r>
                                    <w:rPr>
                                      <w:rFonts w:ascii="Times New Roman" w:hAnsi="Times New Roman" w:cs="Times New Roman"/>
                                      <w:sz w:val="16"/>
                                      <w:szCs w:val="16"/>
                                    </w:rPr>
                                    <w:t xml:space="preserve">AVM’de Yapılan </w:t>
                                  </w:r>
                                  <w:r w:rsidRPr="005222E3">
                                    <w:rPr>
                                      <w:rFonts w:ascii="Times New Roman" w:hAnsi="Times New Roman" w:cs="Times New Roman"/>
                                      <w:sz w:val="16"/>
                                      <w:szCs w:val="16"/>
                                    </w:rPr>
                                    <w:t>“Su ve Nakış” Temalı Kermes Etkinliği</w:t>
                                  </w:r>
                                  <w:r>
                                    <w:rPr>
                                      <w:rFonts w:ascii="Times New Roman" w:hAnsi="Times New Roman" w:cs="Times New Roman"/>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152DB" id="_x0000_s1036" type="#_x0000_t202" style="position:absolute;margin-left:-3.75pt;margin-top:373.8pt;width:187pt;height:36.75pt;z-index:-25162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">
                      <v:textbox>
                        <w:txbxContent>
                          <w:p w:rsidR="00E633A3" w:rsidRPr="005222E3" w:rsidRDefault="00E633A3" w:rsidP="005222E3">
                            <w:pPr>
                              <w:jc w:val="both"/>
                              <w:rPr>
                                <w:rFonts w:ascii="Times New Roman" w:hAnsi="Times New Roman" w:cs="Times New Roman"/>
                                <w:sz w:val="16"/>
                                <w:szCs w:val="16"/>
                              </w:rPr>
                            </w:pPr>
                            <w:r w:rsidRPr="008A033E">
                              <w:rPr>
                                <w:rFonts w:ascii="Times New Roman" w:hAnsi="Times New Roman" w:cs="Times New Roman"/>
                                <w:sz w:val="16"/>
                                <w:szCs w:val="16"/>
                              </w:rPr>
                              <w:t>07-</w:t>
                            </w:r>
                            <w:r w:rsidRPr="005222E3">
                              <w:rPr>
                                <w:rFonts w:ascii="Times New Roman" w:hAnsi="Times New Roman" w:cs="Times New Roman"/>
                                <w:sz w:val="16"/>
                                <w:szCs w:val="16"/>
                              </w:rPr>
                              <w:t xml:space="preserve">08 Aralık 2018 Tarihinde MNG </w:t>
                            </w:r>
                            <w:r>
                              <w:rPr>
                                <w:rFonts w:ascii="Times New Roman" w:hAnsi="Times New Roman" w:cs="Times New Roman"/>
                                <w:sz w:val="16"/>
                                <w:szCs w:val="16"/>
                              </w:rPr>
                              <w:t xml:space="preserve">AVM’de Yapılan </w:t>
                            </w:r>
                            <w:r w:rsidRPr="005222E3">
                              <w:rPr>
                                <w:rFonts w:ascii="Times New Roman" w:hAnsi="Times New Roman" w:cs="Times New Roman"/>
                                <w:sz w:val="16"/>
                                <w:szCs w:val="16"/>
                              </w:rPr>
                              <w:t>“Su ve Nakış” Temalı Kermes Etkinliği</w:t>
                            </w:r>
                            <w:r>
                              <w:rPr>
                                <w:rFonts w:ascii="Times New Roman" w:hAnsi="Times New Roman" w:cs="Times New Roman"/>
                                <w:sz w:val="16"/>
                                <w:szCs w:val="16"/>
                              </w:rPr>
                              <w:t xml:space="preserve"> </w:t>
                            </w:r>
                          </w:p>
                        </w:txbxContent>
                      </v:textbox>
                      <w10:wrap type="tight" anchorx="margin"/>
                    </v:shape>
                  </w:pict>
                </mc:Fallback>
              </mc:AlternateContent>
            </w:r>
            <w:r w:rsidR="00AF787D" w:rsidRPr="00976E73">
              <w:rPr>
                <w:rFonts w:ascii="Times New Roman" w:hAnsi="Times New Roman" w:cs="Times New Roman"/>
                <w:noProof/>
                <w:color w:val="000000" w:themeColor="text1"/>
                <w:lang w:eastAsia="tr-TR"/>
              </w:rPr>
              <w:drawing>
                <wp:anchor distT="0" distB="0" distL="114300" distR="114300" simplePos="0" relativeHeight="251692032" behindDoc="1" locked="0" layoutInCell="1" allowOverlap="1" wp14:anchorId="4218D5F7" wp14:editId="4DD544CA">
                  <wp:simplePos x="0" y="0"/>
                  <wp:positionH relativeFrom="page">
                    <wp:posOffset>2427605</wp:posOffset>
                  </wp:positionH>
                  <wp:positionV relativeFrom="paragraph">
                    <wp:posOffset>3810</wp:posOffset>
                  </wp:positionV>
                  <wp:extent cx="2083435" cy="2038350"/>
                  <wp:effectExtent l="0" t="0" r="0" b="0"/>
                  <wp:wrapTight wrapText="bothSides">
                    <wp:wrapPolygon edited="0">
                      <wp:start x="0" y="0"/>
                      <wp:lineTo x="0" y="21398"/>
                      <wp:lineTo x="21330" y="21398"/>
                      <wp:lineTo x="21330" y="0"/>
                      <wp:lineTo x="0" y="0"/>
                    </wp:wrapPolygon>
                  </wp:wrapTight>
                  <wp:docPr id="12" name="Resim 12" descr="G:\Resim\Kamera\IMG-2018120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sim\Kamera\IMG-20181203-WA00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8343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787D" w:rsidRPr="00976E73">
              <w:rPr>
                <w:rFonts w:ascii="Times New Roman" w:hAnsi="Times New Roman" w:cs="Times New Roman"/>
                <w:noProof/>
                <w:color w:val="000000" w:themeColor="text1"/>
                <w:lang w:eastAsia="tr-TR"/>
              </w:rPr>
              <w:drawing>
                <wp:anchor distT="0" distB="0" distL="114300" distR="114300" simplePos="0" relativeHeight="251698176" behindDoc="1" locked="0" layoutInCell="1" allowOverlap="1" wp14:anchorId="09BCCDFB" wp14:editId="2B36CC6F">
                  <wp:simplePos x="0" y="0"/>
                  <wp:positionH relativeFrom="page">
                    <wp:posOffset>0</wp:posOffset>
                  </wp:positionH>
                  <wp:positionV relativeFrom="paragraph">
                    <wp:posOffset>12700</wp:posOffset>
                  </wp:positionV>
                  <wp:extent cx="2409825" cy="2028825"/>
                  <wp:effectExtent l="0" t="0" r="9525" b="9525"/>
                  <wp:wrapTight wrapText="bothSides">
                    <wp:wrapPolygon edited="0">
                      <wp:start x="0" y="0"/>
                      <wp:lineTo x="0" y="21499"/>
                      <wp:lineTo x="21515" y="21499"/>
                      <wp:lineTo x="21515" y="0"/>
                      <wp:lineTo x="0" y="0"/>
                    </wp:wrapPolygon>
                  </wp:wrapTight>
                  <wp:docPr id="17" name="Resim 17" descr="G:\Resim\Kamera\IMG-20181203-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sim\Kamera\IMG-20181203-WA00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982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787D"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02272" behindDoc="1" locked="0" layoutInCell="1" allowOverlap="1" wp14:anchorId="704D8547" wp14:editId="68FEF585">
                      <wp:simplePos x="0" y="0"/>
                      <wp:positionH relativeFrom="margin">
                        <wp:posOffset>-65405</wp:posOffset>
                      </wp:positionH>
                      <wp:positionV relativeFrom="paragraph">
                        <wp:posOffset>2030730</wp:posOffset>
                      </wp:positionV>
                      <wp:extent cx="2408555" cy="509905"/>
                      <wp:effectExtent l="0" t="0" r="10795" b="23495"/>
                      <wp:wrapTight wrapText="bothSides">
                        <wp:wrapPolygon edited="0">
                          <wp:start x="0" y="0"/>
                          <wp:lineTo x="0" y="21788"/>
                          <wp:lineTo x="21526" y="21788"/>
                          <wp:lineTo x="21526" y="0"/>
                          <wp:lineTo x="0" y="0"/>
                        </wp:wrapPolygon>
                      </wp:wrapTight>
                      <wp:docPr id="4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8555" cy="509905"/>
                              </a:xfrm>
                              <a:prstGeom prst="rect">
                                <a:avLst/>
                              </a:prstGeom>
                              <a:solidFill>
                                <a:srgbClr val="FFFFFF"/>
                              </a:solidFill>
                              <a:ln w="9525">
                                <a:solidFill>
                                  <a:srgbClr val="000000"/>
                                </a:solidFill>
                                <a:miter lim="800000"/>
                                <a:headEnd/>
                                <a:tailEnd/>
                              </a:ln>
                            </wps:spPr>
                            <wps:txbx>
                              <w:txbxContent>
                                <w:p w:rsidR="00E633A3" w:rsidRPr="0095204F" w:rsidRDefault="00E633A3" w:rsidP="00F81FC9">
                                  <w:pPr>
                                    <w:jc w:val="both"/>
                                    <w:rPr>
                                      <w:sz w:val="16"/>
                                      <w:szCs w:val="16"/>
                                    </w:rPr>
                                  </w:pPr>
                                  <w:r w:rsidRPr="0095204F">
                                    <w:rPr>
                                      <w:rFonts w:ascii="Times New Roman" w:hAnsi="Times New Roman" w:cs="Times New Roman"/>
                                      <w:sz w:val="16"/>
                                      <w:szCs w:val="16"/>
                                    </w:rPr>
                                    <w:t>Engelsiz Yaşam Bakım ve Rehabilitasyon Merkezi’nde “03 Aralık Dünya Engelliler Günü” Kapsamlı Etkinliğe Hazırlık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D8547" id="_x0000_s1037" type="#_x0000_t202" style="position:absolute;margin-left:-5.15pt;margin-top:159.9pt;width:189.65pt;height:40.15pt;z-index:-25161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">
                      <v:textbox>
                        <w:txbxContent>
                          <w:p w:rsidR="00E633A3" w:rsidRPr="0095204F" w:rsidRDefault="00E633A3" w:rsidP="00F81FC9">
                            <w:pPr>
                              <w:jc w:val="both"/>
                              <w:rPr>
                                <w:sz w:val="16"/>
                                <w:szCs w:val="16"/>
                              </w:rPr>
                            </w:pPr>
                            <w:r w:rsidRPr="0095204F">
                              <w:rPr>
                                <w:rFonts w:ascii="Times New Roman" w:hAnsi="Times New Roman" w:cs="Times New Roman"/>
                                <w:sz w:val="16"/>
                                <w:szCs w:val="16"/>
                              </w:rPr>
                              <w:t>Engelsiz Yaşam Bakım ve Rehabilitasyon Merkezi’nde “03 Aralık Dünya Engelliler Günü” Kapsamlı Etkinliğe Hazırlık</w:t>
                            </w:r>
                          </w:p>
                        </w:txbxContent>
                      </v:textbox>
                      <w10:wrap type="tight" anchorx="margin"/>
                    </v:shape>
                  </w:pict>
                </mc:Fallback>
              </mc:AlternateContent>
            </w:r>
          </w:p>
        </w:tc>
      </w:tr>
    </w:tbl>
    <w:p w:rsidR="004A4243" w:rsidRPr="00976E73" w:rsidRDefault="004A4243" w:rsidP="00366DFA">
      <w:pPr>
        <w:spacing w:line="240" w:lineRule="auto"/>
        <w:rPr>
          <w:rFonts w:ascii="Times New Roman" w:hAnsi="Times New Roman" w:cs="Times New Roman"/>
          <w:color w:val="000000" w:themeColor="text1"/>
        </w:rPr>
      </w:pPr>
    </w:p>
    <w:p w:rsidR="004A4243" w:rsidRPr="00976E73" w:rsidRDefault="004A4243">
      <w:pPr>
        <w:rPr>
          <w:rFonts w:ascii="Times New Roman" w:hAnsi="Times New Roman" w:cs="Times New Roman"/>
          <w:color w:val="000000" w:themeColor="text1"/>
        </w:rPr>
      </w:pPr>
      <w:r w:rsidRPr="00976E73">
        <w:rPr>
          <w:rFonts w:ascii="Times New Roman" w:hAnsi="Times New Roman" w:cs="Times New Roman"/>
          <w:color w:val="000000" w:themeColor="text1"/>
        </w:rPr>
        <w:br w:type="page"/>
      </w:r>
    </w:p>
    <w:tbl>
      <w:tblPr>
        <w:tblStyle w:val="KlavuzTablo6-Renkli-Vurgu5"/>
        <w:tblW w:w="9480" w:type="dxa"/>
        <w:tblLook w:val="04A0" w:firstRow="1" w:lastRow="0" w:firstColumn="1" w:lastColumn="0" w:noHBand="0" w:noVBand="1"/>
      </w:tblPr>
      <w:tblGrid>
        <w:gridCol w:w="2760"/>
        <w:gridCol w:w="6720"/>
      </w:tblGrid>
      <w:tr w:rsidR="004A4243" w:rsidRPr="00976E73" w:rsidTr="003A150D">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2760" w:type="dxa"/>
          </w:tcPr>
          <w:p w:rsidR="004A4243" w:rsidRPr="00976E73" w:rsidRDefault="004A424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w:t>
            </w:r>
            <w:r w:rsidR="00C0760E" w:rsidRPr="00976E73">
              <w:rPr>
                <w:rFonts w:ascii="Times New Roman" w:hAnsi="Times New Roman" w:cs="Times New Roman"/>
                <w:color w:val="000000" w:themeColor="text1"/>
              </w:rPr>
              <w:t>4</w:t>
            </w:r>
            <w:r w:rsidRPr="00976E73">
              <w:rPr>
                <w:rFonts w:ascii="Times New Roman" w:hAnsi="Times New Roman" w:cs="Times New Roman"/>
                <w:color w:val="000000" w:themeColor="text1"/>
              </w:rPr>
              <w:t>)</w:t>
            </w:r>
          </w:p>
        </w:tc>
        <w:tc>
          <w:tcPr>
            <w:tcW w:w="6720" w:type="dxa"/>
          </w:tcPr>
          <w:p w:rsidR="004A4243" w:rsidRPr="00976E73" w:rsidRDefault="009F183C"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AŞKALE ÇİMENTO FABRİKASI ZİYARETİ</w:t>
            </w:r>
          </w:p>
        </w:tc>
      </w:tr>
      <w:tr w:rsidR="00976E73" w:rsidRPr="00976E73" w:rsidTr="003A150D">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2760" w:type="dxa"/>
          </w:tcPr>
          <w:p w:rsidR="004A4243" w:rsidRPr="00976E73" w:rsidRDefault="004A424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6720" w:type="dxa"/>
          </w:tcPr>
          <w:p w:rsidR="004A4243" w:rsidRPr="00976E73" w:rsidRDefault="00E633A3"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r w:rsidR="009F183C" w:rsidRPr="00976E73">
              <w:rPr>
                <w:rFonts w:ascii="Times New Roman" w:hAnsi="Times New Roman" w:cs="Times New Roman"/>
                <w:b/>
                <w:color w:val="000000" w:themeColor="text1"/>
              </w:rPr>
              <w:t>HALK SAĞLIĞI HEMŞİRELİĞİ ANABİLİM DALI</w:t>
            </w:r>
          </w:p>
        </w:tc>
      </w:tr>
      <w:tr w:rsidR="00976E73" w:rsidRPr="00976E73" w:rsidTr="003A150D">
        <w:trPr>
          <w:trHeight w:val="561"/>
        </w:trPr>
        <w:tc>
          <w:tcPr>
            <w:cnfStyle w:val="001000000000" w:firstRow="0" w:lastRow="0" w:firstColumn="1" w:lastColumn="0" w:oddVBand="0" w:evenVBand="0" w:oddHBand="0" w:evenHBand="0" w:firstRowFirstColumn="0" w:firstRowLastColumn="0" w:lastRowFirstColumn="0" w:lastRowLastColumn="0"/>
            <w:tcW w:w="2760" w:type="dxa"/>
          </w:tcPr>
          <w:p w:rsidR="004A4243" w:rsidRPr="00976E73" w:rsidRDefault="004A424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6720" w:type="dxa"/>
          </w:tcPr>
          <w:p w:rsidR="004A4243" w:rsidRPr="00976E73" w:rsidRDefault="00C13215"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976E73" w:rsidRPr="00976E73" w:rsidTr="003A150D">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2760" w:type="dxa"/>
          </w:tcPr>
          <w:p w:rsidR="004A4243" w:rsidRPr="00976E73" w:rsidRDefault="004A424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6720" w:type="dxa"/>
          </w:tcPr>
          <w:p w:rsidR="004A4243" w:rsidRPr="00976E73" w:rsidRDefault="00C92575"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Aşkale Çimento Fabrikası’na 12-13-15 Kasım 2018 tarihlerinde Halk Sağlığı Hemşireliği Anabilim Dalı Öğretim Elemanları ve 4. Sınıf öğrencileri ile birlikte; kurumun işleyişini ve iş sağlığı ve güvenliği uygulamalarını yerinde gözlemlemek ve bilgi edinmek amaçlı kurum ziyareti gerçekleştirilmiştir.</w:t>
            </w:r>
          </w:p>
        </w:tc>
      </w:tr>
      <w:tr w:rsidR="00976E73" w:rsidRPr="00976E73" w:rsidTr="003A150D">
        <w:trPr>
          <w:trHeight w:val="8509"/>
        </w:trPr>
        <w:tc>
          <w:tcPr>
            <w:cnfStyle w:val="001000000000" w:firstRow="0" w:lastRow="0" w:firstColumn="1" w:lastColumn="0" w:oddVBand="0" w:evenVBand="0" w:oddHBand="0" w:evenHBand="0" w:firstRowFirstColumn="0" w:firstRowLastColumn="0" w:lastRowFirstColumn="0" w:lastRowLastColumn="0"/>
            <w:tcW w:w="2760" w:type="dxa"/>
          </w:tcPr>
          <w:p w:rsidR="004A4243" w:rsidRPr="00976E73" w:rsidRDefault="004A424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6720" w:type="dxa"/>
          </w:tcPr>
          <w:p w:rsidR="004A4243" w:rsidRPr="00976E73" w:rsidRDefault="00F851FB" w:rsidP="00E511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16608" behindDoc="1" locked="0" layoutInCell="1" allowOverlap="1" wp14:anchorId="181DCB8E" wp14:editId="4A16D110">
                      <wp:simplePos x="0" y="0"/>
                      <wp:positionH relativeFrom="margin">
                        <wp:posOffset>0</wp:posOffset>
                      </wp:positionH>
                      <wp:positionV relativeFrom="paragraph">
                        <wp:posOffset>6052185</wp:posOffset>
                      </wp:positionV>
                      <wp:extent cx="2162810" cy="624205"/>
                      <wp:effectExtent l="0" t="0" r="27940" b="23495"/>
                      <wp:wrapTight wrapText="bothSides">
                        <wp:wrapPolygon edited="0">
                          <wp:start x="0" y="0"/>
                          <wp:lineTo x="0" y="21754"/>
                          <wp:lineTo x="21689" y="21754"/>
                          <wp:lineTo x="21689" y="0"/>
                          <wp:lineTo x="0" y="0"/>
                        </wp:wrapPolygon>
                      </wp:wrapTight>
                      <wp:docPr id="3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810" cy="624205"/>
                              </a:xfrm>
                              <a:prstGeom prst="rect">
                                <a:avLst/>
                              </a:prstGeom>
                              <a:solidFill>
                                <a:srgbClr val="FFFFFF"/>
                              </a:solidFill>
                              <a:ln w="9525">
                                <a:solidFill>
                                  <a:srgbClr val="000000"/>
                                </a:solidFill>
                                <a:miter lim="800000"/>
                                <a:headEnd/>
                                <a:tailEnd/>
                              </a:ln>
                            </wps:spPr>
                            <wps:txbx>
                              <w:txbxContent>
                                <w:p w:rsidR="00E633A3" w:rsidRPr="00F14DAC" w:rsidRDefault="00E633A3" w:rsidP="00F14DAC">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DCB8E" id="_x0000_s1038" type="#_x0000_t202" style="position:absolute;margin-left:0;margin-top:476.55pt;width:170.3pt;height:49.15pt;z-index:-25159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">
                      <v:textbox>
                        <w:txbxContent>
                          <w:p w:rsidR="00E633A3" w:rsidRPr="00F14DAC" w:rsidRDefault="00E633A3" w:rsidP="00F14DAC">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v:textbox>
                      <w10:wrap type="tight" anchorx="margin"/>
                    </v:shape>
                  </w:pict>
                </mc:Fallback>
              </mc:AlternateContent>
            </w: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20704" behindDoc="1" locked="0" layoutInCell="1" allowOverlap="1" wp14:anchorId="685F41C7" wp14:editId="296B6FDF">
                      <wp:simplePos x="0" y="0"/>
                      <wp:positionH relativeFrom="margin">
                        <wp:posOffset>2162810</wp:posOffset>
                      </wp:positionH>
                      <wp:positionV relativeFrom="paragraph">
                        <wp:posOffset>6052185</wp:posOffset>
                      </wp:positionV>
                      <wp:extent cx="1942465" cy="624205"/>
                      <wp:effectExtent l="0" t="0" r="19685" b="23495"/>
                      <wp:wrapTight wrapText="bothSides">
                        <wp:wrapPolygon edited="0">
                          <wp:start x="0" y="0"/>
                          <wp:lineTo x="0" y="21754"/>
                          <wp:lineTo x="21607" y="21754"/>
                          <wp:lineTo x="21607" y="0"/>
                          <wp:lineTo x="0" y="0"/>
                        </wp:wrapPolygon>
                      </wp:wrapTight>
                      <wp:docPr id="5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2465" cy="624205"/>
                              </a:xfrm>
                              <a:prstGeom prst="rect">
                                <a:avLst/>
                              </a:prstGeom>
                              <a:solidFill>
                                <a:srgbClr val="FFFFFF"/>
                              </a:solidFill>
                              <a:ln w="9525">
                                <a:solidFill>
                                  <a:srgbClr val="000000"/>
                                </a:solidFill>
                                <a:miter lim="800000"/>
                                <a:headEnd/>
                                <a:tailEnd/>
                              </a:ln>
                            </wps:spPr>
                            <wps:txbx>
                              <w:txbxContent>
                                <w:p w:rsidR="00E633A3" w:rsidRPr="00F14DAC" w:rsidRDefault="00E633A3" w:rsidP="00F851FB">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F41C7" id="_x0000_s1039" type="#_x0000_t202" style="position:absolute;margin-left:170.3pt;margin-top:476.55pt;width:152.95pt;height:49.15pt;z-index:-25159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">
                      <v:textbox>
                        <w:txbxContent>
                          <w:p w:rsidR="00E633A3" w:rsidRPr="00F14DAC" w:rsidRDefault="00E633A3" w:rsidP="00F851FB">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v:textbox>
                      <w10:wrap type="tight" anchorx="margin"/>
                    </v:shape>
                  </w:pict>
                </mc:Fallback>
              </mc:AlternateContent>
            </w:r>
            <w:r w:rsidRPr="00976E73">
              <w:rPr>
                <w:rFonts w:ascii="Times New Roman" w:hAnsi="Times New Roman" w:cs="Times New Roman"/>
                <w:b/>
                <w:noProof/>
                <w:color w:val="000000" w:themeColor="text1"/>
                <w:lang w:eastAsia="tr-TR"/>
              </w:rPr>
              <w:drawing>
                <wp:anchor distT="0" distB="0" distL="114300" distR="114300" simplePos="0" relativeHeight="251718656" behindDoc="1" locked="0" layoutInCell="1" allowOverlap="1" wp14:anchorId="19AF8C2A" wp14:editId="7EA0EC0A">
                  <wp:simplePos x="0" y="0"/>
                  <wp:positionH relativeFrom="margin">
                    <wp:posOffset>2162810</wp:posOffset>
                  </wp:positionH>
                  <wp:positionV relativeFrom="paragraph">
                    <wp:posOffset>3053715</wp:posOffset>
                  </wp:positionV>
                  <wp:extent cx="1967865" cy="2980055"/>
                  <wp:effectExtent l="0" t="0" r="0" b="0"/>
                  <wp:wrapTight wrapText="bothSides">
                    <wp:wrapPolygon edited="0">
                      <wp:start x="0" y="0"/>
                      <wp:lineTo x="0" y="21402"/>
                      <wp:lineTo x="21328" y="21402"/>
                      <wp:lineTo x="21328" y="0"/>
                      <wp:lineTo x="0" y="0"/>
                    </wp:wrapPolygon>
                  </wp:wrapTight>
                  <wp:docPr id="28" name="Resim 28" descr="G:\Resim\Kamera\IMG-201811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sim\Kamera\IMG-20181116-WA00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67865" cy="2980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DBF" w:rsidRPr="00976E73">
              <w:rPr>
                <w:rFonts w:ascii="Times New Roman" w:hAnsi="Times New Roman" w:cs="Times New Roman"/>
                <w:b/>
                <w:noProof/>
                <w:color w:val="000000" w:themeColor="text1"/>
                <w:lang w:eastAsia="tr-TR"/>
              </w:rPr>
              <w:drawing>
                <wp:anchor distT="0" distB="0" distL="114300" distR="114300" simplePos="0" relativeHeight="251714560" behindDoc="1" locked="0" layoutInCell="1" allowOverlap="1" wp14:anchorId="7E8C3217" wp14:editId="636AA34D">
                  <wp:simplePos x="0" y="0"/>
                  <wp:positionH relativeFrom="margin">
                    <wp:posOffset>0</wp:posOffset>
                  </wp:positionH>
                  <wp:positionV relativeFrom="paragraph">
                    <wp:posOffset>3062605</wp:posOffset>
                  </wp:positionV>
                  <wp:extent cx="2162810" cy="2971800"/>
                  <wp:effectExtent l="0" t="0" r="8890" b="0"/>
                  <wp:wrapTight wrapText="bothSides">
                    <wp:wrapPolygon edited="0">
                      <wp:start x="0" y="0"/>
                      <wp:lineTo x="0" y="21462"/>
                      <wp:lineTo x="21499" y="21462"/>
                      <wp:lineTo x="21499" y="0"/>
                      <wp:lineTo x="0" y="0"/>
                    </wp:wrapPolygon>
                  </wp:wrapTight>
                  <wp:docPr id="27" name="Resim 27" descr="G:\Resim\Kamera\IMG-201811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esim\Kamera\IMG-20181116-WA00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281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68A0"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12512" behindDoc="1" locked="0" layoutInCell="1" allowOverlap="1" wp14:anchorId="0D07A00F" wp14:editId="7894262E">
                      <wp:simplePos x="0" y="0"/>
                      <wp:positionH relativeFrom="margin">
                        <wp:posOffset>2162810</wp:posOffset>
                      </wp:positionH>
                      <wp:positionV relativeFrom="paragraph">
                        <wp:posOffset>2596515</wp:posOffset>
                      </wp:positionV>
                      <wp:extent cx="1943100" cy="457200"/>
                      <wp:effectExtent l="0" t="0" r="19050" b="19050"/>
                      <wp:wrapTight wrapText="bothSides">
                        <wp:wrapPolygon edited="0">
                          <wp:start x="0" y="0"/>
                          <wp:lineTo x="0" y="21600"/>
                          <wp:lineTo x="21600" y="21600"/>
                          <wp:lineTo x="21600" y="0"/>
                          <wp:lineTo x="0" y="0"/>
                        </wp:wrapPolygon>
                      </wp:wrapTight>
                      <wp:docPr id="5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9525">
                                <a:solidFill>
                                  <a:srgbClr val="000000"/>
                                </a:solidFill>
                                <a:miter lim="800000"/>
                                <a:headEnd/>
                                <a:tailEnd/>
                              </a:ln>
                            </wps:spPr>
                            <wps:txbx>
                              <w:txbxContent>
                                <w:p w:rsidR="00E633A3" w:rsidRPr="009868A0" w:rsidRDefault="00E633A3" w:rsidP="009868A0">
                                  <w:pPr>
                                    <w:jc w:val="both"/>
                                    <w:rPr>
                                      <w:sz w:val="16"/>
                                      <w:szCs w:val="16"/>
                                    </w:rPr>
                                  </w:pPr>
                                  <w:r w:rsidRPr="009868A0">
                                    <w:rPr>
                                      <w:rFonts w:ascii="Times New Roman" w:hAnsi="Times New Roman" w:cs="Times New Roman"/>
                                      <w:sz w:val="16"/>
                                      <w:szCs w:val="16"/>
                                    </w:rPr>
                                    <w:t>Aşkale Çimento Fabrikası Ziyareti Sırasında Kurumun İş Sağlığı ve Güvenliği Uzmanı,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7A00F" id="_x0000_s1040" type="#_x0000_t202" style="position:absolute;margin-left:170.3pt;margin-top:204.45pt;width:153pt;height:36pt;z-index:-2516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">
                      <v:textbox>
                        <w:txbxContent>
                          <w:p w:rsidR="00E633A3" w:rsidRPr="009868A0" w:rsidRDefault="00E633A3" w:rsidP="009868A0">
                            <w:pPr>
                              <w:jc w:val="both"/>
                              <w:rPr>
                                <w:sz w:val="16"/>
                                <w:szCs w:val="16"/>
                              </w:rPr>
                            </w:pPr>
                            <w:r w:rsidRPr="009868A0">
                              <w:rPr>
                                <w:rFonts w:ascii="Times New Roman" w:hAnsi="Times New Roman" w:cs="Times New Roman"/>
                                <w:sz w:val="16"/>
                                <w:szCs w:val="16"/>
                              </w:rPr>
                              <w:t>Aşkale Çimento Fabrikası Ziyareti Sırasında Kurumun İş Sağlığı ve Güvenliği Uzmanı, Öğretim Elemanları ve Öğrenciler</w:t>
                            </w:r>
                          </w:p>
                        </w:txbxContent>
                      </v:textbox>
                      <w10:wrap type="tight" anchorx="margin"/>
                    </v:shape>
                  </w:pict>
                </mc:Fallback>
              </mc:AlternateContent>
            </w:r>
            <w:r w:rsidR="009868A0"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10464" behindDoc="1" locked="0" layoutInCell="1" allowOverlap="1" wp14:anchorId="66899E88" wp14:editId="4893AFEE">
                      <wp:simplePos x="0" y="0"/>
                      <wp:positionH relativeFrom="margin">
                        <wp:posOffset>0</wp:posOffset>
                      </wp:positionH>
                      <wp:positionV relativeFrom="paragraph">
                        <wp:posOffset>2604770</wp:posOffset>
                      </wp:positionV>
                      <wp:extent cx="2162810" cy="457200"/>
                      <wp:effectExtent l="0" t="0" r="27940" b="19050"/>
                      <wp:wrapTight wrapText="bothSides">
                        <wp:wrapPolygon edited="0">
                          <wp:start x="0" y="0"/>
                          <wp:lineTo x="0" y="21600"/>
                          <wp:lineTo x="21689" y="21600"/>
                          <wp:lineTo x="21689" y="0"/>
                          <wp:lineTo x="0" y="0"/>
                        </wp:wrapPolygon>
                      </wp:wrapTight>
                      <wp:docPr id="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810" cy="457200"/>
                              </a:xfrm>
                              <a:prstGeom prst="rect">
                                <a:avLst/>
                              </a:prstGeom>
                              <a:solidFill>
                                <a:srgbClr val="FFFFFF"/>
                              </a:solidFill>
                              <a:ln w="9525">
                                <a:solidFill>
                                  <a:srgbClr val="000000"/>
                                </a:solidFill>
                                <a:miter lim="800000"/>
                                <a:headEnd/>
                                <a:tailEnd/>
                              </a:ln>
                            </wps:spPr>
                            <wps:txbx>
                              <w:txbxContent>
                                <w:p w:rsidR="00E633A3" w:rsidRPr="009868A0" w:rsidRDefault="00E633A3" w:rsidP="009868A0">
                                  <w:pPr>
                                    <w:jc w:val="both"/>
                                    <w:rPr>
                                      <w:sz w:val="16"/>
                                      <w:szCs w:val="16"/>
                                    </w:rPr>
                                  </w:pPr>
                                  <w:r w:rsidRPr="009868A0">
                                    <w:rPr>
                                      <w:rFonts w:ascii="Times New Roman" w:hAnsi="Times New Roman" w:cs="Times New Roman"/>
                                      <w:sz w:val="16"/>
                                      <w:szCs w:val="16"/>
                                    </w:rPr>
                                    <w:t>Aşkale Çimento Fabrikası Ziyareti Sırasında Kurumun İş Sağlığı ve Güvenliği Uzmanı,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99E88" id="_x0000_s1041" type="#_x0000_t202" style="position:absolute;margin-left:0;margin-top:205.1pt;width:170.3pt;height:36pt;z-index:-25160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">
                      <v:textbox>
                        <w:txbxContent>
                          <w:p w:rsidR="00E633A3" w:rsidRPr="009868A0" w:rsidRDefault="00E633A3" w:rsidP="009868A0">
                            <w:pPr>
                              <w:jc w:val="both"/>
                              <w:rPr>
                                <w:sz w:val="16"/>
                                <w:szCs w:val="16"/>
                              </w:rPr>
                            </w:pPr>
                            <w:r w:rsidRPr="009868A0">
                              <w:rPr>
                                <w:rFonts w:ascii="Times New Roman" w:hAnsi="Times New Roman" w:cs="Times New Roman"/>
                                <w:sz w:val="16"/>
                                <w:szCs w:val="16"/>
                              </w:rPr>
                              <w:t>Aşkale Çimento Fabrikası Ziyareti Sırasında Kurumun İş Sağlığı ve Güvenliği Uzmanı, Öğretim Elemanları ve Öğrenciler</w:t>
                            </w:r>
                          </w:p>
                        </w:txbxContent>
                      </v:textbox>
                      <w10:wrap type="tight" anchorx="margin"/>
                    </v:shape>
                  </w:pict>
                </mc:Fallback>
              </mc:AlternateContent>
            </w:r>
            <w:r w:rsidR="002A3438" w:rsidRPr="00976E73">
              <w:rPr>
                <w:rFonts w:ascii="Times New Roman" w:hAnsi="Times New Roman" w:cs="Times New Roman"/>
                <w:noProof/>
                <w:color w:val="000000" w:themeColor="text1"/>
                <w:lang w:eastAsia="tr-TR"/>
              </w:rPr>
              <w:drawing>
                <wp:anchor distT="0" distB="0" distL="114300" distR="114300" simplePos="0" relativeHeight="251708416" behindDoc="1" locked="0" layoutInCell="1" allowOverlap="1" wp14:anchorId="64D12635" wp14:editId="46B3BCE9">
                  <wp:simplePos x="0" y="0"/>
                  <wp:positionH relativeFrom="margin">
                    <wp:posOffset>2162810</wp:posOffset>
                  </wp:positionH>
                  <wp:positionV relativeFrom="paragraph">
                    <wp:posOffset>3175</wp:posOffset>
                  </wp:positionV>
                  <wp:extent cx="1962150" cy="2601595"/>
                  <wp:effectExtent l="0" t="0" r="0" b="8255"/>
                  <wp:wrapTight wrapText="bothSides">
                    <wp:wrapPolygon edited="0">
                      <wp:start x="0" y="0"/>
                      <wp:lineTo x="0" y="21510"/>
                      <wp:lineTo x="21390" y="21510"/>
                      <wp:lineTo x="21390" y="0"/>
                      <wp:lineTo x="0" y="0"/>
                    </wp:wrapPolygon>
                  </wp:wrapTight>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62150" cy="2601595"/>
                          </a:xfrm>
                          <a:prstGeom prst="rect">
                            <a:avLst/>
                          </a:prstGeom>
                          <a:noFill/>
                        </pic:spPr>
                      </pic:pic>
                    </a:graphicData>
                  </a:graphic>
                  <wp14:sizeRelH relativeFrom="margin">
                    <wp14:pctWidth>0</wp14:pctWidth>
                  </wp14:sizeRelH>
                  <wp14:sizeRelV relativeFrom="margin">
                    <wp14:pctHeight>0</wp14:pctHeight>
                  </wp14:sizeRelV>
                </wp:anchor>
              </w:drawing>
            </w:r>
            <w:r w:rsidR="002A3438" w:rsidRPr="00976E73">
              <w:rPr>
                <w:rFonts w:ascii="Times New Roman" w:eastAsia="Times New Roman" w:hAnsi="Times New Roman" w:cs="Times New Roman"/>
                <w:noProof/>
                <w:snapToGrid w:val="0"/>
                <w:color w:val="000000" w:themeColor="text1"/>
                <w:w w:val="0"/>
                <w:u w:color="000000"/>
                <w:bdr w:val="none" w:sz="0" w:space="0" w:color="000000"/>
                <w:shd w:val="clear" w:color="000000" w:fill="000000"/>
                <w:lang w:eastAsia="tr-TR"/>
              </w:rPr>
              <w:drawing>
                <wp:anchor distT="0" distB="0" distL="114300" distR="114300" simplePos="0" relativeHeight="251706368" behindDoc="1" locked="0" layoutInCell="1" allowOverlap="1" wp14:anchorId="78630192" wp14:editId="09403075">
                  <wp:simplePos x="0" y="0"/>
                  <wp:positionH relativeFrom="margin">
                    <wp:posOffset>0</wp:posOffset>
                  </wp:positionH>
                  <wp:positionV relativeFrom="paragraph">
                    <wp:posOffset>20320</wp:posOffset>
                  </wp:positionV>
                  <wp:extent cx="2162810" cy="2584450"/>
                  <wp:effectExtent l="0" t="0" r="8890" b="6350"/>
                  <wp:wrapTight wrapText="bothSides">
                    <wp:wrapPolygon edited="0">
                      <wp:start x="0" y="0"/>
                      <wp:lineTo x="0" y="21494"/>
                      <wp:lineTo x="21499" y="21494"/>
                      <wp:lineTo x="21499" y="0"/>
                      <wp:lineTo x="0" y="0"/>
                    </wp:wrapPolygon>
                  </wp:wrapTight>
                  <wp:docPr id="31" name="Resim 31" descr="C:\Users\Bilgisayar\Desktop\Yeni klasör\IMG-20190103-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lgisayar\Desktop\Yeni klasör\IMG-20190103-WA00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2810" cy="2584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76E73" w:rsidRPr="00976E73" w:rsidTr="003A150D">
        <w:trPr>
          <w:cnfStyle w:val="000000100000" w:firstRow="0" w:lastRow="0" w:firstColumn="0" w:lastColumn="0" w:oddVBand="0" w:evenVBand="0" w:oddHBand="1" w:evenHBand="0" w:firstRowFirstColumn="0" w:firstRowLastColumn="0" w:lastRowFirstColumn="0" w:lastRowLastColumn="0"/>
          <w:trHeight w:val="8509"/>
        </w:trPr>
        <w:tc>
          <w:tcPr>
            <w:cnfStyle w:val="001000000000" w:firstRow="0" w:lastRow="0" w:firstColumn="1" w:lastColumn="0" w:oddVBand="0" w:evenVBand="0" w:oddHBand="0" w:evenHBand="0" w:firstRowFirstColumn="0" w:firstRowLastColumn="0" w:lastRowFirstColumn="0" w:lastRowLastColumn="0"/>
            <w:tcW w:w="2760" w:type="dxa"/>
          </w:tcPr>
          <w:p w:rsidR="003A150D" w:rsidRPr="00976E73" w:rsidRDefault="006E58B4"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Etkinliğe ilişkin görseller/afiş/poster (Devamı)</w:t>
            </w:r>
          </w:p>
        </w:tc>
        <w:tc>
          <w:tcPr>
            <w:tcW w:w="6720" w:type="dxa"/>
          </w:tcPr>
          <w:p w:rsidR="003A150D" w:rsidRPr="00976E73" w:rsidRDefault="003A150D" w:rsidP="00E511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noProof/>
                <w:color w:val="000000" w:themeColor="text1"/>
              </w:rPr>
            </w:pP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28896" behindDoc="1" locked="0" layoutInCell="1" allowOverlap="1" wp14:anchorId="7E8FBA10" wp14:editId="6AE1F58A">
                      <wp:simplePos x="0" y="0"/>
                      <wp:positionH relativeFrom="margin">
                        <wp:posOffset>476250</wp:posOffset>
                      </wp:positionH>
                      <wp:positionV relativeFrom="paragraph">
                        <wp:posOffset>5573395</wp:posOffset>
                      </wp:positionV>
                      <wp:extent cx="3384550" cy="377825"/>
                      <wp:effectExtent l="0" t="0" r="25400" b="22225"/>
                      <wp:wrapTight wrapText="bothSides">
                        <wp:wrapPolygon edited="0">
                          <wp:start x="0" y="0"/>
                          <wp:lineTo x="0" y="21782"/>
                          <wp:lineTo x="21641" y="21782"/>
                          <wp:lineTo x="21641" y="0"/>
                          <wp:lineTo x="0" y="0"/>
                        </wp:wrapPolygon>
                      </wp:wrapTight>
                      <wp:docPr id="5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0" cy="377825"/>
                              </a:xfrm>
                              <a:prstGeom prst="rect">
                                <a:avLst/>
                              </a:prstGeom>
                              <a:solidFill>
                                <a:srgbClr val="FFFFFF"/>
                              </a:solidFill>
                              <a:ln w="9525">
                                <a:solidFill>
                                  <a:srgbClr val="000000"/>
                                </a:solidFill>
                                <a:miter lim="800000"/>
                                <a:headEnd/>
                                <a:tailEnd/>
                              </a:ln>
                            </wps:spPr>
                            <wps:txbx>
                              <w:txbxContent>
                                <w:p w:rsidR="00E633A3" w:rsidRPr="00F14DAC" w:rsidRDefault="00E633A3" w:rsidP="003A150D">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FBA10" id="_x0000_s1042" type="#_x0000_t202" style="position:absolute;margin-left:37.5pt;margin-top:438.85pt;width:266.5pt;height:29.75pt;z-index:-25158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">
                      <v:textbox>
                        <w:txbxContent>
                          <w:p w:rsidR="00E633A3" w:rsidRPr="00F14DAC" w:rsidRDefault="00E633A3" w:rsidP="003A150D">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v:textbox>
                      <w10:wrap type="tight" anchorx="margin"/>
                    </v:shape>
                  </w:pict>
                </mc:Fallback>
              </mc:AlternateContent>
            </w:r>
            <w:r w:rsidRPr="00976E73">
              <w:rPr>
                <w:rFonts w:ascii="Times New Roman" w:hAnsi="Times New Roman" w:cs="Times New Roman"/>
                <w:b/>
                <w:noProof/>
                <w:color w:val="000000" w:themeColor="text1"/>
                <w:lang w:eastAsia="tr-TR"/>
              </w:rPr>
              <w:drawing>
                <wp:anchor distT="0" distB="0" distL="114300" distR="114300" simplePos="0" relativeHeight="251724800" behindDoc="1" locked="0" layoutInCell="1" allowOverlap="1" wp14:anchorId="7995A78A" wp14:editId="7D49556F">
                  <wp:simplePos x="0" y="0"/>
                  <wp:positionH relativeFrom="margin">
                    <wp:posOffset>477520</wp:posOffset>
                  </wp:positionH>
                  <wp:positionV relativeFrom="paragraph">
                    <wp:posOffset>2900680</wp:posOffset>
                  </wp:positionV>
                  <wp:extent cx="3383915" cy="2664460"/>
                  <wp:effectExtent l="0" t="0" r="6985" b="2540"/>
                  <wp:wrapTight wrapText="bothSides">
                    <wp:wrapPolygon edited="0">
                      <wp:start x="0" y="0"/>
                      <wp:lineTo x="0" y="21466"/>
                      <wp:lineTo x="21523" y="21466"/>
                      <wp:lineTo x="21523" y="0"/>
                      <wp:lineTo x="0" y="0"/>
                    </wp:wrapPolygon>
                  </wp:wrapTight>
                  <wp:docPr id="49" name="Resim 49" descr="G:\Resim\Kamera\IMG-2018111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sim\Kamera\IMG-20181116-WA00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3915" cy="266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26848" behindDoc="1" locked="0" layoutInCell="1" allowOverlap="1" wp14:anchorId="015F90B8" wp14:editId="4A3F8D07">
                      <wp:simplePos x="0" y="0"/>
                      <wp:positionH relativeFrom="margin">
                        <wp:posOffset>476250</wp:posOffset>
                      </wp:positionH>
                      <wp:positionV relativeFrom="paragraph">
                        <wp:posOffset>2399665</wp:posOffset>
                      </wp:positionV>
                      <wp:extent cx="3384550" cy="395605"/>
                      <wp:effectExtent l="0" t="0" r="25400" b="23495"/>
                      <wp:wrapTight wrapText="bothSides">
                        <wp:wrapPolygon edited="0">
                          <wp:start x="0" y="0"/>
                          <wp:lineTo x="0" y="21843"/>
                          <wp:lineTo x="21641" y="21843"/>
                          <wp:lineTo x="21641" y="0"/>
                          <wp:lineTo x="0" y="0"/>
                        </wp:wrapPolygon>
                      </wp:wrapTight>
                      <wp:docPr id="5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0" cy="395605"/>
                              </a:xfrm>
                              <a:prstGeom prst="rect">
                                <a:avLst/>
                              </a:prstGeom>
                              <a:solidFill>
                                <a:srgbClr val="FFFFFF"/>
                              </a:solidFill>
                              <a:ln w="9525">
                                <a:solidFill>
                                  <a:srgbClr val="000000"/>
                                </a:solidFill>
                                <a:miter lim="800000"/>
                                <a:headEnd/>
                                <a:tailEnd/>
                              </a:ln>
                            </wps:spPr>
                            <wps:txbx>
                              <w:txbxContent>
                                <w:p w:rsidR="00E633A3" w:rsidRPr="00F14DAC" w:rsidRDefault="00E633A3" w:rsidP="003A150D">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F90B8" id="_x0000_s1043" type="#_x0000_t202" style="position:absolute;margin-left:37.5pt;margin-top:188.95pt;width:266.5pt;height:31.15pt;z-index:-2515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">
                      <v:textbox>
                        <w:txbxContent>
                          <w:p w:rsidR="00E633A3" w:rsidRPr="00F14DAC" w:rsidRDefault="00E633A3" w:rsidP="003A150D">
                            <w:pPr>
                              <w:jc w:val="both"/>
                              <w:rPr>
                                <w:sz w:val="16"/>
                                <w:szCs w:val="16"/>
                              </w:rPr>
                            </w:pPr>
                            <w:r w:rsidRPr="00F14DAC">
                              <w:rPr>
                                <w:rFonts w:ascii="Times New Roman" w:hAnsi="Times New Roman" w:cs="Times New Roman"/>
                                <w:sz w:val="16"/>
                                <w:szCs w:val="16"/>
                              </w:rPr>
                              <w:t>Aşkale Çimento Fabrikası’nın Bölümlerinde İş Sağlığı ve Güvenliği Uzmanı Kontrolünde Gezi ve Gözlem Yapan Öğretim Elemanları ve Öğrenciler</w:t>
                            </w:r>
                          </w:p>
                        </w:txbxContent>
                      </v:textbox>
                      <w10:wrap type="tight" anchorx="margin"/>
                    </v:shape>
                  </w:pict>
                </mc:Fallback>
              </mc:AlternateContent>
            </w:r>
            <w:r w:rsidRPr="00976E73">
              <w:rPr>
                <w:rFonts w:ascii="Times New Roman" w:hAnsi="Times New Roman" w:cs="Times New Roman"/>
                <w:b/>
                <w:noProof/>
                <w:color w:val="000000" w:themeColor="text1"/>
                <w:lang w:eastAsia="tr-TR"/>
              </w:rPr>
              <w:drawing>
                <wp:anchor distT="0" distB="0" distL="114300" distR="114300" simplePos="0" relativeHeight="251722752" behindDoc="1" locked="0" layoutInCell="1" allowOverlap="1" wp14:anchorId="03122981" wp14:editId="6ACEDE47">
                  <wp:simplePos x="0" y="0"/>
                  <wp:positionH relativeFrom="margin">
                    <wp:posOffset>475615</wp:posOffset>
                  </wp:positionH>
                  <wp:positionV relativeFrom="paragraph">
                    <wp:posOffset>25400</wp:posOffset>
                  </wp:positionV>
                  <wp:extent cx="3384550" cy="2373630"/>
                  <wp:effectExtent l="0" t="0" r="6350" b="7620"/>
                  <wp:wrapTight wrapText="bothSides">
                    <wp:wrapPolygon edited="0">
                      <wp:start x="0" y="0"/>
                      <wp:lineTo x="0" y="21496"/>
                      <wp:lineTo x="21519" y="21496"/>
                      <wp:lineTo x="21519" y="0"/>
                      <wp:lineTo x="0" y="0"/>
                    </wp:wrapPolygon>
                  </wp:wrapTight>
                  <wp:docPr id="24" name="Resim 24" descr="G:\Resim\Kamera\IMG-20181116-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sim\Kamera\IMG-20181116-WA00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4550" cy="2373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202A79" w:rsidRPr="00976E73" w:rsidRDefault="00202A79" w:rsidP="00366DFA">
      <w:pPr>
        <w:spacing w:line="240" w:lineRule="auto"/>
        <w:rPr>
          <w:rFonts w:ascii="Times New Roman" w:hAnsi="Times New Roman" w:cs="Times New Roman"/>
          <w:color w:val="000000" w:themeColor="text1"/>
        </w:rPr>
      </w:pPr>
    </w:p>
    <w:p w:rsidR="00202A79" w:rsidRPr="00976E73" w:rsidRDefault="00202A79">
      <w:pPr>
        <w:rPr>
          <w:rFonts w:ascii="Times New Roman" w:hAnsi="Times New Roman" w:cs="Times New Roman"/>
          <w:color w:val="000000" w:themeColor="text1"/>
        </w:rPr>
      </w:pPr>
      <w:r w:rsidRPr="00976E73">
        <w:rPr>
          <w:rFonts w:ascii="Times New Roman" w:hAnsi="Times New Roman" w:cs="Times New Roman"/>
          <w:color w:val="000000" w:themeColor="text1"/>
        </w:rPr>
        <w:br w:type="page"/>
      </w:r>
    </w:p>
    <w:tbl>
      <w:tblPr>
        <w:tblStyle w:val="KlavuzTablo6-Renkli-Vurgu5"/>
        <w:tblW w:w="9915" w:type="dxa"/>
        <w:tblLook w:val="04A0" w:firstRow="1" w:lastRow="0" w:firstColumn="1" w:lastColumn="0" w:noHBand="0" w:noVBand="1"/>
      </w:tblPr>
      <w:tblGrid>
        <w:gridCol w:w="2886"/>
        <w:gridCol w:w="7029"/>
      </w:tblGrid>
      <w:tr w:rsidR="00202A79" w:rsidRPr="00976E73" w:rsidTr="009566DB">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886" w:type="dxa"/>
          </w:tcPr>
          <w:p w:rsidR="00202A79" w:rsidRPr="00976E73" w:rsidRDefault="00202A7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(5)</w:t>
            </w:r>
          </w:p>
        </w:tc>
        <w:tc>
          <w:tcPr>
            <w:tcW w:w="7029" w:type="dxa"/>
          </w:tcPr>
          <w:p w:rsidR="00202A79" w:rsidRPr="00976E73" w:rsidRDefault="009F183C"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AFAD ZİYARETİ</w:t>
            </w:r>
          </w:p>
        </w:tc>
      </w:tr>
      <w:tr w:rsidR="00976E73" w:rsidRPr="00976E73" w:rsidTr="009566DB">
        <w:trPr>
          <w:cnfStyle w:val="000000100000" w:firstRow="0" w:lastRow="0" w:firstColumn="0" w:lastColumn="0" w:oddVBand="0" w:evenVBand="0" w:oddHBand="1" w:evenHBand="0" w:firstRowFirstColumn="0" w:firstRowLastColumn="0" w:lastRowFirstColumn="0" w:lastRowLastColumn="0"/>
          <w:trHeight w:val="751"/>
        </w:trPr>
        <w:tc>
          <w:tcPr>
            <w:cnfStyle w:val="001000000000" w:firstRow="0" w:lastRow="0" w:firstColumn="1" w:lastColumn="0" w:oddVBand="0" w:evenVBand="0" w:oddHBand="0" w:evenHBand="0" w:firstRowFirstColumn="0" w:firstRowLastColumn="0" w:lastRowFirstColumn="0" w:lastRowLastColumn="0"/>
            <w:tcW w:w="2886" w:type="dxa"/>
          </w:tcPr>
          <w:p w:rsidR="00202A79" w:rsidRPr="00976E73" w:rsidRDefault="00202A7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029" w:type="dxa"/>
          </w:tcPr>
          <w:p w:rsidR="00202A79" w:rsidRPr="00976E73" w:rsidRDefault="0084657D" w:rsidP="008465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r w:rsidR="009F183C" w:rsidRPr="00976E73">
              <w:rPr>
                <w:rFonts w:ascii="Times New Roman" w:hAnsi="Times New Roman" w:cs="Times New Roman"/>
                <w:b/>
                <w:color w:val="000000" w:themeColor="text1"/>
              </w:rPr>
              <w:t>HALK SAĞLIĞI HEMŞİRELİĞİ ANABİLİM DALI</w:t>
            </w:r>
          </w:p>
        </w:tc>
      </w:tr>
      <w:tr w:rsidR="00976E73" w:rsidRPr="00976E73" w:rsidTr="009566DB">
        <w:trPr>
          <w:trHeight w:val="614"/>
        </w:trPr>
        <w:tc>
          <w:tcPr>
            <w:cnfStyle w:val="001000000000" w:firstRow="0" w:lastRow="0" w:firstColumn="1" w:lastColumn="0" w:oddVBand="0" w:evenVBand="0" w:oddHBand="0" w:evenHBand="0" w:firstRowFirstColumn="0" w:firstRowLastColumn="0" w:lastRowFirstColumn="0" w:lastRowLastColumn="0"/>
            <w:tcW w:w="2886" w:type="dxa"/>
          </w:tcPr>
          <w:p w:rsidR="00202A79" w:rsidRPr="00976E73" w:rsidRDefault="00202A7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029" w:type="dxa"/>
          </w:tcPr>
          <w:p w:rsidR="00202A79" w:rsidRPr="00976E73" w:rsidRDefault="00DD1B43"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976E73" w:rsidRPr="00976E73" w:rsidTr="009566DB">
        <w:trPr>
          <w:cnfStyle w:val="000000100000" w:firstRow="0" w:lastRow="0" w:firstColumn="0" w:lastColumn="0" w:oddVBand="0" w:evenVBand="0" w:oddHBand="1" w:evenHBand="0"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2886" w:type="dxa"/>
          </w:tcPr>
          <w:p w:rsidR="00202A79" w:rsidRPr="00976E73" w:rsidRDefault="00202A7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029" w:type="dxa"/>
          </w:tcPr>
          <w:p w:rsidR="00202A79" w:rsidRPr="00976E73" w:rsidRDefault="00762607"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AFAD’a 5-6-8 Kasım 2018 tarihlerinde Halk Sağlığı Hemşireliği Anabilim Dalı Öğretim Elemanları ve 4. Sınıf öğrencileri ile birlikte; kurumun işleyişini, hizmet alanlarını ve afet durumundaki eylem planlarını yerinde gözlemlemek ve bilgi edinmek amaçlı kurum ziyareti gerçekleştirilmiştir. Bu kapsamda; kurum eğitim birimi tarafından Halk Sağlığı Hemşireliği Anabilim Dalı Öğretim Elemanlarına ve öğrencilere; deprem bilinci, depremde korunma ve önlemler, yangında ilk yardım ve korunma, arama ve kurtarma çalışmaları kapsamlı eğitim verilmiş, köpekli arama biriminde arama ve kurtarma tatbikatı yapılmıştır. Ayrıca eğitime katılan öğretim elemanları ve öğrenciler, AFAD gönüllüsü olmuş; afet durumunda arama, kurtarma ve ilk yardım çalışmalarına destek olma konusunda katılım sağlanmıştır.</w:t>
            </w:r>
          </w:p>
        </w:tc>
      </w:tr>
      <w:tr w:rsidR="00976E73" w:rsidRPr="00976E73" w:rsidTr="009566DB">
        <w:trPr>
          <w:trHeight w:val="9315"/>
        </w:trPr>
        <w:tc>
          <w:tcPr>
            <w:cnfStyle w:val="001000000000" w:firstRow="0" w:lastRow="0" w:firstColumn="1" w:lastColumn="0" w:oddVBand="0" w:evenVBand="0" w:oddHBand="0" w:evenHBand="0" w:firstRowFirstColumn="0" w:firstRowLastColumn="0" w:lastRowFirstColumn="0" w:lastRowLastColumn="0"/>
            <w:tcW w:w="2886" w:type="dxa"/>
          </w:tcPr>
          <w:p w:rsidR="00202A79" w:rsidRPr="00976E73" w:rsidRDefault="00202A79"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029" w:type="dxa"/>
          </w:tcPr>
          <w:p w:rsidR="00202A79" w:rsidRPr="00976E73" w:rsidRDefault="009566DB" w:rsidP="00E5113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anchor distT="0" distB="0" distL="114300" distR="114300" simplePos="0" relativeHeight="251735040" behindDoc="1" locked="0" layoutInCell="1" allowOverlap="1" wp14:anchorId="1D322E47" wp14:editId="2926142A">
                  <wp:simplePos x="0" y="0"/>
                  <wp:positionH relativeFrom="margin">
                    <wp:posOffset>2482215</wp:posOffset>
                  </wp:positionH>
                  <wp:positionV relativeFrom="paragraph">
                    <wp:posOffset>160020</wp:posOffset>
                  </wp:positionV>
                  <wp:extent cx="1991360" cy="4579620"/>
                  <wp:effectExtent l="0" t="0" r="8890" b="0"/>
                  <wp:wrapTight wrapText="bothSides">
                    <wp:wrapPolygon edited="0">
                      <wp:start x="0" y="0"/>
                      <wp:lineTo x="0" y="21474"/>
                      <wp:lineTo x="21490" y="21474"/>
                      <wp:lineTo x="21490" y="0"/>
                      <wp:lineTo x="0" y="0"/>
                    </wp:wrapPolygon>
                  </wp:wrapTight>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1360" cy="4579620"/>
                          </a:xfrm>
                          <a:prstGeom prst="rect">
                            <a:avLst/>
                          </a:prstGeom>
                          <a:noFill/>
                        </pic:spPr>
                      </pic:pic>
                    </a:graphicData>
                  </a:graphic>
                  <wp14:sizeRelH relativeFrom="margin">
                    <wp14:pctWidth>0</wp14:pctWidth>
                  </wp14:sizeRelH>
                  <wp14:sizeRelV relativeFrom="margin">
                    <wp14:pctHeight>0</wp14:pctHeight>
                  </wp14:sizeRelV>
                </wp:anchor>
              </w:drawing>
            </w:r>
            <w:r w:rsidRPr="00976E73">
              <w:rPr>
                <w:rFonts w:ascii="Times New Roman" w:hAnsi="Times New Roman" w:cs="Times New Roman"/>
                <w:noProof/>
                <w:color w:val="000000" w:themeColor="text1"/>
                <w:lang w:eastAsia="tr-TR"/>
              </w:rPr>
              <w:drawing>
                <wp:anchor distT="0" distB="0" distL="114300" distR="114300" simplePos="0" relativeHeight="251730944" behindDoc="1" locked="0" layoutInCell="1" allowOverlap="1" wp14:anchorId="34E055D7" wp14:editId="1D49F6FE">
                  <wp:simplePos x="0" y="0"/>
                  <wp:positionH relativeFrom="margin">
                    <wp:posOffset>36195</wp:posOffset>
                  </wp:positionH>
                  <wp:positionV relativeFrom="paragraph">
                    <wp:posOffset>160020</wp:posOffset>
                  </wp:positionV>
                  <wp:extent cx="2448560" cy="4968240"/>
                  <wp:effectExtent l="0" t="0" r="8890" b="3810"/>
                  <wp:wrapTight wrapText="bothSides">
                    <wp:wrapPolygon edited="0">
                      <wp:start x="0" y="0"/>
                      <wp:lineTo x="0" y="21534"/>
                      <wp:lineTo x="21510" y="21534"/>
                      <wp:lineTo x="21510" y="0"/>
                      <wp:lineTo x="0" y="0"/>
                    </wp:wrapPolygon>
                  </wp:wrapTight>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8560" cy="4968240"/>
                          </a:xfrm>
                          <a:prstGeom prst="rect">
                            <a:avLst/>
                          </a:prstGeom>
                          <a:noFill/>
                        </pic:spPr>
                      </pic:pic>
                    </a:graphicData>
                  </a:graphic>
                  <wp14:sizeRelH relativeFrom="margin">
                    <wp14:pctWidth>0</wp14:pctWidth>
                  </wp14:sizeRelH>
                  <wp14:sizeRelV relativeFrom="margin">
                    <wp14:pctHeight>0</wp14:pctHeight>
                  </wp14:sizeRelV>
                </wp:anchor>
              </w:drawing>
            </w: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37088" behindDoc="1" locked="0" layoutInCell="1" allowOverlap="1" wp14:anchorId="3995389A" wp14:editId="2CA94CFB">
                      <wp:simplePos x="0" y="0"/>
                      <wp:positionH relativeFrom="margin">
                        <wp:posOffset>2526665</wp:posOffset>
                      </wp:positionH>
                      <wp:positionV relativeFrom="paragraph">
                        <wp:posOffset>5257800</wp:posOffset>
                      </wp:positionV>
                      <wp:extent cx="1946910" cy="624840"/>
                      <wp:effectExtent l="0" t="0" r="15240" b="22860"/>
                      <wp:wrapTight wrapText="bothSides">
                        <wp:wrapPolygon edited="0">
                          <wp:start x="0" y="0"/>
                          <wp:lineTo x="0" y="21732"/>
                          <wp:lineTo x="21558" y="21732"/>
                          <wp:lineTo x="21558" y="0"/>
                          <wp:lineTo x="0" y="0"/>
                        </wp:wrapPolygon>
                      </wp:wrapTight>
                      <wp:docPr id="4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6910" cy="624840"/>
                              </a:xfrm>
                              <a:prstGeom prst="rect">
                                <a:avLst/>
                              </a:prstGeom>
                              <a:solidFill>
                                <a:srgbClr val="FFFFFF"/>
                              </a:solidFill>
                              <a:ln w="9525">
                                <a:solidFill>
                                  <a:srgbClr val="000000"/>
                                </a:solidFill>
                                <a:miter lim="800000"/>
                                <a:headEnd/>
                                <a:tailEnd/>
                              </a:ln>
                            </wps:spPr>
                            <wps:txbx>
                              <w:txbxContent>
                                <w:p w:rsidR="00E633A3" w:rsidRPr="00375B2D" w:rsidRDefault="00E633A3" w:rsidP="00375B2D">
                                  <w:pPr>
                                    <w:jc w:val="both"/>
                                    <w:rPr>
                                      <w:sz w:val="16"/>
                                      <w:szCs w:val="16"/>
                                    </w:rPr>
                                  </w:pPr>
                                  <w:r w:rsidRPr="00375B2D">
                                    <w:rPr>
                                      <w:rFonts w:ascii="Times New Roman" w:hAnsi="Times New Roman" w:cs="Times New Roman"/>
                                      <w:sz w:val="16"/>
                                      <w:szCs w:val="16"/>
                                    </w:rPr>
                                    <w:t xml:space="preserve">AFAD Ziyareti Sırasında AFAD Gönüllüsü Olan Öğrenciler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5389A" id="_x0000_s1044" type="#_x0000_t202" style="position:absolute;margin-left:198.95pt;margin-top:414pt;width:153.3pt;height:49.2pt;z-index:-25157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">
                      <v:textbox>
                        <w:txbxContent>
                          <w:p w:rsidR="00E633A3" w:rsidRPr="00375B2D" w:rsidRDefault="00E633A3" w:rsidP="00375B2D">
                            <w:pPr>
                              <w:jc w:val="both"/>
                              <w:rPr>
                                <w:sz w:val="16"/>
                                <w:szCs w:val="16"/>
                              </w:rPr>
                            </w:pPr>
                            <w:r w:rsidRPr="00375B2D">
                              <w:rPr>
                                <w:rFonts w:ascii="Times New Roman" w:hAnsi="Times New Roman" w:cs="Times New Roman"/>
                                <w:sz w:val="16"/>
                                <w:szCs w:val="16"/>
                              </w:rPr>
                              <w:t xml:space="preserve">AFAD Ziyareti Sırasında AFAD Gönüllüsü Olan Öğrenciler </w:t>
                            </w:r>
                          </w:p>
                        </w:txbxContent>
                      </v:textbox>
                      <w10:wrap type="tight" anchorx="margin"/>
                    </v:shape>
                  </w:pict>
                </mc:Fallback>
              </mc:AlternateContent>
            </w:r>
            <w:r w:rsidRPr="00976E73">
              <w:rPr>
                <w:rFonts w:ascii="Times New Roman" w:hAnsi="Times New Roman" w:cs="Times New Roman"/>
                <w:b/>
                <w:noProof/>
                <w:color w:val="000000" w:themeColor="text1"/>
                <w:lang w:eastAsia="tr-TR"/>
              </w:rPr>
              <mc:AlternateContent>
                <mc:Choice Requires="wps">
                  <w:drawing>
                    <wp:anchor distT="45720" distB="45720" distL="114300" distR="114300" simplePos="0" relativeHeight="251732992" behindDoc="1" locked="0" layoutInCell="1" allowOverlap="1" wp14:anchorId="75FAF546" wp14:editId="37A07232">
                      <wp:simplePos x="0" y="0"/>
                      <wp:positionH relativeFrom="margin">
                        <wp:posOffset>-24765</wp:posOffset>
                      </wp:positionH>
                      <wp:positionV relativeFrom="paragraph">
                        <wp:posOffset>5250180</wp:posOffset>
                      </wp:positionV>
                      <wp:extent cx="2505075" cy="632460"/>
                      <wp:effectExtent l="0" t="0" r="28575" b="15240"/>
                      <wp:wrapTight wrapText="bothSides">
                        <wp:wrapPolygon edited="0">
                          <wp:start x="0" y="0"/>
                          <wp:lineTo x="0" y="21470"/>
                          <wp:lineTo x="21682" y="21470"/>
                          <wp:lineTo x="21682" y="0"/>
                          <wp:lineTo x="0" y="0"/>
                        </wp:wrapPolygon>
                      </wp:wrapTight>
                      <wp:docPr id="19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632460"/>
                              </a:xfrm>
                              <a:prstGeom prst="rect">
                                <a:avLst/>
                              </a:prstGeom>
                              <a:solidFill>
                                <a:srgbClr val="FFFFFF"/>
                              </a:solidFill>
                              <a:ln w="9525">
                                <a:solidFill>
                                  <a:srgbClr val="000000"/>
                                </a:solidFill>
                                <a:miter lim="800000"/>
                                <a:headEnd/>
                                <a:tailEnd/>
                              </a:ln>
                            </wps:spPr>
                            <wps:txbx>
                              <w:txbxContent>
                                <w:p w:rsidR="00E633A3" w:rsidRPr="00025023" w:rsidRDefault="00E633A3" w:rsidP="00025023">
                                  <w:pPr>
                                    <w:jc w:val="both"/>
                                    <w:rPr>
                                      <w:sz w:val="16"/>
                                      <w:szCs w:val="16"/>
                                    </w:rPr>
                                  </w:pPr>
                                  <w:r w:rsidRPr="00025023">
                                    <w:rPr>
                                      <w:rFonts w:ascii="Times New Roman" w:hAnsi="Times New Roman" w:cs="Times New Roman"/>
                                      <w:sz w:val="16"/>
                                      <w:szCs w:val="16"/>
                                    </w:rPr>
                                    <w:t>AFAD Eğitim Birimi Sorumlusu Tarafından Öğretim Elemanları ve Öğrencilere Verilen Kurum Hakkında Bilgi, Afet Bilinci, Depremde ve Yangında İlk Yardım ve Arama Kurtarma Çalışmaları Kapsamlı Eğitim ve Sunum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AF546" id="_x0000_s1045" type="#_x0000_t202" style="position:absolute;margin-left:-1.95pt;margin-top:413.4pt;width:197.25pt;height:49.8pt;z-index:-25158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">
                      <v:textbox>
                        <w:txbxContent>
                          <w:p w:rsidR="00E633A3" w:rsidRPr="00025023" w:rsidRDefault="00E633A3" w:rsidP="00025023">
                            <w:pPr>
                              <w:jc w:val="both"/>
                              <w:rPr>
                                <w:sz w:val="16"/>
                                <w:szCs w:val="16"/>
                              </w:rPr>
                            </w:pPr>
                            <w:r w:rsidRPr="00025023">
                              <w:rPr>
                                <w:rFonts w:ascii="Times New Roman" w:hAnsi="Times New Roman" w:cs="Times New Roman"/>
                                <w:sz w:val="16"/>
                                <w:szCs w:val="16"/>
                              </w:rPr>
                              <w:t>AFAD Eğitim Birimi Sorumlusu Tarafından Öğretim Elemanları ve Öğrencilere Verilen Kurum Hakkında Bilgi, Afet Bilinci, Depremde ve Yangında İlk Yardım ve Arama Kurtarma Çalışmaları Kapsamlı Eğitim ve Sunum</w:t>
                            </w:r>
                          </w:p>
                        </w:txbxContent>
                      </v:textbox>
                      <w10:wrap type="tight" anchorx="margin"/>
                    </v:shape>
                  </w:pict>
                </mc:Fallback>
              </mc:AlternateContent>
            </w:r>
          </w:p>
        </w:tc>
      </w:tr>
    </w:tbl>
    <w:p w:rsidR="009554A2" w:rsidRPr="00976E73" w:rsidRDefault="009554A2"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194"/>
        <w:gridCol w:w="7440"/>
      </w:tblGrid>
      <w:tr w:rsidR="00164F5E" w:rsidRPr="00976E73" w:rsidTr="009554A2">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9554A2" w:rsidRPr="00976E73" w:rsidRDefault="009554A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Etkinlik Adı</w:t>
            </w:r>
            <w:r w:rsidR="002140FE" w:rsidRPr="00976E73">
              <w:rPr>
                <w:rFonts w:ascii="Times New Roman" w:hAnsi="Times New Roman" w:cs="Times New Roman"/>
                <w:color w:val="000000" w:themeColor="text1"/>
              </w:rPr>
              <w:t xml:space="preserve"> (6</w:t>
            </w:r>
            <w:r w:rsidRPr="00976E73">
              <w:rPr>
                <w:rFonts w:ascii="Times New Roman" w:hAnsi="Times New Roman" w:cs="Times New Roman"/>
                <w:color w:val="000000" w:themeColor="text1"/>
              </w:rPr>
              <w:t>)</w:t>
            </w:r>
          </w:p>
        </w:tc>
        <w:tc>
          <w:tcPr>
            <w:tcW w:w="7229" w:type="dxa"/>
          </w:tcPr>
          <w:p w:rsidR="009554A2" w:rsidRPr="00976E73" w:rsidRDefault="009554A2" w:rsidP="009554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KÖYLERDE İLK YARDIM EĞİTİMİ </w:t>
            </w:r>
          </w:p>
          <w:p w:rsidR="009554A2" w:rsidRPr="00976E73" w:rsidRDefault="009554A2" w:rsidP="009554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976E73">
              <w:rPr>
                <w:rFonts w:ascii="Times New Roman" w:hAnsi="Times New Roman" w:cs="Times New Roman"/>
                <w:color w:val="000000" w:themeColor="text1"/>
              </w:rPr>
              <w:t>(HERKES HAYAT KURTARABİLİR!)</w:t>
            </w:r>
          </w:p>
        </w:tc>
      </w:tr>
      <w:tr w:rsidR="00976E73" w:rsidRPr="00976E73" w:rsidTr="009554A2">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9554A2" w:rsidRPr="00976E73" w:rsidRDefault="009554A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9554A2" w:rsidRPr="00976E73" w:rsidRDefault="00164F5E" w:rsidP="00164F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r w:rsidR="0084657D" w:rsidRPr="00976E73">
              <w:rPr>
                <w:rFonts w:ascii="Times New Roman" w:hAnsi="Times New Roman" w:cs="Times New Roman"/>
                <w:b/>
                <w:color w:val="000000" w:themeColor="text1"/>
              </w:rPr>
              <w:t>/İÇ HASTALIKLARI HEMŞİRELİĞİ ANABİLİM DALI</w:t>
            </w:r>
          </w:p>
        </w:tc>
      </w:tr>
      <w:tr w:rsidR="00164F5E" w:rsidRPr="00976E73" w:rsidTr="009554A2">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9554A2" w:rsidRPr="00976E73" w:rsidRDefault="009554A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9554A2" w:rsidRPr="00976E73" w:rsidRDefault="009554A2"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976E73" w:rsidRPr="00976E73" w:rsidTr="009554A2">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9554A2" w:rsidRPr="00976E73" w:rsidRDefault="009554A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9554A2" w:rsidRPr="00976E73" w:rsidRDefault="009554A2"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17-19 Haziran 2019 tarihleri arasında Atatürk Üniversitesi Hemşirelik Fakültesi öğretim üyeleri ve lisans öğrencileri tarafından Doç. Dr. Mehtap KAVURMACI yürütücülüğünde Toplumsal Duyarlılık Projeleri Uygulama ve Araştırma Merkezi iş birliği ile BAP Lisans Öğrencisi Katılımlı Araştırma kapsamında Erzurum il merkezine bağlı 5 farklı köyde yaşayan kadınlara ilk yardım eğitimi verilmiştir.</w:t>
            </w:r>
          </w:p>
        </w:tc>
      </w:tr>
      <w:tr w:rsidR="00164F5E" w:rsidRPr="00976E73" w:rsidTr="009554A2">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9554A2" w:rsidRPr="00976E73" w:rsidRDefault="009554A2"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9554A2" w:rsidRPr="00976E73" w:rsidRDefault="009554A2" w:rsidP="009554A2">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2149B412" wp14:editId="238DCA17">
                  <wp:extent cx="4411980" cy="1699260"/>
                  <wp:effectExtent l="0" t="0" r="7620" b="0"/>
                  <wp:docPr id="57" name="Resim 57" descr="C:\Users\Süheyla YARALI\Downloads\71347623_392676984992643_6918316162002452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üheyla YARALI\Downloads\71347623_392676984992643_6918316162002452480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1980" cy="1699260"/>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drawing>
                <wp:inline distT="0" distB="0" distL="0" distR="0" wp14:anchorId="118EAD00" wp14:editId="298F87E8">
                  <wp:extent cx="4404360" cy="2033266"/>
                  <wp:effectExtent l="0" t="0" r="0" b="5715"/>
                  <wp:docPr id="59" name="Resim 59" descr="C:\Users\Süheyla YARALI\Downloads\71021591_792246294624596_5436044169862709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üheyla YARALI\Downloads\71021591_792246294624596_5436044169862709248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1495" cy="2050409"/>
                          </a:xfrm>
                          <a:prstGeom prst="rect">
                            <a:avLst/>
                          </a:prstGeom>
                          <a:noFill/>
                          <a:ln>
                            <a:noFill/>
                          </a:ln>
                        </pic:spPr>
                      </pic:pic>
                    </a:graphicData>
                  </a:graphic>
                </wp:inline>
              </w:drawing>
            </w:r>
            <w:r w:rsidRPr="00976E73">
              <w:rPr>
                <w:rFonts w:ascii="Times New Roman" w:hAnsi="Times New Roman" w:cs="Times New Roman"/>
                <w:color w:val="000000" w:themeColor="text1"/>
              </w:rPr>
              <w:tab/>
            </w:r>
            <w:r w:rsidRPr="00976E73">
              <w:rPr>
                <w:rFonts w:ascii="Times New Roman" w:hAnsi="Times New Roman" w:cs="Times New Roman"/>
                <w:noProof/>
                <w:color w:val="000000" w:themeColor="text1"/>
                <w:lang w:eastAsia="tr-TR"/>
              </w:rPr>
              <w:drawing>
                <wp:inline distT="0" distB="0" distL="0" distR="0" wp14:anchorId="025D9DE3" wp14:editId="5C7EAF55">
                  <wp:extent cx="4411980" cy="1857930"/>
                  <wp:effectExtent l="0" t="0" r="7620" b="9525"/>
                  <wp:docPr id="58" name="Resim 58" descr="C:\Users\Süheyla YARALI\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üheyla YARALI\Downloads\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57994" cy="1877307"/>
                          </a:xfrm>
                          <a:prstGeom prst="rect">
                            <a:avLst/>
                          </a:prstGeom>
                          <a:noFill/>
                          <a:ln>
                            <a:noFill/>
                          </a:ln>
                        </pic:spPr>
                      </pic:pic>
                    </a:graphicData>
                  </a:graphic>
                </wp:inline>
              </w:drawing>
            </w:r>
          </w:p>
          <w:p w:rsidR="009554A2" w:rsidRPr="00976E73" w:rsidRDefault="009554A2" w:rsidP="009554A2">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9554A2" w:rsidRPr="00976E73" w:rsidRDefault="009554A2" w:rsidP="009554A2">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bl>
    <w:p w:rsidR="009554A2" w:rsidRPr="00976E73" w:rsidRDefault="009554A2"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405"/>
        <w:gridCol w:w="7229"/>
      </w:tblGrid>
      <w:tr w:rsidR="00C36EB7"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164F5E" w:rsidRPr="00976E73" w:rsidRDefault="00164F5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2140FE" w:rsidRPr="00976E73">
              <w:rPr>
                <w:rFonts w:ascii="Times New Roman" w:hAnsi="Times New Roman" w:cs="Times New Roman"/>
                <w:color w:val="000000" w:themeColor="text1"/>
              </w:rPr>
              <w:t xml:space="preserve"> (7</w:t>
            </w:r>
            <w:r w:rsidRPr="00976E73">
              <w:rPr>
                <w:rFonts w:ascii="Times New Roman" w:hAnsi="Times New Roman" w:cs="Times New Roman"/>
                <w:color w:val="000000" w:themeColor="text1"/>
              </w:rPr>
              <w:t>)</w:t>
            </w:r>
          </w:p>
        </w:tc>
        <w:tc>
          <w:tcPr>
            <w:tcW w:w="7229" w:type="dxa"/>
          </w:tcPr>
          <w:p w:rsidR="00164F5E" w:rsidRPr="00976E73" w:rsidRDefault="00164F5E"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PALANDÖKEN ULUSLARARASI HEMŞİRELİK EĞİTİMİ KONGRESİ</w:t>
            </w:r>
          </w:p>
        </w:tc>
      </w:tr>
      <w:tr w:rsidR="00C36EB7"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164F5E" w:rsidRPr="00976E73" w:rsidRDefault="00164F5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164F5E" w:rsidRPr="00976E73" w:rsidRDefault="00164F5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ATATÜRK ÜNİVERSİTESİ HEMŞİRELİK FAKÜLTESİ</w:t>
            </w:r>
          </w:p>
        </w:tc>
      </w:tr>
      <w:tr w:rsidR="00C36EB7"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164F5E" w:rsidRPr="00976E73" w:rsidRDefault="00164F5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164F5E" w:rsidRPr="00976E73" w:rsidRDefault="00164F5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C36EB7"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164F5E" w:rsidRPr="00976E73" w:rsidRDefault="00164F5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98406E" w:rsidRPr="00976E73" w:rsidRDefault="0098406E" w:rsidP="0098406E">
            <w:pPr>
              <w:pStyle w:val="NormalWeb"/>
              <w:shd w:val="clear" w:color="auto" w:fill="FAFAFA"/>
              <w:spacing w:before="0" w:beforeAutospacing="0"/>
              <w:jc w:val="both"/>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976E73">
              <w:rPr>
                <w:color w:val="000000" w:themeColor="text1"/>
                <w:sz w:val="22"/>
                <w:szCs w:val="22"/>
              </w:rPr>
              <w:t>Atatürk Üniversitesinin ev sahipliğinde Hemşirelik Fakültesi tarafından düzenlenen Palandöken Uluslararası Hemşirelik Eğitim Kongresi, Nene Hatun Kültür Merkezinde gerçekleşen açılış töreniyle başladı. Açılış törenine Atatürk Üniversitesi Rektörü Prof. Dr. Ömer Çomaklı’nın yanı sıra, Erzurum Valisi Okay Memiş, Büyükşehir Belediye Başkanı Mehmet Sekmen, Putra Malezya Üniversitesi Rektörü Prof. Dr. Datin Paduka Aini İderis, Atatürk Üniversitesi Rektör Yardımcısı Prof. Dr. Fuat Gündoğdu, Hemşirelik Fakültesi Dekanı ve Kongre Başkanı Prof. Dr. Mağfiret Kaşıkçı, Araştırma Hastanesi Başhekimi Prof. Dr. Ali Şahin, fakülte dekanları, Türkiye’den 28 akademisyen ile dünyanın çeşitli üniversitelerinden gelen 15 bilim insanı ve çok sayıda öğrenci katıldı.</w:t>
            </w:r>
          </w:p>
          <w:p w:rsidR="00164F5E" w:rsidRPr="00976E73" w:rsidRDefault="00E633A3" w:rsidP="0098406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hyperlink r:id="rId30" w:history="1">
              <w:r w:rsidR="0098406E" w:rsidRPr="00976E73">
                <w:rPr>
                  <w:rStyle w:val="Kpr"/>
                  <w:rFonts w:ascii="Times New Roman" w:hAnsi="Times New Roman" w:cs="Times New Roman"/>
                  <w:color w:val="000000" w:themeColor="text1"/>
                </w:rPr>
                <w:t>http://www.kongre2019.com/site.php?https://hemegkongre2019.atauni.edu.tr</w:t>
              </w:r>
            </w:hyperlink>
          </w:p>
          <w:p w:rsidR="0098406E" w:rsidRPr="00976E73" w:rsidRDefault="0098406E" w:rsidP="0098406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C36EB7"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164F5E" w:rsidRPr="00976E73" w:rsidRDefault="00164F5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164F5E" w:rsidRPr="00976E73" w:rsidRDefault="00164F5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164F5E" w:rsidRPr="00976E73" w:rsidRDefault="0098406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03192D9F" wp14:editId="77F7D9CA">
                  <wp:extent cx="4319461" cy="2312035"/>
                  <wp:effectExtent l="0" t="0" r="5080" b="0"/>
                  <wp:docPr id="63" name="Resim 63" descr="https://atauni.edu.tr/yuklemeler/b6804d9dcafb3667157eaad6d087c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auni.edu.tr/yuklemeler/b6804d9dcafb3667157eaad6d087cc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34142" cy="2319893"/>
                          </a:xfrm>
                          <a:prstGeom prst="rect">
                            <a:avLst/>
                          </a:prstGeom>
                          <a:noFill/>
                          <a:ln>
                            <a:noFill/>
                          </a:ln>
                        </pic:spPr>
                      </pic:pic>
                    </a:graphicData>
                  </a:graphic>
                </wp:inline>
              </w:drawing>
            </w:r>
          </w:p>
          <w:p w:rsidR="0098406E" w:rsidRPr="00976E73" w:rsidRDefault="0098406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7A6B20F4" wp14:editId="7ADC2A3F">
                  <wp:extent cx="4290060" cy="2544445"/>
                  <wp:effectExtent l="0" t="0" r="0" b="8255"/>
                  <wp:docPr id="192" name="Resim 192" descr="https://atauni.edu.tr/yuklemeler/99347b732f1d7e6b3f38e07191c8cb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tauni.edu.tr/yuklemeler/99347b732f1d7e6b3f38e07191c8cbd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98293" cy="2549328"/>
                          </a:xfrm>
                          <a:prstGeom prst="rect">
                            <a:avLst/>
                          </a:prstGeom>
                          <a:noFill/>
                          <a:ln>
                            <a:noFill/>
                          </a:ln>
                        </pic:spPr>
                      </pic:pic>
                    </a:graphicData>
                  </a:graphic>
                </wp:inline>
              </w:drawing>
            </w:r>
          </w:p>
        </w:tc>
      </w:tr>
    </w:tbl>
    <w:p w:rsidR="00164F5E" w:rsidRPr="00976E73" w:rsidRDefault="00164F5E" w:rsidP="00366DFA">
      <w:pPr>
        <w:spacing w:line="240" w:lineRule="auto"/>
        <w:rPr>
          <w:rFonts w:ascii="Times New Roman" w:hAnsi="Times New Roman" w:cs="Times New Roman"/>
          <w:color w:val="000000" w:themeColor="text1"/>
        </w:rPr>
      </w:pPr>
    </w:p>
    <w:p w:rsidR="004066E0" w:rsidRPr="00976E73" w:rsidRDefault="004066E0"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184"/>
        <w:gridCol w:w="7450"/>
      </w:tblGrid>
      <w:tr w:rsidR="00976E73" w:rsidRPr="00976E73" w:rsidTr="00976E7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184" w:type="dxa"/>
          </w:tcPr>
          <w:p w:rsidR="004066E0" w:rsidRPr="00976E73" w:rsidRDefault="004066E0"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2140FE" w:rsidRPr="00976E73">
              <w:rPr>
                <w:rFonts w:ascii="Times New Roman" w:hAnsi="Times New Roman" w:cs="Times New Roman"/>
                <w:color w:val="000000" w:themeColor="text1"/>
              </w:rPr>
              <w:t xml:space="preserve"> (8</w:t>
            </w:r>
            <w:r w:rsidRPr="00976E73">
              <w:rPr>
                <w:rFonts w:ascii="Times New Roman" w:hAnsi="Times New Roman" w:cs="Times New Roman"/>
                <w:color w:val="000000" w:themeColor="text1"/>
              </w:rPr>
              <w:t>)</w:t>
            </w:r>
          </w:p>
        </w:tc>
        <w:tc>
          <w:tcPr>
            <w:tcW w:w="7450" w:type="dxa"/>
          </w:tcPr>
          <w:p w:rsidR="004066E0" w:rsidRPr="00976E73" w:rsidRDefault="004066E0"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MEME KANSERİ FARKINDALIK AYI ETKİNLİKLERİ</w:t>
            </w:r>
          </w:p>
        </w:tc>
      </w:tr>
      <w:tr w:rsidR="00976E73" w:rsidRPr="00976E73" w:rsidTr="00976E7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184" w:type="dxa"/>
          </w:tcPr>
          <w:p w:rsidR="004066E0" w:rsidRPr="00976E73" w:rsidRDefault="004066E0"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450" w:type="dxa"/>
          </w:tcPr>
          <w:p w:rsidR="004066E0" w:rsidRPr="00976E73" w:rsidRDefault="00C237C8" w:rsidP="003624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r w:rsidRPr="00976E73">
              <w:rPr>
                <w:rFonts w:ascii="Times New Roman" w:hAnsi="Times New Roman" w:cs="Times New Roman"/>
                <w:color w:val="000000" w:themeColor="text1"/>
              </w:rPr>
              <w:t xml:space="preserve"> </w:t>
            </w:r>
            <w:r w:rsidRPr="00976E73">
              <w:rPr>
                <w:rFonts w:ascii="Times New Roman" w:hAnsi="Times New Roman" w:cs="Times New Roman"/>
                <w:b/>
                <w:color w:val="000000" w:themeColor="text1"/>
              </w:rPr>
              <w:t>HALK SAĞLIĞI HEMŞİRELİĞİ ANABİLİM DALI</w:t>
            </w:r>
          </w:p>
        </w:tc>
      </w:tr>
      <w:tr w:rsidR="00976E73" w:rsidRPr="00976E73" w:rsidTr="00976E73">
        <w:trPr>
          <w:trHeight w:val="495"/>
        </w:trPr>
        <w:tc>
          <w:tcPr>
            <w:cnfStyle w:val="001000000000" w:firstRow="0" w:lastRow="0" w:firstColumn="1" w:lastColumn="0" w:oddVBand="0" w:evenVBand="0" w:oddHBand="0" w:evenHBand="0" w:firstRowFirstColumn="0" w:firstRowLastColumn="0" w:lastRowFirstColumn="0" w:lastRowLastColumn="0"/>
            <w:tcW w:w="2184" w:type="dxa"/>
          </w:tcPr>
          <w:p w:rsidR="004066E0" w:rsidRPr="00976E73" w:rsidRDefault="004066E0"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450" w:type="dxa"/>
          </w:tcPr>
          <w:p w:rsidR="004066E0" w:rsidRPr="00976E73" w:rsidRDefault="00362417"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Atatürk Üniversitesi Hemşirelik Fakültesi Halk Sağlığı Hemşireliği ABD Öğretim Elemanları ve 4. Sınıf Öğrencileri</w:t>
            </w:r>
          </w:p>
        </w:tc>
      </w:tr>
      <w:tr w:rsidR="00976E73" w:rsidRPr="00976E73" w:rsidTr="00976E7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184" w:type="dxa"/>
          </w:tcPr>
          <w:p w:rsidR="004066E0" w:rsidRPr="00976E73" w:rsidRDefault="004066E0"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450" w:type="dxa"/>
          </w:tcPr>
          <w:p w:rsidR="00362417" w:rsidRPr="00976E73" w:rsidRDefault="00362417" w:rsidP="003624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Ekim ayı boyunca Atatürk Üniversitesi tarafından Meme Kanseri Farkındalığına yönelik etkinliklere Erzurum’da bulunan Alışveriş Merkezinde stantlar kurarak destek olduk.</w:t>
            </w:r>
          </w:p>
          <w:p w:rsidR="004066E0" w:rsidRPr="00976E73" w:rsidRDefault="00E633A3" w:rsidP="003624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hyperlink r:id="rId33" w:history="1">
              <w:r w:rsidR="00362417" w:rsidRPr="00976E73">
                <w:rPr>
                  <w:rStyle w:val="Kpr"/>
                  <w:rFonts w:ascii="Times New Roman" w:hAnsi="Times New Roman" w:cs="Times New Roman"/>
                  <w:color w:val="000000" w:themeColor="text1"/>
                </w:rPr>
                <w:t>https://atauni.edu.tr/meme-kanserini-birlikte-gogusluyoruz</w:t>
              </w:r>
            </w:hyperlink>
          </w:p>
          <w:p w:rsidR="00362417" w:rsidRPr="00976E73" w:rsidRDefault="00362417" w:rsidP="003624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976E73" w:rsidRPr="00976E73" w:rsidTr="00976E73">
        <w:trPr>
          <w:trHeight w:val="7501"/>
        </w:trPr>
        <w:tc>
          <w:tcPr>
            <w:cnfStyle w:val="001000000000" w:firstRow="0" w:lastRow="0" w:firstColumn="1" w:lastColumn="0" w:oddVBand="0" w:evenVBand="0" w:oddHBand="0" w:evenHBand="0" w:firstRowFirstColumn="0" w:firstRowLastColumn="0" w:lastRowFirstColumn="0" w:lastRowLastColumn="0"/>
            <w:tcW w:w="2184" w:type="dxa"/>
          </w:tcPr>
          <w:p w:rsidR="004066E0" w:rsidRPr="00976E73" w:rsidRDefault="004066E0"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450" w:type="dxa"/>
          </w:tcPr>
          <w:p w:rsidR="004066E0" w:rsidRPr="00976E73" w:rsidRDefault="004066E0"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4066E0" w:rsidRPr="00976E73" w:rsidRDefault="00D06C5C"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6B4DAB98" wp14:editId="1DBCD80A">
                  <wp:extent cx="4419600" cy="2827020"/>
                  <wp:effectExtent l="0" t="0" r="0" b="0"/>
                  <wp:docPr id="16" name="Resim 16" descr="C:\Users\Süheyla YARALI\Downloads\IMG-20191023-WA004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üheyla YARALI\Downloads\IMG-20191023-WA0044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4419600" cy="2827020"/>
                          </a:xfrm>
                          <a:prstGeom prst="rect">
                            <a:avLst/>
                          </a:prstGeom>
                          <a:noFill/>
                          <a:ln>
                            <a:noFill/>
                          </a:ln>
                        </pic:spPr>
                      </pic:pic>
                    </a:graphicData>
                  </a:graphic>
                </wp:inline>
              </w:drawing>
            </w:r>
          </w:p>
          <w:p w:rsidR="00D06C5C" w:rsidRPr="00976E73" w:rsidRDefault="00D06C5C"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D06C5C" w:rsidRPr="00976E73" w:rsidRDefault="00D06C5C"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4066E0" w:rsidRPr="00976E73" w:rsidRDefault="00D06C5C"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70B8A7CF" wp14:editId="770AA888">
                  <wp:extent cx="4594155" cy="2645410"/>
                  <wp:effectExtent l="0" t="0" r="0" b="2540"/>
                  <wp:docPr id="10" name="Resim 10" descr="C:\Users\Süheyla YARALI\Downloads\IMG-2019102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üheyla YARALI\Downloads\IMG-20191027-WA00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13745" cy="2656691"/>
                          </a:xfrm>
                          <a:prstGeom prst="rect">
                            <a:avLst/>
                          </a:prstGeom>
                          <a:noFill/>
                          <a:ln>
                            <a:noFill/>
                          </a:ln>
                        </pic:spPr>
                      </pic:pic>
                    </a:graphicData>
                  </a:graphic>
                </wp:inline>
              </w:drawing>
            </w:r>
          </w:p>
        </w:tc>
      </w:tr>
    </w:tbl>
    <w:p w:rsidR="004066E0" w:rsidRPr="00976E73" w:rsidRDefault="004066E0" w:rsidP="00366DFA">
      <w:pPr>
        <w:spacing w:line="240" w:lineRule="auto"/>
        <w:rPr>
          <w:rFonts w:ascii="Times New Roman" w:hAnsi="Times New Roman" w:cs="Times New Roman"/>
          <w:color w:val="000000" w:themeColor="text1"/>
        </w:rPr>
      </w:pPr>
    </w:p>
    <w:p w:rsidR="00C237C8" w:rsidRPr="00976E73" w:rsidRDefault="00C237C8" w:rsidP="00366DFA">
      <w:pPr>
        <w:spacing w:line="240" w:lineRule="auto"/>
        <w:rPr>
          <w:rFonts w:ascii="Times New Roman" w:hAnsi="Times New Roman" w:cs="Times New Roman"/>
          <w:color w:val="000000" w:themeColor="text1"/>
        </w:rPr>
      </w:pPr>
    </w:p>
    <w:p w:rsidR="00D06C5C" w:rsidRPr="00976E73" w:rsidRDefault="00D06C5C"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405"/>
        <w:gridCol w:w="7229"/>
      </w:tblGrid>
      <w:tr w:rsidR="00976E73"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9566DB" w:rsidRPr="00976E73" w:rsidRDefault="009566DB"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(1</w:t>
            </w:r>
            <w:r w:rsidR="002140FE" w:rsidRPr="00976E73">
              <w:rPr>
                <w:rFonts w:ascii="Times New Roman" w:hAnsi="Times New Roman" w:cs="Times New Roman"/>
                <w:color w:val="000000" w:themeColor="text1"/>
              </w:rPr>
              <w:t>0</w:t>
            </w:r>
            <w:r w:rsidRPr="00976E73">
              <w:rPr>
                <w:rFonts w:ascii="Times New Roman" w:hAnsi="Times New Roman" w:cs="Times New Roman"/>
                <w:color w:val="000000" w:themeColor="text1"/>
              </w:rPr>
              <w:t>)</w:t>
            </w:r>
          </w:p>
        </w:tc>
        <w:tc>
          <w:tcPr>
            <w:tcW w:w="7229" w:type="dxa"/>
          </w:tcPr>
          <w:p w:rsidR="009566DB" w:rsidRPr="00976E73" w:rsidRDefault="009566DB"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HALICILIK KURSU SAĞLIK EĞİTİMLERİ</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9566DB" w:rsidRPr="00976E73" w:rsidRDefault="009566DB"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9566DB" w:rsidRPr="00976E73" w:rsidRDefault="00C237C8" w:rsidP="001A4A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FAKÜLTESİ/HALK SAĞLIĞI HEMŞİRELİĞİ ANABİLİM DALI</w:t>
            </w:r>
          </w:p>
        </w:tc>
      </w:tr>
      <w:tr w:rsidR="00976E73"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9566DB" w:rsidRPr="00976E73" w:rsidRDefault="009566DB"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9566DB" w:rsidRPr="00976E73" w:rsidRDefault="00136B40"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Seda KARAMAN, Süheyla YARALI, Ayfer KARA, Ayşe AYDIN, Esin KAVURAN, Hatice DURMAZ, Eda AY, Kübra GÖKALP, Merve KAYA.</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9566DB" w:rsidRPr="00976E73" w:rsidRDefault="009566DB"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9566DB" w:rsidRPr="00976E73" w:rsidRDefault="00136B4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17.05.2017- 13.09.2017 tarihleri arasında halıcılık kursuna devam eden kadınlara Obezite ve Fiziksel Aktivite, Tuz Kullanımı, Kadına Yönelik Şiddetle Mücadelede Yasal Haklarımız, Ev Kazaları, Çocuk İstismarı, Menstrual Hijyen, Bireysel Bakım Uygulamaları, Akılcı İlaç Kullanımı, Kanamalarda İlkyardım, Kadın Ruh Sağlığı, İletişim Becerileri, Kırık, Çıkık ve Burkulmalarda İlkyardım, Yanık ve Böcek Sokmalarında İlkyardım,  Kadın Yaşam Evreleri ve Bu Evrelerde Yaşanan Kadın Sağlığı Sorunları, Meme Kanseri ve Kendi Kendine Meme Muayenesi, Kanserden Korunmak İçin Neler Yapmalıyız? </w:t>
            </w:r>
            <w:r w:rsidR="003C6B9F" w:rsidRPr="00976E73">
              <w:rPr>
                <w:rFonts w:ascii="Times New Roman" w:hAnsi="Times New Roman" w:cs="Times New Roman"/>
                <w:color w:val="000000" w:themeColor="text1"/>
              </w:rPr>
              <w:t>Sağlık konularını içeren eğitimler verilmiştir.</w:t>
            </w:r>
          </w:p>
        </w:tc>
      </w:tr>
      <w:tr w:rsidR="00976E73"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9566DB" w:rsidRPr="00976E73" w:rsidRDefault="009566DB"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9566DB" w:rsidRPr="00976E73" w:rsidRDefault="009566DB"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9566DB" w:rsidRPr="00976E73" w:rsidRDefault="009566DB"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281EB3" w:rsidRPr="00976E73" w:rsidRDefault="00281E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6EF05ED1" wp14:editId="16726A0B">
                  <wp:extent cx="4290060" cy="2188060"/>
                  <wp:effectExtent l="0" t="0" r="0" b="3175"/>
                  <wp:docPr id="198" name="Resim 198" descr="C:\Users\Süheyla YARALI\Downloads\ACDT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üheyla YARALI\Downloads\ACDT217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99869" cy="2193063"/>
                          </a:xfrm>
                          <a:prstGeom prst="rect">
                            <a:avLst/>
                          </a:prstGeom>
                          <a:noFill/>
                          <a:ln>
                            <a:noFill/>
                          </a:ln>
                        </pic:spPr>
                      </pic:pic>
                    </a:graphicData>
                  </a:graphic>
                </wp:inline>
              </w:drawing>
            </w:r>
          </w:p>
          <w:p w:rsidR="00281EB3" w:rsidRPr="00976E73" w:rsidRDefault="00281EB3" w:rsidP="00281E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281EB3" w:rsidRPr="00976E73" w:rsidRDefault="00281EB3" w:rsidP="00281E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9566DB" w:rsidRPr="00976E73" w:rsidRDefault="00281EB3" w:rsidP="00281E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3E5AF40C" wp14:editId="42515836">
                  <wp:extent cx="4274820" cy="2205990"/>
                  <wp:effectExtent l="0" t="0" r="0" b="3810"/>
                  <wp:docPr id="199" name="Resim 199" descr="C:\Users\Süheyla YARALI\Downloads\CRKM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üheyla YARALI\Downloads\CRKM266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81756" cy="2209569"/>
                          </a:xfrm>
                          <a:prstGeom prst="rect">
                            <a:avLst/>
                          </a:prstGeom>
                          <a:noFill/>
                          <a:ln>
                            <a:noFill/>
                          </a:ln>
                        </pic:spPr>
                      </pic:pic>
                    </a:graphicData>
                  </a:graphic>
                </wp:inline>
              </w:drawing>
            </w:r>
          </w:p>
        </w:tc>
      </w:tr>
    </w:tbl>
    <w:p w:rsidR="009566DB" w:rsidRPr="00976E73" w:rsidRDefault="009566DB" w:rsidP="00366DFA">
      <w:pPr>
        <w:spacing w:line="240" w:lineRule="auto"/>
        <w:rPr>
          <w:rFonts w:ascii="Times New Roman" w:hAnsi="Times New Roman" w:cs="Times New Roman"/>
          <w:color w:val="000000" w:themeColor="text1"/>
        </w:rPr>
      </w:pPr>
    </w:p>
    <w:p w:rsidR="002B0D3F" w:rsidRPr="00976E73" w:rsidRDefault="002B0D3F" w:rsidP="00366DFA">
      <w:pPr>
        <w:spacing w:line="240" w:lineRule="auto"/>
        <w:rPr>
          <w:rFonts w:ascii="Times New Roman" w:hAnsi="Times New Roman" w:cs="Times New Roman"/>
          <w:color w:val="000000" w:themeColor="text1"/>
        </w:rPr>
      </w:pPr>
    </w:p>
    <w:p w:rsidR="002B0D3F" w:rsidRPr="00976E73" w:rsidRDefault="002B0D3F" w:rsidP="00366DFA">
      <w:pPr>
        <w:spacing w:line="240" w:lineRule="auto"/>
        <w:rPr>
          <w:rFonts w:ascii="Times New Roman" w:hAnsi="Times New Roman" w:cs="Times New Roman"/>
          <w:color w:val="000000" w:themeColor="text1"/>
        </w:rPr>
      </w:pPr>
    </w:p>
    <w:p w:rsidR="002B0D3F" w:rsidRPr="00976E73" w:rsidRDefault="002B0D3F" w:rsidP="00366DFA">
      <w:pPr>
        <w:spacing w:line="240" w:lineRule="auto"/>
        <w:rPr>
          <w:rFonts w:ascii="Times New Roman" w:hAnsi="Times New Roman" w:cs="Times New Roman"/>
          <w:color w:val="000000" w:themeColor="text1"/>
        </w:rPr>
      </w:pPr>
    </w:p>
    <w:p w:rsidR="002B0D3F" w:rsidRPr="00976E73" w:rsidRDefault="002B0D3F"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405"/>
        <w:gridCol w:w="7229"/>
      </w:tblGrid>
      <w:tr w:rsidR="00976E73"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2B0D3F" w:rsidRPr="00976E73" w:rsidRDefault="002B0D3F"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(1</w:t>
            </w:r>
            <w:r w:rsidR="002140FE" w:rsidRPr="00976E73">
              <w:rPr>
                <w:rFonts w:ascii="Times New Roman" w:hAnsi="Times New Roman" w:cs="Times New Roman"/>
                <w:color w:val="000000" w:themeColor="text1"/>
              </w:rPr>
              <w:t>1</w:t>
            </w:r>
            <w:r w:rsidRPr="00976E73">
              <w:rPr>
                <w:rFonts w:ascii="Times New Roman" w:hAnsi="Times New Roman" w:cs="Times New Roman"/>
                <w:color w:val="000000" w:themeColor="text1"/>
              </w:rPr>
              <w:t>)</w:t>
            </w:r>
          </w:p>
        </w:tc>
        <w:tc>
          <w:tcPr>
            <w:tcW w:w="7229" w:type="dxa"/>
          </w:tcPr>
          <w:p w:rsidR="002B0D3F" w:rsidRPr="00976E73" w:rsidRDefault="00C237C8"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ŞİDDETİN PSİKOLOJİK ETKİLERİ</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2B0D3F" w:rsidRPr="00976E73" w:rsidRDefault="002B0D3F"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2B0D3F" w:rsidRPr="00976E73" w:rsidRDefault="00C237C8"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 xml:space="preserve">KADIN SORUNLARI UYGULAMA VE ARAŞTIRMA MERKEZİ/HEMŞİRELİK FAKÜLTESİ </w:t>
            </w:r>
          </w:p>
        </w:tc>
      </w:tr>
      <w:tr w:rsidR="00976E73"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2B0D3F" w:rsidRPr="00976E73" w:rsidRDefault="002B0D3F"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2B0D3F" w:rsidRPr="00976E73" w:rsidRDefault="002B0D3F"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Özlem ŞAHİN ALTUN</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2B0D3F" w:rsidRPr="00976E73" w:rsidRDefault="002B0D3F"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2B0D3F" w:rsidRPr="00976E73" w:rsidRDefault="002B0D3F"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2018 yılında kuran kursuna devam eden kadınlara şiddette karşı </w:t>
            </w:r>
            <w:r w:rsidR="00C237C8" w:rsidRPr="00976E73">
              <w:rPr>
                <w:rFonts w:ascii="Times New Roman" w:hAnsi="Times New Roman" w:cs="Times New Roman"/>
                <w:color w:val="000000" w:themeColor="text1"/>
              </w:rPr>
              <w:t>bilinçlendirmeye</w:t>
            </w:r>
            <w:r w:rsidRPr="00976E73">
              <w:rPr>
                <w:rFonts w:ascii="Times New Roman" w:hAnsi="Times New Roman" w:cs="Times New Roman"/>
                <w:color w:val="000000" w:themeColor="text1"/>
              </w:rPr>
              <w:t xml:space="preserve"> yönelik </w:t>
            </w:r>
            <w:r w:rsidRPr="00976E73">
              <w:rPr>
                <w:rFonts w:ascii="Times New Roman" w:hAnsi="Times New Roman" w:cs="Times New Roman"/>
                <w:b/>
                <w:color w:val="000000" w:themeColor="text1"/>
              </w:rPr>
              <w:t xml:space="preserve">“ŞİDDETİN PSİKOLOJİK ETKİLERİ” </w:t>
            </w:r>
            <w:r w:rsidRPr="00976E73">
              <w:rPr>
                <w:rFonts w:ascii="Times New Roman" w:hAnsi="Times New Roman" w:cs="Times New Roman"/>
                <w:color w:val="000000" w:themeColor="text1"/>
              </w:rPr>
              <w:t>konulu eğitim verilmiştir.</w:t>
            </w:r>
          </w:p>
        </w:tc>
      </w:tr>
      <w:tr w:rsidR="00976E73"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2B0D3F" w:rsidRPr="00976E73" w:rsidRDefault="002B0D3F"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2B0D3F" w:rsidRPr="00976E73" w:rsidRDefault="002B0D3F"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2B0D3F" w:rsidRPr="00976E73" w:rsidRDefault="002B0D3F"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45B1E004" wp14:editId="53EBCF78">
                  <wp:extent cx="4236720" cy="2132330"/>
                  <wp:effectExtent l="0" t="0" r="0" b="1270"/>
                  <wp:docPr id="22" name="Resim 22" descr="C:\Users\Süheyla YARALI\Downloads\IMG-2019120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üheyla YARALI\Downloads\IMG-20191203-WA004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52268" cy="2140155"/>
                          </a:xfrm>
                          <a:prstGeom prst="rect">
                            <a:avLst/>
                          </a:prstGeom>
                          <a:noFill/>
                          <a:ln>
                            <a:noFill/>
                          </a:ln>
                        </pic:spPr>
                      </pic:pic>
                    </a:graphicData>
                  </a:graphic>
                </wp:inline>
              </w:drawing>
            </w:r>
          </w:p>
          <w:p w:rsidR="002B0D3F" w:rsidRPr="00976E73" w:rsidRDefault="002B0D3F"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2B0D3F" w:rsidRPr="00976E73" w:rsidRDefault="002B0D3F"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18831C84" wp14:editId="78E9B955">
                  <wp:extent cx="4343400" cy="2187575"/>
                  <wp:effectExtent l="0" t="0" r="0" b="3175"/>
                  <wp:docPr id="23" name="Resim 23" descr="C:\Users\Süheyla YARALI\Downloads\IMG-20191203-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üheyla YARALI\Downloads\IMG-20191203-WA00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63698" cy="2197798"/>
                          </a:xfrm>
                          <a:prstGeom prst="rect">
                            <a:avLst/>
                          </a:prstGeom>
                          <a:noFill/>
                          <a:ln>
                            <a:noFill/>
                          </a:ln>
                        </pic:spPr>
                      </pic:pic>
                    </a:graphicData>
                  </a:graphic>
                </wp:inline>
              </w:drawing>
            </w:r>
          </w:p>
        </w:tc>
      </w:tr>
    </w:tbl>
    <w:p w:rsidR="002B0D3F" w:rsidRPr="00976E73" w:rsidRDefault="002B0D3F" w:rsidP="00366DFA">
      <w:pPr>
        <w:spacing w:line="240" w:lineRule="auto"/>
        <w:rPr>
          <w:rFonts w:ascii="Times New Roman" w:hAnsi="Times New Roman" w:cs="Times New Roman"/>
          <w:color w:val="000000" w:themeColor="text1"/>
        </w:rPr>
      </w:pPr>
    </w:p>
    <w:p w:rsidR="004B6056" w:rsidRPr="00976E73" w:rsidRDefault="004B6056" w:rsidP="00366DFA">
      <w:pPr>
        <w:spacing w:line="240" w:lineRule="auto"/>
        <w:rPr>
          <w:rFonts w:ascii="Times New Roman" w:hAnsi="Times New Roman" w:cs="Times New Roman"/>
          <w:color w:val="000000" w:themeColor="text1"/>
        </w:rPr>
      </w:pPr>
    </w:p>
    <w:p w:rsidR="004B6056" w:rsidRDefault="004B6056" w:rsidP="00366DFA">
      <w:pPr>
        <w:spacing w:line="240" w:lineRule="auto"/>
        <w:rPr>
          <w:rFonts w:ascii="Times New Roman" w:hAnsi="Times New Roman" w:cs="Times New Roman"/>
          <w:color w:val="000000" w:themeColor="text1"/>
        </w:rPr>
      </w:pPr>
    </w:p>
    <w:p w:rsidR="00976E73" w:rsidRPr="00976E73" w:rsidRDefault="00976E73" w:rsidP="00366DFA">
      <w:pPr>
        <w:spacing w:line="240" w:lineRule="auto"/>
        <w:rPr>
          <w:rFonts w:ascii="Times New Roman" w:hAnsi="Times New Roman" w:cs="Times New Roman"/>
          <w:color w:val="000000" w:themeColor="text1"/>
        </w:rPr>
      </w:pPr>
    </w:p>
    <w:p w:rsidR="003B418E" w:rsidRPr="00976E73" w:rsidRDefault="003B418E" w:rsidP="00366DFA">
      <w:pPr>
        <w:spacing w:line="240" w:lineRule="auto"/>
        <w:rPr>
          <w:rFonts w:ascii="Times New Roman" w:hAnsi="Times New Roman" w:cs="Times New Roman"/>
          <w:color w:val="000000" w:themeColor="text1"/>
        </w:rPr>
      </w:pPr>
    </w:p>
    <w:p w:rsidR="002140FE" w:rsidRPr="00976E73" w:rsidRDefault="002140FE" w:rsidP="00366DFA">
      <w:pPr>
        <w:spacing w:line="240" w:lineRule="auto"/>
        <w:rPr>
          <w:rFonts w:ascii="Times New Roman" w:hAnsi="Times New Roman" w:cs="Times New Roman"/>
          <w:color w:val="000000" w:themeColor="text1"/>
        </w:rPr>
      </w:pPr>
    </w:p>
    <w:p w:rsidR="002140FE" w:rsidRPr="00976E73" w:rsidRDefault="002140FE"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405"/>
        <w:gridCol w:w="7229"/>
      </w:tblGrid>
      <w:tr w:rsidR="00A9428E"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3B418E" w:rsidRPr="00976E73" w:rsidRDefault="003B41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(1</w:t>
            </w:r>
            <w:r w:rsidR="002140FE" w:rsidRPr="00976E73">
              <w:rPr>
                <w:rFonts w:ascii="Times New Roman" w:hAnsi="Times New Roman" w:cs="Times New Roman"/>
                <w:color w:val="000000" w:themeColor="text1"/>
              </w:rPr>
              <w:t>2</w:t>
            </w:r>
            <w:r w:rsidRPr="00976E73">
              <w:rPr>
                <w:rFonts w:ascii="Times New Roman" w:hAnsi="Times New Roman" w:cs="Times New Roman"/>
                <w:color w:val="000000" w:themeColor="text1"/>
              </w:rPr>
              <w:t>)</w:t>
            </w:r>
          </w:p>
        </w:tc>
        <w:tc>
          <w:tcPr>
            <w:tcW w:w="7229" w:type="dxa"/>
          </w:tcPr>
          <w:p w:rsidR="003B418E" w:rsidRPr="00976E73" w:rsidRDefault="00C237C8"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STRES VE STRESLE BAŞ ETME YÖNTEMLERİ</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3B418E" w:rsidRPr="00976E73" w:rsidRDefault="003B41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3B418E" w:rsidRPr="00976E73" w:rsidRDefault="00C237C8" w:rsidP="001A4A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FAKÜLTESİ/PSİKİYATRİ HEMŞİRELİĞİ A</w:t>
            </w:r>
            <w:r w:rsidR="001A4AA7" w:rsidRPr="00976E73">
              <w:rPr>
                <w:rFonts w:ascii="Times New Roman" w:hAnsi="Times New Roman" w:cs="Times New Roman"/>
                <w:b/>
                <w:color w:val="000000" w:themeColor="text1"/>
              </w:rPr>
              <w:t>NABİLİM DALI</w:t>
            </w:r>
            <w:r w:rsidRPr="00976E73">
              <w:rPr>
                <w:rFonts w:ascii="Times New Roman" w:hAnsi="Times New Roman" w:cs="Times New Roman"/>
                <w:b/>
                <w:color w:val="000000" w:themeColor="text1"/>
              </w:rPr>
              <w:t xml:space="preserve"> </w:t>
            </w:r>
          </w:p>
        </w:tc>
      </w:tr>
      <w:tr w:rsidR="00976E73"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3B418E" w:rsidRPr="00976E73" w:rsidRDefault="003B41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3B418E" w:rsidRPr="00976E73" w:rsidRDefault="003B418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Özlem ŞAHİN ALTUN</w:t>
            </w:r>
          </w:p>
        </w:tc>
      </w:tr>
      <w:tr w:rsidR="00A9428E"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3B418E" w:rsidRPr="00976E73" w:rsidRDefault="003B41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3B418E" w:rsidRPr="00976E73" w:rsidRDefault="003B418E" w:rsidP="00A9428E">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2018 yılında Nenehatun Kadın Doğum Hastanesi çalışanlarına </w:t>
            </w:r>
            <w:r w:rsidR="00A9428E" w:rsidRPr="00976E73">
              <w:rPr>
                <w:rFonts w:ascii="Times New Roman" w:hAnsi="Times New Roman" w:cs="Times New Roman"/>
                <w:color w:val="000000" w:themeColor="text1"/>
              </w:rPr>
              <w:t xml:space="preserve">stres ve stresle baş etme yöntemlerine yönelik eğitim verilmiştir. </w:t>
            </w:r>
          </w:p>
        </w:tc>
      </w:tr>
      <w:tr w:rsidR="00976E73"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3B418E" w:rsidRPr="00976E73" w:rsidRDefault="003B41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3B418E" w:rsidRPr="00976E73" w:rsidRDefault="003B418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3B418E" w:rsidRPr="00976E73" w:rsidRDefault="00A9428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3977F9BA" wp14:editId="4AB4142F">
                  <wp:extent cx="4358640" cy="2253502"/>
                  <wp:effectExtent l="0" t="0" r="3810" b="0"/>
                  <wp:docPr id="41" name="Resim 41" descr="C:\Users\Süheyla YARALI\Downloads\IMG-20191203-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üheyla YARALI\Downloads\IMG-20191203-WA004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82925" cy="2266058"/>
                          </a:xfrm>
                          <a:prstGeom prst="rect">
                            <a:avLst/>
                          </a:prstGeom>
                          <a:noFill/>
                          <a:ln>
                            <a:noFill/>
                          </a:ln>
                        </pic:spPr>
                      </pic:pic>
                    </a:graphicData>
                  </a:graphic>
                </wp:inline>
              </w:drawing>
            </w:r>
          </w:p>
          <w:p w:rsidR="00A9428E" w:rsidRPr="00976E73" w:rsidRDefault="00A9428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3B418E" w:rsidRPr="00976E73" w:rsidRDefault="00A9428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w:drawing>
                <wp:inline distT="0" distB="0" distL="0" distR="0" wp14:anchorId="79773114" wp14:editId="6CA2BC95">
                  <wp:extent cx="2438235" cy="3806190"/>
                  <wp:effectExtent l="0" t="0" r="635" b="3810"/>
                  <wp:docPr id="60" name="Resim 60" descr="C:\Users\Süheyla YARALI\Downloads\IMG-20191203-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üheyla YARALI\Downloads\IMG-20191203-WA00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4665" cy="3831838"/>
                          </a:xfrm>
                          <a:prstGeom prst="rect">
                            <a:avLst/>
                          </a:prstGeom>
                          <a:noFill/>
                          <a:ln>
                            <a:noFill/>
                          </a:ln>
                        </pic:spPr>
                      </pic:pic>
                    </a:graphicData>
                  </a:graphic>
                </wp:inline>
              </w:drawing>
            </w:r>
          </w:p>
        </w:tc>
      </w:tr>
    </w:tbl>
    <w:p w:rsidR="003B418E" w:rsidRPr="00976E73" w:rsidRDefault="003B418E"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074"/>
        <w:gridCol w:w="7690"/>
      </w:tblGrid>
      <w:tr w:rsidR="00842D2D"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A9428E" w:rsidRPr="00976E73" w:rsidRDefault="00A942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(1</w:t>
            </w:r>
            <w:r w:rsidR="002140FE" w:rsidRPr="00976E73">
              <w:rPr>
                <w:rFonts w:ascii="Times New Roman" w:hAnsi="Times New Roman" w:cs="Times New Roman"/>
                <w:color w:val="000000" w:themeColor="text1"/>
              </w:rPr>
              <w:t>3</w:t>
            </w:r>
            <w:r w:rsidRPr="00976E73">
              <w:rPr>
                <w:rFonts w:ascii="Times New Roman" w:hAnsi="Times New Roman" w:cs="Times New Roman"/>
                <w:color w:val="000000" w:themeColor="text1"/>
              </w:rPr>
              <w:t>)</w:t>
            </w:r>
          </w:p>
        </w:tc>
        <w:tc>
          <w:tcPr>
            <w:tcW w:w="7229" w:type="dxa"/>
          </w:tcPr>
          <w:p w:rsidR="00A9428E" w:rsidRPr="00976E73" w:rsidRDefault="001A4AA7"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AFAFA"/>
              </w:rPr>
              <w:t>YAKUTİYE KAYMAKAMLIĞI ÖMER NASUHİ BİLMEN İLKOKULU SAĞLIKLI OKUL PROJESİ</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A9428E" w:rsidRPr="00976E73" w:rsidRDefault="00A942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A9428E" w:rsidRPr="00976E73" w:rsidRDefault="001A4AA7" w:rsidP="00A942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 xml:space="preserve">HEMŞİRELİK FAKÜLTESİ/DOĞUM KADIN SAĞLIĞI VE HASTALIKLARI HEMŞİRELİĞİ </w:t>
            </w:r>
            <w:r w:rsidR="00F15C01" w:rsidRPr="00976E73">
              <w:rPr>
                <w:rFonts w:ascii="Times New Roman" w:hAnsi="Times New Roman" w:cs="Times New Roman"/>
                <w:b/>
                <w:color w:val="000000" w:themeColor="text1"/>
              </w:rPr>
              <w:t>ANABİLİM DALI</w:t>
            </w:r>
          </w:p>
        </w:tc>
      </w:tr>
      <w:tr w:rsidR="00976E73"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A9428E" w:rsidRPr="00976E73" w:rsidRDefault="00A942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A9428E" w:rsidRPr="00976E73" w:rsidRDefault="00A9428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Öğr. Gör. Raziye ENGİN</w:t>
            </w:r>
          </w:p>
        </w:tc>
      </w:tr>
      <w:tr w:rsidR="00842D2D"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A9428E" w:rsidRPr="00976E73" w:rsidRDefault="00A942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A9428E" w:rsidRPr="00976E73" w:rsidRDefault="00A9428E" w:rsidP="00E5113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2016-2017 yılında </w:t>
            </w:r>
            <w:r w:rsidR="00842D2D" w:rsidRPr="00976E73">
              <w:rPr>
                <w:rFonts w:ascii="Times New Roman" w:hAnsi="Times New Roman" w:cs="Times New Roman"/>
                <w:color w:val="000000" w:themeColor="text1"/>
              </w:rPr>
              <w:t xml:space="preserve">Öğr. Gör. Raziye ENGİN’İN projeye katkılarıyla </w:t>
            </w:r>
            <w:r w:rsidRPr="00976E73">
              <w:rPr>
                <w:rFonts w:ascii="Times New Roman" w:hAnsi="Times New Roman" w:cs="Times New Roman"/>
                <w:color w:val="000000" w:themeColor="text1"/>
              </w:rPr>
              <w:t>Sağlıklı beslenme, hareketli yaşam ve hijyen konulu afiş ve posterler okulun ilgili bölümlerine asılmış ve stantlar açılmıştır. Ağız ve diş sağlığı haftasında (14-24 Kasım) Öğr. Gör. Raziye ENGİN ve hemşirelik fakültesi öğrencileriyle birlikte eğitimler verilmiş ve</w:t>
            </w:r>
            <w:r w:rsidR="00842D2D" w:rsidRPr="00976E73">
              <w:rPr>
                <w:rFonts w:ascii="Times New Roman" w:hAnsi="Times New Roman" w:cs="Times New Roman"/>
                <w:color w:val="000000" w:themeColor="text1"/>
              </w:rPr>
              <w:t xml:space="preserve"> öğrencilerin görsel sanatlar dersinde “Sağlıklı Beslenme, Hareketli Yaşam, Hijyen” konulu afiş ve posterler yaptırılmıştır.</w:t>
            </w:r>
          </w:p>
        </w:tc>
      </w:tr>
      <w:tr w:rsidR="00976E73"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A9428E" w:rsidRPr="00976E73" w:rsidRDefault="00A9428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A9428E" w:rsidRPr="00976E73" w:rsidRDefault="00A9428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A9428E" w:rsidRPr="00976E73" w:rsidRDefault="00842D2D"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3A2984C2" wp14:editId="65D6DE37">
                  <wp:extent cx="4494146" cy="2247900"/>
                  <wp:effectExtent l="0" t="0" r="1905" b="0"/>
                  <wp:docPr id="195" name="Resim 195" descr="C:\Users\Süheyla YARALI\Downloads\IMG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üheyla YARALI\Downloads\IMG_05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16474" cy="2259068"/>
                          </a:xfrm>
                          <a:prstGeom prst="rect">
                            <a:avLst/>
                          </a:prstGeom>
                          <a:noFill/>
                          <a:ln>
                            <a:noFill/>
                          </a:ln>
                        </pic:spPr>
                      </pic:pic>
                    </a:graphicData>
                  </a:graphic>
                </wp:inline>
              </w:drawing>
            </w:r>
          </w:p>
          <w:p w:rsidR="00A9428E" w:rsidRPr="00976E73" w:rsidRDefault="00A9428E"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A9428E" w:rsidRPr="00976E73" w:rsidRDefault="00842D2D"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w:drawing>
                <wp:inline distT="0" distB="0" distL="0" distR="0" wp14:anchorId="7F17D8B7" wp14:editId="50E1E488">
                  <wp:extent cx="4746471" cy="2671018"/>
                  <wp:effectExtent l="0" t="0" r="0" b="0"/>
                  <wp:docPr id="196" name="Resim 196" descr="C:\Users\Süheyla YARALI\Downloads\IMG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üheyla YARALI\Downloads\IMG_054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756" cy="2680182"/>
                          </a:xfrm>
                          <a:prstGeom prst="rect">
                            <a:avLst/>
                          </a:prstGeom>
                          <a:noFill/>
                          <a:ln>
                            <a:noFill/>
                          </a:ln>
                        </pic:spPr>
                      </pic:pic>
                    </a:graphicData>
                  </a:graphic>
                </wp:inline>
              </w:drawing>
            </w:r>
            <w:r w:rsidR="00A9428E" w:rsidRPr="00976E73">
              <w:rPr>
                <w:rFonts w:ascii="Times New Roman" w:hAnsi="Times New Roman" w:cs="Times New Roman"/>
                <w:noProof/>
                <w:color w:val="000000" w:themeColor="text1"/>
                <w:lang w:eastAsia="tr-TR"/>
              </w:rPr>
              <w:t xml:space="preserve">          </w:t>
            </w:r>
          </w:p>
        </w:tc>
      </w:tr>
    </w:tbl>
    <w:p w:rsidR="00A9428E" w:rsidRPr="00976E73" w:rsidRDefault="00A9428E" w:rsidP="00366DFA">
      <w:pPr>
        <w:spacing w:line="240" w:lineRule="auto"/>
        <w:rPr>
          <w:rFonts w:ascii="Times New Roman" w:hAnsi="Times New Roman" w:cs="Times New Roman"/>
          <w:color w:val="000000" w:themeColor="text1"/>
        </w:rPr>
      </w:pPr>
    </w:p>
    <w:p w:rsidR="00E40CA4" w:rsidRPr="00976E73" w:rsidRDefault="00E40CA4" w:rsidP="00366DFA">
      <w:pPr>
        <w:spacing w:line="240" w:lineRule="auto"/>
        <w:rPr>
          <w:rFonts w:ascii="Times New Roman" w:hAnsi="Times New Roman" w:cs="Times New Roman"/>
          <w:color w:val="000000" w:themeColor="text1"/>
        </w:rPr>
      </w:pPr>
    </w:p>
    <w:p w:rsidR="00E40CA4" w:rsidRPr="00976E73" w:rsidRDefault="00E40CA4" w:rsidP="00366DFA">
      <w:pPr>
        <w:spacing w:line="240" w:lineRule="auto"/>
        <w:rPr>
          <w:rFonts w:ascii="Times New Roman" w:hAnsi="Times New Roman" w:cs="Times New Roman"/>
          <w:color w:val="000000" w:themeColor="text1"/>
        </w:rPr>
      </w:pPr>
    </w:p>
    <w:p w:rsidR="00E40CA4" w:rsidRPr="00976E73" w:rsidRDefault="00E40CA4" w:rsidP="00366DFA">
      <w:pPr>
        <w:spacing w:line="240" w:lineRule="auto"/>
        <w:rPr>
          <w:rFonts w:ascii="Times New Roman" w:hAnsi="Times New Roman" w:cs="Times New Roman"/>
          <w:color w:val="000000" w:themeColor="text1"/>
        </w:rPr>
      </w:pPr>
    </w:p>
    <w:tbl>
      <w:tblPr>
        <w:tblStyle w:val="KlavuzTablo6-Renkli-Vurgu5"/>
        <w:tblW w:w="10343" w:type="dxa"/>
        <w:tblLook w:val="04A0" w:firstRow="1" w:lastRow="0" w:firstColumn="1" w:lastColumn="0" w:noHBand="0" w:noVBand="1"/>
      </w:tblPr>
      <w:tblGrid>
        <w:gridCol w:w="2074"/>
        <w:gridCol w:w="8269"/>
      </w:tblGrid>
      <w:tr w:rsidR="00C36EB7" w:rsidRPr="00976E73" w:rsidTr="00E51133">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074" w:type="dxa"/>
          </w:tcPr>
          <w:p w:rsidR="0089139E" w:rsidRPr="00976E73" w:rsidRDefault="0089139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2140FE" w:rsidRPr="00976E73">
              <w:rPr>
                <w:rFonts w:ascii="Times New Roman" w:hAnsi="Times New Roman" w:cs="Times New Roman"/>
                <w:color w:val="000000" w:themeColor="text1"/>
              </w:rPr>
              <w:t xml:space="preserve"> (14</w:t>
            </w:r>
            <w:r w:rsidRPr="00976E73">
              <w:rPr>
                <w:rFonts w:ascii="Times New Roman" w:hAnsi="Times New Roman" w:cs="Times New Roman"/>
                <w:color w:val="000000" w:themeColor="text1"/>
              </w:rPr>
              <w:t>)</w:t>
            </w:r>
          </w:p>
        </w:tc>
        <w:tc>
          <w:tcPr>
            <w:tcW w:w="8269" w:type="dxa"/>
          </w:tcPr>
          <w:p w:rsidR="0089139E" w:rsidRPr="00976E73" w:rsidRDefault="00F15C01"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OKUL EĞİTİMLERİ-2019</w:t>
            </w:r>
          </w:p>
        </w:tc>
      </w:tr>
      <w:tr w:rsidR="00C36EB7" w:rsidRPr="00976E73" w:rsidTr="00E51133">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2074" w:type="dxa"/>
          </w:tcPr>
          <w:p w:rsidR="0089139E" w:rsidRPr="00976E73" w:rsidRDefault="0089139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8269" w:type="dxa"/>
          </w:tcPr>
          <w:p w:rsidR="0089139E" w:rsidRPr="00976E73" w:rsidRDefault="00F15C01"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 /HALK SAĞLIĞI HEMŞİRELİĞİ ANABİLİM DALI</w:t>
            </w:r>
          </w:p>
        </w:tc>
      </w:tr>
      <w:tr w:rsidR="00C36EB7" w:rsidRPr="00976E73" w:rsidTr="00E51133">
        <w:trPr>
          <w:trHeight w:val="601"/>
        </w:trPr>
        <w:tc>
          <w:tcPr>
            <w:cnfStyle w:val="001000000000" w:firstRow="0" w:lastRow="0" w:firstColumn="1" w:lastColumn="0" w:oddVBand="0" w:evenVBand="0" w:oddHBand="0" w:evenHBand="0" w:firstRowFirstColumn="0" w:firstRowLastColumn="0" w:lastRowFirstColumn="0" w:lastRowLastColumn="0"/>
            <w:tcW w:w="2074" w:type="dxa"/>
          </w:tcPr>
          <w:p w:rsidR="0089139E" w:rsidRPr="00976E73" w:rsidRDefault="0089139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8269" w:type="dxa"/>
          </w:tcPr>
          <w:p w:rsidR="0089139E" w:rsidRPr="00976E73" w:rsidRDefault="0089139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C36EB7" w:rsidRPr="00976E73" w:rsidTr="00E51133">
        <w:trPr>
          <w:cnfStyle w:val="000000100000" w:firstRow="0" w:lastRow="0" w:firstColumn="0" w:lastColumn="0" w:oddVBand="0" w:evenVBand="0" w:oddHBand="1" w:evenHBand="0" w:firstRowFirstColumn="0" w:firstRowLastColumn="0" w:lastRowFirstColumn="0" w:lastRowLastColumn="0"/>
          <w:trHeight w:val="959"/>
        </w:trPr>
        <w:tc>
          <w:tcPr>
            <w:cnfStyle w:val="001000000000" w:firstRow="0" w:lastRow="0" w:firstColumn="1" w:lastColumn="0" w:oddVBand="0" w:evenVBand="0" w:oddHBand="0" w:evenHBand="0" w:firstRowFirstColumn="0" w:firstRowLastColumn="0" w:lastRowFirstColumn="0" w:lastRowLastColumn="0"/>
            <w:tcW w:w="2074" w:type="dxa"/>
          </w:tcPr>
          <w:p w:rsidR="0089139E" w:rsidRPr="00976E73" w:rsidRDefault="0089139E"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8269" w:type="dxa"/>
            <w:vMerge w:val="restart"/>
          </w:tcPr>
          <w:p w:rsidR="0089139E" w:rsidRPr="00976E73" w:rsidRDefault="0089139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Aralık 2019 tarihinde; Milli Eğitim Bakanlığı’na bağlı ilköğretim okullarında, 4. Sınıf öğrencileri ve Halk Sağlığı Hemşireliği Anabilim Dalı Öğretim Elemanları tarafından aşağıdaki tabloda belirtilen konularda eğitim etkinlikleri yapılmıştır.</w:t>
            </w:r>
          </w:p>
          <w:p w:rsidR="0089139E" w:rsidRPr="00976E73" w:rsidRDefault="0089139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bl>
            <w:tblPr>
              <w:tblStyle w:val="TabloKlavuzu"/>
              <w:tblW w:w="7876" w:type="dxa"/>
              <w:tblLook w:val="04A0" w:firstRow="1" w:lastRow="0" w:firstColumn="1" w:lastColumn="0" w:noHBand="0" w:noVBand="1"/>
            </w:tblPr>
            <w:tblGrid>
              <w:gridCol w:w="4128"/>
              <w:gridCol w:w="2542"/>
              <w:gridCol w:w="1206"/>
            </w:tblGrid>
            <w:tr w:rsidR="00C36EB7" w:rsidRPr="00976E73" w:rsidTr="00412B90">
              <w:trPr>
                <w:trHeight w:val="364"/>
              </w:trPr>
              <w:tc>
                <w:tcPr>
                  <w:tcW w:w="4184" w:type="dxa"/>
                </w:tcPr>
                <w:p w:rsidR="0089139E" w:rsidRPr="00976E73" w:rsidRDefault="0089139E" w:rsidP="00E51133">
                  <w:pPr>
                    <w:spacing w:line="360" w:lineRule="auto"/>
                    <w:jc w:val="both"/>
                    <w:rPr>
                      <w:rFonts w:ascii="Times New Roman" w:hAnsi="Times New Roman" w:cs="Times New Roman"/>
                      <w:b/>
                      <w:color w:val="000000" w:themeColor="text1"/>
                    </w:rPr>
                  </w:pPr>
                  <w:r w:rsidRPr="00976E73">
                    <w:rPr>
                      <w:rFonts w:ascii="Times New Roman" w:hAnsi="Times New Roman" w:cs="Times New Roman"/>
                      <w:b/>
                      <w:color w:val="000000" w:themeColor="text1"/>
                    </w:rPr>
                    <w:t>Eğitim Yapılan Okul</w:t>
                  </w:r>
                </w:p>
              </w:tc>
              <w:tc>
                <w:tcPr>
                  <w:tcW w:w="2576" w:type="dxa"/>
                </w:tcPr>
                <w:p w:rsidR="0089139E" w:rsidRPr="00976E73" w:rsidRDefault="0089139E"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b/>
                      <w:color w:val="000000" w:themeColor="text1"/>
                    </w:rPr>
                    <w:t>Eğitim Konuları</w:t>
                  </w:r>
                </w:p>
              </w:tc>
              <w:tc>
                <w:tcPr>
                  <w:tcW w:w="1116" w:type="dxa"/>
                </w:tcPr>
                <w:p w:rsidR="0089139E" w:rsidRPr="00976E73" w:rsidRDefault="0089139E"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b/>
                      <w:color w:val="000000" w:themeColor="text1"/>
                    </w:rPr>
                    <w:t>Tarih</w:t>
                  </w:r>
                </w:p>
              </w:tc>
            </w:tr>
            <w:tr w:rsidR="00C36EB7" w:rsidRPr="00976E73" w:rsidTr="00412B90">
              <w:trPr>
                <w:trHeight w:val="322"/>
              </w:trPr>
              <w:tc>
                <w:tcPr>
                  <w:tcW w:w="4184" w:type="dxa"/>
                </w:tcPr>
                <w:p w:rsidR="0089139E" w:rsidRPr="00976E73" w:rsidRDefault="007E6487" w:rsidP="00E51133">
                  <w:pPr>
                    <w:spacing w:line="360" w:lineRule="auto"/>
                    <w:rPr>
                      <w:rFonts w:ascii="Times New Roman" w:hAnsi="Times New Roman" w:cs="Times New Roman"/>
                      <w:b/>
                      <w:color w:val="000000" w:themeColor="text1"/>
                    </w:rPr>
                  </w:pPr>
                  <w:r w:rsidRPr="00976E73">
                    <w:rPr>
                      <w:rFonts w:ascii="Times New Roman" w:hAnsi="Times New Roman" w:cs="Times New Roman"/>
                      <w:color w:val="000000" w:themeColor="text1"/>
                    </w:rPr>
                    <w:t>P</w:t>
                  </w:r>
                  <w:r w:rsidR="00412B90" w:rsidRPr="00976E73">
                    <w:rPr>
                      <w:rFonts w:ascii="Times New Roman" w:hAnsi="Times New Roman" w:cs="Times New Roman"/>
                      <w:color w:val="000000" w:themeColor="text1"/>
                    </w:rPr>
                    <w:t>a</w:t>
                  </w:r>
                  <w:r w:rsidRPr="00976E73">
                    <w:rPr>
                      <w:rFonts w:ascii="Times New Roman" w:hAnsi="Times New Roman" w:cs="Times New Roman"/>
                      <w:color w:val="000000" w:themeColor="text1"/>
                    </w:rPr>
                    <w:t>landöken TOKİ Ortaokulu</w:t>
                  </w:r>
                  <w:r w:rsidR="00412B90" w:rsidRPr="00976E73">
                    <w:rPr>
                      <w:rFonts w:ascii="Times New Roman" w:hAnsi="Times New Roman" w:cs="Times New Roman"/>
                      <w:color w:val="000000" w:themeColor="text1"/>
                    </w:rPr>
                    <w:t xml:space="preserve"> (Öğrencilere)</w:t>
                  </w:r>
                </w:p>
              </w:tc>
              <w:tc>
                <w:tcPr>
                  <w:tcW w:w="2576" w:type="dxa"/>
                </w:tcPr>
                <w:p w:rsidR="0089139E" w:rsidRPr="00976E73" w:rsidRDefault="0089139E"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 xml:space="preserve">Sağlıklı Beslenme ve Diyabet </w:t>
                  </w:r>
                </w:p>
              </w:tc>
              <w:tc>
                <w:tcPr>
                  <w:tcW w:w="1116" w:type="dxa"/>
                </w:tcPr>
                <w:p w:rsidR="0089139E" w:rsidRPr="00976E73" w:rsidRDefault="00412B90" w:rsidP="00281EB3">
                  <w:pPr>
                    <w:spacing w:line="360" w:lineRule="auto"/>
                    <w:jc w:val="center"/>
                    <w:rPr>
                      <w:rFonts w:ascii="Times New Roman" w:hAnsi="Times New Roman" w:cs="Times New Roman"/>
                      <w:color w:val="000000" w:themeColor="text1"/>
                    </w:rPr>
                  </w:pPr>
                  <w:r w:rsidRPr="00976E73">
                    <w:rPr>
                      <w:rFonts w:ascii="Times New Roman" w:hAnsi="Times New Roman" w:cs="Times New Roman"/>
                      <w:color w:val="000000" w:themeColor="text1"/>
                    </w:rPr>
                    <w:t>02.11.2019</w:t>
                  </w:r>
                </w:p>
              </w:tc>
            </w:tr>
            <w:tr w:rsidR="00C36EB7" w:rsidRPr="00976E73" w:rsidTr="00412B90">
              <w:trPr>
                <w:trHeight w:val="359"/>
              </w:trPr>
              <w:tc>
                <w:tcPr>
                  <w:tcW w:w="4184" w:type="dxa"/>
                </w:tcPr>
                <w:p w:rsidR="0089139E" w:rsidRPr="00976E73" w:rsidRDefault="0089139E" w:rsidP="00E51133">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r w:rsidR="00412B90" w:rsidRPr="00976E73">
                    <w:rPr>
                      <w:rFonts w:ascii="Times New Roman" w:hAnsi="Times New Roman" w:cs="Times New Roman"/>
                      <w:color w:val="000000" w:themeColor="text1"/>
                    </w:rPr>
                    <w:t xml:space="preserve">Palandöken TOKİ Ortaokulu  </w:t>
                  </w:r>
                  <w:r w:rsidRPr="00976E73">
                    <w:rPr>
                      <w:rFonts w:ascii="Times New Roman" w:hAnsi="Times New Roman" w:cs="Times New Roman"/>
                      <w:color w:val="000000" w:themeColor="text1"/>
                    </w:rPr>
                    <w:t>(Öğrencilere)</w:t>
                  </w:r>
                </w:p>
              </w:tc>
              <w:tc>
                <w:tcPr>
                  <w:tcW w:w="2576" w:type="dxa"/>
                </w:tcPr>
                <w:p w:rsidR="0089139E" w:rsidRPr="00976E73" w:rsidRDefault="0089139E"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Sağlıklı Beslenme ve Diyabet</w:t>
                  </w:r>
                </w:p>
              </w:tc>
              <w:tc>
                <w:tcPr>
                  <w:tcW w:w="1116" w:type="dxa"/>
                </w:tcPr>
                <w:p w:rsidR="0089139E" w:rsidRPr="00976E73" w:rsidRDefault="00412B90" w:rsidP="00281EB3">
                  <w:pPr>
                    <w:spacing w:line="360" w:lineRule="auto"/>
                    <w:jc w:val="center"/>
                    <w:rPr>
                      <w:rFonts w:ascii="Times New Roman" w:hAnsi="Times New Roman" w:cs="Times New Roman"/>
                      <w:color w:val="000000" w:themeColor="text1"/>
                    </w:rPr>
                  </w:pPr>
                  <w:r w:rsidRPr="00976E73">
                    <w:rPr>
                      <w:rFonts w:ascii="Times New Roman" w:hAnsi="Times New Roman" w:cs="Times New Roman"/>
                      <w:color w:val="000000" w:themeColor="text1"/>
                    </w:rPr>
                    <w:t>04.11.2019</w:t>
                  </w:r>
                </w:p>
              </w:tc>
            </w:tr>
            <w:tr w:rsidR="00C36EB7" w:rsidRPr="00976E73" w:rsidTr="00412B90">
              <w:trPr>
                <w:trHeight w:val="259"/>
              </w:trPr>
              <w:tc>
                <w:tcPr>
                  <w:tcW w:w="4184" w:type="dxa"/>
                </w:tcPr>
                <w:p w:rsidR="0089139E" w:rsidRPr="00976E73" w:rsidRDefault="00412B90" w:rsidP="00E51133">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Kayakyolu ÇMİSE</w:t>
                  </w:r>
                  <w:r w:rsidR="0089139E" w:rsidRPr="00976E73">
                    <w:rPr>
                      <w:rFonts w:ascii="Times New Roman" w:hAnsi="Times New Roman" w:cs="Times New Roman"/>
                      <w:color w:val="000000" w:themeColor="text1"/>
                    </w:rPr>
                    <w:t xml:space="preserve"> (Öğrencilere)</w:t>
                  </w:r>
                </w:p>
              </w:tc>
              <w:tc>
                <w:tcPr>
                  <w:tcW w:w="2576" w:type="dxa"/>
                </w:tcPr>
                <w:p w:rsidR="0089139E" w:rsidRPr="00976E73" w:rsidRDefault="0089139E"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Sağlıklı Beslenme ve Diyabet</w:t>
                  </w:r>
                </w:p>
              </w:tc>
              <w:tc>
                <w:tcPr>
                  <w:tcW w:w="1116" w:type="dxa"/>
                </w:tcPr>
                <w:p w:rsidR="0089139E" w:rsidRPr="00976E73" w:rsidRDefault="00412B90" w:rsidP="00281EB3">
                  <w:pPr>
                    <w:spacing w:line="360" w:lineRule="auto"/>
                    <w:jc w:val="center"/>
                    <w:rPr>
                      <w:rFonts w:ascii="Times New Roman" w:hAnsi="Times New Roman" w:cs="Times New Roman"/>
                      <w:color w:val="000000" w:themeColor="text1"/>
                    </w:rPr>
                  </w:pPr>
                  <w:r w:rsidRPr="00976E73">
                    <w:rPr>
                      <w:rFonts w:ascii="Times New Roman" w:hAnsi="Times New Roman" w:cs="Times New Roman"/>
                      <w:color w:val="000000" w:themeColor="text1"/>
                    </w:rPr>
                    <w:t>02.11.2019</w:t>
                  </w:r>
                </w:p>
              </w:tc>
            </w:tr>
            <w:tr w:rsidR="00C36EB7" w:rsidRPr="00976E73" w:rsidTr="00412B90">
              <w:trPr>
                <w:trHeight w:val="259"/>
              </w:trPr>
              <w:tc>
                <w:tcPr>
                  <w:tcW w:w="4184" w:type="dxa"/>
                </w:tcPr>
                <w:p w:rsidR="00281EB3" w:rsidRPr="00976E73" w:rsidRDefault="00281EB3" w:rsidP="00E51133">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Orgeneral Selahattin DEMİRCİOĞLU Ortaokulu</w:t>
                  </w:r>
                </w:p>
              </w:tc>
              <w:tc>
                <w:tcPr>
                  <w:tcW w:w="2576" w:type="dxa"/>
                </w:tcPr>
                <w:p w:rsidR="00281EB3" w:rsidRPr="00976E73" w:rsidRDefault="00281EB3"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Tip 1 Diyabet</w:t>
                  </w:r>
                </w:p>
              </w:tc>
              <w:tc>
                <w:tcPr>
                  <w:tcW w:w="1116" w:type="dxa"/>
                </w:tcPr>
                <w:p w:rsidR="00281EB3" w:rsidRPr="00976E73" w:rsidRDefault="00281EB3" w:rsidP="00281EB3">
                  <w:pPr>
                    <w:spacing w:line="360" w:lineRule="auto"/>
                    <w:jc w:val="center"/>
                    <w:rPr>
                      <w:rFonts w:ascii="Times New Roman" w:hAnsi="Times New Roman" w:cs="Times New Roman"/>
                      <w:color w:val="000000" w:themeColor="text1"/>
                    </w:rPr>
                  </w:pPr>
                  <w:r w:rsidRPr="00976E73">
                    <w:rPr>
                      <w:rFonts w:ascii="Times New Roman" w:hAnsi="Times New Roman" w:cs="Times New Roman"/>
                      <w:color w:val="000000" w:themeColor="text1"/>
                    </w:rPr>
                    <w:t>8.11.2019</w:t>
                  </w:r>
                </w:p>
              </w:tc>
            </w:tr>
            <w:tr w:rsidR="00C36EB7" w:rsidRPr="00976E73" w:rsidTr="00412B90">
              <w:trPr>
                <w:trHeight w:val="259"/>
              </w:trPr>
              <w:tc>
                <w:tcPr>
                  <w:tcW w:w="4184" w:type="dxa"/>
                </w:tcPr>
                <w:p w:rsidR="00C163D8" w:rsidRPr="00976E73" w:rsidRDefault="00C163D8" w:rsidP="00E51133">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Nihat Kitapçı İlkokulu</w:t>
                  </w:r>
                </w:p>
              </w:tc>
              <w:tc>
                <w:tcPr>
                  <w:tcW w:w="2576" w:type="dxa"/>
                </w:tcPr>
                <w:p w:rsidR="00C163D8" w:rsidRPr="00976E73" w:rsidRDefault="00C163D8"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Hijyen</w:t>
                  </w:r>
                </w:p>
              </w:tc>
              <w:tc>
                <w:tcPr>
                  <w:tcW w:w="1116" w:type="dxa"/>
                </w:tcPr>
                <w:p w:rsidR="00C163D8" w:rsidRPr="00976E73" w:rsidRDefault="00C163D8" w:rsidP="00281EB3">
                  <w:pPr>
                    <w:spacing w:line="360" w:lineRule="auto"/>
                    <w:jc w:val="center"/>
                    <w:rPr>
                      <w:rFonts w:ascii="Times New Roman" w:hAnsi="Times New Roman" w:cs="Times New Roman"/>
                      <w:color w:val="000000" w:themeColor="text1"/>
                    </w:rPr>
                  </w:pPr>
                </w:p>
              </w:tc>
            </w:tr>
            <w:tr w:rsidR="00C36EB7" w:rsidRPr="00976E73" w:rsidTr="00412B90">
              <w:trPr>
                <w:trHeight w:val="259"/>
              </w:trPr>
              <w:tc>
                <w:tcPr>
                  <w:tcW w:w="4184" w:type="dxa"/>
                </w:tcPr>
                <w:p w:rsidR="00C163D8" w:rsidRPr="00976E73" w:rsidRDefault="00C163D8" w:rsidP="00E51133">
                  <w:pPr>
                    <w:spacing w:line="360" w:lineRule="auto"/>
                    <w:rPr>
                      <w:rFonts w:ascii="Times New Roman" w:hAnsi="Times New Roman" w:cs="Times New Roman"/>
                      <w:color w:val="000000" w:themeColor="text1"/>
                    </w:rPr>
                  </w:pPr>
                  <w:r w:rsidRPr="00976E73">
                    <w:rPr>
                      <w:rFonts w:ascii="Times New Roman" w:hAnsi="Times New Roman" w:cs="Times New Roman"/>
                      <w:color w:val="000000" w:themeColor="text1"/>
                    </w:rPr>
                    <w:t>İbrahim Hakkı Kubilay ortaokulu</w:t>
                  </w:r>
                </w:p>
              </w:tc>
              <w:tc>
                <w:tcPr>
                  <w:tcW w:w="2576" w:type="dxa"/>
                </w:tcPr>
                <w:p w:rsidR="00C163D8" w:rsidRPr="00976E73" w:rsidRDefault="00C163D8" w:rsidP="00E51133">
                  <w:pPr>
                    <w:spacing w:line="360" w:lineRule="auto"/>
                    <w:jc w:val="both"/>
                    <w:rPr>
                      <w:rFonts w:ascii="Times New Roman" w:hAnsi="Times New Roman" w:cs="Times New Roman"/>
                      <w:color w:val="000000" w:themeColor="text1"/>
                    </w:rPr>
                  </w:pPr>
                  <w:r w:rsidRPr="00976E73">
                    <w:rPr>
                      <w:rFonts w:ascii="Times New Roman" w:hAnsi="Times New Roman" w:cs="Times New Roman"/>
                      <w:color w:val="000000" w:themeColor="text1"/>
                    </w:rPr>
                    <w:t>Fiziksel Aktivite</w:t>
                  </w:r>
                </w:p>
              </w:tc>
              <w:tc>
                <w:tcPr>
                  <w:tcW w:w="1116" w:type="dxa"/>
                </w:tcPr>
                <w:p w:rsidR="00C163D8" w:rsidRPr="00976E73" w:rsidRDefault="00C163D8" w:rsidP="00281EB3">
                  <w:pPr>
                    <w:spacing w:line="360" w:lineRule="auto"/>
                    <w:jc w:val="center"/>
                    <w:rPr>
                      <w:rFonts w:ascii="Times New Roman" w:hAnsi="Times New Roman" w:cs="Times New Roman"/>
                      <w:color w:val="000000" w:themeColor="text1"/>
                    </w:rPr>
                  </w:pPr>
                </w:p>
              </w:tc>
            </w:tr>
          </w:tbl>
          <w:p w:rsidR="0089139E" w:rsidRPr="00976E73" w:rsidRDefault="0089139E"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6416A7"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05091F95" wp14:editId="4A0D595D">
                  <wp:extent cx="4371820" cy="2126057"/>
                  <wp:effectExtent l="0" t="0" r="0" b="7620"/>
                  <wp:docPr id="7" name="Resim 7" descr="C:\Users\Süheyla YARALI\Downloads\20191202_13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üheyla YARALI\Downloads\20191202_1338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76808" cy="2128482"/>
                          </a:xfrm>
                          <a:prstGeom prst="rect">
                            <a:avLst/>
                          </a:prstGeom>
                          <a:noFill/>
                          <a:ln>
                            <a:noFill/>
                          </a:ln>
                        </pic:spPr>
                      </pic:pic>
                    </a:graphicData>
                  </a:graphic>
                </wp:inline>
              </w:drawing>
            </w: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lastRenderedPageBreak/>
              <w:drawing>
                <wp:inline distT="0" distB="0" distL="0" distR="0" wp14:anchorId="7D2A3480" wp14:editId="572D0C08">
                  <wp:extent cx="4653280" cy="2262934"/>
                  <wp:effectExtent l="0" t="0" r="0" b="4445"/>
                  <wp:docPr id="9" name="Resim 9" descr="C:\Users\Süheyla YARALI\Downloads\20191202_13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üheyla YARALI\Downloads\20191202_1344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61161" cy="2266767"/>
                          </a:xfrm>
                          <a:prstGeom prst="rect">
                            <a:avLst/>
                          </a:prstGeom>
                          <a:noFill/>
                          <a:ln>
                            <a:noFill/>
                          </a:ln>
                        </pic:spPr>
                      </pic:pic>
                    </a:graphicData>
                  </a:graphic>
                </wp:inline>
              </w:drawing>
            </w: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66741D"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763380B8" wp14:editId="30DE0FAD">
                  <wp:extent cx="4899660" cy="2727960"/>
                  <wp:effectExtent l="0" t="0" r="0" b="0"/>
                  <wp:docPr id="222" name="Resim 222" descr="C:\Users\Süheyla YARALI\Downloads\IMG-2019120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üheyla YARALI\Downloads\IMG-20191204-WA004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99660" cy="2727960"/>
                          </a:xfrm>
                          <a:prstGeom prst="rect">
                            <a:avLst/>
                          </a:prstGeom>
                          <a:noFill/>
                          <a:ln>
                            <a:noFill/>
                          </a:ln>
                        </pic:spPr>
                      </pic:pic>
                    </a:graphicData>
                  </a:graphic>
                </wp:inline>
              </w:drawing>
            </w: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66741D"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lastRenderedPageBreak/>
              <w:drawing>
                <wp:inline distT="0" distB="0" distL="0" distR="0" wp14:anchorId="520C2B00" wp14:editId="37DA7FF5">
                  <wp:extent cx="5067300" cy="2850356"/>
                  <wp:effectExtent l="0" t="0" r="0" b="7620"/>
                  <wp:docPr id="223" name="Resim 223" descr="C:\Users\Süheyla YARALI\Downloads\IMG-2019120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üheyla YARALI\Downloads\IMG-20191204-WA004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81656" cy="2858431"/>
                          </a:xfrm>
                          <a:prstGeom prst="rect">
                            <a:avLst/>
                          </a:prstGeom>
                          <a:noFill/>
                          <a:ln>
                            <a:noFill/>
                          </a:ln>
                        </pic:spPr>
                      </pic:pic>
                    </a:graphicData>
                  </a:graphic>
                </wp:inline>
              </w:drawing>
            </w: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66741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E51133" w:rsidRPr="00976E73" w:rsidRDefault="00E51133"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p w:rsidR="00412B90" w:rsidRPr="00976E73" w:rsidRDefault="00412B90"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C36EB7" w:rsidRPr="00976E73" w:rsidTr="00E51133">
        <w:trPr>
          <w:trHeight w:val="5081"/>
        </w:trPr>
        <w:tc>
          <w:tcPr>
            <w:cnfStyle w:val="001000000000" w:firstRow="0" w:lastRow="0" w:firstColumn="1" w:lastColumn="0" w:oddVBand="0" w:evenVBand="0" w:oddHBand="0" w:evenHBand="0" w:firstRowFirstColumn="0" w:firstRowLastColumn="0" w:lastRowFirstColumn="0" w:lastRowLastColumn="0"/>
            <w:tcW w:w="2074" w:type="dxa"/>
            <w:shd w:val="clear" w:color="auto" w:fill="D9E2F3" w:themeFill="accent5" w:themeFillTint="33"/>
          </w:tcPr>
          <w:p w:rsidR="0089139E" w:rsidRPr="00976E73" w:rsidRDefault="0089139E" w:rsidP="00E51133">
            <w:pPr>
              <w:rPr>
                <w:rFonts w:ascii="Times New Roman" w:hAnsi="Times New Roman" w:cs="Times New Roman"/>
                <w:color w:val="000000" w:themeColor="text1"/>
              </w:rPr>
            </w:pPr>
          </w:p>
        </w:tc>
        <w:tc>
          <w:tcPr>
            <w:tcW w:w="8269" w:type="dxa"/>
            <w:vMerge/>
            <w:shd w:val="clear" w:color="auto" w:fill="D9E2F3" w:themeFill="accent5" w:themeFillTint="33"/>
          </w:tcPr>
          <w:p w:rsidR="0089139E" w:rsidRPr="00976E73" w:rsidRDefault="0089139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bl>
    <w:p w:rsidR="007B65FD" w:rsidRDefault="007B65FD"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Default="00976E73" w:rsidP="00366DFA">
      <w:pPr>
        <w:spacing w:line="240" w:lineRule="auto"/>
        <w:rPr>
          <w:rFonts w:ascii="Times New Roman" w:hAnsi="Times New Roman" w:cs="Times New Roman"/>
          <w:color w:val="000000" w:themeColor="text1"/>
        </w:rPr>
      </w:pPr>
    </w:p>
    <w:p w:rsidR="00976E73" w:rsidRPr="00976E73" w:rsidRDefault="00976E73"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074"/>
        <w:gridCol w:w="7664"/>
      </w:tblGrid>
      <w:tr w:rsidR="007B65FD"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7B65FD" w:rsidRPr="00976E73" w:rsidRDefault="007B65FD"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2140FE" w:rsidRPr="00976E73">
              <w:rPr>
                <w:rFonts w:ascii="Times New Roman" w:hAnsi="Times New Roman" w:cs="Times New Roman"/>
                <w:color w:val="000000" w:themeColor="text1"/>
              </w:rPr>
              <w:t xml:space="preserve"> (</w:t>
            </w:r>
            <w:r w:rsidR="00F9584C" w:rsidRPr="00976E73">
              <w:rPr>
                <w:rFonts w:ascii="Times New Roman" w:hAnsi="Times New Roman" w:cs="Times New Roman"/>
                <w:color w:val="000000" w:themeColor="text1"/>
              </w:rPr>
              <w:t>1</w:t>
            </w:r>
            <w:r w:rsidR="002140FE" w:rsidRPr="00976E73">
              <w:rPr>
                <w:rFonts w:ascii="Times New Roman" w:hAnsi="Times New Roman" w:cs="Times New Roman"/>
                <w:color w:val="000000" w:themeColor="text1"/>
              </w:rPr>
              <w:t>5</w:t>
            </w:r>
            <w:r w:rsidRPr="00976E73">
              <w:rPr>
                <w:rFonts w:ascii="Times New Roman" w:hAnsi="Times New Roman" w:cs="Times New Roman"/>
                <w:color w:val="000000" w:themeColor="text1"/>
              </w:rPr>
              <w:t>)</w:t>
            </w:r>
          </w:p>
        </w:tc>
        <w:tc>
          <w:tcPr>
            <w:tcW w:w="7229" w:type="dxa"/>
          </w:tcPr>
          <w:p w:rsidR="007B65FD" w:rsidRPr="00976E73" w:rsidRDefault="00F15C01" w:rsidP="00E5113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ÇOCUĞA YÖNELİK İHMAL VE İSTİSMARIN ÖNLENMESİ</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7B65FD" w:rsidRPr="00976E73" w:rsidRDefault="007B65FD"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7B65FD" w:rsidRPr="00976E73" w:rsidRDefault="00F15C01" w:rsidP="00E5113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FAKÜLTESİ/PSİKİYATRİ HEMŞİRELİĞİ ANABİLİM DALI</w:t>
            </w:r>
          </w:p>
        </w:tc>
      </w:tr>
      <w:tr w:rsidR="00976E73"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7B65FD" w:rsidRPr="00976E73" w:rsidRDefault="007B65FD"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7B65FD" w:rsidRPr="00976E73" w:rsidRDefault="00E51133"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 Öğr. Üyesi Hatice DURMAZ</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7B65FD" w:rsidRPr="00976E73" w:rsidRDefault="007B65FD"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7B65FD" w:rsidRPr="00976E73" w:rsidRDefault="00E51133" w:rsidP="00E511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t>12, 18 ve 20 Haziran 2018 tarihlerinde Palandöken Kaymakamlığı’na bağlı okullarda görev yapan tüm öğretmenlere Nevzat Karabağ Anadolu Lisesi’nin konferans salonunda “Çocuğa Yönelik İhmal ve İstismarın Ö</w:t>
            </w:r>
            <w:r w:rsidR="00152D78" w:rsidRPr="00976E73">
              <w:rPr>
                <w:rFonts w:ascii="Times New Roman" w:hAnsi="Times New Roman" w:cs="Times New Roman"/>
                <w:noProof/>
                <w:color w:val="000000" w:themeColor="text1"/>
                <w:lang w:eastAsia="tr-TR"/>
              </w:rPr>
              <w:t>nlenmesi” isimli eğitimi verildi.</w:t>
            </w:r>
          </w:p>
        </w:tc>
      </w:tr>
      <w:tr w:rsidR="00976E73"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7B65FD" w:rsidRPr="00976E73" w:rsidRDefault="007B65FD"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7B65FD" w:rsidRPr="00976E73" w:rsidRDefault="007B65FD"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7B65FD" w:rsidRPr="00976E73" w:rsidRDefault="007B65FD"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7B65FD" w:rsidRPr="00976E73" w:rsidRDefault="007B65FD"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7B65FD" w:rsidRPr="00976E73" w:rsidRDefault="007B65FD"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00E51133" w:rsidRPr="00976E73">
              <w:rPr>
                <w:rFonts w:ascii="Times New Roman" w:hAnsi="Times New Roman" w:cs="Times New Roman"/>
                <w:noProof/>
                <w:color w:val="000000" w:themeColor="text1"/>
                <w:lang w:eastAsia="tr-TR"/>
              </w:rPr>
              <w:drawing>
                <wp:inline distT="0" distB="0" distL="0" distR="0" wp14:anchorId="546BB57E" wp14:editId="431E744C">
                  <wp:extent cx="4730046" cy="3455670"/>
                  <wp:effectExtent l="0" t="0" r="0" b="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32286" cy="3457307"/>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7B65FD" w:rsidRPr="00976E73" w:rsidRDefault="007B65FD"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C16032" w:rsidRPr="00976E73" w:rsidRDefault="00C16032"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405"/>
        <w:gridCol w:w="7229"/>
      </w:tblGrid>
      <w:tr w:rsidR="00976E73" w:rsidRPr="00976E73" w:rsidTr="00E5113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875FB3" w:rsidRPr="00976E73" w:rsidRDefault="00875FB3" w:rsidP="00E51133">
            <w:pPr>
              <w:rPr>
                <w:rFonts w:ascii="Times New Roman" w:hAnsi="Times New Roman" w:cs="Times New Roman"/>
                <w:color w:val="000000" w:themeColor="text1"/>
              </w:rPr>
            </w:pPr>
            <w:bookmarkStart w:id="0" w:name="_GoBack"/>
            <w:bookmarkEnd w:id="0"/>
            <w:r w:rsidRPr="00976E73">
              <w:rPr>
                <w:rFonts w:ascii="Times New Roman" w:hAnsi="Times New Roman" w:cs="Times New Roman"/>
                <w:color w:val="000000" w:themeColor="text1"/>
              </w:rPr>
              <w:lastRenderedPageBreak/>
              <w:t>Etkinlik Adı</w:t>
            </w:r>
            <w:r w:rsidR="002140FE" w:rsidRPr="00976E73">
              <w:rPr>
                <w:rFonts w:ascii="Times New Roman" w:hAnsi="Times New Roman" w:cs="Times New Roman"/>
                <w:color w:val="000000" w:themeColor="text1"/>
              </w:rPr>
              <w:t xml:space="preserve"> (16</w:t>
            </w:r>
            <w:r w:rsidRPr="00976E73">
              <w:rPr>
                <w:rFonts w:ascii="Times New Roman" w:hAnsi="Times New Roman" w:cs="Times New Roman"/>
                <w:color w:val="000000" w:themeColor="text1"/>
              </w:rPr>
              <w:t>)</w:t>
            </w:r>
          </w:p>
        </w:tc>
        <w:tc>
          <w:tcPr>
            <w:tcW w:w="7229" w:type="dxa"/>
          </w:tcPr>
          <w:p w:rsidR="002140FE" w:rsidRPr="00976E73" w:rsidRDefault="002140FE" w:rsidP="00F3185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HEMŞİRELİK FAKÜLTESİ 2019-2020 EĞİTİM ÖĞRETİM YILI GÜZ DÖNEMİ HEMŞİRELİK UYGULAMA EĞİTİMİNDE REHBERLİK EĞİTİM PROGRAMI</w:t>
            </w:r>
          </w:p>
          <w:p w:rsidR="00875FB3" w:rsidRPr="00976E73" w:rsidRDefault="00875FB3" w:rsidP="00F3185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875FB3" w:rsidRPr="00976E73" w:rsidRDefault="002140FE" w:rsidP="00F3185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p>
        </w:tc>
      </w:tr>
      <w:tr w:rsidR="00976E73" w:rsidRPr="00976E73" w:rsidTr="00E5113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875FB3" w:rsidRPr="00976E73" w:rsidRDefault="002140FE"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Hemşirelik Fakültesi Öğretim Üyeleri</w:t>
            </w:r>
          </w:p>
        </w:tc>
      </w:tr>
      <w:tr w:rsidR="00976E73" w:rsidRPr="00976E73" w:rsidTr="00E5113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875FB3" w:rsidRPr="00976E73" w:rsidRDefault="00C163D8" w:rsidP="00E5113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Hemşirelik eğitiminde kaliteyi artırma uygulama alanında etkin eğitim sağlama kapsamında 26. 09.2019-21/22. 02.2019- 01-03.10.2018 tarihlerinde Rehber hemşirelik eğitimleri düzenlenmiştir. 76 hemşire eğitim almıştır.</w:t>
            </w:r>
          </w:p>
        </w:tc>
      </w:tr>
      <w:tr w:rsidR="00976E73" w:rsidRPr="00976E73" w:rsidTr="00E5113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875FB3" w:rsidRPr="00976E73" w:rsidRDefault="00C163D8"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02605311" wp14:editId="445F6348">
                  <wp:extent cx="4114800" cy="2103120"/>
                  <wp:effectExtent l="0" t="0" r="0" b="0"/>
                  <wp:docPr id="219" name="Resim 219" descr="C:\Users\Süheyla YARALI\Downloads\IMG-2019120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üheyla YARALI\Downloads\IMG-20191204-WA00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14800" cy="2103120"/>
                          </a:xfrm>
                          <a:prstGeom prst="rect">
                            <a:avLst/>
                          </a:prstGeom>
                          <a:noFill/>
                          <a:ln>
                            <a:noFill/>
                          </a:ln>
                        </pic:spPr>
                      </pic:pic>
                    </a:graphicData>
                  </a:graphic>
                </wp:inline>
              </w:drawing>
            </w:r>
          </w:p>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00C163D8" w:rsidRPr="00976E73">
              <w:rPr>
                <w:rFonts w:ascii="Times New Roman" w:hAnsi="Times New Roman" w:cs="Times New Roman"/>
                <w:noProof/>
                <w:color w:val="000000" w:themeColor="text1"/>
                <w:lang w:eastAsia="tr-TR"/>
              </w:rPr>
              <w:drawing>
                <wp:inline distT="0" distB="0" distL="0" distR="0" wp14:anchorId="1A708C2A" wp14:editId="6ABDEAEA">
                  <wp:extent cx="4058920" cy="2787015"/>
                  <wp:effectExtent l="0" t="0" r="0" b="0"/>
                  <wp:docPr id="220" name="Resim 220" descr="C:\Users\Süheyla YARALI\Downloads\IMG-2019120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üheyla YARALI\Downloads\IMG-20191204-WA00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58920" cy="2787015"/>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875FB3" w:rsidRPr="00976E73" w:rsidRDefault="00875FB3"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C16032" w:rsidRPr="00976E73" w:rsidRDefault="00C16032" w:rsidP="00366DFA">
      <w:pPr>
        <w:spacing w:line="240" w:lineRule="auto"/>
        <w:rPr>
          <w:rFonts w:ascii="Times New Roman" w:hAnsi="Times New Roman" w:cs="Times New Roman"/>
          <w:color w:val="000000" w:themeColor="text1"/>
        </w:rPr>
      </w:pPr>
    </w:p>
    <w:tbl>
      <w:tblPr>
        <w:tblStyle w:val="KlavuzTablo6-Renkli-Vurgu5"/>
        <w:tblW w:w="9706" w:type="dxa"/>
        <w:tblLook w:val="04A0" w:firstRow="1" w:lastRow="0" w:firstColumn="1" w:lastColumn="0" w:noHBand="0" w:noVBand="1"/>
      </w:tblPr>
      <w:tblGrid>
        <w:gridCol w:w="2074"/>
        <w:gridCol w:w="7632"/>
      </w:tblGrid>
      <w:tr w:rsidR="00C36EB7" w:rsidRPr="00976E73" w:rsidTr="00F31857">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074"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(1</w:t>
            </w:r>
            <w:r w:rsidR="00F9584C" w:rsidRPr="00976E73">
              <w:rPr>
                <w:rFonts w:ascii="Times New Roman" w:hAnsi="Times New Roman" w:cs="Times New Roman"/>
                <w:color w:val="000000" w:themeColor="text1"/>
              </w:rPr>
              <w:t>7</w:t>
            </w:r>
            <w:r w:rsidRPr="00976E73">
              <w:rPr>
                <w:rFonts w:ascii="Times New Roman" w:hAnsi="Times New Roman" w:cs="Times New Roman"/>
                <w:color w:val="000000" w:themeColor="text1"/>
              </w:rPr>
              <w:t>)</w:t>
            </w:r>
          </w:p>
        </w:tc>
        <w:tc>
          <w:tcPr>
            <w:tcW w:w="7632" w:type="dxa"/>
          </w:tcPr>
          <w:p w:rsidR="00875FB3" w:rsidRPr="00976E73" w:rsidRDefault="00F31857" w:rsidP="00E5113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HEMŞİRE ORYANTASYON PROGRAMI</w:t>
            </w:r>
          </w:p>
        </w:tc>
      </w:tr>
      <w:tr w:rsidR="00C36EB7" w:rsidRPr="00976E73" w:rsidTr="00F31857">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074"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632" w:type="dxa"/>
          </w:tcPr>
          <w:p w:rsidR="00875FB3" w:rsidRPr="00976E73" w:rsidRDefault="00F31857" w:rsidP="00C552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p>
        </w:tc>
      </w:tr>
      <w:tr w:rsidR="00C36EB7" w:rsidRPr="00976E73" w:rsidTr="00F31857">
        <w:trPr>
          <w:trHeight w:val="495"/>
        </w:trPr>
        <w:tc>
          <w:tcPr>
            <w:cnfStyle w:val="001000000000" w:firstRow="0" w:lastRow="0" w:firstColumn="1" w:lastColumn="0" w:oddVBand="0" w:evenVBand="0" w:oddHBand="0" w:evenHBand="0" w:firstRowFirstColumn="0" w:firstRowLastColumn="0" w:lastRowFirstColumn="0" w:lastRowLastColumn="0"/>
            <w:tcW w:w="2074"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632" w:type="dxa"/>
          </w:tcPr>
          <w:p w:rsidR="00875FB3" w:rsidRPr="00976E73" w:rsidRDefault="00C552F5" w:rsidP="00E5113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Gülçin AVŞAR, Doç. Dr. Zeynep KARAMAN ÖZLÜ, Doç. Dr. Afife YURTTAŞ, Doç. Dr. Özlem ŞAHİN ALTUN, Doç. Dr. Sibel ASİ KARAKAŞ, Doç .Dr. Nuray DAYAPOĞLU, Dr. Öğr. Üyesi Hatice DURMAZ, Dr. Öğr. Üyesi Meltem ŞİRİN GÖK</w:t>
            </w:r>
          </w:p>
        </w:tc>
      </w:tr>
      <w:tr w:rsidR="00C36EB7" w:rsidRPr="00976E73" w:rsidTr="00F31857">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074"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632" w:type="dxa"/>
          </w:tcPr>
          <w:p w:rsidR="00875FB3" w:rsidRPr="00976E73" w:rsidRDefault="00C552F5" w:rsidP="00E5113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05.02.2018- 19.03.2018 tarihlerinde Atatürk Üniversitesi Sağlık Uygulama Araştırma merkezine yeni başlayan hemşirelere işe uyum kapsamında oryantasyon eğitimi verilmiştir.</w:t>
            </w:r>
          </w:p>
        </w:tc>
      </w:tr>
      <w:tr w:rsidR="00C36EB7" w:rsidRPr="00976E73" w:rsidTr="00F31857">
        <w:trPr>
          <w:trHeight w:val="7501"/>
        </w:trPr>
        <w:tc>
          <w:tcPr>
            <w:cnfStyle w:val="001000000000" w:firstRow="0" w:lastRow="0" w:firstColumn="1" w:lastColumn="0" w:oddVBand="0" w:evenVBand="0" w:oddHBand="0" w:evenHBand="0" w:firstRowFirstColumn="0" w:firstRowLastColumn="0" w:lastRowFirstColumn="0" w:lastRowLastColumn="0"/>
            <w:tcW w:w="2074" w:type="dxa"/>
          </w:tcPr>
          <w:p w:rsidR="00875FB3" w:rsidRPr="00976E73" w:rsidRDefault="00875FB3" w:rsidP="00E5113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632" w:type="dxa"/>
          </w:tcPr>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875FB3" w:rsidRPr="00976E73" w:rsidRDefault="00875FB3" w:rsidP="00E5113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0066741D" w:rsidRPr="00976E73">
              <w:rPr>
                <w:rFonts w:ascii="Times New Roman" w:hAnsi="Times New Roman" w:cs="Times New Roman"/>
                <w:noProof/>
                <w:color w:val="000000" w:themeColor="text1"/>
                <w:lang w:eastAsia="tr-TR"/>
              </w:rPr>
              <w:drawing>
                <wp:inline distT="0" distB="0" distL="0" distR="0" wp14:anchorId="12EA140A" wp14:editId="390F6EDE">
                  <wp:extent cx="4708597" cy="2362835"/>
                  <wp:effectExtent l="0" t="0" r="0" b="0"/>
                  <wp:docPr id="221" name="Resim 221" descr="C:\Users\Süheyla YARALI\Downloads\IMG-2019120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üheyla YARALI\Downloads\IMG-20191204-WA004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23521" cy="2370324"/>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875FB3" w:rsidRPr="00976E73" w:rsidRDefault="00875FB3" w:rsidP="00366DFA">
      <w:pPr>
        <w:spacing w:line="240" w:lineRule="auto"/>
        <w:rPr>
          <w:rFonts w:ascii="Times New Roman" w:hAnsi="Times New Roman" w:cs="Times New Roman"/>
          <w:color w:val="000000" w:themeColor="text1"/>
        </w:rPr>
      </w:pPr>
    </w:p>
    <w:p w:rsidR="00875FB3" w:rsidRPr="00976E73" w:rsidRDefault="00875FB3" w:rsidP="00366DFA">
      <w:pPr>
        <w:spacing w:line="240" w:lineRule="auto"/>
        <w:rPr>
          <w:rFonts w:ascii="Times New Roman" w:hAnsi="Times New Roman" w:cs="Times New Roman"/>
          <w:color w:val="000000" w:themeColor="text1"/>
        </w:rPr>
      </w:pPr>
    </w:p>
    <w:p w:rsidR="00F31857" w:rsidRPr="00976E73" w:rsidRDefault="00F31857" w:rsidP="00366DFA">
      <w:pPr>
        <w:spacing w:line="240" w:lineRule="auto"/>
        <w:rPr>
          <w:rFonts w:ascii="Times New Roman" w:hAnsi="Times New Roman" w:cs="Times New Roman"/>
          <w:color w:val="000000" w:themeColor="text1"/>
        </w:rPr>
      </w:pPr>
    </w:p>
    <w:p w:rsidR="00F31857" w:rsidRPr="00976E73" w:rsidRDefault="00F31857" w:rsidP="00366DFA">
      <w:pPr>
        <w:spacing w:line="240" w:lineRule="auto"/>
        <w:rPr>
          <w:rFonts w:ascii="Times New Roman" w:hAnsi="Times New Roman" w:cs="Times New Roman"/>
          <w:color w:val="000000" w:themeColor="text1"/>
        </w:rPr>
      </w:pPr>
    </w:p>
    <w:p w:rsidR="00C16032" w:rsidRPr="00976E73" w:rsidRDefault="00C16032" w:rsidP="00366DFA">
      <w:pPr>
        <w:spacing w:line="240" w:lineRule="auto"/>
        <w:rPr>
          <w:rFonts w:ascii="Times New Roman" w:hAnsi="Times New Roman" w:cs="Times New Roman"/>
          <w:color w:val="000000" w:themeColor="text1"/>
        </w:rPr>
      </w:pPr>
    </w:p>
    <w:p w:rsidR="00C16032" w:rsidRPr="00976E73" w:rsidRDefault="00C16032"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363"/>
        <w:gridCol w:w="7271"/>
      </w:tblGrid>
      <w:tr w:rsidR="00C36EB7" w:rsidRPr="00976E73" w:rsidTr="00C16032">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363" w:type="dxa"/>
          </w:tcPr>
          <w:p w:rsidR="006D7134" w:rsidRPr="00976E73" w:rsidRDefault="006D7134" w:rsidP="006D7134">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(1</w:t>
            </w:r>
            <w:r w:rsidR="00F9584C" w:rsidRPr="00976E73">
              <w:rPr>
                <w:rFonts w:ascii="Times New Roman" w:hAnsi="Times New Roman" w:cs="Times New Roman"/>
                <w:color w:val="000000" w:themeColor="text1"/>
              </w:rPr>
              <w:t>8</w:t>
            </w:r>
            <w:r w:rsidRPr="00976E73">
              <w:rPr>
                <w:rFonts w:ascii="Times New Roman" w:hAnsi="Times New Roman" w:cs="Times New Roman"/>
                <w:color w:val="000000" w:themeColor="text1"/>
              </w:rPr>
              <w:t>)</w:t>
            </w:r>
          </w:p>
        </w:tc>
        <w:tc>
          <w:tcPr>
            <w:tcW w:w="7271" w:type="dxa"/>
          </w:tcPr>
          <w:p w:rsidR="006D7134" w:rsidRPr="00976E73" w:rsidRDefault="00B363F9" w:rsidP="006D713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AŞKALE ÇİMENTO FABRİKASI ZİYARETİ</w:t>
            </w:r>
          </w:p>
        </w:tc>
      </w:tr>
      <w:tr w:rsidR="00C36EB7" w:rsidRPr="00976E73" w:rsidTr="00C16032">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363" w:type="dxa"/>
          </w:tcPr>
          <w:p w:rsidR="006D7134" w:rsidRPr="00976E73" w:rsidRDefault="006D7134" w:rsidP="006D7134">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71" w:type="dxa"/>
          </w:tcPr>
          <w:p w:rsidR="006D7134" w:rsidRPr="00976E73" w:rsidRDefault="00B363F9" w:rsidP="006D713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FAKÜLTESİ/HALK SAĞLIĞI HEMŞİRELİĞİ ANABİLİM DALI</w:t>
            </w:r>
          </w:p>
        </w:tc>
      </w:tr>
      <w:tr w:rsidR="00C36EB7" w:rsidRPr="00976E73" w:rsidTr="00C16032">
        <w:trPr>
          <w:trHeight w:val="495"/>
        </w:trPr>
        <w:tc>
          <w:tcPr>
            <w:cnfStyle w:val="001000000000" w:firstRow="0" w:lastRow="0" w:firstColumn="1" w:lastColumn="0" w:oddVBand="0" w:evenVBand="0" w:oddHBand="0" w:evenHBand="0" w:firstRowFirstColumn="0" w:firstRowLastColumn="0" w:lastRowFirstColumn="0" w:lastRowLastColumn="0"/>
            <w:tcW w:w="2363" w:type="dxa"/>
          </w:tcPr>
          <w:p w:rsidR="006D7134" w:rsidRPr="00976E73" w:rsidRDefault="006D7134" w:rsidP="006D7134">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71" w:type="dxa"/>
          </w:tcPr>
          <w:p w:rsidR="006D7134" w:rsidRPr="00976E73" w:rsidRDefault="006D7134" w:rsidP="006D713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C36EB7" w:rsidRPr="00976E73" w:rsidTr="00C16032">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363" w:type="dxa"/>
          </w:tcPr>
          <w:p w:rsidR="006D7134" w:rsidRPr="00976E73" w:rsidRDefault="006D7134" w:rsidP="006D7134">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71" w:type="dxa"/>
          </w:tcPr>
          <w:p w:rsidR="006D7134" w:rsidRPr="00976E73" w:rsidRDefault="006D7134" w:rsidP="006D7134">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Aşkale Çimento </w:t>
            </w:r>
            <w:r w:rsidR="00B363F9" w:rsidRPr="00976E73">
              <w:rPr>
                <w:rFonts w:ascii="Times New Roman" w:hAnsi="Times New Roman" w:cs="Times New Roman"/>
                <w:color w:val="000000" w:themeColor="text1"/>
              </w:rPr>
              <w:t>Fabrikası’na 25</w:t>
            </w:r>
            <w:r w:rsidRPr="00976E73">
              <w:rPr>
                <w:rFonts w:ascii="Times New Roman" w:hAnsi="Times New Roman" w:cs="Times New Roman"/>
                <w:color w:val="000000" w:themeColor="text1"/>
              </w:rPr>
              <w:t>-29 Kasım 2019 tarihlerinde Halk Sağlığı Hemşireliği Anabilim Dalı Öğretim Elemanları ve 4. Sınıf öğrencileri ile birlikte; kurumun işleyişini ve iş sağlığı ve güvenliği uygulamalarını yerinde gözlemlemek ve bilgi edinmek amaçlı kurum ziyareti gerçekleştirilmiştir.</w:t>
            </w:r>
          </w:p>
        </w:tc>
      </w:tr>
      <w:tr w:rsidR="00C36EB7" w:rsidRPr="00976E73" w:rsidTr="00C16032">
        <w:trPr>
          <w:trHeight w:val="7501"/>
        </w:trPr>
        <w:tc>
          <w:tcPr>
            <w:cnfStyle w:val="001000000000" w:firstRow="0" w:lastRow="0" w:firstColumn="1" w:lastColumn="0" w:oddVBand="0" w:evenVBand="0" w:oddHBand="0" w:evenHBand="0" w:firstRowFirstColumn="0" w:firstRowLastColumn="0" w:lastRowFirstColumn="0" w:lastRowLastColumn="0"/>
            <w:tcW w:w="2363" w:type="dxa"/>
          </w:tcPr>
          <w:p w:rsidR="006D7134" w:rsidRPr="00976E73" w:rsidRDefault="006D7134" w:rsidP="006D7134">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71" w:type="dxa"/>
          </w:tcPr>
          <w:p w:rsidR="006D7134" w:rsidRPr="00976E73" w:rsidRDefault="006D7134" w:rsidP="006D7134">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D7134" w:rsidRPr="00976E73" w:rsidRDefault="006D7134" w:rsidP="006D7134">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drawing>
                <wp:inline distT="0" distB="0" distL="0" distR="0" wp14:anchorId="201D0D12" wp14:editId="158B3DE3">
                  <wp:extent cx="1576375" cy="4476115"/>
                  <wp:effectExtent l="0" t="2223" r="2858" b="2857"/>
                  <wp:docPr id="201" name="Resim 201" descr="C:\Users\Süheyla YARALI\Downloads\IMG-2019112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üheyla YARALI\Downloads\IMG-20191127-WA000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1595108" cy="4529306"/>
                          </a:xfrm>
                          <a:prstGeom prst="rect">
                            <a:avLst/>
                          </a:prstGeom>
                          <a:noFill/>
                          <a:ln>
                            <a:noFill/>
                          </a:ln>
                        </pic:spPr>
                      </pic:pic>
                    </a:graphicData>
                  </a:graphic>
                </wp:inline>
              </w:drawing>
            </w:r>
          </w:p>
          <w:p w:rsidR="006D7134" w:rsidRPr="00976E73" w:rsidRDefault="006D7134" w:rsidP="006D7134">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0066741D" w:rsidRPr="00976E73">
              <w:rPr>
                <w:rFonts w:ascii="Times New Roman" w:hAnsi="Times New Roman" w:cs="Times New Roman"/>
                <w:noProof/>
                <w:color w:val="000000" w:themeColor="text1"/>
                <w:lang w:eastAsia="tr-TR"/>
              </w:rPr>
              <w:drawing>
                <wp:inline distT="0" distB="0" distL="0" distR="0" wp14:anchorId="19D1F8D8" wp14:editId="274445F8">
                  <wp:extent cx="4479925" cy="2400300"/>
                  <wp:effectExtent l="0" t="0" r="0" b="0"/>
                  <wp:docPr id="202" name="Resim 202" descr="C:\Users\Süheyla YARALI\Downloads\IMG-20191127-WA00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üheyla YARALI\Downloads\IMG-20191127-WA0007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97688" cy="2409817"/>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875FB3" w:rsidRPr="00976E73" w:rsidRDefault="00875FB3"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E51133" w:rsidRPr="00976E73" w:rsidRDefault="00E51133" w:rsidP="00366DFA">
      <w:pPr>
        <w:spacing w:line="240" w:lineRule="auto"/>
        <w:rPr>
          <w:rFonts w:ascii="Times New Roman" w:hAnsi="Times New Roman" w:cs="Times New Roman"/>
          <w:color w:val="000000" w:themeColor="text1"/>
        </w:rPr>
      </w:pPr>
    </w:p>
    <w:tbl>
      <w:tblPr>
        <w:tblStyle w:val="KlavuzTablo6-Renkli-Vurgu5"/>
        <w:tblW w:w="9915" w:type="dxa"/>
        <w:tblLook w:val="04A0" w:firstRow="1" w:lastRow="0" w:firstColumn="1" w:lastColumn="0" w:noHBand="0" w:noVBand="1"/>
      </w:tblPr>
      <w:tblGrid>
        <w:gridCol w:w="2074"/>
        <w:gridCol w:w="8206"/>
      </w:tblGrid>
      <w:tr w:rsidR="002140FE" w:rsidRPr="00976E73" w:rsidTr="00E633A3">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886" w:type="dxa"/>
          </w:tcPr>
          <w:p w:rsidR="002140FE" w:rsidRPr="00976E73" w:rsidRDefault="002140FE"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(19</w:t>
            </w:r>
            <w:r w:rsidRPr="00976E73">
              <w:rPr>
                <w:rFonts w:ascii="Times New Roman" w:hAnsi="Times New Roman" w:cs="Times New Roman"/>
                <w:color w:val="000000" w:themeColor="text1"/>
              </w:rPr>
              <w:t>)</w:t>
            </w:r>
          </w:p>
        </w:tc>
        <w:tc>
          <w:tcPr>
            <w:tcW w:w="7029" w:type="dxa"/>
          </w:tcPr>
          <w:p w:rsidR="002140FE" w:rsidRPr="00976E73" w:rsidRDefault="00B363F9"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AFAD ZİYARETİ</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751"/>
        </w:trPr>
        <w:tc>
          <w:tcPr>
            <w:cnfStyle w:val="001000000000" w:firstRow="0" w:lastRow="0" w:firstColumn="1" w:lastColumn="0" w:oddVBand="0" w:evenVBand="0" w:oddHBand="0" w:evenHBand="0" w:firstRowFirstColumn="0" w:firstRowLastColumn="0" w:lastRowFirstColumn="0" w:lastRowLastColumn="0"/>
            <w:tcW w:w="2886" w:type="dxa"/>
          </w:tcPr>
          <w:p w:rsidR="002140FE" w:rsidRPr="00976E73" w:rsidRDefault="002140FE"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029" w:type="dxa"/>
          </w:tcPr>
          <w:p w:rsidR="002140FE" w:rsidRPr="00976E73" w:rsidRDefault="00B363F9"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FAKÜLTESİ/HALK SAĞLIĞI HEMŞİRELİĞİ ANABİLİM DALI</w:t>
            </w:r>
          </w:p>
        </w:tc>
      </w:tr>
      <w:tr w:rsidR="00976E73" w:rsidRPr="00976E73" w:rsidTr="00E633A3">
        <w:trPr>
          <w:trHeight w:val="614"/>
        </w:trPr>
        <w:tc>
          <w:tcPr>
            <w:cnfStyle w:val="001000000000" w:firstRow="0" w:lastRow="0" w:firstColumn="1" w:lastColumn="0" w:oddVBand="0" w:evenVBand="0" w:oddHBand="0" w:evenHBand="0" w:firstRowFirstColumn="0" w:firstRowLastColumn="0" w:lastRowFirstColumn="0" w:lastRowLastColumn="0"/>
            <w:tcW w:w="2886" w:type="dxa"/>
          </w:tcPr>
          <w:p w:rsidR="002140FE" w:rsidRPr="00976E73" w:rsidRDefault="002140FE"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029" w:type="dxa"/>
          </w:tcPr>
          <w:p w:rsidR="002140FE" w:rsidRPr="00976E73" w:rsidRDefault="002140FE"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Halk Sağlığı Hemşireliği Anabilim Dalı Öğretim Elemanları ve Hemşirelik Fakültesi 4. Sınıf Öğrencileri</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2886" w:type="dxa"/>
          </w:tcPr>
          <w:p w:rsidR="002140FE" w:rsidRPr="00976E73" w:rsidRDefault="002140FE"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029" w:type="dxa"/>
          </w:tcPr>
          <w:p w:rsidR="002140FE" w:rsidRPr="00976E73" w:rsidRDefault="002140FE"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AFAD’a 25-30 Kasım 2019 tarihlerinde Halk Sağlığı Hemşireliği Anabilim Dalı Öğretim Elemanları ve 4. Sınıf öğrencileri ile birlikte; kurumun işleyişini, hizmet alanlarını ve afet durumundaki eylem planlarını yerinde gözlemlemek ve bilgi edinmek amaçlı kurum ziyareti gerçekleştirilmiştir. Bu kapsamda; kurum eğitim birimi tarafından Halk Sağlığı Hemşireliği Anabilim Dalı Öğretim Elemanlarına ve öğrencilere; deprem bilinci, depremde korunma ve önlemler, yangında ilk yardım ve korunma, arama ve kurtarma çalışmaları kapsamlı eğitim verilmiş, köpekli arama biriminde arama ve kurtarma tatbikatı yapılmıştır. Ayrıca eğitime katılan öğretim elemanları ve öğrenciler, AFAD gönüllüsü olmuş; afet durumunda arama, kurtarma ve ilk yardım çalışmalarına destek olma konusunda katılım sağlanmıştır.</w:t>
            </w:r>
          </w:p>
        </w:tc>
      </w:tr>
      <w:tr w:rsidR="00976E73" w:rsidRPr="00976E73" w:rsidTr="00E633A3">
        <w:trPr>
          <w:trHeight w:val="9315"/>
        </w:trPr>
        <w:tc>
          <w:tcPr>
            <w:cnfStyle w:val="001000000000" w:firstRow="0" w:lastRow="0" w:firstColumn="1" w:lastColumn="0" w:oddVBand="0" w:evenVBand="0" w:oddHBand="0" w:evenHBand="0" w:firstRowFirstColumn="0" w:firstRowLastColumn="0" w:lastRowFirstColumn="0" w:lastRowLastColumn="0"/>
            <w:tcW w:w="2886" w:type="dxa"/>
          </w:tcPr>
          <w:p w:rsidR="002140FE" w:rsidRPr="00976E73" w:rsidRDefault="002140FE"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029" w:type="dxa"/>
          </w:tcPr>
          <w:p w:rsidR="002140FE" w:rsidRPr="00976E73" w:rsidRDefault="002140FE"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013D0A39" wp14:editId="1DBDD8FE">
                  <wp:extent cx="4152900" cy="2324100"/>
                  <wp:effectExtent l="0" t="0" r="0" b="0"/>
                  <wp:docPr id="207" name="Resim 207" descr="C:\Users\Süheyla YARALI\Downloads\20191127_14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üheyla YARALI\Downloads\20191127_14113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52900" cy="2324100"/>
                          </a:xfrm>
                          <a:prstGeom prst="rect">
                            <a:avLst/>
                          </a:prstGeom>
                          <a:noFill/>
                          <a:ln>
                            <a:noFill/>
                          </a:ln>
                        </pic:spPr>
                      </pic:pic>
                    </a:graphicData>
                  </a:graphic>
                </wp:inline>
              </w:drawing>
            </w:r>
          </w:p>
          <w:p w:rsidR="002140FE" w:rsidRPr="00976E73" w:rsidRDefault="002140FE" w:rsidP="002140F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2140FE" w:rsidRPr="00976E73" w:rsidRDefault="002140FE" w:rsidP="002140F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2140FE" w:rsidRPr="00976E73" w:rsidRDefault="002140FE" w:rsidP="002140FE">
            <w:pPr>
              <w:tabs>
                <w:tab w:val="left" w:pos="996"/>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173A492A" wp14:editId="32159AC6">
                  <wp:extent cx="5074247" cy="2467655"/>
                  <wp:effectExtent l="0" t="0" r="0" b="8890"/>
                  <wp:docPr id="209" name="Resim 209" descr="C:\Users\Süheyla YARALI\Downloads\20191127_14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üheyla YARALI\Downloads\20191127_14122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77964" cy="2469463"/>
                          </a:xfrm>
                          <a:prstGeom prst="rect">
                            <a:avLst/>
                          </a:prstGeom>
                          <a:noFill/>
                          <a:ln>
                            <a:noFill/>
                          </a:ln>
                        </pic:spPr>
                      </pic:pic>
                    </a:graphicData>
                  </a:graphic>
                </wp:inline>
              </w:drawing>
            </w:r>
            <w:r w:rsidRPr="00976E73">
              <w:rPr>
                <w:rFonts w:ascii="Times New Roman" w:hAnsi="Times New Roman" w:cs="Times New Roman"/>
                <w:color w:val="000000" w:themeColor="text1"/>
              </w:rPr>
              <w:tab/>
            </w:r>
          </w:p>
        </w:tc>
      </w:tr>
    </w:tbl>
    <w:p w:rsidR="00E51133" w:rsidRPr="00976E73" w:rsidRDefault="00E51133"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C36EB7"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(20</w:t>
            </w:r>
            <w:r w:rsidRPr="00976E73">
              <w:rPr>
                <w:rFonts w:ascii="Times New Roman" w:hAnsi="Times New Roman" w:cs="Times New Roman"/>
                <w:color w:val="000000" w:themeColor="text1"/>
              </w:rPr>
              <w:t>)</w:t>
            </w:r>
          </w:p>
        </w:tc>
        <w:tc>
          <w:tcPr>
            <w:tcW w:w="7229" w:type="dxa"/>
          </w:tcPr>
          <w:p w:rsidR="0066741D" w:rsidRPr="00976E73" w:rsidRDefault="006D020D"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ENGELSİZ SPOR CURLİNG PROJESİ 2019</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6D020D"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r w:rsidR="00CA7A23" w:rsidRPr="00976E73">
              <w:rPr>
                <w:rFonts w:ascii="Times New Roman" w:hAnsi="Times New Roman" w:cs="Times New Roman"/>
                <w:b/>
                <w:color w:val="000000" w:themeColor="text1"/>
              </w:rPr>
              <w:t xml:space="preserve">TOPLUMSAL DUYARLILIK PROJELERİ UYGULAMA VE ARAŞTIRMA MERKEZİ </w:t>
            </w:r>
          </w:p>
        </w:tc>
      </w:tr>
      <w:tr w:rsidR="00C36EB7"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3C5BC0" w:rsidRPr="00976E73" w:rsidRDefault="003C5BC0"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Prof. Dr. Fuat GÜNDOĞDU</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Zeynep Karaman ÖZLÜ</w:t>
            </w:r>
          </w:p>
          <w:p w:rsidR="003C5BC0" w:rsidRPr="00976E73" w:rsidRDefault="003C5BC0"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Doç.Dr. Serap EJDER APAY</w:t>
            </w:r>
          </w:p>
          <w:p w:rsidR="0066741D" w:rsidRPr="00976E73" w:rsidRDefault="003C5BC0" w:rsidP="003C5BC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 Öğretim Üyesi Fatih AĞDUMAN</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Erzurum ve Iğdır'da "3 Aralık Dünya Engelliler Günü" dolayısıyla etkinlikler düzenlendi. Erzurum Erzurum'da da "3 Aralık Dünya Engelliler Günü" nedeniyle işitme engelli öğrenciler curling oynadı. Curling Spor Salonu'ndaki etkinlikte, 10 kişilik öğrenci grubu curling oynayarak keyifli zaman geçirdi. Atatürk Üniversitesi Engelli Birim Komisyon Üyesi Zeynep Karaman Özlü, buradaki konuşmasında, öğrencilerin sporla tanışmaları için böyle bir etkinlik yaptıklarını söyledi. Öğrencilerden bazılarının daha önceden curling oynadığını dile getiren Özlü, şunları kaydetti: "Bir günlük curling maceramız olacak ve işitme engelli öğrencilerimiz aslında curling oynuyor ve çok başarılılar. Onlara tahsis ettiğimiz spor kıyafetlerini giydirip spor yapmalarını sağlayacağız. Onlar da bu işten oldukça mutluluk duydu.</w:t>
            </w:r>
          </w:p>
        </w:tc>
      </w:tr>
      <w:tr w:rsidR="00C36EB7" w:rsidRPr="00976E73" w:rsidTr="00E633A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E633A3"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hyperlink r:id="rId56" w:history="1">
              <w:r w:rsidR="0066741D" w:rsidRPr="00976E73">
                <w:rPr>
                  <w:rStyle w:val="Kpr"/>
                  <w:rFonts w:ascii="Times New Roman" w:hAnsi="Times New Roman" w:cs="Times New Roman"/>
                  <w:noProof/>
                  <w:color w:val="000000" w:themeColor="text1"/>
                  <w:lang w:eastAsia="tr-TR"/>
                </w:rPr>
                <w:t>http://a.msn.com/09/tr-tr/BBXIr9n?ocid=sw</w:t>
              </w:r>
            </w:hyperlink>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w:drawing>
                <wp:inline distT="0" distB="0" distL="0" distR="0" wp14:anchorId="01DF7D35" wp14:editId="75D2F8DC">
                  <wp:extent cx="2520096" cy="3257550"/>
                  <wp:effectExtent l="0" t="0" r="0" b="0"/>
                  <wp:docPr id="224" name="Resim 224" descr="C:\Users\KADİROĞLU\Downloads\WhatsApp Image 2019-12-03 at 22.1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İROĞLU\Downloads\WhatsApp Image 2019-12-03 at 22.16.3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0096" cy="3257550"/>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E51133" w:rsidRPr="00976E73" w:rsidRDefault="00E51133" w:rsidP="00366DFA">
      <w:pPr>
        <w:spacing w:line="240" w:lineRule="auto"/>
        <w:rPr>
          <w:rFonts w:ascii="Times New Roman" w:hAnsi="Times New Roman" w:cs="Times New Roman"/>
          <w:color w:val="000000" w:themeColor="text1"/>
        </w:rPr>
      </w:pPr>
    </w:p>
    <w:p w:rsidR="00C36EB7" w:rsidRPr="00976E73" w:rsidRDefault="00C36EB7"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C36EB7"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(21</w:t>
            </w:r>
            <w:r w:rsidRPr="00976E73">
              <w:rPr>
                <w:rFonts w:ascii="Times New Roman" w:hAnsi="Times New Roman" w:cs="Times New Roman"/>
                <w:color w:val="000000" w:themeColor="text1"/>
              </w:rPr>
              <w:t>)</w:t>
            </w:r>
          </w:p>
        </w:tc>
        <w:tc>
          <w:tcPr>
            <w:tcW w:w="7229" w:type="dxa"/>
          </w:tcPr>
          <w:p w:rsidR="0066741D" w:rsidRPr="00976E73" w:rsidRDefault="006D020D" w:rsidP="007E12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FARK ETMEK ELİMİZDE, FARKINDA </w:t>
            </w:r>
            <w:r w:rsidR="00C36EB7" w:rsidRPr="00976E73">
              <w:rPr>
                <w:rFonts w:ascii="Times New Roman" w:hAnsi="Times New Roman" w:cs="Times New Roman"/>
                <w:color w:val="000000" w:themeColor="text1"/>
              </w:rPr>
              <w:t>MISINIZ? SLOGANLI</w:t>
            </w:r>
            <w:r w:rsidRPr="00976E73">
              <w:rPr>
                <w:rFonts w:ascii="Times New Roman" w:hAnsi="Times New Roman" w:cs="Times New Roman"/>
                <w:color w:val="000000" w:themeColor="text1"/>
              </w:rPr>
              <w:t xml:space="preserve"> FOTOĞRAF SERGİSİ</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6D020D" w:rsidP="00CA7A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r w:rsidR="00CA7A23" w:rsidRPr="00976E73">
              <w:rPr>
                <w:rFonts w:ascii="Times New Roman" w:hAnsi="Times New Roman" w:cs="Times New Roman"/>
                <w:b/>
                <w:color w:val="000000" w:themeColor="text1"/>
              </w:rPr>
              <w:t>/TOPLUMSAL DUYARLILIK PROJELERİ UYGULAMA VE ARAŞTIRMA MERKEZİ</w:t>
            </w:r>
          </w:p>
        </w:tc>
      </w:tr>
      <w:tr w:rsidR="00C36EB7"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3C5BC0" w:rsidRPr="00976E73" w:rsidRDefault="003C5BC0"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Prof. Dr. Fuat GÜNDOĞDU</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Zeynep Karaman ÖZLÜ</w:t>
            </w:r>
          </w:p>
          <w:p w:rsidR="0066741D" w:rsidRPr="00976E73" w:rsidRDefault="00CA7A23" w:rsidP="00CA7A2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Öğretim Grv. Ayşe ÖZDEMİR</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3 Aralık Dünya Engelliler Günü nedeniyle Atatürk Üniversitesi Toplumsal Duyarlılık Merkezi 'Fark etmek elimizde, farkında mısınız?' sloganıyla sergi düzenledi. Atatürk Üniversitesi Kurumsal İletişim Direktörlüğü öğretim görevlisi Ayşe Özdemir'in 40 fotoğrafının yer aldığı sergiye Rektör Yardımcıları Prof. Dr. Nihat Yatkın, Prof. Dr. Fuat Gündoğdu, Türkiye Sakatlar Derneği Erzurum Şube Başkanı Sadullah Efe, Toplumsal Duyarlılık Merkezi Koordinatörü Doç. Dr. Zeynep Karaman Özlü, öğretim üyeleri ve öğrenciler katıldı. Rektörlük Kültür Merkezi salonundaki sergide fotoğraflarını anlatan Ayşe Özdemir, "Çevremizde her gün gördüğümüz, dikkat etmediğimiz engellere farkındalık oluşturmak istedik. Bu fotoğraflar davetlilerin bilinçlerinde yer alacak" dedi.</w:t>
            </w:r>
          </w:p>
        </w:tc>
      </w:tr>
      <w:tr w:rsidR="00C36EB7" w:rsidRPr="00976E73" w:rsidTr="00E633A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https://www.haberler.com/engelleri-fotografladi-12680555-haberi/</w:t>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https://www.haberturk.com/erzurum-haberleri/73851220-engelleri-fotografladi</w:t>
            </w:r>
          </w:p>
          <w:p w:rsidR="0066741D" w:rsidRPr="00976E73" w:rsidRDefault="00E633A3"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hyperlink r:id="rId58" w:history="1">
              <w:r w:rsidR="0066741D" w:rsidRPr="00976E73">
                <w:rPr>
                  <w:rStyle w:val="Kpr"/>
                  <w:rFonts w:ascii="Times New Roman" w:hAnsi="Times New Roman" w:cs="Times New Roman"/>
                  <w:color w:val="000000" w:themeColor="text1"/>
                </w:rPr>
                <w:t>https://www.haberler.com/erzurum-engelleri-fotografladi-12680373-haberi/</w:t>
              </w:r>
            </w:hyperlink>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tabs>
                <w:tab w:val="left" w:pos="4992"/>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39A204A0" wp14:editId="17984844">
                  <wp:extent cx="1935125" cy="2328530"/>
                  <wp:effectExtent l="0" t="0" r="825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947838" cy="2343827"/>
                          </a:xfrm>
                          <a:prstGeom prst="rect">
                            <a:avLst/>
                          </a:prstGeom>
                        </pic:spPr>
                      </pic:pic>
                    </a:graphicData>
                  </a:graphic>
                </wp:inline>
              </w:drawing>
            </w:r>
            <w:r w:rsidRPr="00976E73">
              <w:rPr>
                <w:rFonts w:ascii="Times New Roman" w:hAnsi="Times New Roman" w:cs="Times New Roman"/>
                <w:noProof/>
                <w:color w:val="000000" w:themeColor="text1"/>
                <w:lang w:eastAsia="tr-TR"/>
              </w:rPr>
              <w:drawing>
                <wp:inline distT="0" distB="0" distL="0" distR="0" wp14:anchorId="48191FE3" wp14:editId="06E91060">
                  <wp:extent cx="1956391" cy="2140358"/>
                  <wp:effectExtent l="0" t="0" r="6350" b="0"/>
                  <wp:docPr id="29" name="Resim 29" descr="C:\Users\KADİROĞLU\Downloads\WhatsApp Image 2019-12-02 at 18.2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İROĞLU\Downloads\WhatsApp Image 2019-12-02 at 18.20.57.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61298" cy="2145726"/>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tabs>
                <w:tab w:val="left" w:pos="4992"/>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drawing>
                <wp:inline distT="0" distB="0" distL="0" distR="0" wp14:anchorId="3625DC3D" wp14:editId="657ECDD3">
                  <wp:extent cx="2322409" cy="1573619"/>
                  <wp:effectExtent l="0" t="0" r="1905" b="7620"/>
                  <wp:docPr id="36" name="Resim 36" descr="C:\Users\KADİROĞLU\Downloads\WhatsApp Image 2019-12-02 at 18.2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DİROĞLU\Downloads\WhatsApp Image 2019-12-02 at 18.21.24.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43410" cy="1587849"/>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66741D" w:rsidRPr="00976E73" w:rsidRDefault="0066741D" w:rsidP="00E633A3">
            <w:pPr>
              <w:tabs>
                <w:tab w:val="left" w:pos="4992"/>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bl>
    <w:p w:rsidR="0066741D" w:rsidRPr="00976E73" w:rsidRDefault="0066741D" w:rsidP="00366DFA">
      <w:pPr>
        <w:spacing w:line="240" w:lineRule="auto"/>
        <w:rPr>
          <w:rFonts w:ascii="Times New Roman" w:hAnsi="Times New Roman" w:cs="Times New Roman"/>
          <w:color w:val="000000" w:themeColor="text1"/>
        </w:rPr>
      </w:pPr>
    </w:p>
    <w:p w:rsidR="00C16032" w:rsidRPr="00976E73" w:rsidRDefault="00C16032"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C36EB7"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(22</w:t>
            </w:r>
            <w:r w:rsidRPr="00976E73">
              <w:rPr>
                <w:rFonts w:ascii="Times New Roman" w:hAnsi="Times New Roman" w:cs="Times New Roman"/>
                <w:color w:val="000000" w:themeColor="text1"/>
              </w:rPr>
              <w:t>)</w:t>
            </w:r>
          </w:p>
        </w:tc>
        <w:tc>
          <w:tcPr>
            <w:tcW w:w="7229" w:type="dxa"/>
          </w:tcPr>
          <w:p w:rsidR="0066741D" w:rsidRPr="00976E73" w:rsidRDefault="007E12F5"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HAYATI SEV HER ZAMAN GÜLÜMSE</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7E12F5" w:rsidP="007E12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FAKÜLTESİ/TOPLUMSAL DUYARLILIK PROJELERİ UYGULAMA VE ARAŞTIRMA MERKEZİ</w:t>
            </w:r>
          </w:p>
        </w:tc>
      </w:tr>
      <w:tr w:rsidR="00C36EB7"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Zeynep Karaman Özlü</w:t>
            </w:r>
          </w:p>
          <w:p w:rsidR="006D020D" w:rsidRPr="00976E73" w:rsidRDefault="006D020D" w:rsidP="006D02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Gülçin Avşar</w:t>
            </w:r>
          </w:p>
          <w:p w:rsidR="006D020D" w:rsidRPr="00976E73" w:rsidRDefault="006D020D" w:rsidP="006D02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Özlem Şahin Altun</w:t>
            </w:r>
          </w:p>
          <w:p w:rsidR="006D020D" w:rsidRPr="00976E73" w:rsidRDefault="006D020D" w:rsidP="006D02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Sibel Asi Karakaş</w:t>
            </w:r>
          </w:p>
          <w:p w:rsidR="006D020D" w:rsidRPr="00976E73" w:rsidRDefault="006D020D" w:rsidP="006D020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Serap Ejder Apay</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7E12F5">
            <w:pPr>
              <w:shd w:val="clear" w:color="auto" w:fill="FFFFFF"/>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shd w:val="clear" w:color="auto" w:fill="FFFFFF"/>
              </w:rPr>
              <w:t>08 Kasım 2019 Cuma</w:t>
            </w:r>
            <w:r w:rsidR="007E12F5" w:rsidRPr="00976E73">
              <w:rPr>
                <w:rFonts w:ascii="Times New Roman" w:hAnsi="Times New Roman" w:cs="Times New Roman"/>
                <w:color w:val="000000" w:themeColor="text1"/>
                <w:shd w:val="clear" w:color="auto" w:fill="FFFFFF"/>
              </w:rPr>
              <w:t xml:space="preserve"> </w:t>
            </w:r>
            <w:r w:rsidRPr="00976E73">
              <w:rPr>
                <w:rFonts w:ascii="Times New Roman" w:hAnsi="Times New Roman" w:cs="Times New Roman"/>
                <w:color w:val="000000" w:themeColor="text1"/>
                <w:shd w:val="clear" w:color="auto" w:fill="FFFFFF"/>
              </w:rPr>
              <w:t>Lösemili Çocuklar Haftası dolayısıyla, Toplumsal Duyarlılık Merkezi öncülüğünde Sağlık Bilimleri Fakültesi öğrencilerinin katılımıyla </w:t>
            </w:r>
            <w:r w:rsidRPr="00976E73">
              <w:rPr>
                <w:rStyle w:val="Gl"/>
                <w:rFonts w:ascii="Times New Roman" w:hAnsi="Times New Roman" w:cs="Times New Roman"/>
                <w:color w:val="000000" w:themeColor="text1"/>
                <w:shd w:val="clear" w:color="auto" w:fill="FFFFFF"/>
              </w:rPr>
              <w:t>Atatürk Üniversitesi</w:t>
            </w:r>
            <w:r w:rsidRPr="00976E73">
              <w:rPr>
                <w:rFonts w:ascii="Times New Roman" w:hAnsi="Times New Roman" w:cs="Times New Roman"/>
                <w:color w:val="000000" w:themeColor="text1"/>
                <w:shd w:val="clear" w:color="auto" w:fill="FFFFFF"/>
              </w:rPr>
              <w:t> Araştırma Hastanesi Çocuk Hematoloji Kliniğinde </w:t>
            </w:r>
            <w:r w:rsidRPr="00976E73">
              <w:rPr>
                <w:rStyle w:val="Gl"/>
                <w:rFonts w:ascii="Times New Roman" w:hAnsi="Times New Roman" w:cs="Times New Roman"/>
                <w:color w:val="000000" w:themeColor="text1"/>
                <w:shd w:val="clear" w:color="auto" w:fill="FFFFFF"/>
              </w:rPr>
              <w:t>kanser teşhisi</w:t>
            </w:r>
            <w:r w:rsidRPr="00976E73">
              <w:rPr>
                <w:rFonts w:ascii="Times New Roman" w:hAnsi="Times New Roman" w:cs="Times New Roman"/>
                <w:color w:val="000000" w:themeColor="text1"/>
                <w:shd w:val="clear" w:color="auto" w:fill="FFFFFF"/>
              </w:rPr>
              <w:t> sonrası tedavi sürecine giren çocuklara moral vermek için program yapıldı.</w:t>
            </w:r>
          </w:p>
        </w:tc>
      </w:tr>
      <w:tr w:rsidR="00C36EB7" w:rsidRPr="00976E73" w:rsidTr="00E633A3">
        <w:trPr>
          <w:trHeight w:val="480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E633A3"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hyperlink r:id="rId62" w:history="1">
              <w:r w:rsidR="0066741D" w:rsidRPr="00976E73">
                <w:rPr>
                  <w:rStyle w:val="Kpr"/>
                  <w:rFonts w:ascii="Times New Roman" w:hAnsi="Times New Roman" w:cs="Times New Roman"/>
                  <w:color w:val="000000" w:themeColor="text1"/>
                </w:rPr>
                <w:t>http://beyazgazete.com/haber/2019/11/8/erzurum-da-losemili-cocuklar-icin-moral-programi-duzenlendi-5314680.html</w:t>
              </w:r>
            </w:hyperlink>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drawing>
                <wp:inline distT="0" distB="0" distL="0" distR="0" wp14:anchorId="4CAB044C" wp14:editId="57D0BFFC">
                  <wp:extent cx="2413357" cy="2254102"/>
                  <wp:effectExtent l="0" t="0" r="6350" b="0"/>
                  <wp:docPr id="37" name="Resim 37" descr="C:\Users\KADİROĞLU\Downloads\WhatsApp Image 2019-11-08 at 18.4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DİROĞLU\Downloads\WhatsApp Image 2019-11-08 at 18.43.19.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13635" cy="2254361"/>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drawing>
                <wp:inline distT="0" distB="0" distL="0" distR="0" wp14:anchorId="7E62015B" wp14:editId="10DB05F5">
                  <wp:extent cx="1998755" cy="2254102"/>
                  <wp:effectExtent l="0" t="0" r="1905" b="0"/>
                  <wp:docPr id="38" name="Resim 38" descr="C:\Users\KADİROĞLU\Downloads\WhatsApp Image 2019-11-08 at 18.4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DİROĞLU\Downloads\WhatsApp Image 2019-11-08 at 18.43.57.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2592" cy="2258429"/>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t xml:space="preserve">           </w:t>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t xml:space="preserve">       </w:t>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3D805242" wp14:editId="7EE08809">
                  <wp:extent cx="2343150" cy="1711325"/>
                  <wp:effectExtent l="0" t="0" r="0" b="3175"/>
                  <wp:docPr id="39" name="Resim 39" descr="Erzurum'da Lösemili Çocuklar İçin Moral Programı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zurum'da Lösemili Çocuklar İçin Moral Programı Düzenlend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44153" cy="1712058"/>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C16032" w:rsidRPr="00976E73" w:rsidRDefault="00C16032" w:rsidP="00366DFA">
      <w:pPr>
        <w:spacing w:line="240" w:lineRule="auto"/>
        <w:rPr>
          <w:rFonts w:ascii="Times New Roman" w:hAnsi="Times New Roman" w:cs="Times New Roman"/>
          <w:color w:val="000000" w:themeColor="text1"/>
        </w:rPr>
      </w:pPr>
    </w:p>
    <w:p w:rsidR="007E12F5" w:rsidRPr="00976E73" w:rsidRDefault="007E12F5"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C36EB7"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(23</w:t>
            </w:r>
            <w:r w:rsidRPr="00976E73">
              <w:rPr>
                <w:rFonts w:ascii="Times New Roman" w:hAnsi="Times New Roman" w:cs="Times New Roman"/>
                <w:color w:val="000000" w:themeColor="text1"/>
              </w:rPr>
              <w:t>)</w:t>
            </w:r>
          </w:p>
        </w:tc>
        <w:tc>
          <w:tcPr>
            <w:tcW w:w="7229" w:type="dxa"/>
          </w:tcPr>
          <w:p w:rsidR="0066741D" w:rsidRPr="00976E73" w:rsidRDefault="007E12F5"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SEN DE OLABİLİRSİN DİYABET, ÖNEMLİ OLAN BUNU FARK ET</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7E12F5"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p>
        </w:tc>
      </w:tr>
      <w:tr w:rsidR="00C36EB7"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Gülçin Avşar</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Zeynep Karaman Özlü</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Özlem Şahin Altun</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Sibel Asi Karakaş</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Serap Ejder Apay</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 Öğr. Üyesi Bahar Çiftçi</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Arş. Gör. Sevgi Doğan</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7E12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Atatürk Üniversitesi Bilimsel Araştırmalar Projeleri Kapsamnında “ Sen de olabilirsin diyabet, önemli olan bunu fark et” isimli proje yürütülmüştür. Proje kapsamında 14 Kasım Dünya Diyabet Gününde Atatürk Üniversitesi kampüsünde stant açılmış ve üniversite öğrencilerine diyabet farkındalığı oluşturabilmek için bilgi verilerek broşür dağıtılmıştır.</w:t>
            </w:r>
          </w:p>
          <w:p w:rsidR="0066741D" w:rsidRPr="00976E73" w:rsidRDefault="0066741D" w:rsidP="00E633A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C36EB7" w:rsidRPr="00976E73" w:rsidTr="00E633A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drawing>
                <wp:inline distT="0" distB="0" distL="0" distR="0" wp14:anchorId="06CFCE37" wp14:editId="6D26BAB7">
                  <wp:extent cx="2204126" cy="1743740"/>
                  <wp:effectExtent l="0" t="0" r="5715" b="889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06152" cy="1745343"/>
                          </a:xfrm>
                          <a:prstGeom prst="rect">
                            <a:avLst/>
                          </a:prstGeom>
                          <a:noFill/>
                        </pic:spPr>
                      </pic:pic>
                    </a:graphicData>
                  </a:graphic>
                </wp:inline>
              </w:drawing>
            </w:r>
            <w:r w:rsidRPr="00976E73">
              <w:rPr>
                <w:rFonts w:ascii="Times New Roman" w:hAnsi="Times New Roman" w:cs="Times New Roman"/>
                <w:noProof/>
                <w:color w:val="000000" w:themeColor="text1"/>
                <w:lang w:eastAsia="tr-TR"/>
              </w:rPr>
              <w:drawing>
                <wp:inline distT="0" distB="0" distL="0" distR="0" wp14:anchorId="01D5FB2A" wp14:editId="09113754">
                  <wp:extent cx="2041452" cy="1752062"/>
                  <wp:effectExtent l="0" t="0" r="0" b="63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45226" cy="1755301"/>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t xml:space="preserve">                  </w:t>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7484466A" wp14:editId="118E4A7C">
                  <wp:extent cx="3774862" cy="1835002"/>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80244" cy="1837618"/>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66741D"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w:t>
            </w:r>
            <w:r w:rsidR="00F9584C" w:rsidRPr="00976E73">
              <w:rPr>
                <w:rFonts w:ascii="Times New Roman" w:hAnsi="Times New Roman" w:cs="Times New Roman"/>
                <w:color w:val="000000" w:themeColor="text1"/>
              </w:rPr>
              <w:t>24</w:t>
            </w:r>
            <w:r w:rsidRPr="00976E73">
              <w:rPr>
                <w:rFonts w:ascii="Times New Roman" w:hAnsi="Times New Roman" w:cs="Times New Roman"/>
                <w:color w:val="000000" w:themeColor="text1"/>
              </w:rPr>
              <w:t>)</w:t>
            </w:r>
          </w:p>
        </w:tc>
        <w:tc>
          <w:tcPr>
            <w:tcW w:w="7229" w:type="dxa"/>
          </w:tcPr>
          <w:p w:rsidR="0066741D" w:rsidRPr="00976E73" w:rsidRDefault="00166F6A" w:rsidP="00E633A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HEMŞİRELİKLE İLGİLİ YASAL DÜZENLEMELER VE KARİYER ALANLARI</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166F6A"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w:t>
            </w:r>
          </w:p>
        </w:tc>
      </w:tr>
      <w:tr w:rsidR="00976E73"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Dr.Öğr.Üyesi Ayşegül SARIOĞLU KEMER</w:t>
            </w:r>
          </w:p>
        </w:tc>
      </w:tr>
      <w:tr w:rsidR="0066741D" w:rsidRPr="00976E73" w:rsidTr="00E633A3">
        <w:trPr>
          <w:cnfStyle w:val="000000100000" w:firstRow="0" w:lastRow="0" w:firstColumn="0" w:lastColumn="0" w:oddVBand="0" w:evenVBand="0" w:oddHBand="1"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976E73" w:rsidRPr="00976E73" w:rsidTr="00E633A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66741D" w:rsidRPr="00976E73" w:rsidRDefault="0066741D" w:rsidP="00E633A3">
            <w:pPr>
              <w:tabs>
                <w:tab w:val="left" w:pos="4992"/>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drawing>
                <wp:inline distT="0" distB="0" distL="0" distR="0" wp14:anchorId="1ACC36AA" wp14:editId="2759D367">
                  <wp:extent cx="4133850" cy="3828415"/>
                  <wp:effectExtent l="0" t="0" r="0" b="63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65305" cy="3857546"/>
                          </a:xfrm>
                          <a:prstGeom prst="rect">
                            <a:avLst/>
                          </a:prstGeom>
                          <a:noFill/>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hAnsi="Times New Roman" w:cs="Times New Roman"/>
                <w:noProof/>
                <w:color w:val="000000" w:themeColor="text1"/>
                <w:lang w:eastAsia="tr-TR"/>
              </w:rPr>
              <w:drawing>
                <wp:inline distT="0" distB="0" distL="0" distR="0" wp14:anchorId="3C0FE05F" wp14:editId="481F8111">
                  <wp:extent cx="2029633" cy="2259965"/>
                  <wp:effectExtent l="0" t="0" r="8890" b="6985"/>
                  <wp:docPr id="62" name="Resim 62" descr="C:\Users\KADİROĞLU\Downloads\WhatsApp Image 2019-12-03 at 17.4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DİROĞLU\Downloads\WhatsApp Image 2019-12-03 at 17.42.30.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50504" cy="2283204"/>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w:drawing>
                <wp:inline distT="0" distB="0" distL="0" distR="0" wp14:anchorId="7BA739DF" wp14:editId="596411E7">
                  <wp:extent cx="2251303" cy="2293620"/>
                  <wp:effectExtent l="0" t="0" r="0" b="0"/>
                  <wp:docPr id="228" name="Resim 228" descr="C:\Users\KADİROĞLU\Downloads\WhatsApp Image 2019-12-03 at 17.4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DİROĞLU\Downloads\WhatsApp Image 2019-12-03 at 17.43.08.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73101" cy="2315828"/>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mc:AlternateContent>
                <mc:Choice Requires="wps">
                  <w:drawing>
                    <wp:inline distT="0" distB="0" distL="0" distR="0" wp14:anchorId="6F0FA85A" wp14:editId="46BA71F1">
                      <wp:extent cx="308610" cy="308610"/>
                      <wp:effectExtent l="0" t="0" r="0" b="0"/>
                      <wp:docPr id="225" name="AutoShape 4" descr="blob:https://web.whatsapp.com/aa762824-154c-4f01-8361-ccbab76f0ca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1BF81F24" id="AutoShape 4" o:spid="_x0000_s1026" alt="blob:https://web.whatsapp.com/aa762824-154c-4f01-8361-ccbab76f0ca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" filled="f" stroked="f">
                      <o:lock v:ext="edit" aspectratio="t"/>
                      <w10:anchorlock/>
                    </v:rect>
                  </w:pict>
                </mc:Fallback>
              </mc:AlternateContent>
            </w:r>
            <w:r w:rsidRPr="00976E73">
              <w:rPr>
                <w:rFonts w:ascii="Times New Roman" w:hAnsi="Times New Roman" w:cs="Times New Roman"/>
                <w:color w:val="000000" w:themeColor="text1"/>
              </w:rPr>
              <w:t xml:space="preserve"> </w:t>
            </w:r>
            <w:r w:rsidRPr="00976E73">
              <w:rPr>
                <w:rFonts w:ascii="Times New Roman" w:hAnsi="Times New Roman" w:cs="Times New Roman"/>
                <w:noProof/>
                <w:color w:val="000000" w:themeColor="text1"/>
                <w:lang w:eastAsia="tr-TR"/>
              </w:rPr>
              <mc:AlternateContent>
                <mc:Choice Requires="wps">
                  <w:drawing>
                    <wp:inline distT="0" distB="0" distL="0" distR="0" wp14:anchorId="79B1FE18" wp14:editId="3C6DCCDD">
                      <wp:extent cx="308610" cy="308610"/>
                      <wp:effectExtent l="0" t="0" r="0" b="0"/>
                      <wp:docPr id="200" name="AutoShape 8" descr="blob:https://web.whatsapp.com/aa762824-154c-4f01-8361-ccbab76f0ca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49D4AD55" id="AutoShape 8" o:spid="_x0000_s1026" alt="blob:https://web.whatsapp.com/aa762824-154c-4f01-8361-ccbab76f0ca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" filled="f" stroked="f">
                      <o:lock v:ext="edit" aspectratio="t"/>
                      <w10:anchorlock/>
                    </v:rect>
                  </w:pict>
                </mc:Fallback>
              </mc:AlternateContent>
            </w: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mc:AlternateContent>
                <mc:Choice Requires="wps">
                  <w:drawing>
                    <wp:inline distT="0" distB="0" distL="0" distR="0" wp14:anchorId="5B5914B9" wp14:editId="037CE044">
                      <wp:extent cx="308610" cy="308610"/>
                      <wp:effectExtent l="0" t="0" r="0" b="0"/>
                      <wp:docPr id="226" name="Dikdörtgen 226" descr="blob:https://web.whatsapp.com/aa762824-154c-4f01-8361-ccbab76f0ca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32E50EF4" id="Dikdörtgen 226" o:spid="_x0000_s1026" alt="blob:https://web.whatsapp.com/aa762824-154c-4f01-8361-ccbab76f0ca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" filled="f" stroked="f">
                      <o:lock v:ext="edit" aspectratio="t"/>
                      <w10:anchorlock/>
                    </v:rect>
                  </w:pict>
                </mc:Fallback>
              </mc:AlternateContent>
            </w:r>
            <w:r w:rsidRPr="00976E73">
              <w:rPr>
                <w:rFonts w:ascii="Times New Roman" w:hAnsi="Times New Roman" w:cs="Times New Roman"/>
                <w:noProof/>
                <w:color w:val="000000" w:themeColor="text1"/>
                <w:lang w:eastAsia="tr-TR"/>
              </w:rPr>
              <w:t xml:space="preserve">  </w:t>
            </w:r>
            <w:r w:rsidRPr="00976E73">
              <w:rPr>
                <w:rFonts w:ascii="Times New Roman" w:hAnsi="Times New Roman" w:cs="Times New Roman"/>
                <w:noProof/>
                <w:color w:val="000000" w:themeColor="text1"/>
                <w:lang w:eastAsia="tr-TR"/>
              </w:rPr>
              <mc:AlternateContent>
                <mc:Choice Requires="wps">
                  <w:drawing>
                    <wp:inline distT="0" distB="0" distL="0" distR="0" wp14:anchorId="68B4491F" wp14:editId="676621D8">
                      <wp:extent cx="308610" cy="308610"/>
                      <wp:effectExtent l="0" t="0" r="0" b="0"/>
                      <wp:docPr id="227" name="Dikdörtgen 227" descr="blob:https://web.whatsapp.com/aa762824-154c-4f01-8361-ccbab76f0ca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41920AB1" id="Dikdörtgen 227" o:spid="_x0000_s1026" alt="blob:https://web.whatsapp.com/aa762824-154c-4f01-8361-ccbab76f0ca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" filled="f" stroked="f">
                      <o:lock v:ext="edit" aspectratio="t"/>
                      <w10:anchorlock/>
                    </v:rect>
                  </w:pict>
                </mc:Fallback>
              </mc:AlternateContent>
            </w:r>
          </w:p>
        </w:tc>
      </w:tr>
    </w:tbl>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278"/>
        <w:gridCol w:w="7356"/>
      </w:tblGrid>
      <w:tr w:rsidR="00C36EB7" w:rsidRPr="00976E73" w:rsidTr="00C36EB7">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278"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(25</w:t>
            </w:r>
            <w:r w:rsidRPr="00976E73">
              <w:rPr>
                <w:rFonts w:ascii="Times New Roman" w:hAnsi="Times New Roman" w:cs="Times New Roman"/>
                <w:color w:val="000000" w:themeColor="text1"/>
              </w:rPr>
              <w:t>)</w:t>
            </w:r>
          </w:p>
        </w:tc>
        <w:tc>
          <w:tcPr>
            <w:tcW w:w="7356" w:type="dxa"/>
          </w:tcPr>
          <w:p w:rsidR="0066741D" w:rsidRPr="00976E73" w:rsidRDefault="00FC00F4"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BASINÇ YARALARINI ÖNLEME</w:t>
            </w:r>
          </w:p>
        </w:tc>
      </w:tr>
      <w:tr w:rsidR="00C36EB7" w:rsidRPr="00976E73" w:rsidTr="00C36EB7">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278"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356" w:type="dxa"/>
          </w:tcPr>
          <w:p w:rsidR="0066741D" w:rsidRPr="00976E73" w:rsidRDefault="00FC00F4"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FAKÜLTESİ/SAĞLIK BAKIM HİZMETLERİ MÜDÜRLÜĞÜ</w:t>
            </w:r>
          </w:p>
        </w:tc>
      </w:tr>
      <w:tr w:rsidR="00C36EB7" w:rsidRPr="00976E73" w:rsidTr="00C36EB7">
        <w:trPr>
          <w:trHeight w:val="495"/>
        </w:trPr>
        <w:tc>
          <w:tcPr>
            <w:cnfStyle w:val="001000000000" w:firstRow="0" w:lastRow="0" w:firstColumn="1" w:lastColumn="0" w:oddVBand="0" w:evenVBand="0" w:oddHBand="0" w:evenHBand="0" w:firstRowFirstColumn="0" w:firstRowLastColumn="0" w:lastRowFirstColumn="0" w:lastRowLastColumn="0"/>
            <w:tcW w:w="2278"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356" w:type="dxa"/>
          </w:tcPr>
          <w:p w:rsidR="00AA0454" w:rsidRPr="00976E73" w:rsidRDefault="00AA0454"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Prof. Dr. Zülal ÖZKURT</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Zeynep Karaman Özlü</w:t>
            </w:r>
          </w:p>
          <w:p w:rsidR="00FC00F4" w:rsidRPr="00976E73" w:rsidRDefault="00FC00F4"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 Öğretim Üyesi Handan ALAY</w:t>
            </w:r>
          </w:p>
          <w:p w:rsidR="00FC00F4" w:rsidRPr="00976E73" w:rsidRDefault="00FC00F4"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Uzman Hemşire Sema KÖSE</w:t>
            </w:r>
          </w:p>
        </w:tc>
      </w:tr>
      <w:tr w:rsidR="00C36EB7" w:rsidRPr="00976E73" w:rsidTr="00C36EB7">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278"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356" w:type="dxa"/>
          </w:tcPr>
          <w:p w:rsidR="00C36EB7" w:rsidRPr="00976E73" w:rsidRDefault="00C36EB7" w:rsidP="00C36EB7">
            <w:pPr>
              <w:shd w:val="clear" w:color="auto" w:fill="FFFFFF"/>
              <w:spacing w:after="360"/>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13</w:t>
            </w:r>
            <w:r w:rsidR="0066741D" w:rsidRPr="00976E73">
              <w:rPr>
                <w:rFonts w:ascii="Times New Roman" w:hAnsi="Times New Roman" w:cs="Times New Roman"/>
                <w:color w:val="000000" w:themeColor="text1"/>
              </w:rPr>
              <w:t>.1</w:t>
            </w:r>
            <w:r w:rsidRPr="00976E73">
              <w:rPr>
                <w:rFonts w:ascii="Times New Roman" w:hAnsi="Times New Roman" w:cs="Times New Roman"/>
                <w:color w:val="000000" w:themeColor="text1"/>
              </w:rPr>
              <w:t>1</w:t>
            </w:r>
            <w:r w:rsidR="0066741D" w:rsidRPr="00976E73">
              <w:rPr>
                <w:rFonts w:ascii="Times New Roman" w:hAnsi="Times New Roman" w:cs="Times New Roman"/>
                <w:color w:val="000000" w:themeColor="text1"/>
              </w:rPr>
              <w:t xml:space="preserve">.2019 </w:t>
            </w:r>
            <w:r w:rsidRPr="00976E73">
              <w:rPr>
                <w:rFonts w:ascii="Times New Roman" w:hAnsi="Times New Roman" w:cs="Times New Roman"/>
                <w:color w:val="000000" w:themeColor="text1"/>
              </w:rPr>
              <w:t xml:space="preserve"> tarihinde Atatürk Üniversitesi Araştırma Hastanesi Konferans salonunda Basınç Yaralarını Önleme paneli yapılmıştır.</w:t>
            </w:r>
          </w:p>
        </w:tc>
      </w:tr>
      <w:tr w:rsidR="00C36EB7" w:rsidRPr="00976E73" w:rsidTr="00C36EB7">
        <w:trPr>
          <w:trHeight w:val="3237"/>
        </w:trPr>
        <w:tc>
          <w:tcPr>
            <w:cnfStyle w:val="001000000000" w:firstRow="0" w:lastRow="0" w:firstColumn="1" w:lastColumn="0" w:oddVBand="0" w:evenVBand="0" w:oddHBand="0" w:evenHBand="0" w:firstRowFirstColumn="0" w:firstRowLastColumn="0" w:lastRowFirstColumn="0" w:lastRowLastColumn="0"/>
            <w:tcW w:w="2278"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356" w:type="dxa"/>
          </w:tcPr>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C16032" w:rsidRPr="00976E73" w:rsidRDefault="00166F6A" w:rsidP="00E633A3">
            <w:pPr>
              <w:tabs>
                <w:tab w:val="left" w:pos="4992"/>
              </w:tabs>
              <w:cnfStyle w:val="000000000000" w:firstRow="0" w:lastRow="0" w:firstColumn="0" w:lastColumn="0" w:oddVBand="0" w:evenVBand="0" w:oddHBand="0" w:evenHBand="0" w:firstRowFirstColumn="0" w:firstRowLastColumn="0" w:lastRowFirstColumn="0" w:lastRowLastColumn="0"/>
              <w:rPr>
                <w:rStyle w:val="Normal"/>
                <w:rFonts w:ascii="Times New Roman" w:eastAsia="Times New Roman" w:hAnsi="Times New Roman" w:cs="Times New Roman"/>
                <w:snapToGrid w:val="0"/>
                <w:color w:val="000000" w:themeColor="text1"/>
                <w:w w:val="0"/>
                <w:u w:color="000000"/>
                <w:bdr w:val="none" w:sz="0" w:space="0" w:color="000000"/>
                <w:shd w:val="clear" w:color="000000" w:fill="000000"/>
                <w:lang w:val="x-none" w:eastAsia="x-none" w:bidi="x-none"/>
              </w:rPr>
            </w:pPr>
            <w:r w:rsidRPr="00976E73">
              <w:rPr>
                <w:rFonts w:ascii="Times New Roman" w:hAnsi="Times New Roman" w:cs="Times New Roman"/>
                <w:noProof/>
                <w:color w:val="000000" w:themeColor="text1"/>
                <w:lang w:eastAsia="tr-TR"/>
              </w:rPr>
              <w:drawing>
                <wp:inline distT="0" distB="0" distL="0" distR="0" wp14:anchorId="542D57C6" wp14:editId="6A8D2DE1">
                  <wp:extent cx="4533900" cy="2171700"/>
                  <wp:effectExtent l="0" t="0" r="0" b="0"/>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33900" cy="2171700"/>
                          </a:xfrm>
                          <a:prstGeom prst="rect">
                            <a:avLst/>
                          </a:prstGeom>
                        </pic:spPr>
                      </pic:pic>
                    </a:graphicData>
                  </a:graphic>
                </wp:inline>
              </w:drawing>
            </w:r>
            <w:r w:rsidR="00C16032" w:rsidRPr="00976E73">
              <w:rPr>
                <w:rStyle w:val="Normal"/>
                <w:rFonts w:ascii="Times New Roman" w:eastAsia="Times New Roman" w:hAnsi="Times New Roman" w:cs="Times New Roman"/>
                <w:snapToGrid w:val="0"/>
                <w:color w:val="000000" w:themeColor="text1"/>
                <w:w w:val="0"/>
                <w:u w:color="000000"/>
                <w:bdr w:val="none" w:sz="0" w:space="0" w:color="000000"/>
                <w:shd w:val="clear" w:color="000000" w:fill="000000"/>
                <w:lang w:val="x-none" w:eastAsia="x-none" w:bidi="x-none"/>
              </w:rPr>
              <w:t xml:space="preserve"> </w:t>
            </w:r>
          </w:p>
          <w:p w:rsidR="0066741D" w:rsidRPr="00976E73" w:rsidRDefault="00C16032"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4526009B" wp14:editId="5DF21B6A">
                  <wp:extent cx="4524375" cy="2867025"/>
                  <wp:effectExtent l="0" t="0" r="9525" b="9525"/>
                  <wp:docPr id="30" name="Resim 30" descr="C:\Users\user\Downloads\PHOTO-2019-12-04-14-34-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HOTO-2019-12-04-14-34-41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0157" cy="2870689"/>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p>
          <w:p w:rsidR="0066741D" w:rsidRPr="00976E73" w:rsidRDefault="0066741D" w:rsidP="00166F6A">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C36EB7"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(26</w:t>
            </w:r>
            <w:r w:rsidRPr="00976E73">
              <w:rPr>
                <w:rFonts w:ascii="Times New Roman" w:hAnsi="Times New Roman" w:cs="Times New Roman"/>
                <w:color w:val="000000" w:themeColor="text1"/>
              </w:rPr>
              <w:t>)</w:t>
            </w:r>
          </w:p>
        </w:tc>
        <w:tc>
          <w:tcPr>
            <w:tcW w:w="7229" w:type="dxa"/>
          </w:tcPr>
          <w:p w:rsidR="0066741D" w:rsidRPr="00976E73" w:rsidRDefault="00C16032"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ANNE ÜNİVERSİTESİ 2018</w:t>
            </w:r>
          </w:p>
          <w:p w:rsidR="0066741D" w:rsidRPr="00976E73" w:rsidRDefault="0066741D" w:rsidP="00E633A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C16032"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HEMŞİRELİK FAKÜLTESİ/YAKUTİYE BELEDİYESİ</w:t>
            </w:r>
          </w:p>
        </w:tc>
      </w:tr>
      <w:tr w:rsidR="00C36EB7"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Prof. Dr. Reva Balcı Akpınar</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Prof. Dr. Nadiye Özer</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Prof. Dr. Elanur Yılmaz Karabulutlu</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Doç. Dr. Özlem Şahin Altun</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 Öğr. Üye. Hatice Polat</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Dr. Öğr. Üye. Nihan Türkoğlu</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Öğr. Gör. Raziye Engin</w:t>
            </w:r>
          </w:p>
        </w:tc>
      </w:tr>
      <w:tr w:rsidR="00C36EB7" w:rsidRPr="00976E73" w:rsidTr="00E633A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color w:val="000000" w:themeColor="text1"/>
                <w:shd w:val="clear" w:color="auto" w:fill="FFFFFF"/>
              </w:rPr>
            </w:pPr>
            <w:r w:rsidRPr="00976E73">
              <w:rPr>
                <w:rFonts w:ascii="Times New Roman" w:eastAsia="Calibri" w:hAnsi="Times New Roman" w:cs="Times New Roman"/>
                <w:color w:val="000000" w:themeColor="text1"/>
                <w:shd w:val="clear" w:color="auto" w:fill="F8F8F8"/>
              </w:rPr>
              <w:t xml:space="preserve">Erzurum 'da çeşitli nedenlerden dolayı üniversite okumamış 40 kadın, Atatürk Üniversitesi ve Yakutiye Belediyesince hayata geçirilen "Anne Üniversitesi" Projesi sayesinde bu hayallerine ulaştı. 2018 yılında üçüncüsü gerçekleştirilen anne üniversitesi programında toplam 150 kadın eğitim aldı. </w:t>
            </w:r>
            <w:r w:rsidRPr="00976E73">
              <w:rPr>
                <w:rFonts w:ascii="Times New Roman" w:eastAsia="Calibri" w:hAnsi="Times New Roman" w:cs="Times New Roman"/>
                <w:bCs/>
                <w:color w:val="000000" w:themeColor="text1"/>
                <w:shd w:val="clear" w:color="auto" w:fill="FFFFFF"/>
              </w:rPr>
              <w:t>Anne Üniversitesi eğitim programını tamamlayan kadınlara sertifikaları mezuniyet töreni ile verildi.</w:t>
            </w:r>
          </w:p>
        </w:tc>
      </w:tr>
      <w:tr w:rsidR="00C36EB7" w:rsidRPr="00976E73" w:rsidTr="00E633A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rPr>
            </w:pPr>
          </w:p>
          <w:p w:rsidR="0066741D" w:rsidRPr="00976E73" w:rsidRDefault="00E633A3"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hyperlink r:id="rId74" w:history="1">
              <w:r w:rsidR="0066741D" w:rsidRPr="00976E73">
                <w:rPr>
                  <w:rFonts w:ascii="Times New Roman" w:eastAsia="Calibri" w:hAnsi="Times New Roman" w:cs="Times New Roman"/>
                  <w:color w:val="000000" w:themeColor="text1"/>
                  <w:u w:val="single"/>
                </w:rPr>
                <w:t>https://www.dailymotion.com/video/x6hlq3n</w:t>
              </w:r>
            </w:hyperlink>
          </w:p>
          <w:p w:rsidR="0066741D" w:rsidRPr="00976E73" w:rsidRDefault="00E633A3" w:rsidP="00E633A3">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hyperlink r:id="rId75" w:history="1">
              <w:r w:rsidR="0066741D" w:rsidRPr="00976E73">
                <w:rPr>
                  <w:rFonts w:ascii="Times New Roman" w:eastAsia="Calibri" w:hAnsi="Times New Roman" w:cs="Times New Roman"/>
                  <w:color w:val="000000" w:themeColor="text1"/>
                  <w:u w:val="single"/>
                </w:rPr>
                <w:t>https://www.gazetepusula.net/2018/05/16/annelerin-diploma-sevinci/</w:t>
              </w:r>
            </w:hyperlink>
          </w:p>
          <w:p w:rsidR="0066741D" w:rsidRPr="00976E73" w:rsidRDefault="00E633A3"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hyperlink r:id="rId76" w:history="1">
              <w:r w:rsidR="0066741D" w:rsidRPr="00976E73">
                <w:rPr>
                  <w:rFonts w:ascii="Times New Roman" w:eastAsia="Calibri" w:hAnsi="Times New Roman" w:cs="Times New Roman"/>
                  <w:color w:val="000000" w:themeColor="text1"/>
                  <w:u w:val="single"/>
                </w:rPr>
                <w:t>http://www.radarhaber.com/haberler/26/yakutiyenin-anne-universitesi-fark-katiyor_16172.html</w:t>
              </w:r>
            </w:hyperlink>
          </w:p>
          <w:p w:rsidR="0066741D" w:rsidRPr="00976E73" w:rsidRDefault="00E633A3"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hyperlink r:id="rId77" w:history="1">
              <w:r w:rsidR="0066741D" w:rsidRPr="00976E73">
                <w:rPr>
                  <w:rFonts w:ascii="Times New Roman" w:eastAsia="Calibri" w:hAnsi="Times New Roman" w:cs="Times New Roman"/>
                  <w:color w:val="000000" w:themeColor="text1"/>
                  <w:u w:val="single"/>
                </w:rPr>
                <w:t>http://www.erzurumgazetesi.com.tr/haber/Anne-Universitesi-katilimcilari-sertifika-aldi/116399</w:t>
              </w:r>
            </w:hyperlink>
          </w:p>
          <w:p w:rsidR="0066741D" w:rsidRPr="00976E73" w:rsidRDefault="00E633A3"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rPr>
            </w:pPr>
            <w:hyperlink r:id="rId78" w:history="1">
              <w:r w:rsidR="0066741D" w:rsidRPr="00976E73">
                <w:rPr>
                  <w:rFonts w:ascii="Times New Roman" w:eastAsia="Calibri" w:hAnsi="Times New Roman" w:cs="Times New Roman"/>
                  <w:color w:val="000000" w:themeColor="text1"/>
                  <w:u w:val="single"/>
                </w:rPr>
                <w:t>http://www.gazetedogu.com/anne-universitesi-yeni-mezunlarini-verdi/6187/</w:t>
              </w:r>
            </w:hyperlink>
          </w:p>
          <w:p w:rsidR="0066741D" w:rsidRPr="00976E73" w:rsidRDefault="00E633A3"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hyperlink r:id="rId79" w:history="1">
              <w:r w:rsidR="0066741D" w:rsidRPr="00976E73">
                <w:rPr>
                  <w:rFonts w:ascii="Times New Roman" w:eastAsia="Calibri" w:hAnsi="Times New Roman" w:cs="Times New Roman"/>
                  <w:color w:val="000000" w:themeColor="text1"/>
                  <w:u w:val="single"/>
                </w:rPr>
                <w:t>https://www.nokta25.com/gundem/bu-universitelilerin-hepsi-anne-h2151.html</w:t>
              </w:r>
            </w:hyperlink>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hd w:val="clear" w:color="auto" w:fill="FFFFFF"/>
              </w:rPr>
            </w:pPr>
            <w:r w:rsidRPr="00976E73">
              <w:rPr>
                <w:rFonts w:ascii="Times New Roman" w:hAnsi="Times New Roman" w:cs="Times New Roman"/>
                <w:bCs/>
                <w:color w:val="000000" w:themeColor="text1"/>
                <w:shd w:val="clear" w:color="auto" w:fill="FFFFFF"/>
              </w:rPr>
              <w:t xml:space="preserve">     </w:t>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hd w:val="clear" w:color="auto" w:fill="FFFFFF"/>
              </w:rPr>
            </w:pPr>
            <w:r w:rsidRPr="00976E73">
              <w:rPr>
                <w:rFonts w:ascii="Times New Roman" w:hAnsi="Times New Roman" w:cs="Times New Roman"/>
                <w:bCs/>
                <w:color w:val="000000" w:themeColor="text1"/>
                <w:shd w:val="clear" w:color="auto" w:fill="FFFFFF"/>
              </w:rPr>
              <w:t xml:space="preserve">  </w:t>
            </w:r>
            <w:r w:rsidRPr="00976E73">
              <w:rPr>
                <w:rFonts w:ascii="Times New Roman" w:hAnsi="Times New Roman" w:cs="Times New Roman"/>
                <w:bCs/>
                <w:noProof/>
                <w:color w:val="000000" w:themeColor="text1"/>
                <w:shd w:val="clear" w:color="auto" w:fill="FFFFFF"/>
                <w:lang w:eastAsia="tr-TR"/>
              </w:rPr>
              <w:drawing>
                <wp:inline distT="0" distB="0" distL="0" distR="0" wp14:anchorId="2C129AEF" wp14:editId="60CE8C1A">
                  <wp:extent cx="1809750" cy="1419225"/>
                  <wp:effectExtent l="0" t="0" r="0" b="9525"/>
                  <wp:docPr id="229" name="Resim 229"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s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9750" cy="1419225"/>
                          </a:xfrm>
                          <a:prstGeom prst="rect">
                            <a:avLst/>
                          </a:prstGeom>
                          <a:noFill/>
                          <a:ln>
                            <a:noFill/>
                          </a:ln>
                        </pic:spPr>
                      </pic:pic>
                    </a:graphicData>
                  </a:graphic>
                </wp:inline>
              </w:drawing>
            </w:r>
            <w:r w:rsidRPr="00976E73">
              <w:rPr>
                <w:rFonts w:ascii="Times New Roman" w:hAnsi="Times New Roman" w:cs="Times New Roman"/>
                <w:bCs/>
                <w:color w:val="000000" w:themeColor="text1"/>
                <w:shd w:val="clear" w:color="auto" w:fill="FFFFFF"/>
              </w:rPr>
              <w:t xml:space="preserve">    </w:t>
            </w:r>
            <w:r w:rsidRPr="00976E73">
              <w:rPr>
                <w:rFonts w:ascii="Times New Roman" w:hAnsi="Times New Roman" w:cs="Times New Roman"/>
                <w:bCs/>
                <w:noProof/>
                <w:color w:val="000000" w:themeColor="text1"/>
                <w:shd w:val="clear" w:color="auto" w:fill="FFFFFF"/>
                <w:lang w:eastAsia="tr-TR"/>
              </w:rPr>
              <w:drawing>
                <wp:inline distT="0" distB="0" distL="0" distR="0" wp14:anchorId="6EE1B402" wp14:editId="63C3A683">
                  <wp:extent cx="2152650" cy="1343025"/>
                  <wp:effectExtent l="0" t="0" r="0" b="9525"/>
                  <wp:docPr id="230" name="Resim 230" descr="C:\Users\Reva\AppData\Local\Microsoft\Windows\INetCache\Content.Word\1-Annelerin-diploma-sevinc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Reva\AppData\Local\Microsoft\Windows\INetCache\Content.Word\1-Annelerin-diploma-sevinci-1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2650" cy="1343025"/>
                          </a:xfrm>
                          <a:prstGeom prst="rect">
                            <a:avLst/>
                          </a:prstGeom>
                          <a:noFill/>
                          <a:ln>
                            <a:noFill/>
                          </a:ln>
                        </pic:spPr>
                      </pic:pic>
                    </a:graphicData>
                  </a:graphic>
                </wp:inline>
              </w:drawing>
            </w:r>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63D7DE1B" wp14:editId="6B70AEF0">
                  <wp:extent cx="2343150" cy="1342826"/>
                  <wp:effectExtent l="0" t="0" r="0" b="0"/>
                  <wp:docPr id="231" name="Resim 231" descr="C:\Users\Reva\AppData\Local\Microsoft\Windows\INetCache\Content.Word\y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eva\AppData\Local\Microsoft\Windows\INetCache\Content.Word\yb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56250" cy="1350333"/>
                          </a:xfrm>
                          <a:prstGeom prst="rect">
                            <a:avLst/>
                          </a:prstGeom>
                          <a:noFill/>
                          <a:ln>
                            <a:noFill/>
                          </a:ln>
                        </pic:spPr>
                      </pic:pic>
                    </a:graphicData>
                  </a:graphic>
                </wp:inline>
              </w:drawing>
            </w:r>
            <w:r w:rsidRPr="00976E73">
              <w:rPr>
                <w:rFonts w:ascii="Times New Roman" w:hAnsi="Times New Roman" w:cs="Times New Roman"/>
                <w:color w:val="000000" w:themeColor="text1"/>
              </w:rPr>
              <w:t xml:space="preserve">              </w:t>
            </w:r>
            <w:r w:rsidRPr="00976E73">
              <w:rPr>
                <w:rFonts w:ascii="Times New Roman" w:hAnsi="Times New Roman" w:cs="Times New Roman"/>
                <w:noProof/>
                <w:color w:val="000000" w:themeColor="text1"/>
                <w:lang w:eastAsia="tr-TR"/>
              </w:rPr>
              <w:drawing>
                <wp:inline distT="0" distB="0" distL="0" distR="0" wp14:anchorId="5CF41410" wp14:editId="1AB292CA">
                  <wp:extent cx="1184728" cy="1658620"/>
                  <wp:effectExtent l="0" t="0" r="0" b="0"/>
                  <wp:docPr id="232" name="Resim 232" descr="C:\Users\Reva\Desktop\ATAKSAM\anne üniv\a universitesi afiş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Reva\Desktop\ATAKSAM\anne üniv\a universitesi afiş 3.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01612" cy="1682258"/>
                          </a:xfrm>
                          <a:prstGeom prst="rect">
                            <a:avLst/>
                          </a:prstGeom>
                          <a:noFill/>
                          <a:ln>
                            <a:noFill/>
                          </a:ln>
                        </pic:spPr>
                      </pic:pic>
                    </a:graphicData>
                  </a:graphic>
                </wp:inline>
              </w:drawing>
            </w:r>
            <w:r w:rsidRPr="00976E73">
              <w:rPr>
                <w:rFonts w:ascii="Times New Roman" w:hAnsi="Times New Roman" w:cs="Times New Roman"/>
                <w:noProof/>
                <w:color w:val="000000" w:themeColor="text1"/>
                <w:lang w:eastAsia="tr-TR"/>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1A6A6B" w:rsidRPr="00976E73" w:rsidRDefault="001A6A6B"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66741D"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w:t>
            </w:r>
            <w:r w:rsidR="00F9584C" w:rsidRPr="00976E73">
              <w:rPr>
                <w:rFonts w:ascii="Times New Roman" w:hAnsi="Times New Roman" w:cs="Times New Roman"/>
                <w:color w:val="000000" w:themeColor="text1"/>
              </w:rPr>
              <w:t xml:space="preserve"> (27</w:t>
            </w:r>
            <w:r w:rsidRPr="00976E73">
              <w:rPr>
                <w:rFonts w:ascii="Times New Roman" w:hAnsi="Times New Roman" w:cs="Times New Roman"/>
                <w:color w:val="000000" w:themeColor="text1"/>
              </w:rPr>
              <w:t>)</w:t>
            </w:r>
          </w:p>
        </w:tc>
        <w:tc>
          <w:tcPr>
            <w:tcW w:w="7229" w:type="dxa"/>
          </w:tcPr>
          <w:p w:rsidR="0066741D" w:rsidRPr="00976E73" w:rsidRDefault="00C16032" w:rsidP="00C16032">
            <w:pPr>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rPr>
            </w:pPr>
            <w:r w:rsidRPr="00976E73">
              <w:rPr>
                <w:rFonts w:ascii="Times New Roman" w:eastAsia="Calibri" w:hAnsi="Times New Roman" w:cs="Times New Roman"/>
                <w:color w:val="000000" w:themeColor="text1"/>
              </w:rPr>
              <w:t xml:space="preserve">8 MART DÜNYA KADINLAR GÜNÜ </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C16032"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FAKÜLTESİ/KADIN SORUNLARI UYGULAMA VE ARAŞTIRMA MERKEZİ</w:t>
            </w:r>
          </w:p>
        </w:tc>
      </w:tr>
      <w:tr w:rsidR="00976E73"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66741D" w:rsidRPr="00976E73" w:rsidTr="00E633A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Cs/>
                <w:color w:val="000000" w:themeColor="text1"/>
                <w:shd w:val="clear" w:color="auto" w:fill="FAFAFA"/>
              </w:rPr>
            </w:pPr>
            <w:r w:rsidRPr="00976E73">
              <w:rPr>
                <w:rFonts w:ascii="Times New Roman" w:eastAsia="Calibri" w:hAnsi="Times New Roman" w:cs="Times New Roman"/>
                <w:iCs/>
                <w:color w:val="000000" w:themeColor="text1"/>
                <w:shd w:val="clear" w:color="auto" w:fill="FAFAFA"/>
              </w:rPr>
              <w:t>“Geçmişten Geleceğe Türk Kadını” konulu bir panel yapıldı. “Geçmişten Günümüze Kadın Bakanlar” temalı  fotoğraf sergisi açıldı.  Merkezimiz yönetim kurulu üyeleri tarafından TRT Erzurum Radyosunda ve çeşitli yerel radyolarda günün anlamı ile ilgili konuşmalar yapıldı. </w:t>
            </w:r>
          </w:p>
          <w:p w:rsidR="0066741D" w:rsidRPr="00976E73" w:rsidRDefault="0066741D"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976E73" w:rsidRPr="00976E73" w:rsidTr="00E633A3">
        <w:trPr>
          <w:trHeight w:val="6058"/>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Cs/>
                <w:color w:val="000000" w:themeColor="text1"/>
                <w:shd w:val="clear" w:color="auto" w:fill="FAFAFA"/>
              </w:rPr>
            </w:pPr>
            <w:r w:rsidRPr="00976E73">
              <w:rPr>
                <w:rFonts w:ascii="Times New Roman" w:eastAsia="Calibri" w:hAnsi="Times New Roman" w:cs="Times New Roman"/>
                <w:i/>
                <w:iCs/>
                <w:color w:val="000000" w:themeColor="text1"/>
                <w:shd w:val="clear" w:color="auto" w:fill="FAFAFA"/>
              </w:rPr>
              <w:t xml:space="preserve">            </w:t>
            </w:r>
            <w:r w:rsidRPr="00976E73">
              <w:rPr>
                <w:rFonts w:ascii="Times New Roman" w:eastAsia="Calibri" w:hAnsi="Times New Roman" w:cs="Times New Roman"/>
                <w:iCs/>
                <w:noProof/>
                <w:color w:val="000000" w:themeColor="text1"/>
                <w:shd w:val="clear" w:color="auto" w:fill="FAFAFA"/>
                <w:lang w:eastAsia="tr-TR"/>
              </w:rPr>
              <w:drawing>
                <wp:inline distT="0" distB="0" distL="0" distR="0" wp14:anchorId="4FB61537" wp14:editId="1758C3E9">
                  <wp:extent cx="1847850" cy="1676400"/>
                  <wp:effectExtent l="0" t="0" r="0" b="0"/>
                  <wp:docPr id="237" name="Resim 237" descr="da69ca4633515e9be1557c04089a92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69ca4633515e9be1557c04089a92cc"/>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47850" cy="1676400"/>
                          </a:xfrm>
                          <a:prstGeom prst="rect">
                            <a:avLst/>
                          </a:prstGeom>
                          <a:noFill/>
                          <a:ln>
                            <a:noFill/>
                          </a:ln>
                        </pic:spPr>
                      </pic:pic>
                    </a:graphicData>
                  </a:graphic>
                </wp:inline>
              </w:drawing>
            </w:r>
            <w:r w:rsidRPr="00976E73">
              <w:rPr>
                <w:rFonts w:ascii="Times New Roman" w:eastAsia="Calibri" w:hAnsi="Times New Roman" w:cs="Times New Roman"/>
                <w:i/>
                <w:iCs/>
                <w:color w:val="000000" w:themeColor="text1"/>
                <w:shd w:val="clear" w:color="auto" w:fill="FAFAFA"/>
              </w:rPr>
              <w:t xml:space="preserve">        </w:t>
            </w:r>
            <w:r w:rsidRPr="00976E73">
              <w:rPr>
                <w:rFonts w:ascii="Times New Roman" w:eastAsia="Calibri" w:hAnsi="Times New Roman" w:cs="Times New Roman"/>
                <w:iCs/>
                <w:noProof/>
                <w:color w:val="000000" w:themeColor="text1"/>
                <w:shd w:val="clear" w:color="auto" w:fill="FAFAFA"/>
                <w:lang w:eastAsia="tr-TR"/>
              </w:rPr>
              <w:drawing>
                <wp:inline distT="0" distB="0" distL="0" distR="0" wp14:anchorId="43608ED2" wp14:editId="6A53EB93">
                  <wp:extent cx="2305050" cy="1533525"/>
                  <wp:effectExtent l="0" t="0" r="0" b="9525"/>
                  <wp:docPr id="236" name="Resim 236" descr="f6db350ca30bbcdf63af1513323f62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6db350ca30bbcdf63af1513323f62b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05050" cy="1533525"/>
                          </a:xfrm>
                          <a:prstGeom prst="rect">
                            <a:avLst/>
                          </a:prstGeom>
                          <a:noFill/>
                          <a:ln>
                            <a:noFill/>
                          </a:ln>
                        </pic:spPr>
                      </pic:pic>
                    </a:graphicData>
                  </a:graphic>
                </wp:inline>
              </w:drawing>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iCs/>
                <w:color w:val="000000" w:themeColor="text1"/>
                <w:shd w:val="clear" w:color="auto" w:fill="FAFAFA"/>
              </w:rPr>
            </w:pPr>
            <w:r w:rsidRPr="00976E73">
              <w:rPr>
                <w:rFonts w:ascii="Times New Roman" w:eastAsia="Calibri" w:hAnsi="Times New Roman" w:cs="Times New Roman"/>
                <w:i/>
                <w:iCs/>
                <w:color w:val="000000" w:themeColor="text1"/>
                <w:shd w:val="clear" w:color="auto" w:fill="FAFAFA"/>
              </w:rPr>
              <w:t xml:space="preserve">  </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themeColor="text1"/>
                <w:lang w:eastAsia="tr-TR"/>
              </w:rPr>
            </w:pPr>
            <w:r w:rsidRPr="00976E73">
              <w:rPr>
                <w:rFonts w:ascii="Times New Roman" w:eastAsia="Calibri" w:hAnsi="Times New Roman" w:cs="Times New Roman"/>
                <w:i/>
                <w:iCs/>
                <w:color w:val="000000" w:themeColor="text1"/>
                <w:shd w:val="clear" w:color="auto" w:fill="FAFAFA"/>
              </w:rPr>
              <w:t xml:space="preserve">                 </w:t>
            </w:r>
            <w:hyperlink r:id="rId86" w:history="1">
              <w:r w:rsidRPr="00976E73">
                <w:rPr>
                  <w:rFonts w:ascii="Times New Roman" w:eastAsia="Calibri" w:hAnsi="Times New Roman" w:cs="Times New Roman"/>
                  <w:color w:val="000000" w:themeColor="text1"/>
                  <w:u w:val="single"/>
                </w:rPr>
                <w:t>https://atauni.edu.tr/mart-dunya-kadinlar-gunu-etkinlikleri</w:t>
              </w:r>
            </w:hyperlink>
          </w:p>
          <w:p w:rsidR="0066741D" w:rsidRPr="00976E73" w:rsidRDefault="0066741D" w:rsidP="00E633A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66741D"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F9584C" w:rsidP="00E633A3">
            <w:pPr>
              <w:spacing w:after="160"/>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(28</w:t>
            </w:r>
            <w:r w:rsidR="0066741D" w:rsidRPr="00976E73">
              <w:rPr>
                <w:rFonts w:ascii="Times New Roman" w:hAnsi="Times New Roman" w:cs="Times New Roman"/>
                <w:color w:val="000000" w:themeColor="text1"/>
              </w:rPr>
              <w:t>)</w:t>
            </w:r>
          </w:p>
        </w:tc>
        <w:tc>
          <w:tcPr>
            <w:tcW w:w="7229" w:type="dxa"/>
          </w:tcPr>
          <w:p w:rsidR="0066741D" w:rsidRPr="00976E73" w:rsidRDefault="001A6A6B" w:rsidP="001A6A6B">
            <w:pPr>
              <w:spacing w:after="16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TOPLUMSAL CİNSİYET ÇALIŞMALARI </w:t>
            </w:r>
            <w:r w:rsidRPr="00976E73">
              <w:rPr>
                <w:rFonts w:ascii="Times New Roman" w:hAnsi="Times New Roman" w:cs="Times New Roman"/>
                <w:i/>
                <w:iCs/>
                <w:color w:val="000000" w:themeColor="text1"/>
              </w:rPr>
              <w:t> </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1A6A6B" w:rsidP="00E633A3">
            <w:pPr>
              <w:spacing w:after="16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 /KADIN SORUNLARI UYGULAMA VE ARAŞTIRMA MERKEZİ VE ATASEM</w:t>
            </w:r>
          </w:p>
        </w:tc>
      </w:tr>
      <w:tr w:rsidR="00976E73"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eastAsia="Calibri" w:hAnsi="Times New Roman" w:cs="Times New Roman"/>
                <w:color w:val="000000" w:themeColor="text1"/>
                <w:lang w:eastAsia="tr-TR"/>
              </w:rPr>
              <w:t>Yükseköğretim Kurulu Başkanlığı (YÖK) koordinesi ile “</w:t>
            </w:r>
            <w:r w:rsidRPr="00976E73">
              <w:rPr>
                <w:rFonts w:ascii="Times New Roman" w:eastAsia="Calibri" w:hAnsi="Times New Roman" w:cs="Times New Roman"/>
                <w:bCs/>
                <w:i/>
                <w:iCs/>
                <w:color w:val="000000" w:themeColor="text1"/>
                <w:lang w:eastAsia="tr-TR"/>
              </w:rPr>
              <w:t>Toplumsal Cinsiyet Çalışmaları Eğitici Eğitimi</w:t>
            </w:r>
            <w:r w:rsidRPr="00976E73">
              <w:rPr>
                <w:rFonts w:ascii="Times New Roman" w:eastAsia="Calibri" w:hAnsi="Times New Roman" w:cs="Times New Roman"/>
                <w:color w:val="000000" w:themeColor="text1"/>
                <w:lang w:eastAsia="tr-TR"/>
              </w:rPr>
              <w:t>” programı düzenlendi. Turizm Fakültesi Uygulama Oteli Konferans salonunda düzenlenen açılışa, YÖK Başkan Başdanışmanı Prof. Dr. Sezer Şener Komsuoğlu, Atatürk Üniversitesi Rektörü Prof. Dr. Ömer Çomaklı,  Rektör Yardımcıları, Üniversite Genel Sekreteri ve çok sayıda davetli katıldı.</w:t>
            </w:r>
          </w:p>
        </w:tc>
      </w:tr>
      <w:tr w:rsidR="00976E73" w:rsidRPr="00976E73" w:rsidTr="00E633A3">
        <w:trPr>
          <w:trHeight w:val="662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rPr>
                <w:rFonts w:ascii="Times New Roman" w:hAnsi="Times New Roman" w:cs="Times New Roman"/>
                <w:color w:val="000000" w:themeColor="text1"/>
              </w:rPr>
            </w:pPr>
            <w:r w:rsidRPr="00976E73">
              <w:rPr>
                <w:rFonts w:ascii="Times New Roman" w:hAnsi="Times New Roman" w:cs="Times New Roman"/>
                <w:color w:val="000000" w:themeColor="text1"/>
              </w:rPr>
              <w:t xml:space="preserve">İle </w:t>
            </w:r>
          </w:p>
        </w:tc>
        <w:tc>
          <w:tcPr>
            <w:tcW w:w="7229" w:type="dxa"/>
          </w:tcPr>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shd w:val="clear" w:color="auto" w:fill="FFFFFF"/>
              </w:rPr>
            </w:pPr>
            <w:r w:rsidRPr="00976E73">
              <w:rPr>
                <w:rFonts w:ascii="Times New Roman" w:eastAsia="Calibri" w:hAnsi="Times New Roman" w:cs="Times New Roman"/>
                <w:noProof/>
                <w:color w:val="000000" w:themeColor="text1"/>
                <w:shd w:val="clear" w:color="auto" w:fill="FFFFFF"/>
                <w:lang w:eastAsia="tr-TR"/>
              </w:rPr>
              <w:drawing>
                <wp:inline distT="0" distB="0" distL="0" distR="0" wp14:anchorId="308145B6" wp14:editId="6A5C32C1">
                  <wp:extent cx="1819275" cy="1552575"/>
                  <wp:effectExtent l="0" t="0" r="9525" b="9525"/>
                  <wp:docPr id="249" name="Resim 249" descr="IMG_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_73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19275" cy="1552575"/>
                          </a:xfrm>
                          <a:prstGeom prst="rect">
                            <a:avLst/>
                          </a:prstGeom>
                          <a:noFill/>
                          <a:ln>
                            <a:noFill/>
                          </a:ln>
                        </pic:spPr>
                      </pic:pic>
                    </a:graphicData>
                  </a:graphic>
                </wp:inline>
              </w:drawing>
            </w:r>
            <w:r w:rsidRPr="00976E73">
              <w:rPr>
                <w:rFonts w:ascii="Times New Roman" w:eastAsia="Calibri" w:hAnsi="Times New Roman" w:cs="Times New Roman"/>
                <w:color w:val="000000" w:themeColor="text1"/>
                <w:shd w:val="clear" w:color="auto" w:fill="FFFFFF"/>
              </w:rPr>
              <w:t xml:space="preserve">        </w:t>
            </w:r>
            <w:r w:rsidRPr="00976E73">
              <w:rPr>
                <w:rFonts w:ascii="Times New Roman" w:eastAsia="Calibri" w:hAnsi="Times New Roman" w:cs="Times New Roman"/>
                <w:noProof/>
                <w:color w:val="000000" w:themeColor="text1"/>
                <w:shd w:val="clear" w:color="auto" w:fill="FFFFFF"/>
                <w:lang w:eastAsia="tr-TR"/>
              </w:rPr>
              <w:drawing>
                <wp:inline distT="0" distB="0" distL="0" distR="0" wp14:anchorId="6E13F592" wp14:editId="0EC0CB9E">
                  <wp:extent cx="2257425" cy="1504950"/>
                  <wp:effectExtent l="0" t="0" r="9525" b="0"/>
                  <wp:docPr id="246" name="Resim 246" descr="C:\Users\Reva\AppData\Local\Microsoft\Windows\INetCache\Content.Word\IMG_7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Reva\AppData\Local\Microsoft\Windows\INetCache\Content.Word\IMG_7337.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inline>
              </w:drawing>
            </w:r>
            <w:r w:rsidRPr="00976E73">
              <w:rPr>
                <w:rFonts w:ascii="Times New Roman" w:eastAsia="Calibri" w:hAnsi="Times New Roman" w:cs="Times New Roman"/>
                <w:color w:val="000000" w:themeColor="text1"/>
                <w:shd w:val="clear" w:color="auto" w:fill="FFFFFF"/>
              </w:rPr>
              <w:t xml:space="preserve">         </w:t>
            </w: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shd w:val="clear" w:color="auto" w:fill="FFFFFF"/>
              </w:rPr>
            </w:pPr>
          </w:p>
          <w:p w:rsidR="0066741D" w:rsidRPr="00976E73" w:rsidRDefault="0066741D" w:rsidP="00E633A3">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shd w:val="clear" w:color="auto" w:fill="FFFFFF"/>
              </w:rPr>
            </w:pPr>
            <w:r w:rsidRPr="00976E73">
              <w:rPr>
                <w:rFonts w:ascii="Times New Roman" w:eastAsia="Calibri" w:hAnsi="Times New Roman" w:cs="Times New Roman"/>
                <w:noProof/>
                <w:color w:val="000000" w:themeColor="text1"/>
                <w:shd w:val="clear" w:color="auto" w:fill="FFFFFF"/>
                <w:lang w:eastAsia="tr-TR"/>
              </w:rPr>
              <w:drawing>
                <wp:inline distT="0" distB="0" distL="0" distR="0" wp14:anchorId="15501D54" wp14:editId="3D81EA72">
                  <wp:extent cx="1752600" cy="1552575"/>
                  <wp:effectExtent l="0" t="0" r="0" b="9525"/>
                  <wp:docPr id="248" name="Resim 248" descr="IMG_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725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52600" cy="1552575"/>
                          </a:xfrm>
                          <a:prstGeom prst="rect">
                            <a:avLst/>
                          </a:prstGeom>
                          <a:noFill/>
                          <a:ln>
                            <a:noFill/>
                          </a:ln>
                        </pic:spPr>
                      </pic:pic>
                    </a:graphicData>
                  </a:graphic>
                </wp:inline>
              </w:drawing>
            </w:r>
            <w:r w:rsidRPr="00976E73">
              <w:rPr>
                <w:rFonts w:ascii="Times New Roman" w:eastAsia="Calibri" w:hAnsi="Times New Roman" w:cs="Times New Roman"/>
                <w:color w:val="000000" w:themeColor="text1"/>
                <w:shd w:val="clear" w:color="auto" w:fill="FFFFFF"/>
              </w:rPr>
              <w:t xml:space="preserve">     </w:t>
            </w:r>
            <w:r w:rsidRPr="00976E73">
              <w:rPr>
                <w:rFonts w:ascii="Times New Roman" w:eastAsia="Calibri" w:hAnsi="Times New Roman" w:cs="Times New Roman"/>
                <w:noProof/>
                <w:color w:val="000000" w:themeColor="text1"/>
                <w:lang w:eastAsia="tr-TR"/>
              </w:rPr>
              <w:drawing>
                <wp:inline distT="0" distB="0" distL="0" distR="0" wp14:anchorId="3C0BE378" wp14:editId="2F223415">
                  <wp:extent cx="2324100" cy="1552575"/>
                  <wp:effectExtent l="0" t="0" r="0" b="9525"/>
                  <wp:docPr id="247" name="Resim 247" descr="C:\Users\Reva\AppData\Local\Microsoft\Windows\INetCache\Content.Word\IMG_7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Reva\AppData\Local\Microsoft\Windows\INetCache\Content.Word\IMG_739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24100" cy="1552575"/>
                          </a:xfrm>
                          <a:prstGeom prst="rect">
                            <a:avLst/>
                          </a:prstGeom>
                          <a:noFill/>
                          <a:ln>
                            <a:noFill/>
                          </a:ln>
                        </pic:spPr>
                      </pic:pic>
                    </a:graphicData>
                  </a:graphic>
                </wp:inline>
              </w:drawing>
            </w: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rPr>
            </w:pPr>
          </w:p>
          <w:p w:rsidR="0066741D" w:rsidRPr="00976E73" w:rsidRDefault="0066741D" w:rsidP="00E633A3">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rPr>
            </w:pPr>
            <w:r w:rsidRPr="00976E73">
              <w:rPr>
                <w:rFonts w:ascii="Times New Roman" w:eastAsia="Calibri" w:hAnsi="Times New Roman" w:cs="Times New Roman"/>
                <w:color w:val="000000" w:themeColor="text1"/>
              </w:rPr>
              <w:t>BASIN:</w:t>
            </w:r>
          </w:p>
          <w:p w:rsidR="0066741D" w:rsidRPr="00976E73" w:rsidRDefault="00E633A3" w:rsidP="00E633A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hyperlink r:id="rId91" w:history="1">
              <w:r w:rsidR="0066741D" w:rsidRPr="00976E73">
                <w:rPr>
                  <w:rFonts w:ascii="Times New Roman" w:eastAsia="Calibri" w:hAnsi="Times New Roman" w:cs="Times New Roman"/>
                  <w:color w:val="000000" w:themeColor="text1"/>
                  <w:u w:val="single"/>
                </w:rPr>
                <w:t>http://www.erzurumajans.com/au-de-toplumsal-cinsiyet-calismalari-basladi-78453h.htm</w:t>
              </w:r>
            </w:hyperlink>
            <w:r w:rsidR="0066741D" w:rsidRPr="00976E73">
              <w:rPr>
                <w:rFonts w:ascii="Times New Roman" w:hAnsi="Times New Roman" w:cs="Times New Roman"/>
                <w:i/>
                <w:iCs/>
                <w:color w:val="000000" w:themeColor="text1"/>
              </w:rPr>
              <w:t xml:space="preserve">                  </w:t>
            </w:r>
          </w:p>
          <w:p w:rsidR="0066741D" w:rsidRPr="00976E73" w:rsidRDefault="0066741D" w:rsidP="00E633A3">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p>
          <w:p w:rsidR="0066741D" w:rsidRPr="00976E73" w:rsidRDefault="0066741D" w:rsidP="00E633A3">
            <w:pPr>
              <w:spacing w:after="16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
                <w:iCs/>
                <w:color w:val="000000" w:themeColor="text1"/>
              </w:rPr>
              <w:t xml:space="preserve">           </w:t>
            </w:r>
            <w:r w:rsidRPr="00976E73">
              <w:rPr>
                <w:rFonts w:ascii="Times New Roman" w:hAnsi="Times New Roman" w:cs="Times New Roman"/>
                <w:color w:val="000000" w:themeColor="text1"/>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
        <w:tblW w:w="9634" w:type="dxa"/>
        <w:tblLook w:val="04A0" w:firstRow="1" w:lastRow="0" w:firstColumn="1" w:lastColumn="0" w:noHBand="0" w:noVBand="1"/>
      </w:tblPr>
      <w:tblGrid>
        <w:gridCol w:w="2405"/>
        <w:gridCol w:w="7229"/>
      </w:tblGrid>
      <w:tr w:rsidR="0066741D"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F9584C" w:rsidP="00E633A3">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(29</w:t>
            </w:r>
            <w:r w:rsidR="0066741D" w:rsidRPr="00976E73">
              <w:rPr>
                <w:rFonts w:ascii="Times New Roman" w:hAnsi="Times New Roman" w:cs="Times New Roman"/>
                <w:color w:val="000000" w:themeColor="text1"/>
              </w:rPr>
              <w:t>)</w:t>
            </w:r>
          </w:p>
        </w:tc>
        <w:tc>
          <w:tcPr>
            <w:tcW w:w="7229" w:type="dxa"/>
          </w:tcPr>
          <w:p w:rsidR="0066741D" w:rsidRPr="00976E73" w:rsidRDefault="001A6A6B" w:rsidP="001A6A6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TOPLUMSAL CİNSİYET DERSİ İÇERİK GELİŞTİRME ÇALIŞTAYI </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66741D" w:rsidRPr="00976E73" w:rsidRDefault="001A6A6B" w:rsidP="00E633A3">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 KADIN SORUNLARI UYGULAMA VE ARAŞTIRMA MERKEZİ</w:t>
            </w:r>
          </w:p>
        </w:tc>
      </w:tr>
      <w:tr w:rsidR="00976E73"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1448"/>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66741D" w:rsidRPr="00976E73" w:rsidRDefault="0066741D" w:rsidP="00E633A3">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“Toplumsal Cinsiyet Çalışmaları Eğitici Eğitimi” programı sertifikası alan öğretim üyeleri tarafından gerçekleştirilen çalıştayda Toplumsal Cinsiyet Dersi izlencesi hazırlandı. Ders içeriğinde dil birliği oluşturmak ve nitelikli bir içerik hazırlamak için alanında uzman öğretim üyeleri görevlendirildi.  Çalıştay sonuç raporu YÖK’ e gönderildi. </w:t>
            </w:r>
          </w:p>
        </w:tc>
      </w:tr>
      <w:tr w:rsidR="00976E73" w:rsidRPr="00976E73" w:rsidTr="00E633A3">
        <w:trPr>
          <w:trHeight w:val="4150"/>
        </w:trPr>
        <w:tc>
          <w:tcPr>
            <w:cnfStyle w:val="001000000000" w:firstRow="0" w:lastRow="0" w:firstColumn="1" w:lastColumn="0" w:oddVBand="0" w:evenVBand="0" w:oddHBand="0" w:evenHBand="0" w:firstRowFirstColumn="0" w:firstRowLastColumn="0" w:lastRowFirstColumn="0" w:lastRowLastColumn="0"/>
            <w:tcW w:w="2405" w:type="dxa"/>
          </w:tcPr>
          <w:p w:rsidR="0066741D" w:rsidRPr="00976E73" w:rsidRDefault="0066741D" w:rsidP="00E633A3">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r w:rsidRPr="00976E73">
              <w:rPr>
                <w:rFonts w:ascii="Times New Roman" w:hAnsi="Times New Roman" w:cs="Times New Roman"/>
                <w:noProof/>
                <w:color w:val="000000" w:themeColor="text1"/>
                <w:lang w:eastAsia="tr-TR"/>
              </w:rPr>
              <w:drawing>
                <wp:inline distT="0" distB="0" distL="0" distR="0" wp14:anchorId="4E34DA07" wp14:editId="5C9D148F">
                  <wp:extent cx="3695700" cy="3162300"/>
                  <wp:effectExtent l="0" t="0" r="0" b="0"/>
                  <wp:docPr id="250" name="Resim 250" descr="693bedb735bc2838f0c48cb6b6a6db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693bedb735bc2838f0c48cb6b6a6db6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95700" cy="3162300"/>
                          </a:xfrm>
                          <a:prstGeom prst="rect">
                            <a:avLst/>
                          </a:prstGeom>
                          <a:noFill/>
                          <a:ln>
                            <a:noFill/>
                          </a:ln>
                        </pic:spPr>
                      </pic:pic>
                    </a:graphicData>
                  </a:graphic>
                </wp:inline>
              </w:drawing>
            </w:r>
            <w:r w:rsidRPr="00976E73">
              <w:rPr>
                <w:rFonts w:ascii="Times New Roman" w:hAnsi="Times New Roman" w:cs="Times New Roman"/>
                <w:i/>
                <w:iCs/>
                <w:color w:val="000000" w:themeColor="text1"/>
              </w:rPr>
              <w:t xml:space="preserve">            </w:t>
            </w:r>
          </w:p>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p>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66741D" w:rsidRPr="00976E73" w:rsidRDefault="0066741D" w:rsidP="00E633A3">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p>
        </w:tc>
      </w:tr>
    </w:tbl>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p w:rsidR="0066741D" w:rsidRPr="00976E73" w:rsidRDefault="0066741D" w:rsidP="00366DFA">
      <w:pPr>
        <w:spacing w:line="240" w:lineRule="auto"/>
        <w:rPr>
          <w:rFonts w:ascii="Times New Roman" w:hAnsi="Times New Roman" w:cs="Times New Roman"/>
          <w:color w:val="000000" w:themeColor="text1"/>
        </w:rPr>
      </w:pPr>
    </w:p>
    <w:tbl>
      <w:tblPr>
        <w:tblStyle w:val="KlavuzTablo6-Renkli-Vurgu511"/>
        <w:tblW w:w="9634" w:type="dxa"/>
        <w:tblLook w:val="04A0" w:firstRow="1" w:lastRow="0" w:firstColumn="1" w:lastColumn="0" w:noHBand="0" w:noVBand="1"/>
      </w:tblPr>
      <w:tblGrid>
        <w:gridCol w:w="2405"/>
        <w:gridCol w:w="7229"/>
      </w:tblGrid>
      <w:tr w:rsidR="007514AF"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(30)</w:t>
            </w:r>
          </w:p>
        </w:tc>
        <w:tc>
          <w:tcPr>
            <w:tcW w:w="7229" w:type="dxa"/>
          </w:tcPr>
          <w:p w:rsidR="00F9584C" w:rsidRPr="00976E73" w:rsidRDefault="001A6A6B" w:rsidP="00F9584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tr-TR"/>
              </w:rPr>
            </w:pPr>
            <w:r w:rsidRPr="00976E73">
              <w:rPr>
                <w:rFonts w:ascii="Times New Roman" w:eastAsia="Times New Roman" w:hAnsi="Times New Roman" w:cs="Times New Roman"/>
                <w:color w:val="000000" w:themeColor="text1"/>
                <w:lang w:eastAsia="tr-TR"/>
              </w:rPr>
              <w:t xml:space="preserve">ERZURUM’DA KADINA YÖNELİK ŞİDDETLE MÜCADELE İL EYLEM PLANI TOPLANTISI </w:t>
            </w:r>
          </w:p>
        </w:tc>
      </w:tr>
      <w:tr w:rsidR="007514AF"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F9584C" w:rsidRPr="00976E73" w:rsidRDefault="001A6A6B"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 /KADIN SORUNLARI UYGULAMA VE ARAŞTIRMA MERKEZİ</w:t>
            </w:r>
          </w:p>
        </w:tc>
      </w:tr>
      <w:tr w:rsidR="007514AF"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7514AF" w:rsidRPr="00976E73" w:rsidTr="00E633A3">
        <w:trPr>
          <w:cnfStyle w:val="000000100000" w:firstRow="0" w:lastRow="0" w:firstColumn="0" w:lastColumn="0" w:oddVBand="0" w:evenVBand="0" w:oddHBand="1" w:evenHBand="0" w:firstRowFirstColumn="0" w:firstRowLastColumn="0" w:lastRowFirstColumn="0" w:lastRowLastColumn="0"/>
          <w:trHeight w:val="1264"/>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F9584C" w:rsidRPr="00976E73" w:rsidRDefault="00F9584C" w:rsidP="00F9584C">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eastAsia="Times New Roman" w:hAnsi="Times New Roman" w:cs="Times New Roman"/>
                <w:color w:val="000000" w:themeColor="text1"/>
                <w:lang w:eastAsia="tr-TR"/>
              </w:rPr>
              <w:t xml:space="preserve">Aile, Çalışma ve Sosyal Hizmetler İl Müdürlüğüne bağlı Şiddet Önleme ve İzleme Merkezi Müdürlüğü tarafından Kadına Yönelik Şiddetle Mücadele İl Eylem Planı kapsamında kamu kurum temsilcilerinin katılımıyla il teknik kurul toplantısı yapıldı. </w:t>
            </w:r>
          </w:p>
        </w:tc>
      </w:tr>
      <w:tr w:rsidR="007514AF" w:rsidRPr="00976E73" w:rsidTr="00E633A3">
        <w:trPr>
          <w:trHeight w:val="438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F9584C" w:rsidRPr="00976E73" w:rsidRDefault="00F9584C" w:rsidP="00F9584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tr-TR"/>
              </w:rPr>
            </w:pPr>
            <w:r w:rsidRPr="00976E73">
              <w:rPr>
                <w:rFonts w:ascii="Times New Roman" w:eastAsia="Times New Roman" w:hAnsi="Times New Roman" w:cs="Times New Roman"/>
                <w:noProof/>
                <w:color w:val="000000" w:themeColor="text1"/>
                <w:lang w:eastAsia="tr-TR"/>
              </w:rPr>
              <w:drawing>
                <wp:inline distT="0" distB="0" distL="0" distR="0" wp14:anchorId="112A9FDF" wp14:editId="2B43F366">
                  <wp:extent cx="4438650" cy="1981200"/>
                  <wp:effectExtent l="0" t="0" r="0" b="0"/>
                  <wp:docPr id="251" name="Resim 251" descr="99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9909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38650" cy="1981200"/>
                          </a:xfrm>
                          <a:prstGeom prst="rect">
                            <a:avLst/>
                          </a:prstGeom>
                          <a:noFill/>
                          <a:ln>
                            <a:noFill/>
                          </a:ln>
                        </pic:spPr>
                      </pic:pic>
                    </a:graphicData>
                  </a:graphic>
                </wp:inline>
              </w:drawing>
            </w:r>
          </w:p>
          <w:p w:rsidR="00F9584C" w:rsidRPr="00976E73" w:rsidRDefault="00F9584C" w:rsidP="00F958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BASIN:</w:t>
            </w:r>
          </w:p>
          <w:p w:rsidR="00F9584C" w:rsidRPr="00976E73" w:rsidRDefault="00E633A3" w:rsidP="00F9584C">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hyperlink r:id="rId94" w:history="1">
              <w:r w:rsidR="00F9584C" w:rsidRPr="00976E73">
                <w:rPr>
                  <w:rFonts w:ascii="Times New Roman" w:hAnsi="Times New Roman" w:cs="Times New Roman"/>
                  <w:color w:val="000000" w:themeColor="text1"/>
                  <w:u w:val="single"/>
                </w:rPr>
                <w:t>http://www.merhabahaber.com/erzurumda-kadina-yonelik-siddetle-mucadele-il-eylem-plani-toplantisi-duzenlendi-1577093h.htm</w:t>
              </w:r>
            </w:hyperlink>
            <w:r w:rsidR="00F9584C" w:rsidRPr="00976E73">
              <w:rPr>
                <w:rFonts w:ascii="Times New Roman" w:hAnsi="Times New Roman" w:cs="Times New Roman"/>
                <w:i/>
                <w:iCs/>
                <w:color w:val="000000" w:themeColor="text1"/>
              </w:rPr>
              <w:t xml:space="preserve">         </w:t>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p>
        </w:tc>
      </w:tr>
    </w:tbl>
    <w:p w:rsidR="00E51133" w:rsidRPr="00976E73" w:rsidRDefault="00E51133"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tbl>
      <w:tblPr>
        <w:tblStyle w:val="KlavuzTablo6-Renkli-Vurgu512"/>
        <w:tblW w:w="9634" w:type="dxa"/>
        <w:tblLook w:val="04A0" w:firstRow="1" w:lastRow="0" w:firstColumn="1" w:lastColumn="0" w:noHBand="0" w:noVBand="1"/>
      </w:tblPr>
      <w:tblGrid>
        <w:gridCol w:w="2405"/>
        <w:gridCol w:w="7229"/>
      </w:tblGrid>
      <w:tr w:rsidR="003E0061"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(31)</w:t>
            </w:r>
          </w:p>
        </w:tc>
        <w:tc>
          <w:tcPr>
            <w:tcW w:w="7229" w:type="dxa"/>
          </w:tcPr>
          <w:p w:rsidR="00F9584C" w:rsidRPr="00976E73" w:rsidRDefault="003E0061" w:rsidP="003E006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DÜNYA KADIN HAKLARI GÜNÜ SÖYLEŞİSİ </w:t>
            </w:r>
          </w:p>
        </w:tc>
      </w:tr>
      <w:tr w:rsidR="003E0061"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F9584C" w:rsidRPr="00976E73" w:rsidRDefault="003E0061"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 KADIN SORUNLARI UYGULAMA VE ARAŞTIRMA MERKEZİ</w:t>
            </w:r>
          </w:p>
        </w:tc>
      </w:tr>
      <w:tr w:rsidR="003E0061"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3E0061" w:rsidRPr="00976E73" w:rsidTr="00E633A3">
        <w:trPr>
          <w:cnfStyle w:val="000000100000" w:firstRow="0" w:lastRow="0" w:firstColumn="0" w:lastColumn="0" w:oddVBand="0" w:evenVBand="0" w:oddHBand="1" w:evenHBand="0" w:firstRowFirstColumn="0" w:firstRowLastColumn="0" w:lastRowFirstColumn="0" w:lastRowLastColumn="0"/>
          <w:trHeight w:val="1220"/>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5 Aralık Dünya Kadın Hakları Günü. Nedeni ile Erzurum Milletvekili Zehra TAŞKESENLİOĞLU ile kadınların seçme ve seçilme hakkı ile ilgili söyleşi gerçekleştirildi. Toplantıya Kent Konseyi Kadın Meclisi üyeleri, Kadın STK’lar katıldı.</w:t>
            </w:r>
          </w:p>
        </w:tc>
      </w:tr>
      <w:tr w:rsidR="003E0061" w:rsidRPr="00976E73" w:rsidTr="00E633A3">
        <w:trPr>
          <w:trHeight w:val="3223"/>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F9584C" w:rsidRPr="00976E73" w:rsidRDefault="00F9584C" w:rsidP="00F9584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shd w:val="clear" w:color="auto" w:fill="FAFAFA"/>
              </w:rPr>
            </w:pPr>
            <w:r w:rsidRPr="00976E73">
              <w:rPr>
                <w:rFonts w:ascii="Times New Roman" w:hAnsi="Times New Roman" w:cs="Times New Roman"/>
                <w:i/>
                <w:iCs/>
                <w:color w:val="000000" w:themeColor="text1"/>
              </w:rPr>
              <w:t xml:space="preserve">    </w:t>
            </w:r>
          </w:p>
          <w:p w:rsidR="00F9584C" w:rsidRPr="00976E73" w:rsidRDefault="00F9584C" w:rsidP="00F9584C">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r w:rsidRPr="00976E73">
              <w:rPr>
                <w:rFonts w:ascii="Times New Roman" w:eastAsia="Calibri" w:hAnsi="Times New Roman" w:cs="Times New Roman"/>
                <w:noProof/>
                <w:color w:val="000000" w:themeColor="text1"/>
                <w:shd w:val="clear" w:color="auto" w:fill="FAFAFA"/>
                <w:lang w:eastAsia="tr-TR"/>
              </w:rPr>
              <w:drawing>
                <wp:inline distT="0" distB="0" distL="0" distR="0" wp14:anchorId="68DD4B2C" wp14:editId="0C99BCE4">
                  <wp:extent cx="1724025" cy="1295400"/>
                  <wp:effectExtent l="0" t="0" r="9525" b="0"/>
                  <wp:docPr id="255" name="Resim 255" descr="res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size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a:ln>
                            <a:noFill/>
                          </a:ln>
                        </pic:spPr>
                      </pic:pic>
                    </a:graphicData>
                  </a:graphic>
                </wp:inline>
              </w:drawing>
            </w:r>
            <w:r w:rsidRPr="00976E73">
              <w:rPr>
                <w:rFonts w:ascii="Times New Roman" w:eastAsia="Calibri" w:hAnsi="Times New Roman" w:cs="Times New Roman"/>
                <w:color w:val="000000" w:themeColor="text1"/>
                <w:shd w:val="clear" w:color="auto" w:fill="FAFAFA"/>
              </w:rPr>
              <w:t xml:space="preserve">                 </w:t>
            </w:r>
            <w:r w:rsidRPr="00976E73">
              <w:rPr>
                <w:rFonts w:ascii="Times New Roman" w:eastAsia="Calibri" w:hAnsi="Times New Roman" w:cs="Times New Roman"/>
                <w:noProof/>
                <w:color w:val="000000" w:themeColor="text1"/>
                <w:shd w:val="clear" w:color="auto" w:fill="FAFAFA"/>
                <w:lang w:eastAsia="tr-TR"/>
              </w:rPr>
              <w:drawing>
                <wp:inline distT="0" distB="0" distL="0" distR="0" wp14:anchorId="00F02B82" wp14:editId="18C1C1F1">
                  <wp:extent cx="1676400" cy="1257300"/>
                  <wp:effectExtent l="0" t="0" r="0" b="0"/>
                  <wp:docPr id="254" name="Resim 254" descr="resiz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sizer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p>
        </w:tc>
      </w:tr>
    </w:tbl>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tbl>
      <w:tblPr>
        <w:tblStyle w:val="KlavuzTablo6-Renkli-Vurgu513"/>
        <w:tblW w:w="9634" w:type="dxa"/>
        <w:tblLook w:val="04A0" w:firstRow="1" w:lastRow="0" w:firstColumn="1" w:lastColumn="0" w:noHBand="0" w:noVBand="1"/>
      </w:tblPr>
      <w:tblGrid>
        <w:gridCol w:w="2405"/>
        <w:gridCol w:w="7229"/>
      </w:tblGrid>
      <w:tr w:rsidR="00F9584C"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(32)</w:t>
            </w:r>
          </w:p>
        </w:tc>
        <w:tc>
          <w:tcPr>
            <w:tcW w:w="7229" w:type="dxa"/>
          </w:tcPr>
          <w:p w:rsidR="00F9584C" w:rsidRPr="00976E73" w:rsidRDefault="003E0061" w:rsidP="00F9584C">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ŞİDDETLE MÜCADELE GÜNÜ </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F9584C" w:rsidRPr="00976E73" w:rsidRDefault="003E0061"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 KADIN SORUNLARI UYGULAMA VE ARAŞTIRMA MERKEZİ</w:t>
            </w:r>
          </w:p>
        </w:tc>
      </w:tr>
      <w:tr w:rsidR="00976E73"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1220"/>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eastAsia="Calibri" w:hAnsi="Times New Roman" w:cs="Times New Roman"/>
                <w:color w:val="000000" w:themeColor="text1"/>
              </w:rPr>
              <w:t xml:space="preserve">“Kadına Yönelik Şiddete Dur De!” sloganıyla gerçekleşen program Nenehatun Kültür Merkezinde gerçekleşti. İletişim Fakültesi akademisyen ve öğrencileri tarafından “Şiddetin Sıradan Yüzleri” isimli fotoğraf sergisini gezen Rektör Çomaklı, ülkemizdeki kadın cinayetlerini konu edinen sergiyi ilgiyle inceledi. </w:t>
            </w:r>
          </w:p>
        </w:tc>
      </w:tr>
      <w:tr w:rsidR="00976E73" w:rsidRPr="00976E73" w:rsidTr="00E633A3">
        <w:trPr>
          <w:trHeight w:val="2551"/>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F9584C" w:rsidRPr="00976E73" w:rsidRDefault="00F9584C" w:rsidP="00F9584C">
            <w:pPr>
              <w:shd w:val="clear" w:color="auto" w:fill="FAFAFA"/>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u w:val="single"/>
                <w:lang w:eastAsia="tr-TR"/>
              </w:rPr>
            </w:pPr>
            <w:r w:rsidRPr="00976E73">
              <w:rPr>
                <w:rFonts w:ascii="Times New Roman" w:eastAsia="Times New Roman" w:hAnsi="Times New Roman" w:cs="Times New Roman"/>
                <w:i/>
                <w:iCs/>
                <w:color w:val="000000" w:themeColor="text1"/>
                <w:lang w:eastAsia="tr-TR"/>
              </w:rPr>
              <w:t xml:space="preserve">  </w:t>
            </w:r>
            <w:r w:rsidRPr="00976E73">
              <w:rPr>
                <w:rFonts w:ascii="Times New Roman" w:eastAsia="Times New Roman" w:hAnsi="Times New Roman" w:cs="Times New Roman"/>
                <w:noProof/>
                <w:color w:val="000000" w:themeColor="text1"/>
                <w:lang w:eastAsia="tr-TR"/>
              </w:rPr>
              <w:drawing>
                <wp:inline distT="0" distB="0" distL="0" distR="0" wp14:anchorId="5C39F85E" wp14:editId="36FA0DDF">
                  <wp:extent cx="2381250" cy="1752600"/>
                  <wp:effectExtent l="0" t="0" r="0" b="0"/>
                  <wp:docPr id="268" name="Resim 268" descr="73442268-913b-40f4-a996-cba97c0073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73442268-913b-40f4-a996-cba97c0073d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81250" cy="1752600"/>
                          </a:xfrm>
                          <a:prstGeom prst="rect">
                            <a:avLst/>
                          </a:prstGeom>
                          <a:noFill/>
                          <a:ln>
                            <a:noFill/>
                          </a:ln>
                        </pic:spPr>
                      </pic:pic>
                    </a:graphicData>
                  </a:graphic>
                </wp:inline>
              </w:drawing>
            </w:r>
            <w:r w:rsidRPr="00976E73">
              <w:rPr>
                <w:rFonts w:ascii="Times New Roman" w:eastAsia="Times New Roman" w:hAnsi="Times New Roman" w:cs="Times New Roman"/>
                <w:noProof/>
                <w:color w:val="000000" w:themeColor="text1"/>
                <w:lang w:eastAsia="tr-TR"/>
              </w:rPr>
              <w:drawing>
                <wp:inline distT="0" distB="0" distL="0" distR="0" wp14:anchorId="31F2EC65" wp14:editId="4F63A400">
                  <wp:extent cx="2038350" cy="1638300"/>
                  <wp:effectExtent l="0" t="0" r="0" b="0"/>
                  <wp:docPr id="267" name="Resim 267" descr="27e4ad499cbdfe11ba9c48d062480c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7e4ad499cbdfe11ba9c48d062480c0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38350" cy="1638300"/>
                          </a:xfrm>
                          <a:prstGeom prst="rect">
                            <a:avLst/>
                          </a:prstGeom>
                          <a:noFill/>
                          <a:ln>
                            <a:noFill/>
                          </a:ln>
                        </pic:spPr>
                      </pic:pic>
                    </a:graphicData>
                  </a:graphic>
                </wp:inline>
              </w:drawing>
            </w:r>
            <w:r w:rsidRPr="00976E73">
              <w:rPr>
                <w:rFonts w:ascii="Times New Roman" w:eastAsia="Times New Roman" w:hAnsi="Times New Roman" w:cs="Times New Roman"/>
                <w:color w:val="000000" w:themeColor="text1"/>
                <w:lang w:eastAsia="tr-TR"/>
              </w:rPr>
              <w:t xml:space="preserve">  </w:t>
            </w:r>
            <w:r w:rsidRPr="00976E73">
              <w:rPr>
                <w:rFonts w:ascii="Times New Roman" w:eastAsia="Times New Roman" w:hAnsi="Times New Roman" w:cs="Times New Roman"/>
                <w:noProof/>
                <w:color w:val="000000" w:themeColor="text1"/>
                <w:lang w:eastAsia="tr-TR"/>
              </w:rPr>
              <w:drawing>
                <wp:inline distT="0" distB="0" distL="0" distR="0" wp14:anchorId="3C976E84" wp14:editId="1877819E">
                  <wp:extent cx="1962150" cy="1314450"/>
                  <wp:effectExtent l="0" t="0" r="0" b="0"/>
                  <wp:docPr id="266" name="Resim 266" descr="8653238396e674422eeebf99f13fb3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8653238396e674422eeebf99f13fb3db"/>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62150" cy="1314450"/>
                          </a:xfrm>
                          <a:prstGeom prst="rect">
                            <a:avLst/>
                          </a:prstGeom>
                          <a:noFill/>
                          <a:ln>
                            <a:noFill/>
                          </a:ln>
                        </pic:spPr>
                      </pic:pic>
                    </a:graphicData>
                  </a:graphic>
                </wp:inline>
              </w:drawing>
            </w:r>
            <w:r w:rsidRPr="00976E73">
              <w:rPr>
                <w:rFonts w:ascii="Times New Roman" w:eastAsia="Times New Roman" w:hAnsi="Times New Roman" w:cs="Times New Roman"/>
                <w:color w:val="000000" w:themeColor="text1"/>
                <w:lang w:eastAsia="tr-TR"/>
              </w:rPr>
              <w:t xml:space="preserve">  </w:t>
            </w:r>
            <w:r w:rsidRPr="00976E73">
              <w:rPr>
                <w:rFonts w:ascii="Times New Roman" w:eastAsia="Times New Roman" w:hAnsi="Times New Roman" w:cs="Times New Roman"/>
                <w:noProof/>
                <w:color w:val="000000" w:themeColor="text1"/>
                <w:lang w:eastAsia="tr-TR"/>
              </w:rPr>
              <w:drawing>
                <wp:inline distT="0" distB="0" distL="0" distR="0" wp14:anchorId="3BB43EB3" wp14:editId="0CD62AA1">
                  <wp:extent cx="1838325" cy="1333500"/>
                  <wp:effectExtent l="0" t="0" r="9525" b="0"/>
                  <wp:docPr id="265" name="Resim 265" descr="5a9a0372c93574d3a6e1bdb111f1b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5a9a0372c93574d3a6e1bdb111f1b05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38325" cy="1333500"/>
                          </a:xfrm>
                          <a:prstGeom prst="rect">
                            <a:avLst/>
                          </a:prstGeom>
                          <a:noFill/>
                          <a:ln>
                            <a:noFill/>
                          </a:ln>
                        </pic:spPr>
                      </pic:pic>
                    </a:graphicData>
                  </a:graphic>
                </wp:inline>
              </w:drawing>
            </w:r>
            <w:r w:rsidRPr="00976E73">
              <w:rPr>
                <w:rFonts w:ascii="Times New Roman" w:eastAsia="Times New Roman" w:hAnsi="Times New Roman" w:cs="Times New Roman"/>
                <w:color w:val="000000" w:themeColor="text1"/>
                <w:lang w:eastAsia="tr-TR"/>
              </w:rPr>
              <w:t xml:space="preserve">     </w:t>
            </w:r>
            <w:r w:rsidRPr="00976E73">
              <w:rPr>
                <w:rFonts w:ascii="Times New Roman" w:eastAsia="Times New Roman" w:hAnsi="Times New Roman" w:cs="Times New Roman"/>
                <w:noProof/>
                <w:color w:val="000000" w:themeColor="text1"/>
                <w:lang w:eastAsia="tr-TR"/>
              </w:rPr>
              <w:drawing>
                <wp:inline distT="0" distB="0" distL="0" distR="0" wp14:anchorId="0F2E0E8D" wp14:editId="74F0E334">
                  <wp:extent cx="1647825" cy="1571625"/>
                  <wp:effectExtent l="0" t="0" r="9525" b="9525"/>
                  <wp:docPr id="263" name="Resim 263" descr="fad00cd6801a7dc1bced5a12b475f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ad00cd6801a7dc1bced5a12b475f7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47825" cy="1571625"/>
                          </a:xfrm>
                          <a:prstGeom prst="rect">
                            <a:avLst/>
                          </a:prstGeom>
                          <a:noFill/>
                          <a:ln>
                            <a:noFill/>
                          </a:ln>
                        </pic:spPr>
                      </pic:pic>
                    </a:graphicData>
                  </a:graphic>
                </wp:inline>
              </w:drawing>
            </w:r>
            <w:hyperlink r:id="rId102" w:history="1">
              <w:r w:rsidRPr="00976E73">
                <w:rPr>
                  <w:rFonts w:ascii="Times New Roman" w:eastAsia="Calibri" w:hAnsi="Times New Roman" w:cs="Times New Roman"/>
                  <w:color w:val="000000" w:themeColor="text1"/>
                  <w:u w:val="single"/>
                  <w:lang w:eastAsia="tr-TR"/>
                </w:rPr>
                <w:t>https://atauni.edu.tr/ataturk-universitesinde-kadina-yonelik-siddet-konusuldu</w:t>
              </w:r>
            </w:hyperlink>
          </w:p>
          <w:p w:rsidR="00F9584C" w:rsidRPr="00976E73" w:rsidRDefault="00E633A3" w:rsidP="00F9584C">
            <w:pPr>
              <w:shd w:val="clear" w:color="auto" w:fill="FAFAFA"/>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lang w:eastAsia="tr-TR"/>
              </w:rPr>
            </w:pPr>
            <w:hyperlink r:id="rId103" w:history="1">
              <w:r w:rsidR="00F9584C" w:rsidRPr="00976E73">
                <w:rPr>
                  <w:rFonts w:ascii="Times New Roman" w:eastAsia="Calibri" w:hAnsi="Times New Roman" w:cs="Times New Roman"/>
                  <w:color w:val="000000" w:themeColor="text1"/>
                  <w:u w:val="single"/>
                  <w:lang w:eastAsia="tr-TR"/>
                </w:rPr>
                <w:t>http://beyazgazete.com/haber/2019/11/25/ataturk-universitesi-ve-etu-de-kadina-yonelik-siddet-konusuldu-5340360.html</w:t>
              </w:r>
            </w:hyperlink>
          </w:p>
          <w:p w:rsidR="00F9584C" w:rsidRPr="00976E73" w:rsidRDefault="00E633A3" w:rsidP="00F9584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hyperlink r:id="rId104" w:history="1">
              <w:r w:rsidR="00F9584C" w:rsidRPr="00976E73">
                <w:rPr>
                  <w:rFonts w:ascii="Times New Roman" w:eastAsia="Calibri" w:hAnsi="Times New Roman" w:cs="Times New Roman"/>
                  <w:color w:val="000000" w:themeColor="text1"/>
                  <w:u w:val="single"/>
                </w:rPr>
                <w:t>http://www.serhatbirikim.com.tr/haber-ataturk-universitesi-ve-etu-de-kadina-yonelik-siddet-konusuldu-19048.html</w:t>
              </w:r>
            </w:hyperlink>
            <w:r w:rsidR="00F9584C" w:rsidRPr="00976E73">
              <w:rPr>
                <w:rFonts w:ascii="Times New Roman" w:hAnsi="Times New Roman" w:cs="Times New Roman"/>
                <w:i/>
                <w:iCs/>
                <w:color w:val="000000" w:themeColor="text1"/>
              </w:rPr>
              <w:t xml:space="preserve">       </w:t>
            </w:r>
          </w:p>
          <w:p w:rsidR="003E0061"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(33)</w:t>
            </w:r>
          </w:p>
        </w:tc>
        <w:tc>
          <w:tcPr>
            <w:tcW w:w="7229" w:type="dxa"/>
          </w:tcPr>
          <w:p w:rsidR="00F9584C" w:rsidRPr="00976E73" w:rsidRDefault="003E0061" w:rsidP="003E0061">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color w:val="000000" w:themeColor="text1"/>
              </w:rPr>
              <w:t xml:space="preserve">SİYASETTE KADIN PANELİ </w:t>
            </w:r>
          </w:p>
        </w:tc>
      </w:tr>
      <w:tr w:rsidR="00976E73" w:rsidRPr="00976E73" w:rsidTr="00E633A3">
        <w:trPr>
          <w:trHeight w:val="60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F9584C" w:rsidRPr="00976E73" w:rsidRDefault="003E0061"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KADIN SORUNLARI UYGULAMA VE ARAŞTIRMA MERKEZİ</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Prof. Dr. Reva BALCI AKPINAR</w:t>
            </w:r>
          </w:p>
        </w:tc>
      </w:tr>
      <w:tr w:rsidR="00976E73" w:rsidRPr="00976E73" w:rsidTr="00E633A3">
        <w:trPr>
          <w:trHeight w:val="1820"/>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F9584C" w:rsidRPr="00976E73" w:rsidRDefault="00F9584C" w:rsidP="00F9584C">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themeColor="text1"/>
              </w:rPr>
            </w:pPr>
            <w:r w:rsidRPr="00976E73">
              <w:rPr>
                <w:rFonts w:ascii="Times New Roman" w:eastAsia="Calibri" w:hAnsi="Times New Roman" w:cs="Times New Roman"/>
                <w:color w:val="000000" w:themeColor="text1"/>
              </w:rPr>
              <w:t>Atatürk Üniversitesi Kadın Sorunları Uygulama ve Araştırma  Merkezi ile İPEKYOLUSİFED İş Dünyasında Kadın Komisyonu tarafından, Dünya Kadın Hakları Günü ve Türk Kadınına Seçme ve Seçilme Hakkının verilişinin 85. yılı nedeniyle Siyasette Kadın Paneli düzenlendi.</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eastAsia="Calibri" w:hAnsi="Times New Roman" w:cs="Times New Roman"/>
                <w:color w:val="000000" w:themeColor="text1"/>
              </w:rPr>
              <w:t xml:space="preserve">      </w:t>
            </w:r>
            <w:r w:rsidRPr="00976E73">
              <w:rPr>
                <w:rFonts w:ascii="Times New Roman" w:eastAsia="Calibri" w:hAnsi="Times New Roman" w:cs="Times New Roman"/>
                <w:noProof/>
                <w:color w:val="000000" w:themeColor="text1"/>
                <w:lang w:eastAsia="tr-TR"/>
              </w:rPr>
              <w:drawing>
                <wp:inline distT="0" distB="0" distL="0" distR="0" wp14:anchorId="584933A1" wp14:editId="0B4E9D81">
                  <wp:extent cx="1933575" cy="1447800"/>
                  <wp:effectExtent l="0" t="0" r="9525" b="0"/>
                  <wp:docPr id="278" name="Resim 278" descr="68642768-20a2-438c-b0da-c791c7fc5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68642768-20a2-438c-b0da-c791c7fc51a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r w:rsidRPr="00976E73">
              <w:rPr>
                <w:rFonts w:ascii="Times New Roman" w:eastAsia="Calibri" w:hAnsi="Times New Roman" w:cs="Times New Roman"/>
                <w:color w:val="000000" w:themeColor="text1"/>
              </w:rPr>
              <w:t xml:space="preserve">        </w:t>
            </w:r>
            <w:r w:rsidRPr="00976E73">
              <w:rPr>
                <w:rFonts w:ascii="Times New Roman" w:eastAsia="Calibri" w:hAnsi="Times New Roman" w:cs="Times New Roman"/>
                <w:noProof/>
                <w:color w:val="000000" w:themeColor="text1"/>
                <w:lang w:eastAsia="tr-TR"/>
              </w:rPr>
              <w:drawing>
                <wp:inline distT="0" distB="0" distL="0" distR="0" wp14:anchorId="61FD148F" wp14:editId="450AA2B7">
                  <wp:extent cx="1474019" cy="1661746"/>
                  <wp:effectExtent l="0" t="0" r="0" b="0"/>
                  <wp:docPr id="274" name="Resim 274" descr="C:\Users\Reva\AppData\Local\Microsoft\Windows\INetCache\Content.Word\9ea0b323796cc366e3ff539a231529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Reva\AppData\Local\Microsoft\Windows\INetCache\Content.Word\9ea0b323796cc366e3ff539a2315291f.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74019" cy="1661746"/>
                          </a:xfrm>
                          <a:prstGeom prst="rect">
                            <a:avLst/>
                          </a:prstGeom>
                          <a:noFill/>
                          <a:ln>
                            <a:noFill/>
                          </a:ln>
                        </pic:spPr>
                      </pic:pic>
                    </a:graphicData>
                  </a:graphic>
                </wp:inline>
              </w:drawing>
            </w:r>
            <w:r w:rsidRPr="00976E73">
              <w:rPr>
                <w:rFonts w:ascii="Times New Roman" w:eastAsia="Calibri" w:hAnsi="Times New Roman" w:cs="Times New Roman"/>
                <w:color w:val="000000" w:themeColor="text1"/>
              </w:rPr>
              <w:t xml:space="preserve">                                       </w:t>
            </w:r>
          </w:p>
          <w:p w:rsidR="00F9584C" w:rsidRPr="00976E73" w:rsidRDefault="00F9584C" w:rsidP="00F9584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rPr>
            </w:pPr>
            <w:r w:rsidRPr="00976E73">
              <w:rPr>
                <w:rFonts w:ascii="Times New Roman" w:eastAsia="Calibri" w:hAnsi="Times New Roman" w:cs="Times New Roman"/>
                <w:noProof/>
                <w:color w:val="000000" w:themeColor="text1"/>
                <w:lang w:eastAsia="tr-TR"/>
              </w:rPr>
              <w:drawing>
                <wp:inline distT="0" distB="0" distL="0" distR="0" wp14:anchorId="44112E7B" wp14:editId="62310304">
                  <wp:extent cx="1895475" cy="1295400"/>
                  <wp:effectExtent l="0" t="0" r="9525" b="0"/>
                  <wp:docPr id="276" name="Resim 276" descr="960db9a9adffcc6dcb855f126cbdbd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960db9a9adffcc6dcb855f126cbdbd7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5475" cy="1295400"/>
                          </a:xfrm>
                          <a:prstGeom prst="rect">
                            <a:avLst/>
                          </a:prstGeom>
                          <a:noFill/>
                          <a:ln>
                            <a:noFill/>
                          </a:ln>
                        </pic:spPr>
                      </pic:pic>
                    </a:graphicData>
                  </a:graphic>
                </wp:inline>
              </w:drawing>
            </w:r>
            <w:r w:rsidRPr="00976E73">
              <w:rPr>
                <w:rFonts w:ascii="Times New Roman" w:eastAsia="Calibri" w:hAnsi="Times New Roman" w:cs="Times New Roman"/>
                <w:color w:val="000000" w:themeColor="text1"/>
              </w:rPr>
              <w:t xml:space="preserve">                       </w:t>
            </w:r>
            <w:r w:rsidRPr="00976E73">
              <w:rPr>
                <w:rFonts w:ascii="Times New Roman" w:eastAsia="Calibri" w:hAnsi="Times New Roman" w:cs="Times New Roman"/>
                <w:noProof/>
                <w:color w:val="000000" w:themeColor="text1"/>
                <w:lang w:eastAsia="tr-TR"/>
              </w:rPr>
              <w:drawing>
                <wp:inline distT="0" distB="0" distL="0" distR="0" wp14:anchorId="0D4DA498" wp14:editId="76B02386">
                  <wp:extent cx="1790700" cy="1323975"/>
                  <wp:effectExtent l="0" t="0" r="0" b="9525"/>
                  <wp:docPr id="275" name="Resim 275" descr="0f3ad29903b3eaf180cc6ab2e6ec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f3ad29903b3eaf180cc6ab2e6ec286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90700" cy="1323975"/>
                          </a:xfrm>
                          <a:prstGeom prst="rect">
                            <a:avLst/>
                          </a:prstGeom>
                          <a:noFill/>
                          <a:ln>
                            <a:noFill/>
                          </a:ln>
                        </pic:spPr>
                      </pic:pic>
                    </a:graphicData>
                  </a:graphic>
                </wp:inline>
              </w:drawing>
            </w:r>
          </w:p>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p>
          <w:p w:rsidR="00F9584C" w:rsidRPr="00976E73" w:rsidRDefault="00F9584C" w:rsidP="00F9584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rPr>
            </w:pPr>
            <w:r w:rsidRPr="00976E73">
              <w:rPr>
                <w:rFonts w:ascii="Times New Roman" w:hAnsi="Times New Roman" w:cs="Times New Roman"/>
                <w:i/>
                <w:iCs/>
                <w:color w:val="000000" w:themeColor="text1"/>
              </w:rPr>
              <w:t xml:space="preserve">  </w:t>
            </w:r>
            <w:hyperlink r:id="rId109" w:history="1">
              <w:r w:rsidRPr="00976E73">
                <w:rPr>
                  <w:rFonts w:ascii="Times New Roman" w:eastAsia="Calibri" w:hAnsi="Times New Roman" w:cs="Times New Roman"/>
                  <w:color w:val="000000" w:themeColor="text1"/>
                  <w:u w:val="single"/>
                </w:rPr>
                <w:t>https://atauni.edu.tr/ataturk-universitesinde-siyasette-kadin-paneli-duzenlendi</w:t>
              </w:r>
            </w:hyperlink>
          </w:p>
          <w:p w:rsidR="00F9584C" w:rsidRPr="00976E73" w:rsidRDefault="00E633A3" w:rsidP="00F9584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rPr>
            </w:pPr>
            <w:hyperlink r:id="rId110" w:history="1">
              <w:r w:rsidR="00F9584C" w:rsidRPr="00976E73">
                <w:rPr>
                  <w:rFonts w:ascii="Times New Roman" w:eastAsia="Calibri" w:hAnsi="Times New Roman" w:cs="Times New Roman"/>
                  <w:color w:val="000000" w:themeColor="text1"/>
                  <w:u w:val="single"/>
                </w:rPr>
                <w:t>https://www.haberturk.com/erzurum-haberleri/73791847-ataturk-universitesinde-siyasette-kadin-paneli</w:t>
              </w:r>
            </w:hyperlink>
          </w:p>
          <w:p w:rsidR="00F9584C" w:rsidRPr="00976E73" w:rsidRDefault="00E633A3" w:rsidP="00F9584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rPr>
            </w:pPr>
            <w:hyperlink r:id="rId111" w:history="1">
              <w:r w:rsidR="00F9584C" w:rsidRPr="00976E73">
                <w:rPr>
                  <w:rFonts w:ascii="Times New Roman" w:eastAsia="Calibri" w:hAnsi="Times New Roman" w:cs="Times New Roman"/>
                  <w:color w:val="000000" w:themeColor="text1"/>
                  <w:u w:val="single"/>
                </w:rPr>
                <w:t>http://www.doguturk.com/guncel/erzurum-da-siyasette-kadin-paneli-h29486.html</w:t>
              </w:r>
            </w:hyperlink>
          </w:p>
          <w:p w:rsidR="00F9584C" w:rsidRPr="00976E73" w:rsidRDefault="00E633A3" w:rsidP="00F9584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rPr>
            </w:pPr>
            <w:hyperlink r:id="rId112" w:history="1">
              <w:r w:rsidR="00F9584C" w:rsidRPr="00976E73">
                <w:rPr>
                  <w:rFonts w:ascii="Times New Roman" w:eastAsia="Calibri" w:hAnsi="Times New Roman" w:cs="Times New Roman"/>
                  <w:color w:val="000000" w:themeColor="text1"/>
                  <w:u w:val="single"/>
                </w:rPr>
                <w:t>http://www.erzurummedya.com/haber-ataturk-universitesi-nde-siyasette-kadin-paneli-10271.html</w:t>
              </w:r>
            </w:hyperlink>
          </w:p>
          <w:p w:rsidR="00F9584C" w:rsidRPr="00976E73" w:rsidRDefault="00E633A3"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themeColor="text1"/>
                <w:u w:val="single"/>
              </w:rPr>
            </w:pPr>
            <w:hyperlink r:id="rId113" w:history="1">
              <w:r w:rsidR="00F9584C" w:rsidRPr="00976E73">
                <w:rPr>
                  <w:rFonts w:ascii="Times New Roman" w:eastAsia="Calibri" w:hAnsi="Times New Roman" w:cs="Times New Roman"/>
                  <w:color w:val="000000" w:themeColor="text1"/>
                  <w:u w:val="single"/>
                </w:rPr>
                <w:t>https://www.haberler.com/ataturk-universitesi-nde-siyasette-kadin-paneli-12672538-haberi/</w:t>
              </w:r>
            </w:hyperlink>
            <w:r w:rsidR="00F9584C" w:rsidRPr="00976E73">
              <w:rPr>
                <w:rFonts w:ascii="Times New Roman" w:hAnsi="Times New Roman" w:cs="Times New Roman"/>
                <w:color w:val="000000" w:themeColor="text1"/>
              </w:rPr>
              <w:t xml:space="preserve">                         </w:t>
            </w:r>
          </w:p>
        </w:tc>
      </w:tr>
    </w:tbl>
    <w:tbl>
      <w:tblPr>
        <w:tblStyle w:val="KlavuzTablo6-Renkli-Vurgu514"/>
        <w:tblW w:w="9634" w:type="dxa"/>
        <w:tblLook w:val="04A0" w:firstRow="1" w:lastRow="0" w:firstColumn="1" w:lastColumn="0" w:noHBand="0" w:noVBand="1"/>
      </w:tblPr>
      <w:tblGrid>
        <w:gridCol w:w="2405"/>
        <w:gridCol w:w="7229"/>
      </w:tblGrid>
      <w:tr w:rsidR="003E0061"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(34)</w:t>
            </w:r>
          </w:p>
        </w:tc>
        <w:tc>
          <w:tcPr>
            <w:tcW w:w="7229" w:type="dxa"/>
          </w:tcPr>
          <w:p w:rsidR="00F9584C" w:rsidRPr="00976E73" w:rsidRDefault="003E0061" w:rsidP="003E0061">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KADINLARA YÖNELİK EĞİTİMLER </w:t>
            </w:r>
          </w:p>
        </w:tc>
      </w:tr>
      <w:tr w:rsidR="003E0061"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F9584C" w:rsidRPr="00976E73" w:rsidRDefault="003E0061"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FAKÜLTESİ/KADIN SORUNLARI UYGULAMA VE ARAŞTIRMA MERKEZİ VE ERZURUM BÜYÜKŞEHİR BELEDİYESİ KADIN VE ENGELLİ BİRİMİ</w:t>
            </w:r>
          </w:p>
        </w:tc>
      </w:tr>
      <w:tr w:rsidR="003E0061"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Cs/>
                <w:color w:val="000000" w:themeColor="text1"/>
              </w:rPr>
              <w:t>Prof. Dr. Reva BALCI AKPINAR</w:t>
            </w:r>
          </w:p>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Cs/>
                <w:color w:val="000000" w:themeColor="text1"/>
              </w:rPr>
              <w:t>Doç. Dr. Sibel Asi KARAKAŞ</w:t>
            </w:r>
          </w:p>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Cs/>
                <w:color w:val="000000" w:themeColor="text1"/>
              </w:rPr>
              <w:t>Dr. Öğr. Üye. Hatice Durmaz</w:t>
            </w:r>
          </w:p>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Cs/>
                <w:color w:val="000000" w:themeColor="text1"/>
              </w:rPr>
              <w:t>Dr. Öğr. Üye. Ayşegül Yayla</w:t>
            </w:r>
          </w:p>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Cs/>
                <w:color w:val="000000" w:themeColor="text1"/>
              </w:rPr>
              <w:t>Dr. Öğr. Üye. Arzu Sarıalioğlu</w:t>
            </w:r>
          </w:p>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Cs/>
                <w:color w:val="000000" w:themeColor="text1"/>
              </w:rPr>
              <w:t>Arş. Gör. Dr. Semra Köse</w:t>
            </w:r>
          </w:p>
          <w:p w:rsidR="00F9584C" w:rsidRPr="00976E73" w:rsidRDefault="00F9584C" w:rsidP="00F9584C">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Öğr. Gör. Mine Cengiz</w:t>
            </w:r>
          </w:p>
        </w:tc>
      </w:tr>
      <w:tr w:rsidR="003E0061" w:rsidRPr="00976E73" w:rsidTr="00E633A3">
        <w:trPr>
          <w:cnfStyle w:val="000000100000" w:firstRow="0" w:lastRow="0" w:firstColumn="0" w:lastColumn="0" w:oddVBand="0" w:evenVBand="0" w:oddHBand="1" w:evenHBand="0" w:firstRowFirstColumn="0" w:firstRowLastColumn="0" w:lastRowFirstColumn="0" w:lastRowLastColumn="0"/>
          <w:trHeight w:val="1578"/>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Erzurum Büyük Şehir Belediyesi Kadın ve Engelli Birimi İle Atatürk Üniversitesi Kadın Sorunları Uygulama ve Araştırma Merkezi işbirliği ile kadınlara yönelik eğitim programı düzenlendi. Aralarında engelli kadınların da yer aldığı kadınlar sağlık, çocuk gelişimi, beslenme, kadını ilgilendiren sosyal konular başta olmak üzere birçok alanda eğitildi. </w:t>
            </w:r>
          </w:p>
        </w:tc>
      </w:tr>
      <w:tr w:rsidR="003E0061" w:rsidRPr="00976E73" w:rsidTr="00E633A3">
        <w:trPr>
          <w:trHeight w:val="530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rPr>
            </w:pPr>
            <w:r w:rsidRPr="00976E73">
              <w:rPr>
                <w:rFonts w:ascii="Times New Roman" w:hAnsi="Times New Roman" w:cs="Times New Roman"/>
                <w:i/>
                <w:iCs/>
                <w:color w:val="000000" w:themeColor="text1"/>
              </w:rPr>
              <w:t xml:space="preserve">  </w:t>
            </w:r>
            <w:r w:rsidRPr="00976E73">
              <w:rPr>
                <w:rFonts w:ascii="Times New Roman" w:hAnsi="Times New Roman" w:cs="Times New Roman"/>
                <w:i/>
                <w:iCs/>
                <w:noProof/>
                <w:color w:val="000000" w:themeColor="text1"/>
                <w:lang w:eastAsia="tr-TR"/>
              </w:rPr>
              <w:drawing>
                <wp:inline distT="0" distB="0" distL="0" distR="0" wp14:anchorId="5E4FB062" wp14:editId="322E7E3D">
                  <wp:extent cx="1971675" cy="1438275"/>
                  <wp:effectExtent l="0" t="0" r="9525" b="9525"/>
                  <wp:docPr id="233" name="Resim 233" descr="C:\Users\user\Downloads\WhatsApp Image 2019-12-04 at 10.2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2-04 at 10.23.05.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81680" cy="1445573"/>
                          </a:xfrm>
                          <a:prstGeom prst="rect">
                            <a:avLst/>
                          </a:prstGeom>
                          <a:noFill/>
                          <a:ln>
                            <a:noFill/>
                          </a:ln>
                        </pic:spPr>
                      </pic:pic>
                    </a:graphicData>
                  </a:graphic>
                </wp:inline>
              </w:drawing>
            </w:r>
            <w:r w:rsidRPr="00976E73">
              <w:rPr>
                <w:rFonts w:ascii="Times New Roman" w:hAnsi="Times New Roman" w:cs="Times New Roman"/>
                <w:i/>
                <w:iCs/>
                <w:color w:val="000000" w:themeColor="text1"/>
              </w:rPr>
              <w:t xml:space="preserve">    </w:t>
            </w:r>
            <w:r w:rsidRPr="00976E73">
              <w:rPr>
                <w:rFonts w:ascii="Times New Roman" w:hAnsi="Times New Roman" w:cs="Times New Roman"/>
                <w:i/>
                <w:iCs/>
                <w:noProof/>
                <w:color w:val="000000" w:themeColor="text1"/>
                <w:lang w:eastAsia="tr-TR"/>
              </w:rPr>
              <w:drawing>
                <wp:inline distT="0" distB="0" distL="0" distR="0" wp14:anchorId="3CADAD72" wp14:editId="6DE3CC99">
                  <wp:extent cx="2019300" cy="1449070"/>
                  <wp:effectExtent l="0" t="0" r="0" b="0"/>
                  <wp:docPr id="234" name="Resim 234" descr="C:\Users\user\Downloads\WhatsApp Image 2019-12-04 at 10.23.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2-04 at 10.23.05 (1).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26665" cy="1454355"/>
                          </a:xfrm>
                          <a:prstGeom prst="rect">
                            <a:avLst/>
                          </a:prstGeom>
                          <a:noFill/>
                          <a:ln>
                            <a:noFill/>
                          </a:ln>
                        </pic:spPr>
                      </pic:pic>
                    </a:graphicData>
                  </a:graphic>
                </wp:inline>
              </w:drawing>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noProof/>
                <w:color w:val="000000" w:themeColor="text1"/>
                <w:lang w:eastAsia="tr-TR"/>
              </w:rPr>
              <w:drawing>
                <wp:inline distT="0" distB="0" distL="0" distR="0" wp14:anchorId="572CEFC8" wp14:editId="71F7C291">
                  <wp:extent cx="2133600" cy="1600200"/>
                  <wp:effectExtent l="0" t="0" r="0" b="0"/>
                  <wp:docPr id="256" name="Resim 256" descr="WhatsApp-Image-2019-10-31-at-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WhatsApp-Image-2019-10-31-at-15.4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r w:rsidRPr="00976E73">
              <w:rPr>
                <w:rFonts w:ascii="Times New Roman" w:hAnsi="Times New Roman" w:cs="Times New Roman"/>
                <w:color w:val="000000" w:themeColor="text1"/>
              </w:rPr>
              <w:t xml:space="preserve">                      </w:t>
            </w:r>
          </w:p>
        </w:tc>
      </w:tr>
    </w:tbl>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tbl>
      <w:tblPr>
        <w:tblStyle w:val="KlavuzTablo6-Renkli-Vurgu515"/>
        <w:tblW w:w="9634" w:type="dxa"/>
        <w:tblLook w:val="04A0" w:firstRow="1" w:lastRow="0" w:firstColumn="1" w:lastColumn="0" w:noHBand="0" w:noVBand="1"/>
      </w:tblPr>
      <w:tblGrid>
        <w:gridCol w:w="2405"/>
        <w:gridCol w:w="7229"/>
      </w:tblGrid>
      <w:tr w:rsidR="00F9584C" w:rsidRPr="00976E73" w:rsidTr="00E633A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lastRenderedPageBreak/>
              <w:t>Etkinlik Adı (35)</w:t>
            </w:r>
          </w:p>
        </w:tc>
        <w:tc>
          <w:tcPr>
            <w:tcW w:w="7229" w:type="dxa"/>
          </w:tcPr>
          <w:p w:rsidR="00F9584C" w:rsidRPr="00976E73" w:rsidRDefault="000D51CF" w:rsidP="00F9584C">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FLÖRT ŞİDDETİNE YÖNELİK FARKINDALIK </w:t>
            </w:r>
            <w:r w:rsidR="007C6359" w:rsidRPr="00976E73">
              <w:rPr>
                <w:rFonts w:ascii="Times New Roman" w:hAnsi="Times New Roman" w:cs="Times New Roman"/>
                <w:color w:val="000000" w:themeColor="text1"/>
              </w:rPr>
              <w:t>2019</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 birim/bölüm</w:t>
            </w:r>
          </w:p>
        </w:tc>
        <w:tc>
          <w:tcPr>
            <w:tcW w:w="7229" w:type="dxa"/>
          </w:tcPr>
          <w:p w:rsidR="00F9584C" w:rsidRPr="00976E73" w:rsidRDefault="000D51CF"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76E73">
              <w:rPr>
                <w:rFonts w:ascii="Times New Roman" w:hAnsi="Times New Roman" w:cs="Times New Roman"/>
                <w:b/>
                <w:iCs/>
                <w:color w:val="000000" w:themeColor="text1"/>
              </w:rPr>
              <w:t>HEMŞİRELİK FAKÜLTESİ</w:t>
            </w:r>
          </w:p>
        </w:tc>
      </w:tr>
      <w:tr w:rsidR="00976E73" w:rsidRPr="00976E73" w:rsidTr="00E633A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Etkinliği Gerçekleştiren/ler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iCs/>
                <w:color w:val="000000" w:themeColor="text1"/>
              </w:rPr>
              <w:t>Doç. Dr. Aslı Sis Çelik ve Hemşirelik Fakültesi Lisans Öğrencileri</w:t>
            </w:r>
          </w:p>
        </w:tc>
      </w:tr>
      <w:tr w:rsidR="00976E73" w:rsidRPr="00976E73" w:rsidTr="00E633A3">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kısa açıklama</w:t>
            </w:r>
          </w:p>
        </w:tc>
        <w:tc>
          <w:tcPr>
            <w:tcW w:w="7229" w:type="dxa"/>
          </w:tcPr>
          <w:p w:rsidR="00F9584C" w:rsidRPr="00976E73" w:rsidRDefault="00F9584C" w:rsidP="00F9584C">
            <w:pPr>
              <w:spacing w:after="160" w:line="259"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Hemşirelik Fakültesi öğretim üyesi Doç. Dr. Aslı Sis Çelik lisans öğrencisi projesi kapsamında Palerium alışveriş merkezi ve öğrenci yemekhanesi önünde flört şiddetine yönelik farkındalık masası oluşturdu.</w:t>
            </w:r>
          </w:p>
        </w:tc>
      </w:tr>
      <w:tr w:rsidR="00976E73" w:rsidRPr="00976E73" w:rsidTr="00E633A3">
        <w:trPr>
          <w:trHeight w:val="3630"/>
        </w:trPr>
        <w:tc>
          <w:tcPr>
            <w:cnfStyle w:val="001000000000" w:firstRow="0" w:lastRow="0" w:firstColumn="1" w:lastColumn="0" w:oddVBand="0" w:evenVBand="0" w:oddHBand="0" w:evenHBand="0" w:firstRowFirstColumn="0" w:firstRowLastColumn="0" w:lastRowFirstColumn="0" w:lastRowLastColumn="0"/>
            <w:tcW w:w="2405" w:type="dxa"/>
          </w:tcPr>
          <w:p w:rsidR="00F9584C" w:rsidRPr="00976E73" w:rsidRDefault="00F9584C" w:rsidP="00F9584C">
            <w:pPr>
              <w:spacing w:after="160" w:line="259" w:lineRule="auto"/>
              <w:rPr>
                <w:rFonts w:ascii="Times New Roman" w:hAnsi="Times New Roman" w:cs="Times New Roman"/>
                <w:color w:val="000000" w:themeColor="text1"/>
              </w:rPr>
            </w:pPr>
            <w:r w:rsidRPr="00976E73">
              <w:rPr>
                <w:rFonts w:ascii="Times New Roman" w:hAnsi="Times New Roman" w:cs="Times New Roman"/>
                <w:color w:val="000000" w:themeColor="text1"/>
              </w:rPr>
              <w:t>Etkinliğe ilişkin görseller/afiş/poster</w:t>
            </w:r>
          </w:p>
        </w:tc>
        <w:tc>
          <w:tcPr>
            <w:tcW w:w="7229" w:type="dxa"/>
          </w:tcPr>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ab/>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themeColor="text1"/>
              </w:rPr>
            </w:pPr>
            <w:r w:rsidRPr="00976E73">
              <w:rPr>
                <w:rFonts w:ascii="Times New Roman" w:hAnsi="Times New Roman" w:cs="Times New Roman"/>
                <w:i/>
                <w:iCs/>
                <w:color w:val="000000" w:themeColor="text1"/>
              </w:rPr>
              <w:t xml:space="preserve"> </w:t>
            </w:r>
            <w:r w:rsidRPr="00976E73">
              <w:rPr>
                <w:rFonts w:ascii="Times New Roman" w:hAnsi="Times New Roman" w:cs="Times New Roman"/>
                <w:i/>
                <w:iCs/>
                <w:noProof/>
                <w:color w:val="000000" w:themeColor="text1"/>
                <w:lang w:eastAsia="tr-TR"/>
              </w:rPr>
              <w:drawing>
                <wp:inline distT="0" distB="0" distL="0" distR="0" wp14:anchorId="48F018A1" wp14:editId="3DEDBE51">
                  <wp:extent cx="2028825" cy="1952625"/>
                  <wp:effectExtent l="0" t="0" r="9525" b="9525"/>
                  <wp:docPr id="235" name="Resim 235" descr="C:\Users\user\Downloads\WhatsApp Image 2019-12-04 at 11.2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2-04 at 11.25.03.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36766" cy="1960268"/>
                          </a:xfrm>
                          <a:prstGeom prst="rect">
                            <a:avLst/>
                          </a:prstGeom>
                          <a:noFill/>
                          <a:ln>
                            <a:noFill/>
                          </a:ln>
                        </pic:spPr>
                      </pic:pic>
                    </a:graphicData>
                  </a:graphic>
                </wp:inline>
              </w:drawing>
            </w:r>
            <w:r w:rsidRPr="00976E73">
              <w:rPr>
                <w:rFonts w:ascii="Times New Roman" w:hAnsi="Times New Roman" w:cs="Times New Roman"/>
                <w:i/>
                <w:iCs/>
                <w:color w:val="000000" w:themeColor="text1"/>
              </w:rPr>
              <w:t xml:space="preserve"> </w:t>
            </w:r>
            <w:r w:rsidRPr="00976E73">
              <w:rPr>
                <w:rFonts w:ascii="Times New Roman" w:hAnsi="Times New Roman" w:cs="Times New Roman"/>
                <w:noProof/>
                <w:color w:val="000000" w:themeColor="text1"/>
                <w:lang w:eastAsia="tr-TR"/>
              </w:rPr>
              <w:drawing>
                <wp:inline distT="0" distB="0" distL="0" distR="0" wp14:anchorId="64AAFD7E" wp14:editId="0ECBC356">
                  <wp:extent cx="2076450" cy="2011045"/>
                  <wp:effectExtent l="0" t="0" r="0" b="8255"/>
                  <wp:docPr id="238" name="Resim 238" descr="C:\Users\user\Downloads\WhatsApp Image 2019-12-04 at 11.25.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2-04 at 11.25.03 (1).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80920" cy="2015374"/>
                          </a:xfrm>
                          <a:prstGeom prst="rect">
                            <a:avLst/>
                          </a:prstGeom>
                          <a:noFill/>
                          <a:ln>
                            <a:noFill/>
                          </a:ln>
                        </pic:spPr>
                      </pic:pic>
                    </a:graphicData>
                  </a:graphic>
                </wp:inline>
              </w:drawing>
            </w:r>
          </w:p>
          <w:p w:rsidR="00F9584C" w:rsidRPr="00976E73" w:rsidRDefault="00F9584C" w:rsidP="00F9584C">
            <w:pPr>
              <w:spacing w:after="160"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976E73">
              <w:rPr>
                <w:rFonts w:ascii="Times New Roman" w:hAnsi="Times New Roman" w:cs="Times New Roman"/>
                <w:color w:val="000000" w:themeColor="text1"/>
              </w:rPr>
              <w:t xml:space="preserve">                             </w:t>
            </w:r>
          </w:p>
        </w:tc>
      </w:tr>
    </w:tbl>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p w:rsidR="00F9584C" w:rsidRPr="00976E73" w:rsidRDefault="00F9584C" w:rsidP="00366DFA">
      <w:pPr>
        <w:spacing w:line="240" w:lineRule="auto"/>
        <w:rPr>
          <w:rFonts w:ascii="Times New Roman" w:hAnsi="Times New Roman" w:cs="Times New Roman"/>
          <w:color w:val="000000" w:themeColor="text1"/>
        </w:rPr>
      </w:pPr>
    </w:p>
    <w:tbl>
      <w:tblPr>
        <w:tblStyle w:val="KlavuzTablo6-Renkli-Vurgu5"/>
        <w:tblW w:w="9634" w:type="dxa"/>
        <w:tblLook w:val="04A0" w:firstRow="1" w:lastRow="0" w:firstColumn="1" w:lastColumn="0" w:noHBand="0" w:noVBand="1"/>
      </w:tblPr>
      <w:tblGrid>
        <w:gridCol w:w="2405"/>
        <w:gridCol w:w="7229"/>
      </w:tblGrid>
      <w:tr w:rsidR="007C6359" w:rsidRPr="00976E73" w:rsidTr="00F04F1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45296">
            <w:pPr>
              <w:rPr>
                <w:rFonts w:ascii="Times New Roman" w:hAnsi="Times New Roman" w:cs="Times New Roman"/>
              </w:rPr>
            </w:pPr>
            <w:r w:rsidRPr="00976E73">
              <w:rPr>
                <w:rFonts w:ascii="Times New Roman" w:hAnsi="Times New Roman" w:cs="Times New Roman"/>
              </w:rPr>
              <w:lastRenderedPageBreak/>
              <w:t>Etkinlik Adı (</w:t>
            </w:r>
            <w:r w:rsidR="00F45296" w:rsidRPr="00976E73">
              <w:rPr>
                <w:rFonts w:ascii="Times New Roman" w:hAnsi="Times New Roman" w:cs="Times New Roman"/>
              </w:rPr>
              <w:t>36</w:t>
            </w:r>
            <w:r w:rsidRPr="00976E73">
              <w:rPr>
                <w:rFonts w:ascii="Times New Roman" w:hAnsi="Times New Roman" w:cs="Times New Roman"/>
              </w:rPr>
              <w:t>)</w:t>
            </w:r>
          </w:p>
        </w:tc>
        <w:tc>
          <w:tcPr>
            <w:tcW w:w="7229" w:type="dxa"/>
          </w:tcPr>
          <w:p w:rsidR="007C6359" w:rsidRPr="00976E73" w:rsidRDefault="007C6359" w:rsidP="007C6359">
            <w:pPr>
              <w:spacing w:after="160"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HASTANE HİJYENİ VE TIBBİ ATIK SERTİFİKA EĞİTİMİ</w:t>
            </w:r>
          </w:p>
          <w:p w:rsidR="007C6359" w:rsidRPr="00976E73" w:rsidRDefault="007C6359" w:rsidP="00F04F1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p>
        </w:tc>
      </w:tr>
      <w:tr w:rsidR="007C6359" w:rsidRPr="00976E73" w:rsidTr="00F04F1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Etkinliği gerçekleştiren birim/bölüm</w:t>
            </w:r>
          </w:p>
        </w:tc>
        <w:tc>
          <w:tcPr>
            <w:tcW w:w="7229" w:type="dxa"/>
          </w:tcPr>
          <w:p w:rsidR="007C6359" w:rsidRPr="00976E73" w:rsidRDefault="007C6359" w:rsidP="00C205A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rPr>
            </w:pPr>
            <w:r w:rsidRPr="00976E73">
              <w:rPr>
                <w:rFonts w:ascii="Times New Roman" w:hAnsi="Times New Roman" w:cs="Times New Roman"/>
                <w:b/>
                <w:color w:val="auto"/>
              </w:rPr>
              <w:t>HEMŞİRELİK FAKÜLTESİ</w:t>
            </w:r>
            <w:r w:rsidR="00C205A8" w:rsidRPr="00976E73">
              <w:rPr>
                <w:rFonts w:ascii="Times New Roman" w:hAnsi="Times New Roman" w:cs="Times New Roman"/>
                <w:b/>
                <w:color w:val="auto"/>
              </w:rPr>
              <w:t>/SAĞLIK BAKIM HİZMETLERİ MÜDÜRLÜĞÜ</w:t>
            </w:r>
          </w:p>
        </w:tc>
      </w:tr>
      <w:tr w:rsidR="007C6359" w:rsidRPr="00976E73" w:rsidTr="00F04F1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Etkinliği Gerçekleştiren/ler</w:t>
            </w:r>
          </w:p>
        </w:tc>
        <w:tc>
          <w:tcPr>
            <w:tcW w:w="7229" w:type="dxa"/>
          </w:tcPr>
          <w:p w:rsidR="00FE4CA3" w:rsidRPr="00976E73" w:rsidRDefault="00FE4CA3"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 xml:space="preserve">Prof.Dr. Orhan ATEŞ </w:t>
            </w:r>
          </w:p>
          <w:p w:rsidR="00FE4CA3" w:rsidRPr="00976E73" w:rsidRDefault="00FE4CA3"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Prof. Dr. Dilek KILIÇ</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 xml:space="preserve">Doç.Dr. Gülçin AVŞAR </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 xml:space="preserve">Dr.Öğr.Üyesi Özlem ŞAHİN ALTUN </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Dr.Öğr.Üyesi Afife YURTTAŞ</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Dr. Öğr. Üyesi Meltem ŞİRİN GÖK</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Dr.Öğr.Üyesi Ayşegül SARIOĞLU KEMER</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Öğr. Gör. Raziye ENGİN</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 xml:space="preserve">Öğr. Gör. Cengiz  AKBAŞ  </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 xml:space="preserve">Hemşire Şenay SOLAK </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 xml:space="preserve">Hemşire Özlem ACAR </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Hemşire Gülseren KIZILOĞLU</w:t>
            </w:r>
          </w:p>
          <w:p w:rsidR="00954A38"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Hemşire Asuman ARAS</w:t>
            </w:r>
          </w:p>
          <w:p w:rsidR="007C6359" w:rsidRPr="00976E73" w:rsidRDefault="00954A38" w:rsidP="00954A38">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Hemşire İclal HALICI</w:t>
            </w:r>
          </w:p>
        </w:tc>
      </w:tr>
      <w:tr w:rsidR="007C6359" w:rsidRPr="00976E73" w:rsidTr="00954A38">
        <w:trPr>
          <w:cnfStyle w:val="000000100000" w:firstRow="0" w:lastRow="0" w:firstColumn="0" w:lastColumn="0" w:oddVBand="0" w:evenVBand="0" w:oddHBand="1" w:evenHBand="0"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Etkinliğe ilişkin kısa açıklama</w:t>
            </w:r>
          </w:p>
        </w:tc>
        <w:tc>
          <w:tcPr>
            <w:tcW w:w="7229" w:type="dxa"/>
          </w:tcPr>
          <w:p w:rsidR="007C6359" w:rsidRPr="00976E73" w:rsidRDefault="007C6359" w:rsidP="00F04F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24.04.2018-14.05.2018 tarihleri arasında Atatürk Üniversitesi Sağlık Uygulama ve Araştırma Merkezi’nde görev yapan personele hastane hijyeni ve tıbbi atık eğitimi verilmiştir.</w:t>
            </w:r>
          </w:p>
        </w:tc>
      </w:tr>
      <w:tr w:rsidR="007C6359" w:rsidRPr="00976E73" w:rsidTr="00F04F1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Etkinliğe ilişkin görseller/afiş/poster</w:t>
            </w:r>
          </w:p>
        </w:tc>
        <w:tc>
          <w:tcPr>
            <w:tcW w:w="7229" w:type="dxa"/>
          </w:tcPr>
          <w:p w:rsidR="007C6359" w:rsidRPr="00976E73" w:rsidRDefault="00EF413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6E73">
              <w:rPr>
                <w:rFonts w:ascii="Times New Roman" w:hAnsi="Times New Roman" w:cs="Times New Roman"/>
              </w:rPr>
              <w:t>https://atasem.atauni.edu.tr/hastane-hijyeni-ve-tibbi-atik-sertifika-egitimi/</w:t>
            </w:r>
          </w:p>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rsidR="007C6359" w:rsidRPr="00976E73" w:rsidRDefault="007C6359" w:rsidP="007C6359">
      <w:pPr>
        <w:rPr>
          <w:rFonts w:ascii="Times New Roman" w:hAnsi="Times New Roman" w:cs="Times New Roman"/>
        </w:rPr>
      </w:pPr>
    </w:p>
    <w:tbl>
      <w:tblPr>
        <w:tblStyle w:val="KlavuzTablo6-Renkli-Vurgu5"/>
        <w:tblW w:w="9634" w:type="dxa"/>
        <w:tblLook w:val="04A0" w:firstRow="1" w:lastRow="0" w:firstColumn="1" w:lastColumn="0" w:noHBand="0" w:noVBand="1"/>
      </w:tblPr>
      <w:tblGrid>
        <w:gridCol w:w="2405"/>
        <w:gridCol w:w="7229"/>
      </w:tblGrid>
      <w:tr w:rsidR="007C6359" w:rsidRPr="00976E73" w:rsidTr="00F04F1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45296">
            <w:pPr>
              <w:rPr>
                <w:rFonts w:ascii="Times New Roman" w:hAnsi="Times New Roman" w:cs="Times New Roman"/>
              </w:rPr>
            </w:pPr>
            <w:r w:rsidRPr="00976E73">
              <w:rPr>
                <w:rFonts w:ascii="Times New Roman" w:hAnsi="Times New Roman" w:cs="Times New Roman"/>
              </w:rPr>
              <w:lastRenderedPageBreak/>
              <w:t>Etkinlik Adı (</w:t>
            </w:r>
            <w:r w:rsidR="00F45296" w:rsidRPr="00976E73">
              <w:rPr>
                <w:rFonts w:ascii="Times New Roman" w:hAnsi="Times New Roman" w:cs="Times New Roman"/>
              </w:rPr>
              <w:t>37</w:t>
            </w:r>
            <w:r w:rsidRPr="00976E73">
              <w:rPr>
                <w:rFonts w:ascii="Times New Roman" w:hAnsi="Times New Roman" w:cs="Times New Roman"/>
              </w:rPr>
              <w:t>)</w:t>
            </w:r>
          </w:p>
        </w:tc>
        <w:tc>
          <w:tcPr>
            <w:tcW w:w="7229" w:type="dxa"/>
          </w:tcPr>
          <w:p w:rsidR="007C6359" w:rsidRPr="00976E73" w:rsidRDefault="007C6359" w:rsidP="007C635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HASTA BAKICILARA (HASTA DESTEK PERSONELİ) SERTİFİKA EĞİTİM PROGRAMI</w:t>
            </w:r>
          </w:p>
          <w:p w:rsidR="007C6359" w:rsidRPr="00976E73" w:rsidRDefault="007C6359" w:rsidP="00F04F1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p>
        </w:tc>
      </w:tr>
      <w:tr w:rsidR="007C6359" w:rsidRPr="00976E73" w:rsidTr="00F04F1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Etkinliği gerçekleştiren birim/bölüm</w:t>
            </w:r>
          </w:p>
        </w:tc>
        <w:tc>
          <w:tcPr>
            <w:tcW w:w="7229" w:type="dxa"/>
          </w:tcPr>
          <w:p w:rsidR="007C6359" w:rsidRPr="00976E73" w:rsidRDefault="007C6359" w:rsidP="00F04F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rPr>
            </w:pPr>
            <w:r w:rsidRPr="00976E73">
              <w:rPr>
                <w:rFonts w:ascii="Times New Roman" w:hAnsi="Times New Roman" w:cs="Times New Roman"/>
                <w:b/>
                <w:color w:val="auto"/>
              </w:rPr>
              <w:t>HEMŞİRELİK FAKÜLTESİ/ATATÜRK ÜNİVERSİTESİ SAĞLIK ARAŞTIRMA VE UYGULAMA MERKEZİ</w:t>
            </w:r>
          </w:p>
        </w:tc>
      </w:tr>
      <w:tr w:rsidR="007C6359" w:rsidRPr="00976E73" w:rsidTr="00F04F1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Etkinliği Gerçekleştiren/ler</w:t>
            </w:r>
          </w:p>
        </w:tc>
        <w:tc>
          <w:tcPr>
            <w:tcW w:w="7229" w:type="dxa"/>
          </w:tcPr>
          <w:p w:rsidR="008737B8" w:rsidRPr="00976E73" w:rsidRDefault="007C6359"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Prof.Dr. Orhan ATEŞ</w:t>
            </w:r>
          </w:p>
          <w:p w:rsidR="008737B8" w:rsidRPr="00976E73" w:rsidRDefault="008737B8"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Prof. Dr. Dilek KILIÇ</w:t>
            </w:r>
          </w:p>
          <w:p w:rsidR="008737B8" w:rsidRPr="00976E73" w:rsidRDefault="008737B8"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Doç.Dr. Afife YURTTAŞ</w:t>
            </w:r>
          </w:p>
          <w:p w:rsidR="008737B8" w:rsidRPr="00976E73" w:rsidRDefault="008737B8"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Doç. Dr. Zeynep KARAMAN ÖZLÜ</w:t>
            </w:r>
          </w:p>
          <w:p w:rsidR="008737B8" w:rsidRPr="00976E73" w:rsidRDefault="008737B8"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Dr.Öğr. Üyesi Meltem ŞİRİN GÖK</w:t>
            </w:r>
          </w:p>
          <w:p w:rsidR="008737B8" w:rsidRPr="00976E73" w:rsidRDefault="007C6359"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 xml:space="preserve">Dr.Öğr. </w:t>
            </w:r>
            <w:r w:rsidR="008737B8" w:rsidRPr="00976E73">
              <w:rPr>
                <w:rFonts w:ascii="Times New Roman" w:hAnsi="Times New Roman" w:cs="Times New Roman"/>
                <w:color w:val="auto"/>
              </w:rPr>
              <w:t>Üyesi Gülçin AVŞAR,</w:t>
            </w:r>
          </w:p>
          <w:p w:rsidR="008737B8" w:rsidRPr="00976E73" w:rsidRDefault="007C6359"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Dr.Öğr.Üyesi Ö</w:t>
            </w:r>
            <w:r w:rsidR="008737B8" w:rsidRPr="00976E73">
              <w:rPr>
                <w:rFonts w:ascii="Times New Roman" w:hAnsi="Times New Roman" w:cs="Times New Roman"/>
                <w:color w:val="auto"/>
              </w:rPr>
              <w:t>zlem ŞAHİN ALTUN</w:t>
            </w:r>
          </w:p>
          <w:p w:rsidR="007C6359" w:rsidRPr="00976E73" w:rsidRDefault="007C6359"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Doç Dr. Sibel ASİ KARAKAŞ</w:t>
            </w:r>
          </w:p>
        </w:tc>
      </w:tr>
      <w:tr w:rsidR="007C6359" w:rsidRPr="00976E73" w:rsidTr="00F04F13">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Etkinliğe ilişkin kısa açıklama</w:t>
            </w:r>
          </w:p>
        </w:tc>
        <w:tc>
          <w:tcPr>
            <w:tcW w:w="7229" w:type="dxa"/>
          </w:tcPr>
          <w:p w:rsidR="007C6359" w:rsidRPr="00976E73" w:rsidRDefault="007C6359" w:rsidP="00F04F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 xml:space="preserve">5 Şubat-19 Mart 2018 tarihinde hemşirelerin direktifi ve sorumluluğu altında hasta bakımına etkili bir şekilde katılan, hastanın kendi kendine karşılayamadığı bazı gereksinimleri hemşire kontrolünde yerine getiren, servisin transport işlerini yapabilen, birimin malzeme temini ve genel düzenin sağlanmasına yardımcı olan ve gerektiğinde temizlik hizmetlerine katılan gerekli bilgi ve becerileri kazanmış hasta bakıcı (hasta destek personeli) yetiştirmek amacıyla Hasta bakıcılara yönelik mesleki yeterlilik eğitim programında 160 saat (40 saat teorik + 120 saat pratik)  eğitim verilmiştir. </w:t>
            </w:r>
          </w:p>
        </w:tc>
      </w:tr>
      <w:tr w:rsidR="007C6359" w:rsidRPr="00976E73" w:rsidTr="00F04F1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Etkinliğe ilişkin görseller/afiş/poster</w:t>
            </w:r>
          </w:p>
        </w:tc>
        <w:tc>
          <w:tcPr>
            <w:tcW w:w="7229" w:type="dxa"/>
          </w:tcPr>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6E73">
              <w:rPr>
                <w:rFonts w:ascii="Times New Roman" w:hAnsi="Times New Roman" w:cs="Times New Roman"/>
              </w:rPr>
              <w:tab/>
            </w:r>
          </w:p>
          <w:p w:rsidR="007C6359" w:rsidRPr="00976E73" w:rsidRDefault="00BF2F7B"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6E73">
              <w:rPr>
                <w:rFonts w:ascii="Times New Roman" w:hAnsi="Times New Roman" w:cs="Times New Roman"/>
              </w:rPr>
              <w:t>https://atasem.atauni.edu.tr/hasta-bakicilara-hasta-destek-personeli-sertifika-egitim-programi/</w:t>
            </w:r>
          </w:p>
        </w:tc>
      </w:tr>
    </w:tbl>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tbl>
      <w:tblPr>
        <w:tblStyle w:val="KlavuzTablo6-Renkli-Vurgu5"/>
        <w:tblW w:w="9634" w:type="dxa"/>
        <w:tblLook w:val="04A0" w:firstRow="1" w:lastRow="0" w:firstColumn="1" w:lastColumn="0" w:noHBand="0" w:noVBand="1"/>
      </w:tblPr>
      <w:tblGrid>
        <w:gridCol w:w="2405"/>
        <w:gridCol w:w="7229"/>
      </w:tblGrid>
      <w:tr w:rsidR="007C6359" w:rsidRPr="00976E73" w:rsidTr="00F04F13">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45296">
            <w:pPr>
              <w:rPr>
                <w:rFonts w:ascii="Times New Roman" w:hAnsi="Times New Roman" w:cs="Times New Roman"/>
              </w:rPr>
            </w:pPr>
            <w:r w:rsidRPr="00976E73">
              <w:rPr>
                <w:rFonts w:ascii="Times New Roman" w:hAnsi="Times New Roman" w:cs="Times New Roman"/>
              </w:rPr>
              <w:lastRenderedPageBreak/>
              <w:t>Etkinlik Adı (</w:t>
            </w:r>
            <w:r w:rsidR="00F45296" w:rsidRPr="00976E73">
              <w:rPr>
                <w:rFonts w:ascii="Times New Roman" w:hAnsi="Times New Roman" w:cs="Times New Roman"/>
              </w:rPr>
              <w:t>38</w:t>
            </w:r>
            <w:r w:rsidRPr="00976E73">
              <w:rPr>
                <w:rFonts w:ascii="Times New Roman" w:hAnsi="Times New Roman" w:cs="Times New Roman"/>
              </w:rPr>
              <w:t>)</w:t>
            </w:r>
          </w:p>
        </w:tc>
        <w:tc>
          <w:tcPr>
            <w:tcW w:w="7229" w:type="dxa"/>
          </w:tcPr>
          <w:p w:rsidR="007C6359" w:rsidRPr="00976E73" w:rsidRDefault="007C6359" w:rsidP="007C635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976E73">
              <w:rPr>
                <w:rFonts w:ascii="Times New Roman" w:hAnsi="Times New Roman" w:cs="Times New Roman"/>
                <w:color w:val="auto"/>
              </w:rPr>
              <w:t>YENİDOĞAN YOĞUN BAKIM HEMŞİRELİĞİ SERTİFİKA PROGRAMI</w:t>
            </w:r>
          </w:p>
        </w:tc>
      </w:tr>
      <w:tr w:rsidR="007C6359" w:rsidRPr="00976E73" w:rsidTr="00F04F13">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Etkinliği gerçekleştiren birim/bölüm</w:t>
            </w:r>
          </w:p>
        </w:tc>
        <w:tc>
          <w:tcPr>
            <w:tcW w:w="7229" w:type="dxa"/>
          </w:tcPr>
          <w:p w:rsidR="007C6359" w:rsidRPr="00976E73" w:rsidRDefault="007C6359" w:rsidP="007C635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rPr>
            </w:pPr>
            <w:r w:rsidRPr="00976E73">
              <w:rPr>
                <w:rFonts w:ascii="Times New Roman" w:hAnsi="Times New Roman" w:cs="Times New Roman"/>
                <w:b/>
                <w:color w:val="auto"/>
              </w:rPr>
              <w:t>HEMŞİRELİK FAKÜLTESİ/ATATÜRK ÜNİVERSİTESİ SAĞLIK ARAŞTIRMA VE UYGULAMA MERKEZİ</w:t>
            </w:r>
          </w:p>
        </w:tc>
      </w:tr>
      <w:tr w:rsidR="007C6359" w:rsidRPr="00976E73" w:rsidTr="00F04F13">
        <w:trPr>
          <w:trHeight w:val="495"/>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Etkinliği Gerçekleştiren/ler</w:t>
            </w:r>
          </w:p>
        </w:tc>
        <w:tc>
          <w:tcPr>
            <w:tcW w:w="7229" w:type="dxa"/>
          </w:tcPr>
          <w:p w:rsidR="007C6359" w:rsidRPr="00976E73" w:rsidRDefault="00E65AE8" w:rsidP="00F04F13">
            <w:pPr>
              <w:tabs>
                <w:tab w:val="left" w:pos="340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976E73">
              <w:rPr>
                <w:rFonts w:ascii="Times New Roman" w:hAnsi="Times New Roman" w:cs="Times New Roman"/>
                <w:color w:val="000000"/>
              </w:rPr>
              <w:t>Hemşirelik Fakültesi Çocuk Sağlığı ve Hastalıkları Hemşireliği Anabilim Dalı Öğretim Üyeleri</w:t>
            </w:r>
          </w:p>
        </w:tc>
      </w:tr>
      <w:tr w:rsidR="007C6359" w:rsidRPr="00976E73" w:rsidTr="00F04F13">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Etkinliğe ilişkin kısa açıklama</w:t>
            </w:r>
          </w:p>
        </w:tc>
        <w:tc>
          <w:tcPr>
            <w:tcW w:w="7229" w:type="dxa"/>
          </w:tcPr>
          <w:p w:rsidR="007C6359" w:rsidRPr="00976E73" w:rsidRDefault="007C6359" w:rsidP="00F04F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7C6359" w:rsidRPr="00976E73" w:rsidRDefault="007C6359" w:rsidP="00F04F1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hyperlink r:id="rId119" w:history="1">
              <w:r w:rsidRPr="00976E73">
                <w:rPr>
                  <w:rStyle w:val="Kpr"/>
                  <w:rFonts w:ascii="Times New Roman" w:hAnsi="Times New Roman" w:cs="Times New Roman"/>
                </w:rPr>
                <w:t>http://hastane.atauni.edu.tr/arsivler/27496</w:t>
              </w:r>
            </w:hyperlink>
          </w:p>
        </w:tc>
      </w:tr>
      <w:tr w:rsidR="007C6359" w:rsidRPr="00976E73" w:rsidTr="00F04F13">
        <w:trPr>
          <w:trHeight w:val="7501"/>
        </w:trPr>
        <w:tc>
          <w:tcPr>
            <w:cnfStyle w:val="001000000000" w:firstRow="0" w:lastRow="0" w:firstColumn="1" w:lastColumn="0" w:oddVBand="0" w:evenVBand="0" w:oddHBand="0" w:evenHBand="0" w:firstRowFirstColumn="0" w:firstRowLastColumn="0" w:lastRowFirstColumn="0" w:lastRowLastColumn="0"/>
            <w:tcW w:w="2405" w:type="dxa"/>
          </w:tcPr>
          <w:p w:rsidR="007C6359" w:rsidRPr="00976E73" w:rsidRDefault="007C6359" w:rsidP="00F04F13">
            <w:pPr>
              <w:rPr>
                <w:rFonts w:ascii="Times New Roman" w:hAnsi="Times New Roman" w:cs="Times New Roman"/>
              </w:rPr>
            </w:pPr>
            <w:r w:rsidRPr="00976E73">
              <w:rPr>
                <w:rFonts w:ascii="Times New Roman" w:hAnsi="Times New Roman" w:cs="Times New Roman"/>
              </w:rPr>
              <w:t>Etkinliğe ilişkin görseller/afiş/poster</w:t>
            </w:r>
          </w:p>
        </w:tc>
        <w:tc>
          <w:tcPr>
            <w:tcW w:w="7229" w:type="dxa"/>
          </w:tcPr>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6E73">
              <w:rPr>
                <w:rFonts w:ascii="Times New Roman" w:hAnsi="Times New Roman" w:cs="Times New Roman"/>
              </w:rPr>
              <w:tab/>
            </w:r>
          </w:p>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6E73">
              <w:rPr>
                <w:rFonts w:ascii="Times New Roman" w:hAnsi="Times New Roman" w:cs="Times New Roman"/>
                <w:noProof/>
                <w:lang w:eastAsia="tr-TR"/>
              </w:rPr>
              <w:drawing>
                <wp:inline distT="0" distB="0" distL="0" distR="0" wp14:anchorId="0FFF582B" wp14:editId="51E61B39">
                  <wp:extent cx="4099560" cy="1998345"/>
                  <wp:effectExtent l="0" t="0" r="0" b="1905"/>
                  <wp:docPr id="34" name="Resim 34" descr="C:\Users\Süheyla YARALI\Downloads\IMG-20191204-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üheyla YARALI\Downloads\IMG-20191204-WA005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18938" cy="2007791"/>
                          </a:xfrm>
                          <a:prstGeom prst="rect">
                            <a:avLst/>
                          </a:prstGeom>
                          <a:noFill/>
                          <a:ln>
                            <a:noFill/>
                          </a:ln>
                        </pic:spPr>
                      </pic:pic>
                    </a:graphicData>
                  </a:graphic>
                </wp:inline>
              </w:drawing>
            </w:r>
          </w:p>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7C6359" w:rsidRPr="00976E73" w:rsidRDefault="007C6359" w:rsidP="00F04F13">
            <w:pPr>
              <w:tabs>
                <w:tab w:val="left" w:pos="4992"/>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6E73">
              <w:rPr>
                <w:rFonts w:ascii="Times New Roman" w:hAnsi="Times New Roman" w:cs="Times New Roman"/>
                <w:noProof/>
                <w:lang w:eastAsia="tr-TR"/>
              </w:rPr>
              <w:drawing>
                <wp:inline distT="0" distB="0" distL="0" distR="0" wp14:anchorId="03AF3CFE" wp14:editId="74C3833C">
                  <wp:extent cx="4168140" cy="2367915"/>
                  <wp:effectExtent l="0" t="0" r="3810" b="0"/>
                  <wp:docPr id="48" name="Resim 48" descr="C:\Users\Süheyla YARALI\Downloads\IMG-20191204-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üheyla YARALI\Downloads\IMG-20191204-WA005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183252" cy="2376500"/>
                          </a:xfrm>
                          <a:prstGeom prst="rect">
                            <a:avLst/>
                          </a:prstGeom>
                          <a:noFill/>
                          <a:ln>
                            <a:noFill/>
                          </a:ln>
                        </pic:spPr>
                      </pic:pic>
                    </a:graphicData>
                  </a:graphic>
                </wp:inline>
              </w:drawing>
            </w:r>
          </w:p>
        </w:tc>
      </w:tr>
    </w:tbl>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7C6359" w:rsidRPr="00976E73" w:rsidRDefault="007C6359" w:rsidP="007C6359">
      <w:pPr>
        <w:rPr>
          <w:rFonts w:ascii="Times New Roman" w:hAnsi="Times New Roman" w:cs="Times New Roman"/>
        </w:rPr>
      </w:pPr>
    </w:p>
    <w:p w:rsidR="00F9584C" w:rsidRPr="00976E73" w:rsidRDefault="00F9584C" w:rsidP="00366DFA">
      <w:pPr>
        <w:spacing w:line="240" w:lineRule="auto"/>
        <w:rPr>
          <w:rFonts w:ascii="Times New Roman" w:hAnsi="Times New Roman" w:cs="Times New Roman"/>
          <w:color w:val="000000" w:themeColor="text1"/>
        </w:rPr>
      </w:pPr>
    </w:p>
    <w:sectPr w:rsidR="00F9584C" w:rsidRPr="00976E73" w:rsidSect="008E687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2EF2" w:rsidRDefault="00B22EF2" w:rsidP="009566DB">
      <w:pPr>
        <w:spacing w:after="0" w:line="240" w:lineRule="auto"/>
      </w:pPr>
      <w:r>
        <w:separator/>
      </w:r>
    </w:p>
  </w:endnote>
  <w:endnote w:type="continuationSeparator" w:id="0">
    <w:p w:rsidR="00B22EF2" w:rsidRDefault="00B22EF2" w:rsidP="009566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2EF2" w:rsidRDefault="00B22EF2" w:rsidP="009566DB">
      <w:pPr>
        <w:spacing w:after="0" w:line="240" w:lineRule="auto"/>
      </w:pPr>
      <w:r>
        <w:separator/>
      </w:r>
    </w:p>
  </w:footnote>
  <w:footnote w:type="continuationSeparator" w:id="0">
    <w:p w:rsidR="00B22EF2" w:rsidRDefault="00B22EF2" w:rsidP="009566D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721B"/>
    <w:rsid w:val="00004FE7"/>
    <w:rsid w:val="000077BF"/>
    <w:rsid w:val="00025023"/>
    <w:rsid w:val="00034783"/>
    <w:rsid w:val="00052575"/>
    <w:rsid w:val="000919CD"/>
    <w:rsid w:val="000D51CF"/>
    <w:rsid w:val="000E382E"/>
    <w:rsid w:val="000E51E8"/>
    <w:rsid w:val="00136B40"/>
    <w:rsid w:val="0013712B"/>
    <w:rsid w:val="00152D78"/>
    <w:rsid w:val="00164F5E"/>
    <w:rsid w:val="00166F6A"/>
    <w:rsid w:val="001A4AA7"/>
    <w:rsid w:val="001A6A6B"/>
    <w:rsid w:val="001B23D2"/>
    <w:rsid w:val="001F2C68"/>
    <w:rsid w:val="00202A79"/>
    <w:rsid w:val="00204526"/>
    <w:rsid w:val="00213DFA"/>
    <w:rsid w:val="002140FE"/>
    <w:rsid w:val="00241164"/>
    <w:rsid w:val="00281EB3"/>
    <w:rsid w:val="002A3438"/>
    <w:rsid w:val="002B0D3F"/>
    <w:rsid w:val="002C2EEB"/>
    <w:rsid w:val="002D721B"/>
    <w:rsid w:val="002E00AF"/>
    <w:rsid w:val="00310A16"/>
    <w:rsid w:val="00327791"/>
    <w:rsid w:val="00347637"/>
    <w:rsid w:val="00362417"/>
    <w:rsid w:val="00366DFA"/>
    <w:rsid w:val="00375B2D"/>
    <w:rsid w:val="003A150D"/>
    <w:rsid w:val="003B418E"/>
    <w:rsid w:val="003C5BC0"/>
    <w:rsid w:val="003C6B9F"/>
    <w:rsid w:val="003E0061"/>
    <w:rsid w:val="003E1B06"/>
    <w:rsid w:val="003F1A16"/>
    <w:rsid w:val="004066E0"/>
    <w:rsid w:val="00406722"/>
    <w:rsid w:val="00412B90"/>
    <w:rsid w:val="004A4243"/>
    <w:rsid w:val="004A74FC"/>
    <w:rsid w:val="004B6056"/>
    <w:rsid w:val="004D5D69"/>
    <w:rsid w:val="00500175"/>
    <w:rsid w:val="00514296"/>
    <w:rsid w:val="005222E3"/>
    <w:rsid w:val="0054430A"/>
    <w:rsid w:val="005601C6"/>
    <w:rsid w:val="005C6631"/>
    <w:rsid w:val="005E69BD"/>
    <w:rsid w:val="005F2521"/>
    <w:rsid w:val="0063052E"/>
    <w:rsid w:val="006416A7"/>
    <w:rsid w:val="00656951"/>
    <w:rsid w:val="0066741D"/>
    <w:rsid w:val="00682C85"/>
    <w:rsid w:val="006A4F89"/>
    <w:rsid w:val="006D020D"/>
    <w:rsid w:val="006D7134"/>
    <w:rsid w:val="006E58B4"/>
    <w:rsid w:val="006F6B5F"/>
    <w:rsid w:val="0074787D"/>
    <w:rsid w:val="007514AF"/>
    <w:rsid w:val="0076036B"/>
    <w:rsid w:val="00762607"/>
    <w:rsid w:val="00777DBF"/>
    <w:rsid w:val="007910FA"/>
    <w:rsid w:val="007B65FD"/>
    <w:rsid w:val="007C6359"/>
    <w:rsid w:val="007E12F5"/>
    <w:rsid w:val="007E3C3F"/>
    <w:rsid w:val="007E6487"/>
    <w:rsid w:val="007E6C7F"/>
    <w:rsid w:val="007F7B61"/>
    <w:rsid w:val="00836525"/>
    <w:rsid w:val="00842D2D"/>
    <w:rsid w:val="0084657D"/>
    <w:rsid w:val="008737B8"/>
    <w:rsid w:val="00875FB3"/>
    <w:rsid w:val="0089139E"/>
    <w:rsid w:val="008A033E"/>
    <w:rsid w:val="008E687E"/>
    <w:rsid w:val="009403CF"/>
    <w:rsid w:val="0094384B"/>
    <w:rsid w:val="0095204F"/>
    <w:rsid w:val="00954A38"/>
    <w:rsid w:val="009554A2"/>
    <w:rsid w:val="009566DB"/>
    <w:rsid w:val="00976E73"/>
    <w:rsid w:val="0098406E"/>
    <w:rsid w:val="009868A0"/>
    <w:rsid w:val="009945D0"/>
    <w:rsid w:val="009B096B"/>
    <w:rsid w:val="009F183C"/>
    <w:rsid w:val="00A25458"/>
    <w:rsid w:val="00A60C18"/>
    <w:rsid w:val="00A629B4"/>
    <w:rsid w:val="00A9428E"/>
    <w:rsid w:val="00AA0454"/>
    <w:rsid w:val="00AC7FF1"/>
    <w:rsid w:val="00AF787D"/>
    <w:rsid w:val="00B22EF2"/>
    <w:rsid w:val="00B26BDE"/>
    <w:rsid w:val="00B34CDB"/>
    <w:rsid w:val="00B363F9"/>
    <w:rsid w:val="00B606BA"/>
    <w:rsid w:val="00BA7B8E"/>
    <w:rsid w:val="00BD3A59"/>
    <w:rsid w:val="00BF0C4B"/>
    <w:rsid w:val="00BF2F7B"/>
    <w:rsid w:val="00C0760E"/>
    <w:rsid w:val="00C1128E"/>
    <w:rsid w:val="00C13215"/>
    <w:rsid w:val="00C16032"/>
    <w:rsid w:val="00C163D8"/>
    <w:rsid w:val="00C205A8"/>
    <w:rsid w:val="00C237C8"/>
    <w:rsid w:val="00C36EB7"/>
    <w:rsid w:val="00C552F5"/>
    <w:rsid w:val="00C92575"/>
    <w:rsid w:val="00CA7A23"/>
    <w:rsid w:val="00CD3F2B"/>
    <w:rsid w:val="00CF751A"/>
    <w:rsid w:val="00D06C5C"/>
    <w:rsid w:val="00DD1B43"/>
    <w:rsid w:val="00DE1A82"/>
    <w:rsid w:val="00E02791"/>
    <w:rsid w:val="00E10CB7"/>
    <w:rsid w:val="00E226E4"/>
    <w:rsid w:val="00E24822"/>
    <w:rsid w:val="00E31973"/>
    <w:rsid w:val="00E40CA4"/>
    <w:rsid w:val="00E47B3A"/>
    <w:rsid w:val="00E51133"/>
    <w:rsid w:val="00E633A3"/>
    <w:rsid w:val="00E65AE8"/>
    <w:rsid w:val="00E76E3D"/>
    <w:rsid w:val="00E97A41"/>
    <w:rsid w:val="00EF4139"/>
    <w:rsid w:val="00F14DAC"/>
    <w:rsid w:val="00F15C01"/>
    <w:rsid w:val="00F31857"/>
    <w:rsid w:val="00F45296"/>
    <w:rsid w:val="00F81FC9"/>
    <w:rsid w:val="00F851FB"/>
    <w:rsid w:val="00F9584C"/>
    <w:rsid w:val="00FC00F4"/>
    <w:rsid w:val="00FD2BC2"/>
    <w:rsid w:val="00FE4CA3"/>
    <w:rsid w:val="00FF4BD1"/>
    <w:rsid w:val="00FF7A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D29D80"/>
  <w15:chartTrackingRefBased/>
  <w15:docId w15:val="{3217AC06-3B89-481E-BEAB-20E458FCF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2D72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6-Renkli-Vurgu5">
    <w:name w:val="Grid Table 6 Colorful Accent 5"/>
    <w:basedOn w:val="NormalTablo"/>
    <w:uiPriority w:val="51"/>
    <w:rsid w:val="002D721B"/>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Vurgu">
    <w:name w:val="Emphasis"/>
    <w:basedOn w:val="VarsaylanParagrafYazTipi"/>
    <w:uiPriority w:val="20"/>
    <w:qFormat/>
    <w:rsid w:val="0098406E"/>
    <w:rPr>
      <w:i/>
      <w:iCs/>
    </w:rPr>
  </w:style>
  <w:style w:type="paragraph" w:styleId="NormalWeb">
    <w:name w:val="Normal (Web)"/>
    <w:basedOn w:val="Normal"/>
    <w:uiPriority w:val="99"/>
    <w:semiHidden/>
    <w:unhideWhenUsed/>
    <w:rsid w:val="0098406E"/>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unhideWhenUsed/>
    <w:rsid w:val="0098406E"/>
    <w:rPr>
      <w:color w:val="0000FF"/>
      <w:u w:val="single"/>
    </w:rPr>
  </w:style>
  <w:style w:type="paragraph" w:styleId="stBilgi">
    <w:name w:val="header"/>
    <w:basedOn w:val="Normal"/>
    <w:link w:val="stBilgiChar"/>
    <w:uiPriority w:val="99"/>
    <w:unhideWhenUsed/>
    <w:rsid w:val="009566DB"/>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9566DB"/>
  </w:style>
  <w:style w:type="paragraph" w:styleId="AltBilgi">
    <w:name w:val="footer"/>
    <w:basedOn w:val="Normal"/>
    <w:link w:val="AltBilgiChar"/>
    <w:uiPriority w:val="99"/>
    <w:unhideWhenUsed/>
    <w:rsid w:val="009566DB"/>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9566DB"/>
  </w:style>
  <w:style w:type="table" w:customStyle="1" w:styleId="KlavuzTablo6-Renkli-Vurgu51">
    <w:name w:val="Kılavuz Tablo 6 - Renkli - Vurgu 51"/>
    <w:basedOn w:val="NormalTablo"/>
    <w:uiPriority w:val="51"/>
    <w:rsid w:val="0066741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Gl">
    <w:name w:val="Strong"/>
    <w:basedOn w:val="VarsaylanParagrafYazTipi"/>
    <w:uiPriority w:val="22"/>
    <w:qFormat/>
    <w:rsid w:val="0066741D"/>
    <w:rPr>
      <w:b/>
      <w:bCs/>
    </w:rPr>
  </w:style>
  <w:style w:type="table" w:customStyle="1" w:styleId="KlavuzTablo6-Renkli-Vurgu511">
    <w:name w:val="Kılavuz Tablo 6 - Renkli - Vurgu 511"/>
    <w:basedOn w:val="NormalTablo"/>
    <w:uiPriority w:val="51"/>
    <w:rsid w:val="00F9584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6-Renkli-Vurgu512">
    <w:name w:val="Kılavuz Tablo 6 - Renkli - Vurgu 512"/>
    <w:basedOn w:val="NormalTablo"/>
    <w:uiPriority w:val="51"/>
    <w:rsid w:val="00F9584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6-Renkli-Vurgu513">
    <w:name w:val="Kılavuz Tablo 6 - Renkli - Vurgu 513"/>
    <w:basedOn w:val="NormalTablo"/>
    <w:uiPriority w:val="51"/>
    <w:rsid w:val="00F9584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6-Renkli-Vurgu514">
    <w:name w:val="Kılavuz Tablo 6 - Renkli - Vurgu 514"/>
    <w:basedOn w:val="NormalTablo"/>
    <w:uiPriority w:val="51"/>
    <w:rsid w:val="00F9584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6-Renkli-Vurgu515">
    <w:name w:val="Kılavuz Tablo 6 - Renkli - Vurgu 515"/>
    <w:basedOn w:val="NormalTablo"/>
    <w:uiPriority w:val="51"/>
    <w:rsid w:val="00F9584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3294413">
      <w:bodyDiv w:val="1"/>
      <w:marLeft w:val="0"/>
      <w:marRight w:val="0"/>
      <w:marTop w:val="0"/>
      <w:marBottom w:val="0"/>
      <w:divBdr>
        <w:top w:val="none" w:sz="0" w:space="0" w:color="auto"/>
        <w:left w:val="none" w:sz="0" w:space="0" w:color="auto"/>
        <w:bottom w:val="none" w:sz="0" w:space="0" w:color="auto"/>
        <w:right w:val="none" w:sz="0" w:space="0" w:color="auto"/>
      </w:divBdr>
    </w:div>
    <w:div w:id="819809839">
      <w:bodyDiv w:val="1"/>
      <w:marLeft w:val="0"/>
      <w:marRight w:val="0"/>
      <w:marTop w:val="0"/>
      <w:marBottom w:val="0"/>
      <w:divBdr>
        <w:top w:val="none" w:sz="0" w:space="0" w:color="auto"/>
        <w:left w:val="none" w:sz="0" w:space="0" w:color="auto"/>
        <w:bottom w:val="none" w:sz="0" w:space="0" w:color="auto"/>
        <w:right w:val="none" w:sz="0" w:space="0" w:color="auto"/>
      </w:divBdr>
    </w:div>
    <w:div w:id="1251813531">
      <w:bodyDiv w:val="1"/>
      <w:marLeft w:val="0"/>
      <w:marRight w:val="0"/>
      <w:marTop w:val="0"/>
      <w:marBottom w:val="0"/>
      <w:divBdr>
        <w:top w:val="none" w:sz="0" w:space="0" w:color="auto"/>
        <w:left w:val="none" w:sz="0" w:space="0" w:color="auto"/>
        <w:bottom w:val="none" w:sz="0" w:space="0" w:color="auto"/>
        <w:right w:val="none" w:sz="0" w:space="0" w:color="auto"/>
      </w:divBdr>
    </w:div>
    <w:div w:id="1649095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89.jpeg"/><Relationship Id="rId21" Type="http://schemas.openxmlformats.org/officeDocument/2006/relationships/image" Target="media/image15.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67.jpeg"/><Relationship Id="rId89" Type="http://schemas.openxmlformats.org/officeDocument/2006/relationships/image" Target="media/image71.png"/><Relationship Id="rId112" Type="http://schemas.openxmlformats.org/officeDocument/2006/relationships/hyperlink" Target="http://www.erzurummedya.com/haber-ataturk-universitesi-nde-siyasette-kadin-paneli-10271.html" TargetMode="External"/><Relationship Id="rId16" Type="http://schemas.openxmlformats.org/officeDocument/2006/relationships/image" Target="media/image10.png"/><Relationship Id="rId107" Type="http://schemas.openxmlformats.org/officeDocument/2006/relationships/image" Target="media/image84.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hyperlink" Target="https://www.haberler.com/erzurum-engelleri-fotografladi-12680373-haberi/" TargetMode="External"/><Relationship Id="rId74" Type="http://schemas.openxmlformats.org/officeDocument/2006/relationships/hyperlink" Target="https://www.dailymotion.com/video/x6hlq3n" TargetMode="External"/><Relationship Id="rId79" Type="http://schemas.openxmlformats.org/officeDocument/2006/relationships/hyperlink" Target="https://www.nokta25.com/gundem/bu-universitelilerin-hepsi-anne-h2151.html" TargetMode="External"/><Relationship Id="rId102" Type="http://schemas.openxmlformats.org/officeDocument/2006/relationships/hyperlink" Target="https://atauni.edu.tr/ataturk-universitesinde-kadina-yonelik-siddet-konusuldu" TargetMode="External"/><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image" Target="media/image75.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hyperlink" Target="https://www.haberler.com/ataturk-universitesi-nde-siyasette-kadin-paneli-12672538-haberi/" TargetMode="External"/><Relationship Id="rId118" Type="http://schemas.openxmlformats.org/officeDocument/2006/relationships/image" Target="media/image90.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hyperlink" Target="https://atauni.edu.tr/meme-kanserini-birlikte-gogusluyoruz" TargetMode="External"/><Relationship Id="rId38" Type="http://schemas.openxmlformats.org/officeDocument/2006/relationships/image" Target="media/image30.jpeg"/><Relationship Id="rId59" Type="http://schemas.openxmlformats.org/officeDocument/2006/relationships/image" Target="media/image49.png"/><Relationship Id="rId103" Type="http://schemas.openxmlformats.org/officeDocument/2006/relationships/hyperlink" Target="http://beyazgazete.com/haber/2019/11/25/ataturk-universitesi-ve-etu-de-kadina-yonelik-siddet-konusuldu-5340360.html" TargetMode="External"/><Relationship Id="rId108" Type="http://schemas.openxmlformats.org/officeDocument/2006/relationships/image" Target="media/image85.jpeg"/><Relationship Id="rId54" Type="http://schemas.openxmlformats.org/officeDocument/2006/relationships/image" Target="media/image46.jpeg"/><Relationship Id="rId70" Type="http://schemas.openxmlformats.org/officeDocument/2006/relationships/image" Target="media/image59.jpeg"/><Relationship Id="rId75" Type="http://schemas.openxmlformats.org/officeDocument/2006/relationships/hyperlink" Target="https://www.gazetepusula.net/2018/05/16/annelerin-diploma-sevinci/" TargetMode="External"/><Relationship Id="rId91" Type="http://schemas.openxmlformats.org/officeDocument/2006/relationships/hyperlink" Target="http://www.erzurumajans.com/au-de-toplumsal-cinsiyet-calismalari-basladi-78453h.htm" TargetMode="External"/><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image" Target="media/image86.jpeg"/><Relationship Id="rId119" Type="http://schemas.openxmlformats.org/officeDocument/2006/relationships/hyperlink" Target="http://hastane.atauni.edu.tr/arsivler/27496" TargetMode="External"/><Relationship Id="rId44" Type="http://schemas.openxmlformats.org/officeDocument/2006/relationships/image" Target="media/image36.jpeg"/><Relationship Id="rId60" Type="http://schemas.openxmlformats.org/officeDocument/2006/relationships/image" Target="media/image50.jpeg"/><Relationship Id="rId65" Type="http://schemas.openxmlformats.org/officeDocument/2006/relationships/image" Target="media/image54.jpeg"/><Relationship Id="rId81" Type="http://schemas.openxmlformats.org/officeDocument/2006/relationships/image" Target="media/image64.jpeg"/><Relationship Id="rId86" Type="http://schemas.openxmlformats.org/officeDocument/2006/relationships/hyperlink" Target="https://atauni.edu.tr/mart-dunya-kadinlar-gunu-etkinlikleri"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hyperlink" Target="https://atauni.edu.tr/ataturk-universitesinde-siyasette-kadin-paneli-duzenlendi"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hyperlink" Target="http://www.radarhaber.com/haberler/26/yakutiyenin-anne-universitesi-fark-katiyor_16172.html" TargetMode="External"/><Relationship Id="rId97" Type="http://schemas.openxmlformats.org/officeDocument/2006/relationships/image" Target="media/image77.jpeg"/><Relationship Id="rId104" Type="http://schemas.openxmlformats.org/officeDocument/2006/relationships/hyperlink" Target="http://www.serhatbirikim.com.tr/haber-ataturk-universitesi-ve-etu-de-kadina-yonelik-siddet-konusuldu-19048.html" TargetMode="External"/><Relationship Id="rId120"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5.png"/><Relationship Id="rId87" Type="http://schemas.openxmlformats.org/officeDocument/2006/relationships/image" Target="media/image69.png"/><Relationship Id="rId110" Type="http://schemas.openxmlformats.org/officeDocument/2006/relationships/hyperlink" Target="https://www.haberturk.com/erzurum-haberleri/73791847-ataturk-universitesinde-siyasette-kadin-paneli" TargetMode="External"/><Relationship Id="rId115" Type="http://schemas.openxmlformats.org/officeDocument/2006/relationships/image" Target="media/image87.jpeg"/><Relationship Id="rId61" Type="http://schemas.openxmlformats.org/officeDocument/2006/relationships/image" Target="media/image51.jpeg"/><Relationship Id="rId82" Type="http://schemas.openxmlformats.org/officeDocument/2006/relationships/image" Target="media/image6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hyperlink" Target="http://www.kongre2019.com/site.php?https://hemegkongre2019.atauni.edu.tr" TargetMode="External"/><Relationship Id="rId35" Type="http://schemas.openxmlformats.org/officeDocument/2006/relationships/image" Target="media/image27.jpeg"/><Relationship Id="rId56" Type="http://schemas.openxmlformats.org/officeDocument/2006/relationships/hyperlink" Target="http://a.msn.com/09/tr-tr/BBXIr9n?ocid=sw" TargetMode="External"/><Relationship Id="rId77" Type="http://schemas.openxmlformats.org/officeDocument/2006/relationships/hyperlink" Target="http://www.erzurumgazetesi.com.tr/haber/Anne-Universitesi-katilimcilari-sertifika-aldi/116399" TargetMode="External"/><Relationship Id="rId100" Type="http://schemas.openxmlformats.org/officeDocument/2006/relationships/image" Target="media/image80.jpeg"/><Relationship Id="rId105" Type="http://schemas.openxmlformats.org/officeDocument/2006/relationships/image" Target="media/image82.pn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1.png"/><Relationship Id="rId93" Type="http://schemas.openxmlformats.org/officeDocument/2006/relationships/image" Target="media/image74.jpeg"/><Relationship Id="rId98" Type="http://schemas.openxmlformats.org/officeDocument/2006/relationships/image" Target="media/image78.jpeg"/><Relationship Id="rId121" Type="http://schemas.openxmlformats.org/officeDocument/2006/relationships/image" Target="media/image92.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jpeg"/><Relationship Id="rId67" Type="http://schemas.openxmlformats.org/officeDocument/2006/relationships/image" Target="media/image56.jpeg"/><Relationship Id="rId116" Type="http://schemas.openxmlformats.org/officeDocument/2006/relationships/image" Target="media/image88.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hyperlink" Target="http://beyazgazete.com/haber/2019/11/8/erzurum-da-losemili-cocuklar-icin-moral-programi-duzenlendi-5314680.html" TargetMode="External"/><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hyperlink" Target="http://www.doguturk.com/guncel/erzurum-da-siyasette-kadin-paneli-h29486.html" TargetMode="External"/><Relationship Id="rId15" Type="http://schemas.openxmlformats.org/officeDocument/2006/relationships/image" Target="media/image9.pn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83.jpeg"/><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2.jpeg"/><Relationship Id="rId78" Type="http://schemas.openxmlformats.org/officeDocument/2006/relationships/hyperlink" Target="http://www.gazetedogu.com/anne-universitesi-yeni-mezunlarini-verdi/6187/" TargetMode="External"/><Relationship Id="rId94" Type="http://schemas.openxmlformats.org/officeDocument/2006/relationships/hyperlink" Target="http://www.merhabahaber.com/erzurumda-kadina-yonelik-siddetle-mucadele-il-eylem-plani-toplantisi-duzenlendi-1577093h.htm" TargetMode="External"/><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D67C73-F4C0-495F-81D3-5A115BC94B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42</Pages>
  <Words>4989</Words>
  <Characters>28443</Characters>
  <Application>Microsoft Office Word</Application>
  <DocSecurity>0</DocSecurity>
  <Lines>237</Lines>
  <Paragraphs>66</Paragraphs>
  <ScaleCrop>false</ScaleCrop>
  <HeadingPairs>
    <vt:vector size="2" baseType="variant">
      <vt:variant>
        <vt:lpstr>Konu Başlığı</vt:lpstr>
      </vt:variant>
      <vt:variant>
        <vt:i4>1</vt:i4>
      </vt:variant>
    </vt:vector>
  </HeadingPairs>
  <TitlesOfParts>
    <vt:vector size="1" baseType="lpstr">
      <vt:lpstr/>
    </vt:vector>
  </TitlesOfParts>
  <Company>NouS/TncTR</Company>
  <LinksUpToDate>false</LinksUpToDate>
  <CharactersWithSpaces>33366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 Kullanıcısı</cp:lastModifiedBy>
  <cp:revision>20</cp:revision>
  <dcterms:created xsi:type="dcterms:W3CDTF">2019-12-04T11:55:00Z</dcterms:created>
  <dcterms:modified xsi:type="dcterms:W3CDTF">2019-12-04T13:07:00Z</dcterms:modified>
</cp:coreProperties>
</file>