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450"/>
        <w:tblW w:w="0" w:type="auto"/>
        <w:tblLook w:val="04A0" w:firstRow="1" w:lastRow="0" w:firstColumn="1" w:lastColumn="0" w:noHBand="0" w:noVBand="1"/>
      </w:tblPr>
      <w:tblGrid>
        <w:gridCol w:w="1524"/>
        <w:gridCol w:w="644"/>
        <w:gridCol w:w="1196"/>
        <w:gridCol w:w="445"/>
        <w:gridCol w:w="2109"/>
        <w:gridCol w:w="424"/>
        <w:gridCol w:w="2292"/>
        <w:gridCol w:w="1133"/>
        <w:gridCol w:w="604"/>
        <w:gridCol w:w="2625"/>
      </w:tblGrid>
      <w:tr w:rsidR="00114FDC" w:rsidRPr="00FB5680" w:rsidTr="00DD75FF">
        <w:trPr>
          <w:trHeight w:val="429"/>
        </w:trPr>
        <w:tc>
          <w:tcPr>
            <w:tcW w:w="1524" w:type="dxa"/>
          </w:tcPr>
          <w:p w:rsidR="009E7976" w:rsidRPr="00FB5680" w:rsidRDefault="009E7976" w:rsidP="00C9084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B5680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840" w:type="dxa"/>
            <w:gridSpan w:val="2"/>
          </w:tcPr>
          <w:p w:rsidR="009E7976" w:rsidRPr="00FB5680" w:rsidRDefault="009E7976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Pazartesi</w:t>
            </w:r>
            <w:proofErr w:type="spellEnd"/>
          </w:p>
        </w:tc>
        <w:tc>
          <w:tcPr>
            <w:tcW w:w="2554" w:type="dxa"/>
            <w:gridSpan w:val="2"/>
          </w:tcPr>
          <w:p w:rsidR="009E7976" w:rsidRPr="00FB5680" w:rsidRDefault="009E7976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Salı</w:t>
            </w:r>
            <w:proofErr w:type="spellEnd"/>
          </w:p>
        </w:tc>
        <w:tc>
          <w:tcPr>
            <w:tcW w:w="2716" w:type="dxa"/>
            <w:gridSpan w:val="2"/>
          </w:tcPr>
          <w:p w:rsidR="009E7976" w:rsidRPr="00FB5680" w:rsidRDefault="009E7976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Çarşamba</w:t>
            </w:r>
            <w:proofErr w:type="spellEnd"/>
          </w:p>
        </w:tc>
        <w:tc>
          <w:tcPr>
            <w:tcW w:w="1133" w:type="dxa"/>
          </w:tcPr>
          <w:p w:rsidR="009E7976" w:rsidRPr="00FB5680" w:rsidRDefault="009E7976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Perşembe</w:t>
            </w:r>
            <w:proofErr w:type="spellEnd"/>
          </w:p>
        </w:tc>
        <w:tc>
          <w:tcPr>
            <w:tcW w:w="3229" w:type="dxa"/>
            <w:gridSpan w:val="2"/>
          </w:tcPr>
          <w:p w:rsidR="009E7976" w:rsidRPr="00FB5680" w:rsidRDefault="009E7976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Cuma</w:t>
            </w:r>
            <w:proofErr w:type="spellEnd"/>
          </w:p>
        </w:tc>
      </w:tr>
      <w:tr w:rsidR="00114FDC" w:rsidRPr="00FB5680" w:rsidTr="00DD75FF">
        <w:tc>
          <w:tcPr>
            <w:tcW w:w="1524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1840" w:type="dxa"/>
            <w:gridSpan w:val="2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 w:val="restart"/>
          </w:tcPr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M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İ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R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A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L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O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114FDC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109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</w:tcPr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M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İ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R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A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L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O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114FDC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292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Genel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Biyoloji</w:t>
            </w:r>
            <w:proofErr w:type="spellEnd"/>
          </w:p>
        </w:tc>
        <w:tc>
          <w:tcPr>
            <w:tcW w:w="1133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 w:val="restart"/>
          </w:tcPr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M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İ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2625" w:type="dxa"/>
          </w:tcPr>
          <w:p w:rsidR="00114FDC" w:rsidRPr="00FB5680" w:rsidRDefault="00114FDC" w:rsidP="00C90841">
            <w:pPr>
              <w:rPr>
                <w:rFonts w:ascii="Times New Roman" w:hAnsi="Times New Roman" w:cs="Times New Roman"/>
              </w:rPr>
            </w:pPr>
          </w:p>
        </w:tc>
      </w:tr>
      <w:tr w:rsidR="00114FDC" w:rsidRPr="00FB5680" w:rsidTr="00DD75FF">
        <w:tc>
          <w:tcPr>
            <w:tcW w:w="1524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1840" w:type="dxa"/>
            <w:gridSpan w:val="2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Genel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Biyoloji</w:t>
            </w:r>
            <w:proofErr w:type="spellEnd"/>
          </w:p>
        </w:tc>
        <w:tc>
          <w:tcPr>
            <w:tcW w:w="1133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114FDC" w:rsidRPr="00FB5680" w:rsidRDefault="00114FDC" w:rsidP="00C90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114FDC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Genel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Biyoloji</w:t>
            </w:r>
            <w:proofErr w:type="spellEnd"/>
          </w:p>
        </w:tc>
      </w:tr>
      <w:tr w:rsidR="00114FDC" w:rsidRPr="00FB5680" w:rsidTr="00DD75FF">
        <w:tc>
          <w:tcPr>
            <w:tcW w:w="1524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1840" w:type="dxa"/>
            <w:gridSpan w:val="2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</w:tcPr>
          <w:p w:rsidR="00114FDC" w:rsidRPr="00114FDC" w:rsidRDefault="00114FDC" w:rsidP="00C90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Matematik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133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A. İ.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İ.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Tarihi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</w:tr>
      <w:tr w:rsidR="00114FDC" w:rsidRPr="00FB5680" w:rsidTr="00DD75FF">
        <w:trPr>
          <w:trHeight w:val="329"/>
        </w:trPr>
        <w:tc>
          <w:tcPr>
            <w:tcW w:w="1524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1840" w:type="dxa"/>
            <w:gridSpan w:val="2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Matematik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1133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A. İ.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İ.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Tarihi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</w:tr>
      <w:tr w:rsidR="00114FDC" w:rsidRPr="00FB5680" w:rsidTr="00DD75FF">
        <w:tc>
          <w:tcPr>
            <w:tcW w:w="1524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Öğle</w:t>
            </w:r>
            <w:proofErr w:type="spellEnd"/>
            <w:r w:rsidRPr="00FB5680">
              <w:rPr>
                <w:rFonts w:ascii="Times New Roman" w:hAnsi="Times New Roman" w:cs="Times New Roman"/>
                <w:b/>
                <w:bCs/>
              </w:rPr>
              <w:t xml:space="preserve"> ARASI</w:t>
            </w:r>
          </w:p>
        </w:tc>
        <w:tc>
          <w:tcPr>
            <w:tcW w:w="1840" w:type="dxa"/>
            <w:gridSpan w:val="2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</w:tcPr>
          <w:p w:rsidR="00114FDC" w:rsidRPr="00FB5680" w:rsidRDefault="00114FDC" w:rsidP="00C90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114FDC" w:rsidRPr="00FB5680" w:rsidRDefault="00114FDC" w:rsidP="00C90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14FDC" w:rsidRPr="00FB5680" w:rsidRDefault="00114FDC" w:rsidP="00C90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114FDC" w:rsidRPr="00FB5680" w:rsidRDefault="00114FDC" w:rsidP="00C90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5FF" w:rsidRPr="00FB5680" w:rsidTr="00DD75FF">
        <w:trPr>
          <w:trHeight w:val="364"/>
        </w:trPr>
        <w:tc>
          <w:tcPr>
            <w:tcW w:w="1524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644" w:type="dxa"/>
            <w:vMerge w:val="restart"/>
          </w:tcPr>
          <w:p w:rsidR="00DD75FF" w:rsidRPr="00114FDC" w:rsidRDefault="00DD75FF" w:rsidP="00DD75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4FDC">
              <w:rPr>
                <w:rFonts w:ascii="Times New Roman" w:hAnsi="Times New Roman" w:cs="Times New Roman"/>
                <w:b/>
              </w:rPr>
              <w:t>Myo</w:t>
            </w:r>
            <w:proofErr w:type="spellEnd"/>
          </w:p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r w:rsidRPr="00114FDC">
              <w:rPr>
                <w:rFonts w:ascii="Times New Roman" w:hAnsi="Times New Roman" w:cs="Times New Roman"/>
                <w:b/>
              </w:rPr>
              <w:t>D-5</w:t>
            </w:r>
          </w:p>
        </w:tc>
        <w:tc>
          <w:tcPr>
            <w:tcW w:w="1196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</w:rPr>
              <w:t>Malzeme</w:t>
            </w:r>
            <w:proofErr w:type="spellEnd"/>
            <w:r w:rsidRPr="00FB5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</w:rPr>
              <w:t>Bilgisi</w:t>
            </w:r>
            <w:proofErr w:type="spellEnd"/>
          </w:p>
        </w:tc>
        <w:tc>
          <w:tcPr>
            <w:tcW w:w="445" w:type="dxa"/>
            <w:vMerge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Yaşamına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Geçiş</w:t>
            </w:r>
            <w:proofErr w:type="spellEnd"/>
          </w:p>
        </w:tc>
        <w:tc>
          <w:tcPr>
            <w:tcW w:w="424" w:type="dxa"/>
            <w:vMerge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Türk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Dili-I</w:t>
            </w:r>
          </w:p>
        </w:tc>
        <w:tc>
          <w:tcPr>
            <w:tcW w:w="1133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Fizik</w:t>
            </w:r>
            <w:proofErr w:type="spellEnd"/>
          </w:p>
        </w:tc>
        <w:tc>
          <w:tcPr>
            <w:tcW w:w="3229" w:type="dxa"/>
            <w:gridSpan w:val="2"/>
          </w:tcPr>
          <w:p w:rsidR="00DD75FF" w:rsidRPr="00114FDC" w:rsidRDefault="00DD75FF" w:rsidP="00DD7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ZOOTEKNİ BİLGİSAYAR LAB.</w:t>
            </w:r>
          </w:p>
        </w:tc>
      </w:tr>
      <w:tr w:rsidR="00DD75FF" w:rsidRPr="00FB5680" w:rsidTr="00DD75FF">
        <w:trPr>
          <w:trHeight w:val="587"/>
        </w:trPr>
        <w:tc>
          <w:tcPr>
            <w:tcW w:w="1524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644" w:type="dxa"/>
            <w:vMerge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</w:rPr>
              <w:t>Malzeme</w:t>
            </w:r>
            <w:proofErr w:type="spellEnd"/>
            <w:r w:rsidRPr="00FB5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</w:rPr>
              <w:t>Bilgisi</w:t>
            </w:r>
            <w:proofErr w:type="spellEnd"/>
          </w:p>
        </w:tc>
        <w:tc>
          <w:tcPr>
            <w:tcW w:w="445" w:type="dxa"/>
            <w:vMerge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Üni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B5680">
              <w:rPr>
                <w:rFonts w:ascii="Times New Roman" w:eastAsia="Times New Roman" w:hAnsi="Times New Roman" w:cs="Times New Roman"/>
                <w:color w:val="000000"/>
              </w:rPr>
              <w:t>Yaşamına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Geçiş</w:t>
            </w:r>
            <w:proofErr w:type="spellEnd"/>
          </w:p>
        </w:tc>
        <w:tc>
          <w:tcPr>
            <w:tcW w:w="424" w:type="dxa"/>
            <w:vMerge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Türk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Dili-I</w:t>
            </w:r>
          </w:p>
        </w:tc>
        <w:tc>
          <w:tcPr>
            <w:tcW w:w="1133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Fizik</w:t>
            </w:r>
            <w:proofErr w:type="spellEnd"/>
          </w:p>
        </w:tc>
        <w:tc>
          <w:tcPr>
            <w:tcW w:w="3229" w:type="dxa"/>
            <w:gridSpan w:val="2"/>
          </w:tcPr>
          <w:p w:rsidR="00DD75FF" w:rsidRDefault="00DD75FF" w:rsidP="00DD7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Temel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Teknolojileri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Kullanımı</w:t>
            </w:r>
            <w:proofErr w:type="spellEnd"/>
          </w:p>
        </w:tc>
      </w:tr>
      <w:tr w:rsidR="00DD75FF" w:rsidRPr="00FB5680" w:rsidTr="00DD75FF">
        <w:tc>
          <w:tcPr>
            <w:tcW w:w="1524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1840" w:type="dxa"/>
            <w:gridSpan w:val="2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İngilizce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424" w:type="dxa"/>
            <w:vMerge/>
          </w:tcPr>
          <w:p w:rsidR="00DD75FF" w:rsidRPr="00264FAB" w:rsidRDefault="00DD75FF" w:rsidP="00DD75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2" w:type="dxa"/>
          </w:tcPr>
          <w:p w:rsidR="00DD75FF" w:rsidRPr="00264FAB" w:rsidRDefault="00DD75FF" w:rsidP="00DD75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4FAB">
              <w:rPr>
                <w:rFonts w:ascii="Times New Roman" w:eastAsia="Times New Roman" w:hAnsi="Times New Roman" w:cs="Times New Roman"/>
                <w:color w:val="000000" w:themeColor="text1"/>
              </w:rPr>
              <w:t>Kimya</w:t>
            </w:r>
            <w:proofErr w:type="spellEnd"/>
            <w:r w:rsidRPr="00264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3" w:type="dxa"/>
          </w:tcPr>
          <w:p w:rsidR="00DD75FF" w:rsidRPr="00FB5680" w:rsidRDefault="00DD75FF" w:rsidP="00DD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</w:tcPr>
          <w:p w:rsidR="00DD75FF" w:rsidRDefault="00DD75FF" w:rsidP="00DD7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Temel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Teknolojileri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Kullanımı</w:t>
            </w:r>
            <w:proofErr w:type="spellEnd"/>
          </w:p>
        </w:tc>
      </w:tr>
      <w:tr w:rsidR="00DD75FF" w:rsidRPr="00FB5680" w:rsidTr="00DD75FF">
        <w:tc>
          <w:tcPr>
            <w:tcW w:w="1524" w:type="dxa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1840" w:type="dxa"/>
            <w:gridSpan w:val="2"/>
          </w:tcPr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</w:tcPr>
          <w:p w:rsidR="00DD75FF" w:rsidRPr="00AF08F6" w:rsidRDefault="00DD75FF" w:rsidP="00DD75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9" w:type="dxa"/>
          </w:tcPr>
          <w:p w:rsidR="00DD75FF" w:rsidRPr="00AF08F6" w:rsidRDefault="00DD75FF" w:rsidP="00DD75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İngilizce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-I</w:t>
            </w:r>
          </w:p>
        </w:tc>
        <w:tc>
          <w:tcPr>
            <w:tcW w:w="424" w:type="dxa"/>
            <w:vMerge/>
          </w:tcPr>
          <w:p w:rsidR="00DD75FF" w:rsidRPr="00264FAB" w:rsidRDefault="00DD75FF" w:rsidP="00DD75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2" w:type="dxa"/>
          </w:tcPr>
          <w:p w:rsidR="00DD75FF" w:rsidRPr="00264FAB" w:rsidRDefault="00DD75FF" w:rsidP="00DD75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4FAB">
              <w:rPr>
                <w:rFonts w:ascii="Times New Roman" w:eastAsia="Times New Roman" w:hAnsi="Times New Roman" w:cs="Times New Roman"/>
                <w:color w:val="000000" w:themeColor="text1"/>
              </w:rPr>
              <w:t>Kimya</w:t>
            </w:r>
            <w:proofErr w:type="spellEnd"/>
          </w:p>
        </w:tc>
        <w:tc>
          <w:tcPr>
            <w:tcW w:w="1133" w:type="dxa"/>
          </w:tcPr>
          <w:p w:rsidR="00DD75FF" w:rsidRPr="00FB5680" w:rsidRDefault="00DD75FF" w:rsidP="00DD7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</w:tcPr>
          <w:p w:rsidR="00DD75FF" w:rsidRDefault="00DD75FF" w:rsidP="00DD75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Temel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Bilgi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D75FF" w:rsidRPr="00FB5680" w:rsidRDefault="00DD75FF" w:rsidP="00DD7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Teknolojileri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Kullanımı</w:t>
            </w:r>
            <w:proofErr w:type="spellEnd"/>
          </w:p>
        </w:tc>
      </w:tr>
    </w:tbl>
    <w:p w:rsidR="00BC1C43" w:rsidRPr="00FB5680" w:rsidRDefault="00BC1C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448"/>
        <w:gridCol w:w="1406"/>
        <w:gridCol w:w="633"/>
        <w:gridCol w:w="1919"/>
        <w:gridCol w:w="567"/>
        <w:gridCol w:w="3067"/>
        <w:gridCol w:w="425"/>
        <w:gridCol w:w="2988"/>
      </w:tblGrid>
      <w:tr w:rsidR="005E28AB" w:rsidRPr="00FB5680" w:rsidTr="005E28AB">
        <w:trPr>
          <w:trHeight w:val="429"/>
        </w:trPr>
        <w:tc>
          <w:tcPr>
            <w:tcW w:w="1543" w:type="dxa"/>
          </w:tcPr>
          <w:p w:rsidR="004F5685" w:rsidRPr="00FB5680" w:rsidRDefault="004F5685" w:rsidP="00D11E4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B5680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854" w:type="dxa"/>
            <w:gridSpan w:val="2"/>
          </w:tcPr>
          <w:p w:rsidR="004F5685" w:rsidRPr="00FB5680" w:rsidRDefault="004F5685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Pazartesi</w:t>
            </w:r>
            <w:proofErr w:type="spellEnd"/>
          </w:p>
        </w:tc>
        <w:tc>
          <w:tcPr>
            <w:tcW w:w="633" w:type="dxa"/>
          </w:tcPr>
          <w:p w:rsidR="004F5685" w:rsidRPr="00FB5680" w:rsidRDefault="004F5685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Salı</w:t>
            </w:r>
            <w:proofErr w:type="spellEnd"/>
          </w:p>
        </w:tc>
        <w:tc>
          <w:tcPr>
            <w:tcW w:w="1919" w:type="dxa"/>
          </w:tcPr>
          <w:p w:rsidR="004F5685" w:rsidRPr="00FB5680" w:rsidRDefault="004F5685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Çarşamba</w:t>
            </w:r>
            <w:proofErr w:type="spellEnd"/>
          </w:p>
        </w:tc>
        <w:tc>
          <w:tcPr>
            <w:tcW w:w="3634" w:type="dxa"/>
            <w:gridSpan w:val="2"/>
          </w:tcPr>
          <w:p w:rsidR="004F5685" w:rsidRPr="00FB5680" w:rsidRDefault="004F5685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Perşembe</w:t>
            </w:r>
            <w:proofErr w:type="spellEnd"/>
          </w:p>
        </w:tc>
        <w:tc>
          <w:tcPr>
            <w:tcW w:w="3413" w:type="dxa"/>
            <w:gridSpan w:val="2"/>
          </w:tcPr>
          <w:p w:rsidR="004F5685" w:rsidRPr="00FB5680" w:rsidRDefault="004F5685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Cuma</w:t>
            </w:r>
            <w:proofErr w:type="spellEnd"/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3C28F7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1854" w:type="dxa"/>
            <w:gridSpan w:val="2"/>
          </w:tcPr>
          <w:p w:rsidR="005E28AB" w:rsidRPr="00FB5680" w:rsidRDefault="005E28AB" w:rsidP="003C2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Align w:val="center"/>
          </w:tcPr>
          <w:p w:rsidR="005E28AB" w:rsidRPr="00FB5680" w:rsidRDefault="005E28AB" w:rsidP="003C2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9" w:type="dxa"/>
          </w:tcPr>
          <w:p w:rsidR="005E28AB" w:rsidRPr="00FB5680" w:rsidRDefault="005E28AB" w:rsidP="003C2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5E28AB" w:rsidRPr="00114FDC" w:rsidRDefault="005E28AB" w:rsidP="00D11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M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İ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5E28AB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R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A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L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O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114FDC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067" w:type="dxa"/>
          </w:tcPr>
          <w:p w:rsidR="005E28AB" w:rsidRPr="00FB5680" w:rsidRDefault="005E28AB" w:rsidP="005E28AB">
            <w:pPr>
              <w:jc w:val="both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B5680"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Mühendisliğine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Giriş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</w:t>
            </w: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</w:t>
            </w: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</w:t>
            </w: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E28AB" w:rsidRDefault="005E28AB" w:rsidP="005E28A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E28AB" w:rsidRPr="00C5638C" w:rsidRDefault="005E28AB" w:rsidP="005E28AB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88" w:type="dxa"/>
            <w:vAlign w:val="center"/>
          </w:tcPr>
          <w:p w:rsidR="005E28AB" w:rsidRPr="00C5638C" w:rsidRDefault="005E28AB" w:rsidP="003C28F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C5638C">
              <w:rPr>
                <w:rFonts w:ascii="Times New Roman" w:eastAsia="Times New Roman" w:hAnsi="Times New Roman" w:cs="Times New Roman"/>
                <w:color w:val="FF0000"/>
              </w:rPr>
              <w:t>Balıkçılık</w:t>
            </w:r>
            <w:proofErr w:type="spellEnd"/>
            <w:r w:rsidRPr="00C5638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C5638C">
              <w:rPr>
                <w:rFonts w:ascii="Times New Roman" w:eastAsia="Times New Roman" w:hAnsi="Times New Roman" w:cs="Times New Roman"/>
                <w:color w:val="FF0000"/>
              </w:rPr>
              <w:t>organizasyonları</w:t>
            </w:r>
            <w:proofErr w:type="spellEnd"/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448" w:type="dxa"/>
            <w:vMerge w:val="restart"/>
          </w:tcPr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M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İ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E</w:t>
            </w:r>
          </w:p>
          <w:p w:rsidR="005E28AB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R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S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A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L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O</w:t>
            </w:r>
          </w:p>
          <w:p w:rsidR="005E28AB" w:rsidRPr="00114FDC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FDC">
              <w:rPr>
                <w:rFonts w:ascii="Times New Roman" w:hAnsi="Times New Roman" w:cs="Times New Roman"/>
                <w:b/>
              </w:rPr>
              <w:t>N</w:t>
            </w:r>
          </w:p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114FDC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1406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S.</w:t>
            </w:r>
            <w:r w:rsidRPr="00FB5680"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Mühendisliğine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Giriş</w:t>
            </w:r>
            <w:proofErr w:type="spellEnd"/>
          </w:p>
        </w:tc>
        <w:tc>
          <w:tcPr>
            <w:tcW w:w="425" w:type="dxa"/>
            <w:vMerge/>
          </w:tcPr>
          <w:p w:rsidR="005E28AB" w:rsidRPr="00C5638C" w:rsidRDefault="005E28AB" w:rsidP="005E28A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8" w:type="dxa"/>
          </w:tcPr>
          <w:p w:rsidR="005E28AB" w:rsidRPr="00C5638C" w:rsidRDefault="005E28AB" w:rsidP="00D11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5638C">
              <w:rPr>
                <w:rFonts w:ascii="Times New Roman" w:eastAsia="Times New Roman" w:hAnsi="Times New Roman" w:cs="Times New Roman"/>
                <w:color w:val="FF0000"/>
              </w:rPr>
              <w:t>Balıkçılık</w:t>
            </w:r>
            <w:proofErr w:type="spellEnd"/>
            <w:r w:rsidRPr="00C5638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C5638C">
              <w:rPr>
                <w:rFonts w:ascii="Times New Roman" w:eastAsia="Times New Roman" w:hAnsi="Times New Roman" w:cs="Times New Roman"/>
                <w:color w:val="FF0000"/>
              </w:rPr>
              <w:t>organizasyonları</w:t>
            </w:r>
            <w:proofErr w:type="spellEnd"/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448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Biyoistatistik</w:t>
            </w:r>
            <w:proofErr w:type="spellEnd"/>
          </w:p>
        </w:tc>
        <w:tc>
          <w:tcPr>
            <w:tcW w:w="63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E28AB" w:rsidRDefault="005E28AB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Balık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Sistematiği</w:t>
            </w:r>
            <w:proofErr w:type="spellEnd"/>
          </w:p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5E28AB" w:rsidRDefault="005E28AB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Anatomisi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E28AB" w:rsidRPr="00FB5680" w:rsidRDefault="005E28AB" w:rsidP="005E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Su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Kirliliği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Kontrolü</w:t>
            </w:r>
            <w:proofErr w:type="spellEnd"/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448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Biyoistatistik</w:t>
            </w:r>
            <w:proofErr w:type="spellEnd"/>
          </w:p>
        </w:tc>
        <w:tc>
          <w:tcPr>
            <w:tcW w:w="63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E28AB" w:rsidRDefault="005E28AB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Balık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Sistematiği</w:t>
            </w:r>
            <w:proofErr w:type="spellEnd"/>
          </w:p>
          <w:p w:rsidR="008323C6" w:rsidRPr="00FB5680" w:rsidRDefault="008323C6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E28AB" w:rsidRPr="00FB5680" w:rsidRDefault="005E28AB" w:rsidP="005E2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Su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Kirliliği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Kontrolü</w:t>
            </w:r>
            <w:proofErr w:type="spellEnd"/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Öğle</w:t>
            </w:r>
            <w:proofErr w:type="spellEnd"/>
            <w:r w:rsidRPr="00FB5680">
              <w:rPr>
                <w:rFonts w:ascii="Times New Roman" w:hAnsi="Times New Roman" w:cs="Times New Roman"/>
                <w:b/>
                <w:bCs/>
              </w:rPr>
              <w:t xml:space="preserve"> ARASI</w:t>
            </w:r>
          </w:p>
        </w:tc>
        <w:tc>
          <w:tcPr>
            <w:tcW w:w="448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448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Biyokimya</w:t>
            </w:r>
            <w:proofErr w:type="spellEnd"/>
          </w:p>
        </w:tc>
        <w:tc>
          <w:tcPr>
            <w:tcW w:w="63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E28AB" w:rsidRDefault="005E28AB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Balık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Anatomisi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E28AB" w:rsidRPr="00D11E4A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Kütüphane</w:t>
            </w:r>
            <w:proofErr w:type="spellEnd"/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67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Biyoistatistik</w:t>
            </w:r>
            <w:proofErr w:type="spellEnd"/>
          </w:p>
        </w:tc>
        <w:tc>
          <w:tcPr>
            <w:tcW w:w="425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448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Biyokimya</w:t>
            </w:r>
            <w:proofErr w:type="spellEnd"/>
          </w:p>
        </w:tc>
        <w:tc>
          <w:tcPr>
            <w:tcW w:w="63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5E28AB" w:rsidRDefault="005E28AB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Balık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Anatomisi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E28AB" w:rsidRPr="00D11E4A" w:rsidRDefault="005E28AB" w:rsidP="00D11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Kütüphane</w:t>
            </w:r>
            <w:proofErr w:type="spellEnd"/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67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8AB" w:rsidRPr="00FB5680" w:rsidTr="005E28AB">
        <w:tc>
          <w:tcPr>
            <w:tcW w:w="154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448" w:type="dxa"/>
            <w:vMerge/>
            <w:vAlign w:val="center"/>
          </w:tcPr>
          <w:p w:rsidR="005E28AB" w:rsidRPr="00FB5680" w:rsidRDefault="005E28AB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5E28AB" w:rsidRPr="00FB5680" w:rsidRDefault="0006374D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tooltip="Ders ad" w:history="1">
              <w:proofErr w:type="spellStart"/>
              <w:r w:rsidR="005E28AB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Ekoloji</w:t>
              </w:r>
              <w:proofErr w:type="spellEnd"/>
              <w:r w:rsidR="005E28AB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 xml:space="preserve"> </w:t>
              </w:r>
              <w:proofErr w:type="spellStart"/>
              <w:r w:rsidR="005E28AB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ve</w:t>
              </w:r>
              <w:proofErr w:type="spellEnd"/>
              <w:r w:rsidR="005E28AB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 xml:space="preserve"> </w:t>
              </w:r>
              <w:proofErr w:type="spellStart"/>
              <w:r w:rsidR="005E28AB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Doğal</w:t>
              </w:r>
              <w:proofErr w:type="spellEnd"/>
              <w:r w:rsidR="005E28AB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 xml:space="preserve"> </w:t>
              </w:r>
              <w:proofErr w:type="spellStart"/>
              <w:r w:rsidR="005E28AB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Yaşam</w:t>
              </w:r>
              <w:proofErr w:type="spellEnd"/>
            </w:hyperlink>
          </w:p>
        </w:tc>
        <w:tc>
          <w:tcPr>
            <w:tcW w:w="633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9" w:type="dxa"/>
            <w:vAlign w:val="center"/>
          </w:tcPr>
          <w:p w:rsidR="005E28AB" w:rsidRPr="00FB5680" w:rsidRDefault="005E28AB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Limnoloji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kvaryumhane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567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5E28AB" w:rsidRPr="00FB5680" w:rsidRDefault="005E28AB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8AB" w:rsidRPr="00FB5680" w:rsidTr="005E28AB">
        <w:trPr>
          <w:trHeight w:val="156"/>
        </w:trPr>
        <w:tc>
          <w:tcPr>
            <w:tcW w:w="1543" w:type="dxa"/>
          </w:tcPr>
          <w:p w:rsidR="00D11E4A" w:rsidRPr="00FB5680" w:rsidRDefault="00D11E4A" w:rsidP="00D11E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448" w:type="dxa"/>
            <w:vMerge/>
          </w:tcPr>
          <w:p w:rsidR="00D11E4A" w:rsidRPr="00FB5680" w:rsidRDefault="00D11E4A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D11E4A" w:rsidRPr="00FB5680" w:rsidRDefault="0006374D" w:rsidP="00D11E4A">
            <w:pPr>
              <w:jc w:val="center"/>
              <w:rPr>
                <w:rFonts w:ascii="Times New Roman" w:hAnsi="Times New Roman" w:cs="Times New Roman"/>
              </w:rPr>
            </w:pPr>
            <w:hyperlink r:id="rId6" w:tooltip="Ders ad" w:history="1">
              <w:proofErr w:type="spellStart"/>
              <w:r w:rsidR="00D11E4A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Ekoloji</w:t>
              </w:r>
              <w:proofErr w:type="spellEnd"/>
              <w:r w:rsidR="00D11E4A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 xml:space="preserve"> </w:t>
              </w:r>
              <w:proofErr w:type="spellStart"/>
              <w:r w:rsidR="00D11E4A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ve</w:t>
              </w:r>
              <w:proofErr w:type="spellEnd"/>
              <w:r w:rsidR="00D11E4A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 xml:space="preserve"> </w:t>
              </w:r>
              <w:proofErr w:type="spellStart"/>
              <w:r w:rsidR="00D11E4A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Doğal</w:t>
              </w:r>
              <w:proofErr w:type="spellEnd"/>
              <w:r w:rsidR="00D11E4A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 xml:space="preserve"> </w:t>
              </w:r>
              <w:proofErr w:type="spellStart"/>
              <w:r w:rsidR="00D11E4A" w:rsidRPr="00FB5680">
                <w:rPr>
                  <w:rStyle w:val="Kpr"/>
                  <w:rFonts w:ascii="Times New Roman" w:hAnsi="Times New Roman" w:cs="Times New Roman"/>
                  <w:color w:val="E72C28"/>
                  <w:shd w:val="clear" w:color="auto" w:fill="F1F1F1"/>
                </w:rPr>
                <w:t>Yaşam</w:t>
              </w:r>
              <w:proofErr w:type="spellEnd"/>
            </w:hyperlink>
          </w:p>
        </w:tc>
        <w:tc>
          <w:tcPr>
            <w:tcW w:w="633" w:type="dxa"/>
          </w:tcPr>
          <w:p w:rsidR="00D11E4A" w:rsidRPr="00FB5680" w:rsidRDefault="00D11E4A" w:rsidP="00D11E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9" w:type="dxa"/>
          </w:tcPr>
          <w:p w:rsidR="00D11E4A" w:rsidRDefault="00D11E4A" w:rsidP="00D11E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Limnoloji</w:t>
            </w:r>
            <w:proofErr w:type="spellEnd"/>
          </w:p>
          <w:p w:rsidR="00D11E4A" w:rsidRPr="00FB5680" w:rsidRDefault="00D11E4A" w:rsidP="00D11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D11E4A">
              <w:rPr>
                <w:rFonts w:ascii="Times New Roman" w:eastAsia="Times New Roman" w:hAnsi="Times New Roman" w:cs="Times New Roman"/>
                <w:b/>
                <w:color w:val="000000"/>
              </w:rPr>
              <w:t>Akvaryumhane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634" w:type="dxa"/>
            <w:gridSpan w:val="2"/>
          </w:tcPr>
          <w:p w:rsidR="00D11E4A" w:rsidRPr="00FB5680" w:rsidRDefault="00D11E4A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gridSpan w:val="2"/>
          </w:tcPr>
          <w:p w:rsidR="00D11E4A" w:rsidRPr="00FB5680" w:rsidRDefault="00D11E4A" w:rsidP="00D11E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685" w:rsidRDefault="004F5685">
      <w:pPr>
        <w:rPr>
          <w:rFonts w:ascii="Times New Roman" w:hAnsi="Times New Roman" w:cs="Times New Roman"/>
        </w:rPr>
      </w:pPr>
    </w:p>
    <w:p w:rsidR="00BD13B6" w:rsidRPr="00FB5680" w:rsidRDefault="00BD13B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120B02" w:rsidRPr="00FB5680" w:rsidTr="00C34B54">
        <w:trPr>
          <w:trHeight w:val="429"/>
        </w:trPr>
        <w:tc>
          <w:tcPr>
            <w:tcW w:w="2166" w:type="dxa"/>
          </w:tcPr>
          <w:p w:rsidR="00120B02" w:rsidRPr="00FB5680" w:rsidRDefault="00120B02" w:rsidP="00120B0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B5680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166" w:type="dxa"/>
          </w:tcPr>
          <w:p w:rsidR="00120B02" w:rsidRPr="00FB5680" w:rsidRDefault="00120B02" w:rsidP="00C34B54">
            <w:pPr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Pazartesi</w:t>
            </w:r>
            <w:proofErr w:type="spellEnd"/>
          </w:p>
        </w:tc>
        <w:tc>
          <w:tcPr>
            <w:tcW w:w="2166" w:type="dxa"/>
          </w:tcPr>
          <w:p w:rsidR="00120B02" w:rsidRPr="00FB5680" w:rsidRDefault="00120B02" w:rsidP="00C34B54">
            <w:pPr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Salı</w:t>
            </w:r>
            <w:proofErr w:type="spellEnd"/>
            <w:r w:rsidRPr="00FB568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66" w:type="dxa"/>
          </w:tcPr>
          <w:p w:rsidR="00120B02" w:rsidRPr="00FB5680" w:rsidRDefault="00120B02" w:rsidP="00C34B54">
            <w:pPr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Çarşamba</w:t>
            </w:r>
            <w:proofErr w:type="spellEnd"/>
          </w:p>
        </w:tc>
        <w:tc>
          <w:tcPr>
            <w:tcW w:w="2166" w:type="dxa"/>
          </w:tcPr>
          <w:p w:rsidR="00120B02" w:rsidRPr="00FB5680" w:rsidRDefault="00120B02" w:rsidP="00C34B54">
            <w:pPr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Perşembe</w:t>
            </w:r>
            <w:proofErr w:type="spellEnd"/>
          </w:p>
        </w:tc>
        <w:tc>
          <w:tcPr>
            <w:tcW w:w="2166" w:type="dxa"/>
          </w:tcPr>
          <w:p w:rsidR="00120B02" w:rsidRPr="00FB5680" w:rsidRDefault="00120B02" w:rsidP="00C34B54">
            <w:pPr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Cuma</w:t>
            </w:r>
            <w:proofErr w:type="spellEnd"/>
          </w:p>
        </w:tc>
      </w:tr>
      <w:tr w:rsidR="00EF4223" w:rsidRPr="00FB5680" w:rsidTr="0067481A"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08-09</w:t>
            </w:r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İçsu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Balıkları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Yetiştiriciliği</w:t>
            </w:r>
            <w:proofErr w:type="spellEnd"/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4223" w:rsidRPr="00FB5680" w:rsidTr="00C34B54"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09-10</w:t>
            </w:r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Canlı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Yem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Üretim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Teknikleri</w:t>
            </w:r>
            <w:proofErr w:type="spellEnd"/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İçsu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Balıkları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Yetiştiriciliği</w:t>
            </w:r>
            <w:proofErr w:type="spellEnd"/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İçsu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Balıkları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Yetiştiriciliği</w:t>
            </w:r>
            <w:proofErr w:type="spellEnd"/>
          </w:p>
        </w:tc>
        <w:tc>
          <w:tcPr>
            <w:tcW w:w="2166" w:type="dxa"/>
          </w:tcPr>
          <w:p w:rsidR="00EF4223" w:rsidRPr="00FB5680" w:rsidRDefault="00EF4223" w:rsidP="00EF42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1E5" w:rsidRPr="00FB5680" w:rsidTr="00C34B54"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Av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Araçları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Avlama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Teknikleri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Av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Araçları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Avlama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Teknikleri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Sucul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Omurgasızlar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Deniz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Hukuku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Su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Ürünleri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Mevzuatı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31E5" w:rsidRPr="00FB5680" w:rsidTr="00C34B54"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Av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Araçları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Avlama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Teknikleri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Balık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Yem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Teknolojisi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Sucul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Omurgasızlar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Deniz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Hukuku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Su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Ürünleri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Mevzuatı</w:t>
            </w:r>
            <w:proofErr w:type="spellEnd"/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31E5" w:rsidRPr="00FB5680" w:rsidTr="00C34B54"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hAnsi="Times New Roman" w:cs="Times New Roman"/>
                <w:b/>
                <w:bCs/>
              </w:rPr>
              <w:t>Öğle</w:t>
            </w:r>
            <w:proofErr w:type="spellEnd"/>
            <w:r w:rsidRPr="00FB5680">
              <w:rPr>
                <w:rFonts w:ascii="Times New Roman" w:hAnsi="Times New Roman" w:cs="Times New Roman"/>
                <w:b/>
                <w:bCs/>
              </w:rPr>
              <w:t xml:space="preserve"> ARASI</w:t>
            </w:r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6" w:type="dxa"/>
          </w:tcPr>
          <w:p w:rsidR="001631E5" w:rsidRPr="00FB5680" w:rsidRDefault="001631E5" w:rsidP="00163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E9E" w:rsidRPr="00FB5680" w:rsidTr="00C34B54"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13-14</w:t>
            </w:r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Balık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Yem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Teknolojisi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Su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Ürünleri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Mekanizasyonu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Canlı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Yem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Üretim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Teknikleri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Sulak</w:t>
            </w:r>
            <w:proofErr w:type="spellEnd"/>
            <w:r w:rsidRPr="00FB568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alan</w:t>
            </w:r>
            <w:proofErr w:type="spellEnd"/>
            <w:r w:rsidRPr="00FB568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yönetimi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6E9E" w:rsidRPr="00FB5680" w:rsidTr="00C34B54"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14-15</w:t>
            </w:r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Balık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Yem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Teknolojisi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Su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Ürünleri</w:t>
            </w:r>
            <w:proofErr w:type="spellEnd"/>
            <w:r w:rsidRPr="00FB56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000000" w:themeColor="text1"/>
              </w:rPr>
              <w:t>Mekanizasyonu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Canlı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Yem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Üretim</w:t>
            </w:r>
            <w:proofErr w:type="spellEnd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5680">
              <w:rPr>
                <w:rFonts w:ascii="Times New Roman" w:eastAsia="Times New Roman" w:hAnsi="Times New Roman" w:cs="Times New Roman"/>
                <w:color w:val="000000"/>
              </w:rPr>
              <w:t>Teknikleri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Sulak</w:t>
            </w:r>
            <w:proofErr w:type="spellEnd"/>
            <w:r w:rsidRPr="00FB568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alan</w:t>
            </w:r>
            <w:proofErr w:type="spellEnd"/>
            <w:r w:rsidRPr="00FB568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yönetimi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6E9E" w:rsidRPr="00FB5680" w:rsidTr="009E7E08"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15-16</w:t>
            </w:r>
          </w:p>
        </w:tc>
        <w:tc>
          <w:tcPr>
            <w:tcW w:w="2166" w:type="dxa"/>
          </w:tcPr>
          <w:p w:rsidR="00536E9E" w:rsidRPr="00FB5680" w:rsidRDefault="0006374D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7" w:tooltip="Ders ad" w:history="1">
              <w:proofErr w:type="spellStart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>Dijital</w:t>
              </w:r>
              <w:proofErr w:type="spellEnd"/>
            </w:hyperlink>
            <w:r w:rsidR="00536E9E" w:rsidRPr="00FB568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536E9E" w:rsidRPr="00FB5680">
              <w:rPr>
                <w:rFonts w:ascii="Times New Roman" w:hAnsi="Times New Roman" w:cs="Times New Roman"/>
                <w:color w:val="FF0000"/>
              </w:rPr>
              <w:t>okuryazarlık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6" w:type="dxa"/>
          </w:tcPr>
          <w:p w:rsidR="00536E9E" w:rsidRPr="00FB5680" w:rsidRDefault="0006374D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8" w:tooltip="Ders ad" w:history="1"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 xml:space="preserve">Su </w:t>
              </w:r>
              <w:proofErr w:type="spellStart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>Kaynaklarının</w:t>
              </w:r>
              <w:proofErr w:type="spellEnd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 xml:space="preserve"> </w:t>
              </w:r>
              <w:proofErr w:type="spellStart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>Planlanması</w:t>
              </w:r>
              <w:proofErr w:type="spellEnd"/>
            </w:hyperlink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Mesleki</w:t>
            </w:r>
            <w:proofErr w:type="spellEnd"/>
            <w:r w:rsidRPr="00FB5680">
              <w:rPr>
                <w:rFonts w:ascii="Times New Roman" w:hAnsi="Times New Roman" w:cs="Times New Roman"/>
                <w:color w:val="FF0000"/>
              </w:rPr>
              <w:t xml:space="preserve"> ingilizce-3</w:t>
            </w:r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6E9E" w:rsidRPr="00FB5680" w:rsidTr="001E2A08">
        <w:trPr>
          <w:trHeight w:val="258"/>
        </w:trPr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80">
              <w:rPr>
                <w:rFonts w:ascii="Times New Roman" w:hAnsi="Times New Roman" w:cs="Times New Roman"/>
                <w:b/>
                <w:bCs/>
              </w:rPr>
              <w:t>16-17</w:t>
            </w:r>
          </w:p>
        </w:tc>
        <w:tc>
          <w:tcPr>
            <w:tcW w:w="2166" w:type="dxa"/>
          </w:tcPr>
          <w:p w:rsidR="00536E9E" w:rsidRPr="00FB5680" w:rsidRDefault="0006374D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9" w:tooltip="Ders ad" w:history="1">
              <w:proofErr w:type="spellStart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>Dijital</w:t>
              </w:r>
              <w:proofErr w:type="spellEnd"/>
            </w:hyperlink>
            <w:r w:rsidR="00536E9E" w:rsidRPr="00FB568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536E9E" w:rsidRPr="00FB5680">
              <w:rPr>
                <w:rFonts w:ascii="Times New Roman" w:hAnsi="Times New Roman" w:cs="Times New Roman"/>
                <w:color w:val="FF0000"/>
              </w:rPr>
              <w:t>okuryazarlık</w:t>
            </w:r>
            <w:proofErr w:type="spellEnd"/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6" w:type="dxa"/>
          </w:tcPr>
          <w:p w:rsidR="00536E9E" w:rsidRPr="00FB5680" w:rsidRDefault="0006374D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0" w:tooltip="Ders ad" w:history="1"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 xml:space="preserve">Su </w:t>
              </w:r>
              <w:proofErr w:type="spellStart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>Kaynaklarının</w:t>
              </w:r>
              <w:proofErr w:type="spellEnd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 xml:space="preserve"> </w:t>
              </w:r>
              <w:proofErr w:type="spellStart"/>
              <w:r w:rsidR="00536E9E" w:rsidRPr="00FB5680">
                <w:rPr>
                  <w:rFonts w:ascii="Times New Roman" w:hAnsi="Times New Roman" w:cs="Times New Roman"/>
                  <w:color w:val="FF0000"/>
                </w:rPr>
                <w:t>Planlanması</w:t>
              </w:r>
              <w:proofErr w:type="spellEnd"/>
            </w:hyperlink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B5680">
              <w:rPr>
                <w:rFonts w:ascii="Times New Roman" w:hAnsi="Times New Roman" w:cs="Times New Roman"/>
                <w:color w:val="FF0000"/>
              </w:rPr>
              <w:t>Mesleki</w:t>
            </w:r>
            <w:proofErr w:type="spellEnd"/>
            <w:r w:rsidRPr="00FB5680">
              <w:rPr>
                <w:rFonts w:ascii="Times New Roman" w:hAnsi="Times New Roman" w:cs="Times New Roman"/>
                <w:color w:val="FF0000"/>
              </w:rPr>
              <w:t xml:space="preserve"> ingilizce-3</w:t>
            </w:r>
          </w:p>
        </w:tc>
        <w:tc>
          <w:tcPr>
            <w:tcW w:w="2166" w:type="dxa"/>
          </w:tcPr>
          <w:p w:rsidR="00536E9E" w:rsidRPr="00FB5680" w:rsidRDefault="00536E9E" w:rsidP="00536E9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323C6" w:rsidRPr="00FB5680" w:rsidTr="00151CC5">
        <w:trPr>
          <w:trHeight w:val="258"/>
        </w:trPr>
        <w:tc>
          <w:tcPr>
            <w:tcW w:w="2166" w:type="dxa"/>
          </w:tcPr>
          <w:p w:rsidR="008323C6" w:rsidRPr="00FB5680" w:rsidRDefault="008323C6" w:rsidP="00536E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30" w:type="dxa"/>
            <w:gridSpan w:val="5"/>
          </w:tcPr>
          <w:p w:rsidR="008323C6" w:rsidRPr="008323C6" w:rsidRDefault="008323C6" w:rsidP="00536E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23C6">
              <w:rPr>
                <w:rFonts w:ascii="Times New Roman" w:hAnsi="Times New Roman" w:cs="Times New Roman"/>
                <w:b/>
                <w:color w:val="FF0000"/>
              </w:rPr>
              <w:t>DERSLER SINIFTA YAPILACAKTIR</w:t>
            </w:r>
          </w:p>
        </w:tc>
      </w:tr>
    </w:tbl>
    <w:p w:rsidR="00120B02" w:rsidRPr="00FB5680" w:rsidRDefault="00120B02">
      <w:pPr>
        <w:rPr>
          <w:rFonts w:ascii="Times New Roman" w:hAnsi="Times New Roman" w:cs="Times New Roman"/>
        </w:rPr>
      </w:pPr>
    </w:p>
    <w:sectPr w:rsidR="00120B02" w:rsidRPr="00FB5680" w:rsidSect="009E797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301"/>
    <w:multiLevelType w:val="hybridMultilevel"/>
    <w:tmpl w:val="261A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10D94"/>
    <w:multiLevelType w:val="hybridMultilevel"/>
    <w:tmpl w:val="261A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2A65"/>
    <w:multiLevelType w:val="hybridMultilevel"/>
    <w:tmpl w:val="261A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4"/>
    <w:rsid w:val="00005BB2"/>
    <w:rsid w:val="000130B5"/>
    <w:rsid w:val="0006374D"/>
    <w:rsid w:val="000711BC"/>
    <w:rsid w:val="00072763"/>
    <w:rsid w:val="000838F3"/>
    <w:rsid w:val="000B34AE"/>
    <w:rsid w:val="000C7C18"/>
    <w:rsid w:val="000D77BF"/>
    <w:rsid w:val="00114FDC"/>
    <w:rsid w:val="00115AC7"/>
    <w:rsid w:val="00120B02"/>
    <w:rsid w:val="0012752A"/>
    <w:rsid w:val="00153A44"/>
    <w:rsid w:val="001631E5"/>
    <w:rsid w:val="001B5811"/>
    <w:rsid w:val="001E2A08"/>
    <w:rsid w:val="001E36B5"/>
    <w:rsid w:val="0025141F"/>
    <w:rsid w:val="00260A04"/>
    <w:rsid w:val="00260A2B"/>
    <w:rsid w:val="00264FAB"/>
    <w:rsid w:val="002761B9"/>
    <w:rsid w:val="002A1B4D"/>
    <w:rsid w:val="002B4AD1"/>
    <w:rsid w:val="002E5E6B"/>
    <w:rsid w:val="00330DD6"/>
    <w:rsid w:val="00354E55"/>
    <w:rsid w:val="00382BF5"/>
    <w:rsid w:val="0039282F"/>
    <w:rsid w:val="003C28F7"/>
    <w:rsid w:val="003D18A7"/>
    <w:rsid w:val="004122DC"/>
    <w:rsid w:val="00435902"/>
    <w:rsid w:val="00437F32"/>
    <w:rsid w:val="004C4983"/>
    <w:rsid w:val="004E06C3"/>
    <w:rsid w:val="004F41AD"/>
    <w:rsid w:val="004F5685"/>
    <w:rsid w:val="00536E9E"/>
    <w:rsid w:val="00562B0C"/>
    <w:rsid w:val="005E28AB"/>
    <w:rsid w:val="00640D80"/>
    <w:rsid w:val="00661F88"/>
    <w:rsid w:val="006A2855"/>
    <w:rsid w:val="006A7819"/>
    <w:rsid w:val="006C116E"/>
    <w:rsid w:val="006C14EC"/>
    <w:rsid w:val="006C54F4"/>
    <w:rsid w:val="006D0A6C"/>
    <w:rsid w:val="006D0EEC"/>
    <w:rsid w:val="006D1FB3"/>
    <w:rsid w:val="006D6A32"/>
    <w:rsid w:val="006F1140"/>
    <w:rsid w:val="006F4111"/>
    <w:rsid w:val="006F68F9"/>
    <w:rsid w:val="00707467"/>
    <w:rsid w:val="007154F4"/>
    <w:rsid w:val="00784592"/>
    <w:rsid w:val="00784FCB"/>
    <w:rsid w:val="007A4F56"/>
    <w:rsid w:val="007A707A"/>
    <w:rsid w:val="00810376"/>
    <w:rsid w:val="008134FB"/>
    <w:rsid w:val="008323C6"/>
    <w:rsid w:val="00847CED"/>
    <w:rsid w:val="00893D2E"/>
    <w:rsid w:val="008C38DB"/>
    <w:rsid w:val="008D1FBB"/>
    <w:rsid w:val="009058D9"/>
    <w:rsid w:val="00971414"/>
    <w:rsid w:val="009B3483"/>
    <w:rsid w:val="009E7976"/>
    <w:rsid w:val="00A46858"/>
    <w:rsid w:val="00A573AE"/>
    <w:rsid w:val="00AB052F"/>
    <w:rsid w:val="00AD0E0B"/>
    <w:rsid w:val="00AE2C0E"/>
    <w:rsid w:val="00AE5B55"/>
    <w:rsid w:val="00AF08F6"/>
    <w:rsid w:val="00B049DB"/>
    <w:rsid w:val="00B127C2"/>
    <w:rsid w:val="00B455C3"/>
    <w:rsid w:val="00B71DB1"/>
    <w:rsid w:val="00B86A24"/>
    <w:rsid w:val="00BC1C43"/>
    <w:rsid w:val="00BD13B6"/>
    <w:rsid w:val="00BD4C22"/>
    <w:rsid w:val="00BE2CBB"/>
    <w:rsid w:val="00C36ED2"/>
    <w:rsid w:val="00C5638C"/>
    <w:rsid w:val="00C63AA7"/>
    <w:rsid w:val="00C73C8B"/>
    <w:rsid w:val="00C900E4"/>
    <w:rsid w:val="00C90841"/>
    <w:rsid w:val="00C960F0"/>
    <w:rsid w:val="00C9673A"/>
    <w:rsid w:val="00CC130D"/>
    <w:rsid w:val="00CD61BE"/>
    <w:rsid w:val="00CF7E56"/>
    <w:rsid w:val="00D11E4A"/>
    <w:rsid w:val="00D64DCF"/>
    <w:rsid w:val="00D87FF6"/>
    <w:rsid w:val="00D9353D"/>
    <w:rsid w:val="00DA74C4"/>
    <w:rsid w:val="00DD75FF"/>
    <w:rsid w:val="00DF5590"/>
    <w:rsid w:val="00E336E3"/>
    <w:rsid w:val="00E66DDC"/>
    <w:rsid w:val="00EE0172"/>
    <w:rsid w:val="00EE4D2A"/>
    <w:rsid w:val="00EF4223"/>
    <w:rsid w:val="00EF7E18"/>
    <w:rsid w:val="00F01B68"/>
    <w:rsid w:val="00FB5680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A17F-D6F7-4C39-9BB5-0466566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4E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A1B4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tauni.edu.tr/moduller/sayfa/dersIslemleri/dersDet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s.atauni.edu.tr/moduller/sayfa/dersIslemleri/dersDet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atauni.edu.tr/moduller/sayfa/dersIslemleri/dersDet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s.atauni.edu.tr/moduller/sayfa/dersIslemleri/dersDetay" TargetMode="External"/><Relationship Id="rId10" Type="http://schemas.openxmlformats.org/officeDocument/2006/relationships/hyperlink" Target="https://obs.atauni.edu.tr/moduller/sayfa/dersIslemleri/dersDet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.atauni.edu.tr/moduller/sayfa/dersIslemleri/dersDet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uveys</dc:creator>
  <cp:keywords/>
  <dc:description/>
  <cp:lastModifiedBy>Dell</cp:lastModifiedBy>
  <cp:revision>2</cp:revision>
  <cp:lastPrinted>2019-10-08T10:49:00Z</cp:lastPrinted>
  <dcterms:created xsi:type="dcterms:W3CDTF">2019-10-08T13:21:00Z</dcterms:created>
  <dcterms:modified xsi:type="dcterms:W3CDTF">2019-10-08T13:21:00Z</dcterms:modified>
</cp:coreProperties>
</file>