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6E" w:rsidRDefault="00E16D6E" w:rsidP="00E16D6E">
      <w:pPr>
        <w:spacing w:after="0" w:line="240" w:lineRule="auto"/>
      </w:pPr>
    </w:p>
    <w:p w:rsidR="00E16D6E" w:rsidRDefault="00E16D6E" w:rsidP="00E16D6E">
      <w:pPr>
        <w:spacing w:after="0" w:line="240" w:lineRule="auto"/>
      </w:pPr>
    </w:p>
    <w:tbl>
      <w:tblPr>
        <w:tblStyle w:val="AkGlgeleme-Vurgu4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6D6E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6D6E" w:rsidRDefault="00E16D6E" w:rsidP="00E16D6E">
            <w:pPr>
              <w:jc w:val="center"/>
            </w:pPr>
            <w:r>
              <w:t>GÖREV TANIM FORMU</w:t>
            </w:r>
          </w:p>
        </w:tc>
      </w:tr>
    </w:tbl>
    <w:p w:rsidR="00E16D6E" w:rsidRDefault="00E16D6E" w:rsidP="00E16D6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6D6E" w:rsidTr="00E16D6E">
        <w:tc>
          <w:tcPr>
            <w:tcW w:w="9212" w:type="dxa"/>
          </w:tcPr>
          <w:p w:rsidR="00E16D6E" w:rsidRDefault="00E16D6E" w:rsidP="00D73576">
            <w:r>
              <w:t xml:space="preserve">BİRİMİ  : </w:t>
            </w:r>
            <w:r w:rsidR="00D73576">
              <w:t>ATATÜRK ÜNİVERSİTESİ</w:t>
            </w:r>
          </w:p>
        </w:tc>
      </w:tr>
    </w:tbl>
    <w:p w:rsidR="00E16D6E" w:rsidRDefault="00E16D6E" w:rsidP="00E16D6E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6D6E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6D6E" w:rsidRDefault="00E16D6E" w:rsidP="00E16D6E">
            <w:r>
              <w:t xml:space="preserve"> </w:t>
            </w:r>
            <w:r w:rsidR="00D73576">
              <w:t xml:space="preserve">ALT </w:t>
            </w:r>
            <w:r>
              <w:t>BİRİMİ : EĞİTİM BİLİMLERİ ENSTİTÜSÜ</w:t>
            </w:r>
          </w:p>
        </w:tc>
      </w:tr>
    </w:tbl>
    <w:p w:rsidR="00E16D6E" w:rsidRDefault="00E16D6E" w:rsidP="00E16D6E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6D6E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6D6E" w:rsidRDefault="00E16D6E" w:rsidP="00E16D6E">
            <w:r>
              <w:t>İŞ ÜNVANI : ENSTİTÜ MÜDÜRÜ</w:t>
            </w:r>
          </w:p>
        </w:tc>
      </w:tr>
    </w:tbl>
    <w:p w:rsidR="00E16D6E" w:rsidRDefault="00E16D6E" w:rsidP="00E16D6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6D6E" w:rsidTr="00E16D6E">
        <w:tc>
          <w:tcPr>
            <w:tcW w:w="9212" w:type="dxa"/>
          </w:tcPr>
          <w:p w:rsidR="00E16D6E" w:rsidRDefault="00E16D6E" w:rsidP="00E16D6E">
            <w:r>
              <w:t>ADI SOYADI : Prof.Dr.Mustafa SÖZBİLİR</w:t>
            </w:r>
          </w:p>
        </w:tc>
      </w:tr>
    </w:tbl>
    <w:p w:rsidR="00E16D6E" w:rsidRDefault="00E16D6E" w:rsidP="00E16D6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6D6E" w:rsidTr="00E16D6E">
        <w:tc>
          <w:tcPr>
            <w:tcW w:w="9212" w:type="dxa"/>
          </w:tcPr>
          <w:p w:rsidR="00E16D6E" w:rsidRDefault="00E16D6E" w:rsidP="00E16D6E">
            <w:r>
              <w:t>BAĞLI OLDUĞU MAKAM : REKTÖR</w:t>
            </w:r>
          </w:p>
        </w:tc>
      </w:tr>
    </w:tbl>
    <w:p w:rsidR="00E16D6E" w:rsidRDefault="00E16D6E" w:rsidP="00E16D6E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6D6E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6D6E" w:rsidRDefault="00E16D6E" w:rsidP="00E16D6E">
            <w:pPr>
              <w:jc w:val="center"/>
            </w:pPr>
            <w:r>
              <w:t>YETKİ GÖREV VE SORUMLULUKLARI</w:t>
            </w:r>
          </w:p>
        </w:tc>
      </w:tr>
    </w:tbl>
    <w:p w:rsidR="00E16D6E" w:rsidRDefault="00E16D6E" w:rsidP="00E16D6E"/>
    <w:p w:rsidR="00E16D6E" w:rsidRPr="007E7C75" w:rsidRDefault="00E16D6E" w:rsidP="00E16D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D727B">
        <w:rPr>
          <w:rFonts w:ascii="Times New Roman" w:hAnsi="Times New Roman" w:cs="Times New Roman"/>
          <w:b/>
          <w:bCs/>
          <w:sz w:val="24"/>
          <w:szCs w:val="24"/>
          <w:u w:val="single"/>
        </w:rPr>
        <w:t>TEMEL GÖREV VE SORUMLULUKLARI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16D6E" w:rsidRPr="00F3765E" w:rsidRDefault="00E16D6E" w:rsidP="00E16D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E16D6E" w:rsidRPr="0010366C" w:rsidTr="00E16D6E">
        <w:trPr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 w:rsidRPr="000A735B">
              <w:t>2547 sayılı Yükseköğretim Kanununda verilen görevleri yapmak,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Enstitü</w:t>
            </w:r>
            <w:r w:rsidRPr="000A735B">
              <w:rPr>
                <w:rFonts w:ascii="Times New Roman" w:eastAsia="Times New Roman" w:hAnsi="Times New Roman" w:cs="Times New Roman"/>
                <w:lang w:eastAsia="tr-TR"/>
              </w:rPr>
              <w:t xml:space="preserve"> kurullarına başkanlık etmek,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enstitü</w:t>
            </w:r>
            <w:r w:rsidRPr="000A735B">
              <w:rPr>
                <w:rFonts w:ascii="Times New Roman" w:eastAsia="Times New Roman" w:hAnsi="Times New Roman" w:cs="Times New Roman"/>
                <w:lang w:eastAsia="tr-TR"/>
              </w:rPr>
              <w:t xml:space="preserve"> kurullarının kararlarını uygulamak ve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enstitü</w:t>
            </w:r>
            <w:r w:rsidRPr="000A735B">
              <w:rPr>
                <w:rFonts w:ascii="Times New Roman" w:eastAsia="Times New Roman" w:hAnsi="Times New Roman" w:cs="Times New Roman"/>
                <w:lang w:eastAsia="tr-TR"/>
              </w:rPr>
              <w:t xml:space="preserve"> birimleri arasında düzenli çalışmayı sağlamak,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0A735B">
              <w:rPr>
                <w:rFonts w:ascii="Times New Roman" w:eastAsia="Times New Roman" w:hAnsi="Times New Roman" w:cs="Times New Roman"/>
                <w:lang w:eastAsia="tr-TR"/>
              </w:rPr>
              <w:t>İdari ve Akademik birimlerdeki süreçlerin, kanun ve yönetmeliklere uygun olarak etkili ve verimli bir şekilde yürütülmesini sağlamak,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>
              <w:t>Enstitünün</w:t>
            </w:r>
            <w:r w:rsidRPr="000A735B">
              <w:t xml:space="preserve"> misyon ve vizyonunu belirlemek, </w:t>
            </w:r>
            <w:r>
              <w:t>Enstitünün</w:t>
            </w:r>
            <w:r w:rsidRPr="000A735B">
              <w:t xml:space="preserve"> tüm çalışanları ile paylaşmak ve gerçekleştirilmesi için tüm çalışanları motive etmek,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>
              <w:t>Enstitünün</w:t>
            </w:r>
            <w:r w:rsidRPr="000A735B">
              <w:t xml:space="preserve"> tüm idari ve akademik personeli ile öğrencilerinin her türlü, sosyal, kültürel ve bilimsel etkinliklere katılımlarını sağlayarak üretici bir suruma gelmeleri için çalışmak, </w:t>
            </w:r>
            <w:r>
              <w:t>Enstitünün</w:t>
            </w:r>
            <w:r w:rsidRPr="000A735B">
              <w:t xml:space="preserve"> takım çalışması ruhunu geliştirmek,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>
              <w:t>Enstitünün</w:t>
            </w:r>
            <w:r w:rsidRPr="000A735B">
              <w:t xml:space="preserve"> fiziki donanımı ile insan kaynaklarının etkili ve verimli olarak kullanılmasını sağlamak,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>
              <w:t>Enstitüde</w:t>
            </w:r>
            <w:r w:rsidRPr="000A735B">
              <w:t xml:space="preserve"> kalite bilincinin oluşturulup yaygınlaştırılmasını sağlamak, ayrıca kalite güvencesini sağlamak için gerekli uygulamaları gerçekleştirmek,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>
              <w:t>Enstitünün</w:t>
            </w:r>
            <w:r w:rsidRPr="000A735B">
              <w:t xml:space="preserve"> birimleri ve her düzeydeki personeli üzerinde genel gözetim ve denetim görevini yapmak,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>
              <w:t>Enstitünün</w:t>
            </w:r>
            <w:r w:rsidRPr="000A735B">
              <w:t xml:space="preserve"> eğitim-öğretim, bilimsel araştırma ve yayın etkinliklerinin çağdaş bir anlayışla </w:t>
            </w:r>
            <w:r>
              <w:t>Enstitünün</w:t>
            </w:r>
            <w:r w:rsidRPr="000A735B">
              <w:t xml:space="preserve"> misyon ve vizyonuna uygun olarak yürütülmesini sağlamak,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>
              <w:t>Enstitüdeki</w:t>
            </w:r>
            <w:r w:rsidRPr="000A735B">
              <w:t xml:space="preserve"> hizmetlerin etkili ve verimli bir şekilde yürütülmesi, verilerin bilimsel dayanaklara oturtulması ve Yönetime sağlıklı bilgi akışının gerçekleştirilmesi amacıyla gerekli görülen hallerde komisyonlar oluşturmak,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 w:rsidRPr="000A735B">
              <w:t xml:space="preserve">Her öğretim yılı sonunda ve istendiğinde </w:t>
            </w:r>
            <w:r>
              <w:t>enstitünün</w:t>
            </w:r>
            <w:r w:rsidRPr="000A735B">
              <w:t xml:space="preserve"> genel durumu ve işleyişi hakkında rektöre rapor vermek,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 w:rsidRPr="000A735B">
              <w:t xml:space="preserve">Gerekli gördüğü hallerde </w:t>
            </w:r>
            <w:r>
              <w:t>Enstitü</w:t>
            </w:r>
            <w:r w:rsidRPr="000A735B">
              <w:t xml:space="preserve"> Kurulunu toplantıya çağırmak,</w:t>
            </w:r>
          </w:p>
          <w:p w:rsidR="00E16D6E" w:rsidRPr="000A735B" w:rsidRDefault="00E16D6E" w:rsidP="00E16D6E">
            <w:pPr>
              <w:pStyle w:val="AralkYok"/>
              <w:numPr>
                <w:ilvl w:val="0"/>
                <w:numId w:val="22"/>
              </w:numPr>
            </w:pPr>
            <w:r w:rsidRPr="000A735B">
              <w:t>İlgili kanun ve yönetmeliklerle verilen görevleri ve Rektör tarafından verilecek diğer görevleri yapmak.</w:t>
            </w:r>
          </w:p>
          <w:p w:rsidR="00E16D6E" w:rsidRPr="00EB19BE" w:rsidRDefault="00E16D6E" w:rsidP="00E16D6E">
            <w:pPr>
              <w:pStyle w:val="AralkYok"/>
              <w:numPr>
                <w:ilvl w:val="0"/>
                <w:numId w:val="22"/>
              </w:numPr>
            </w:pPr>
            <w:r w:rsidRPr="000A735B">
              <w:t>Yukarıda yazılı olan bütün bu görevleri kanunlara ve yönetmeliklere uygun olarak yerine getirirken, Rektöre karşı birinci dereceden sorumludur.</w:t>
            </w:r>
          </w:p>
        </w:tc>
      </w:tr>
    </w:tbl>
    <w:p w:rsidR="00F3765E" w:rsidRDefault="00F3765E" w:rsidP="008108A6">
      <w:pPr>
        <w:spacing w:after="0" w:line="240" w:lineRule="auto"/>
      </w:pPr>
    </w:p>
    <w:p w:rsidR="00216570" w:rsidRDefault="00216570" w:rsidP="008108A6">
      <w:pPr>
        <w:spacing w:after="0" w:line="240" w:lineRule="auto"/>
      </w:pPr>
    </w:p>
    <w:p w:rsidR="00216570" w:rsidRDefault="00216570" w:rsidP="008108A6">
      <w:pPr>
        <w:spacing w:after="0" w:line="240" w:lineRule="auto"/>
      </w:pPr>
    </w:p>
    <w:p w:rsidR="00216570" w:rsidRDefault="00216570" w:rsidP="008108A6">
      <w:pPr>
        <w:spacing w:after="0" w:line="240" w:lineRule="auto"/>
      </w:pPr>
    </w:p>
    <w:p w:rsidR="00D2388F" w:rsidRDefault="00D2388F"/>
    <w:p w:rsidR="00AA0C08" w:rsidRDefault="00AA0C08" w:rsidP="00AA0C08">
      <w:pPr>
        <w:spacing w:after="0" w:line="240" w:lineRule="auto"/>
      </w:pPr>
    </w:p>
    <w:tbl>
      <w:tblPr>
        <w:tblStyle w:val="AkGlgeleme-Vurgu4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C08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A0C08" w:rsidRDefault="00AA0C08" w:rsidP="00F71208">
            <w:pPr>
              <w:jc w:val="center"/>
            </w:pPr>
            <w:r>
              <w:t>GÖREV TANIM FORMU</w:t>
            </w:r>
          </w:p>
        </w:tc>
      </w:tr>
    </w:tbl>
    <w:p w:rsidR="00AA0C08" w:rsidRDefault="00AA0C08" w:rsidP="00AA0C08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C08" w:rsidTr="00F71208">
        <w:tc>
          <w:tcPr>
            <w:tcW w:w="9212" w:type="dxa"/>
          </w:tcPr>
          <w:p w:rsidR="00AA0C08" w:rsidRDefault="00AA0C08" w:rsidP="00F71208">
            <w:r>
              <w:t>BİRİMİ  : EĞİTİM BİLİMLERİ ENSTİTÜSÜ</w:t>
            </w:r>
          </w:p>
        </w:tc>
      </w:tr>
    </w:tbl>
    <w:p w:rsidR="00AA0C08" w:rsidRDefault="00AA0C08" w:rsidP="00AA0C08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C08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A0C08" w:rsidRDefault="00AA0C08" w:rsidP="00F71208">
            <w:r>
              <w:t xml:space="preserve"> BİRİMİ : EĞİTİM BİLİMLERİ ENSTİTÜSÜ</w:t>
            </w:r>
          </w:p>
        </w:tc>
      </w:tr>
    </w:tbl>
    <w:p w:rsidR="00AA0C08" w:rsidRDefault="00AA0C08" w:rsidP="00AA0C08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C08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A0C08" w:rsidRDefault="00AA0C08" w:rsidP="00F71208">
            <w:r>
              <w:t>İŞ ÜNVANI : ENSTİTÜ MÜDÜR YARDIMCISI</w:t>
            </w:r>
          </w:p>
        </w:tc>
      </w:tr>
    </w:tbl>
    <w:p w:rsidR="00AA0C08" w:rsidRDefault="00AA0C08" w:rsidP="00AA0C08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C08" w:rsidTr="00F71208">
        <w:tc>
          <w:tcPr>
            <w:tcW w:w="9212" w:type="dxa"/>
          </w:tcPr>
          <w:p w:rsidR="00AA0C08" w:rsidRDefault="00AA0C08" w:rsidP="00F71208">
            <w:r>
              <w:t>ADI SOYADI : Prof.Dr.Refik DİLBER</w:t>
            </w:r>
          </w:p>
        </w:tc>
      </w:tr>
    </w:tbl>
    <w:p w:rsidR="00AA0C08" w:rsidRDefault="00AA0C08" w:rsidP="00AA0C08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C08" w:rsidTr="00F71208">
        <w:tc>
          <w:tcPr>
            <w:tcW w:w="9212" w:type="dxa"/>
          </w:tcPr>
          <w:p w:rsidR="00AA0C08" w:rsidRDefault="00AA0C08" w:rsidP="00F71208">
            <w:r>
              <w:t>BAĞLI OLDUĞU MAKAM : MÜDÜR</w:t>
            </w:r>
          </w:p>
        </w:tc>
      </w:tr>
    </w:tbl>
    <w:p w:rsidR="00AA0C08" w:rsidRDefault="00AA0C08" w:rsidP="00AA0C08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C08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A0C08" w:rsidRDefault="00AA0C08" w:rsidP="00F71208">
            <w:pPr>
              <w:jc w:val="center"/>
            </w:pPr>
            <w:r>
              <w:t>YETKİ GÖREV VE SORUMLULUKLARI</w:t>
            </w:r>
          </w:p>
        </w:tc>
      </w:tr>
    </w:tbl>
    <w:p w:rsidR="00AA0C08" w:rsidRPr="00F3765E" w:rsidRDefault="00AA0C08" w:rsidP="00AA0C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AA0C08" w:rsidRPr="0010366C" w:rsidTr="00F71208">
        <w:trPr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08" w:rsidRPr="008E59D7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59D7">
              <w:rPr>
                <w:sz w:val="24"/>
                <w:szCs w:val="24"/>
              </w:rPr>
              <w:t>2547 Sayılı Kanunun 1</w:t>
            </w:r>
            <w:r>
              <w:rPr>
                <w:sz w:val="24"/>
                <w:szCs w:val="24"/>
              </w:rPr>
              <w:t>9</w:t>
            </w:r>
            <w:r w:rsidRPr="008E59D7">
              <w:rPr>
                <w:sz w:val="24"/>
                <w:szCs w:val="24"/>
              </w:rPr>
              <w:t xml:space="preserve">. maddesinde tanımlanan görevler ve </w:t>
            </w:r>
            <w:r>
              <w:rPr>
                <w:sz w:val="24"/>
                <w:szCs w:val="24"/>
              </w:rPr>
              <w:t>Müdür</w:t>
            </w:r>
            <w:r w:rsidRPr="008E59D7">
              <w:rPr>
                <w:sz w:val="24"/>
                <w:szCs w:val="24"/>
              </w:rPr>
              <w:t xml:space="preserve"> tarafından verilecek diğer görevleri yapmak,</w:t>
            </w:r>
          </w:p>
          <w:p w:rsidR="00AA0C08" w:rsidRPr="008E59D7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Enstitünün</w:t>
            </w:r>
            <w:r w:rsidRPr="008E59D7">
              <w:rPr>
                <w:sz w:val="24"/>
                <w:szCs w:val="24"/>
              </w:rPr>
              <w:t xml:space="preserve">, eğitim-öğretim, faaliyetleri ve bu faaliyetlerle ilgili esasları, plan, program ve eğitim-öğretim takvimini oluşturulmasını sağlamak, </w:t>
            </w:r>
          </w:p>
          <w:p w:rsidR="00AA0C08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59D7">
              <w:rPr>
                <w:sz w:val="24"/>
                <w:szCs w:val="24"/>
              </w:rPr>
              <w:t>Görev alanına giren konularda komisyonlar kurmak, komisyon çalışmalarının takibini yapmak ve süresi içinde sonuçlandırılmalarını sağlamak.</w:t>
            </w:r>
          </w:p>
          <w:p w:rsidR="00AA0C08" w:rsidRPr="008E59D7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E41CF">
              <w:rPr>
                <w:sz w:val="24"/>
                <w:szCs w:val="24"/>
              </w:rPr>
              <w:t>Tahakkuk, taşınır mal kayıt kontrol, satın alma, bütçe ve ödenek durumlarının takibini yapmak</w:t>
            </w:r>
          </w:p>
          <w:p w:rsidR="00AA0C08" w:rsidRPr="008E59D7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Enstitünün</w:t>
            </w:r>
            <w:r w:rsidRPr="008E59D7">
              <w:rPr>
                <w:sz w:val="24"/>
                <w:szCs w:val="24"/>
              </w:rPr>
              <w:t xml:space="preserve"> değerlendirme ve kalite geliştirme çalışmalarını yürütmek ve </w:t>
            </w:r>
            <w:r>
              <w:rPr>
                <w:sz w:val="24"/>
                <w:szCs w:val="24"/>
              </w:rPr>
              <w:t>enstitünün</w:t>
            </w:r>
            <w:r w:rsidRPr="008E59D7">
              <w:rPr>
                <w:sz w:val="24"/>
                <w:szCs w:val="24"/>
              </w:rPr>
              <w:t xml:space="preserve"> stratejik planını hazırlamak, </w:t>
            </w:r>
          </w:p>
          <w:p w:rsidR="00AA0C08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Enstitü</w:t>
            </w:r>
            <w:r w:rsidRPr="008E59D7">
              <w:rPr>
                <w:sz w:val="24"/>
                <w:szCs w:val="24"/>
              </w:rPr>
              <w:t xml:space="preserve"> bünyesinde </w:t>
            </w:r>
            <w:r>
              <w:rPr>
                <w:sz w:val="24"/>
                <w:szCs w:val="24"/>
              </w:rPr>
              <w:t xml:space="preserve">Anabilim Dalı </w:t>
            </w:r>
            <w:r w:rsidRPr="008E59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Bilim</w:t>
            </w:r>
            <w:r w:rsidRPr="008E59D7">
              <w:rPr>
                <w:sz w:val="24"/>
                <w:szCs w:val="24"/>
              </w:rPr>
              <w:t xml:space="preserve"> dalı bazında ders dağılımlarının dengeli makul bir şekilde yapılmasını sağlamak,</w:t>
            </w:r>
          </w:p>
          <w:p w:rsidR="00AA0C08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ve Kültürel Faaliyetlerin düzenlenmesi ve koordinesini sağlamak,</w:t>
            </w:r>
          </w:p>
          <w:p w:rsidR="00AA0C08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Kütüphane ve Dokümantasyon İşlerini yürütülmesini sağlamak,</w:t>
            </w:r>
          </w:p>
          <w:p w:rsidR="00AA0C08" w:rsidRPr="00A73883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59D7">
              <w:rPr>
                <w:sz w:val="24"/>
                <w:szCs w:val="24"/>
              </w:rPr>
              <w:t>Ders ücret formlarının düzenlenmesini sağlamak ve kontrol etmek,</w:t>
            </w:r>
          </w:p>
          <w:p w:rsidR="00AA0C08" w:rsidRPr="008E59D7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Pr="008E59D7">
              <w:rPr>
                <w:sz w:val="24"/>
                <w:szCs w:val="24"/>
              </w:rPr>
              <w:t xml:space="preserve"> olmadığı zamanlarda </w:t>
            </w:r>
            <w:r w:rsidR="00690F5C">
              <w:rPr>
                <w:sz w:val="24"/>
                <w:szCs w:val="24"/>
              </w:rPr>
              <w:t>Müdürlüğe</w:t>
            </w:r>
            <w:r w:rsidRPr="008E59D7">
              <w:rPr>
                <w:sz w:val="24"/>
                <w:szCs w:val="24"/>
              </w:rPr>
              <w:t xml:space="preserve"> vekâlet etmek, </w:t>
            </w:r>
          </w:p>
          <w:p w:rsidR="00AA0C08" w:rsidRPr="008E59D7" w:rsidRDefault="00AA0C08" w:rsidP="00F71208">
            <w:pPr>
              <w:pStyle w:val="AralkYok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E59D7">
              <w:rPr>
                <w:sz w:val="24"/>
                <w:szCs w:val="24"/>
              </w:rPr>
              <w:t xml:space="preserve">İlgili kanun ve yönetmeliklerle verilen görevleri ve </w:t>
            </w:r>
            <w:r>
              <w:rPr>
                <w:sz w:val="24"/>
                <w:szCs w:val="24"/>
              </w:rPr>
              <w:t>Müdür</w:t>
            </w:r>
            <w:r w:rsidRPr="008E59D7">
              <w:rPr>
                <w:sz w:val="24"/>
                <w:szCs w:val="24"/>
              </w:rPr>
              <w:t xml:space="preserve"> tarafından verilecek diğer görevleri yapmak,</w:t>
            </w:r>
          </w:p>
          <w:p w:rsidR="00AA0C08" w:rsidRPr="00F620CF" w:rsidRDefault="00AA0C08" w:rsidP="00F71208">
            <w:pPr>
              <w:pStyle w:val="AralkYok"/>
              <w:numPr>
                <w:ilvl w:val="0"/>
                <w:numId w:val="23"/>
              </w:numPr>
            </w:pPr>
            <w:r w:rsidRPr="008E59D7">
              <w:rPr>
                <w:sz w:val="24"/>
                <w:szCs w:val="24"/>
              </w:rPr>
              <w:t xml:space="preserve">Yukarıda yazılı olan bütün bu görevleri kanunlara ve yönetmeliklere uygun olarak yerine getirirken, </w:t>
            </w:r>
            <w:r>
              <w:rPr>
                <w:sz w:val="24"/>
                <w:szCs w:val="24"/>
              </w:rPr>
              <w:t>Müdüre</w:t>
            </w:r>
            <w:r w:rsidRPr="008E59D7">
              <w:rPr>
                <w:sz w:val="24"/>
                <w:szCs w:val="24"/>
              </w:rPr>
              <w:t xml:space="preserve"> karşı sorumludur.</w:t>
            </w:r>
          </w:p>
        </w:tc>
      </w:tr>
    </w:tbl>
    <w:p w:rsidR="00AA0C08" w:rsidRDefault="00AA0C08"/>
    <w:p w:rsidR="00AA0C08" w:rsidRDefault="00AA0C08"/>
    <w:p w:rsidR="00AA0C08" w:rsidRDefault="00AA0C08"/>
    <w:p w:rsidR="00AA0C08" w:rsidRDefault="00AA0C08"/>
    <w:p w:rsidR="00AA0C08" w:rsidRDefault="00AA0C08"/>
    <w:p w:rsidR="00AA0C08" w:rsidRDefault="00AA0C08"/>
    <w:p w:rsidR="00AA0C08" w:rsidRDefault="00AA0C08"/>
    <w:p w:rsidR="00D2388F" w:rsidRDefault="00D2388F"/>
    <w:p w:rsidR="00127969" w:rsidRDefault="00127969" w:rsidP="00127969">
      <w:pPr>
        <w:spacing w:after="0" w:line="240" w:lineRule="auto"/>
      </w:pPr>
    </w:p>
    <w:tbl>
      <w:tblPr>
        <w:tblStyle w:val="AkGlgeleme-Vurgu4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969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27969" w:rsidRDefault="00127969" w:rsidP="00F71208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127969" w:rsidRDefault="00127969" w:rsidP="00127969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969" w:rsidTr="00F71208">
        <w:tc>
          <w:tcPr>
            <w:tcW w:w="9212" w:type="dxa"/>
          </w:tcPr>
          <w:p w:rsidR="00127969" w:rsidRDefault="00127969" w:rsidP="00F71208">
            <w:r>
              <w:t>BİRİMİ  : EĞİTİM BİLİMLERİ ENSTİTÜSÜ</w:t>
            </w:r>
          </w:p>
        </w:tc>
      </w:tr>
    </w:tbl>
    <w:p w:rsidR="00127969" w:rsidRDefault="00127969" w:rsidP="00127969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969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27969" w:rsidRDefault="00127969" w:rsidP="00F71208">
            <w:r>
              <w:t xml:space="preserve"> BİRİMİ : EĞİTİM BİLİMLERİ ENSTİTÜSÜ</w:t>
            </w:r>
          </w:p>
        </w:tc>
      </w:tr>
    </w:tbl>
    <w:p w:rsidR="00127969" w:rsidRDefault="00127969" w:rsidP="00127969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969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27969" w:rsidRDefault="00127969" w:rsidP="00F71208">
            <w:r>
              <w:t>İŞ ÜNVANI : ENSTİTÜ MÜDÜR YARDIMCISI</w:t>
            </w:r>
          </w:p>
        </w:tc>
      </w:tr>
    </w:tbl>
    <w:p w:rsidR="00127969" w:rsidRDefault="00127969" w:rsidP="00127969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969" w:rsidTr="00F71208">
        <w:tc>
          <w:tcPr>
            <w:tcW w:w="9212" w:type="dxa"/>
          </w:tcPr>
          <w:p w:rsidR="00127969" w:rsidRDefault="00127969" w:rsidP="00D50D34">
            <w:r>
              <w:t xml:space="preserve">ADI SOYADI : </w:t>
            </w:r>
            <w:r w:rsidR="00D50D34">
              <w:t>Prof.Dr.Mete ALIM</w:t>
            </w:r>
            <w:bookmarkStart w:id="0" w:name="_GoBack"/>
            <w:bookmarkEnd w:id="0"/>
          </w:p>
        </w:tc>
      </w:tr>
    </w:tbl>
    <w:p w:rsidR="00127969" w:rsidRDefault="00127969" w:rsidP="00127969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969" w:rsidTr="00F71208">
        <w:tc>
          <w:tcPr>
            <w:tcW w:w="9212" w:type="dxa"/>
          </w:tcPr>
          <w:p w:rsidR="00127969" w:rsidRDefault="00127969" w:rsidP="00F71208">
            <w:r>
              <w:t>BAĞLI OLDUĞU MAKAM : MÜDÜR</w:t>
            </w:r>
          </w:p>
        </w:tc>
      </w:tr>
    </w:tbl>
    <w:p w:rsidR="00127969" w:rsidRDefault="00127969" w:rsidP="00127969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969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27969" w:rsidRDefault="00127969" w:rsidP="00F71208">
            <w:pPr>
              <w:jc w:val="center"/>
            </w:pPr>
            <w:r>
              <w:t>YETKİ GÖREV VE SORUMLULUKLARI</w:t>
            </w:r>
          </w:p>
        </w:tc>
      </w:tr>
    </w:tbl>
    <w:p w:rsidR="00127969" w:rsidRDefault="00127969" w:rsidP="00127969">
      <w:pPr>
        <w:spacing w:after="0" w:line="240" w:lineRule="auto"/>
      </w:pPr>
    </w:p>
    <w:p w:rsidR="008D3B46" w:rsidRPr="002E41CF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2547 Sayılı Kanunun 19</w:t>
      </w:r>
      <w:r w:rsidRPr="002E41CF">
        <w:rPr>
          <w:sz w:val="24"/>
          <w:szCs w:val="24"/>
        </w:rPr>
        <w:t xml:space="preserve">. maddesinde tanımlanan görevler ve </w:t>
      </w:r>
      <w:r w:rsidR="00D30F78">
        <w:rPr>
          <w:sz w:val="24"/>
          <w:szCs w:val="24"/>
        </w:rPr>
        <w:t>Müdür</w:t>
      </w:r>
      <w:r w:rsidRPr="002E41CF">
        <w:rPr>
          <w:sz w:val="24"/>
          <w:szCs w:val="24"/>
        </w:rPr>
        <w:t xml:space="preserve"> tarafından verilecek diğer görevleri yapmak,</w:t>
      </w:r>
    </w:p>
    <w:p w:rsidR="008D3B46" w:rsidRPr="002E41CF" w:rsidRDefault="00224537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Enstitünün</w:t>
      </w:r>
      <w:r w:rsidR="008D3B46" w:rsidRPr="002E41CF">
        <w:rPr>
          <w:sz w:val="24"/>
          <w:szCs w:val="24"/>
        </w:rPr>
        <w:t xml:space="preserve">, eğitim-öğretim, faaliyetleri ve bu faaliyetlerle ilgili esasları, plan, program ve eğitim-öğretim takvimini oluşturulmasını sağlamak, </w:t>
      </w:r>
    </w:p>
    <w:p w:rsidR="008D3B46" w:rsidRPr="008D3B46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 w:rsidRPr="002E41CF">
        <w:rPr>
          <w:sz w:val="24"/>
          <w:szCs w:val="24"/>
        </w:rPr>
        <w:t>Görev alanına giren konularda komisyonlar kurmak, komisyon çalışmalarının takibini yapmak ve süresi içinde sonuçlandırılmalarını sağlamak.</w:t>
      </w:r>
    </w:p>
    <w:p w:rsidR="008D3B46" w:rsidRPr="002E41CF" w:rsidRDefault="00224537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Enstitü</w:t>
      </w:r>
      <w:r w:rsidR="008D3B46" w:rsidRPr="002E41CF">
        <w:rPr>
          <w:sz w:val="24"/>
          <w:szCs w:val="24"/>
        </w:rPr>
        <w:t xml:space="preserve"> değerlendirme ve kalite geliştirme çalışmalarını yürütmek ve </w:t>
      </w:r>
      <w:r w:rsidR="00700AC8">
        <w:rPr>
          <w:sz w:val="24"/>
          <w:szCs w:val="24"/>
        </w:rPr>
        <w:t>enstitünün</w:t>
      </w:r>
      <w:r w:rsidR="008D3B46" w:rsidRPr="002E41CF">
        <w:rPr>
          <w:sz w:val="24"/>
          <w:szCs w:val="24"/>
        </w:rPr>
        <w:t xml:space="preserve"> stratejik planını hazırlamak, </w:t>
      </w:r>
    </w:p>
    <w:p w:rsidR="008D3B46" w:rsidRPr="008D3B46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Erasmus-Farabi ve Mevlana Koordinatörlüklerinin yürütülmesini sağlamak,</w:t>
      </w:r>
    </w:p>
    <w:p w:rsidR="008D3B46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 w:rsidRPr="002E41CF">
        <w:rPr>
          <w:sz w:val="24"/>
          <w:szCs w:val="24"/>
        </w:rPr>
        <w:t>Öğretim elemanlarının derslerini düzenli olarak yapmalarını sağlamak,</w:t>
      </w:r>
    </w:p>
    <w:p w:rsidR="008D3B46" w:rsidRPr="002E41CF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Öğrenci İşleri ile ilgili işlerin yürütülmesini sağlamak,</w:t>
      </w:r>
    </w:p>
    <w:p w:rsidR="008D3B46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Bilgi İşlem İşlerini yürütülmesini sağlamak,</w:t>
      </w:r>
    </w:p>
    <w:p w:rsidR="008D3B46" w:rsidRPr="002E41CF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Yapı İşleri ile ilgili işleri yürütülmesini sağlamak,</w:t>
      </w:r>
    </w:p>
    <w:p w:rsidR="008D3B46" w:rsidRPr="002E41CF" w:rsidRDefault="007116DA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Müdür</w:t>
      </w:r>
      <w:r w:rsidR="008D3B46" w:rsidRPr="002E41CF">
        <w:rPr>
          <w:sz w:val="24"/>
          <w:szCs w:val="24"/>
        </w:rPr>
        <w:t xml:space="preserve"> olmadığı zamanlarda </w:t>
      </w:r>
      <w:r>
        <w:rPr>
          <w:sz w:val="24"/>
          <w:szCs w:val="24"/>
        </w:rPr>
        <w:t>Müdürlüğe</w:t>
      </w:r>
      <w:r w:rsidR="008D3B46" w:rsidRPr="002E41CF">
        <w:rPr>
          <w:sz w:val="24"/>
          <w:szCs w:val="24"/>
        </w:rPr>
        <w:t xml:space="preserve"> vekâlet etmek, </w:t>
      </w:r>
    </w:p>
    <w:p w:rsidR="008D3B46" w:rsidRPr="002E41CF" w:rsidRDefault="008D3B46" w:rsidP="008D3B46">
      <w:pPr>
        <w:pStyle w:val="AralkYok"/>
        <w:numPr>
          <w:ilvl w:val="0"/>
          <w:numId w:val="24"/>
        </w:numPr>
        <w:rPr>
          <w:sz w:val="24"/>
          <w:szCs w:val="24"/>
        </w:rPr>
      </w:pPr>
      <w:r w:rsidRPr="002E41CF">
        <w:rPr>
          <w:sz w:val="24"/>
          <w:szCs w:val="24"/>
        </w:rPr>
        <w:t xml:space="preserve">İlgili kanun ve yönetmeliklerle verilen görevleri ve </w:t>
      </w:r>
      <w:r w:rsidR="00224537">
        <w:rPr>
          <w:sz w:val="24"/>
          <w:szCs w:val="24"/>
        </w:rPr>
        <w:t>Müdür</w:t>
      </w:r>
      <w:r w:rsidRPr="002E41CF">
        <w:rPr>
          <w:sz w:val="24"/>
          <w:szCs w:val="24"/>
        </w:rPr>
        <w:t xml:space="preserve"> tarafından verilecek diğer görevleri yapmak,</w:t>
      </w:r>
    </w:p>
    <w:p w:rsidR="00127969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  <w:r w:rsidRPr="002E41CF">
        <w:rPr>
          <w:sz w:val="24"/>
          <w:szCs w:val="24"/>
        </w:rPr>
        <w:t xml:space="preserve">Yukarıda yazılı olan bütün bu görevleri kanunlara ve yönetmeliklere uygun olarak yerine getirirken, </w:t>
      </w:r>
      <w:r w:rsidR="00224537">
        <w:rPr>
          <w:sz w:val="24"/>
          <w:szCs w:val="24"/>
        </w:rPr>
        <w:t>Müdüre</w:t>
      </w:r>
      <w:r w:rsidRPr="002E41CF">
        <w:rPr>
          <w:sz w:val="24"/>
          <w:szCs w:val="24"/>
        </w:rPr>
        <w:t xml:space="preserve"> karşı sorumludur.</w:t>
      </w: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A20E9" w:rsidRDefault="00CA20E9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A20E9" w:rsidRDefault="00CA20E9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A20E9" w:rsidRDefault="00CA20E9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A20E9" w:rsidRDefault="00CA20E9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D3B46" w:rsidRDefault="008D3B46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727DF" w:rsidRDefault="00D727DF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727DF" w:rsidRDefault="00D727DF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727DF" w:rsidRDefault="00D727DF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727DF" w:rsidRDefault="00D727DF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kGlgeleme-Vurgu4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F7A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F7A" w:rsidRDefault="00464F7A" w:rsidP="00F71208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464F7A" w:rsidRDefault="00464F7A" w:rsidP="00464F7A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F7A" w:rsidTr="00F71208">
        <w:tc>
          <w:tcPr>
            <w:tcW w:w="9212" w:type="dxa"/>
          </w:tcPr>
          <w:p w:rsidR="00464F7A" w:rsidRDefault="00464F7A" w:rsidP="00F71208">
            <w:r>
              <w:t>BİRİMİ  : EĞİTİM BİLİMLERİ ENSTİTÜSÜ</w:t>
            </w:r>
          </w:p>
        </w:tc>
      </w:tr>
    </w:tbl>
    <w:p w:rsidR="00464F7A" w:rsidRDefault="00464F7A" w:rsidP="00464F7A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F7A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F7A" w:rsidRDefault="00464F7A" w:rsidP="00464F7A">
            <w:r>
              <w:t xml:space="preserve"> BİRİMİ : EĞİTİM BİLİMLERİ ENSTİTÜSÜ</w:t>
            </w:r>
          </w:p>
        </w:tc>
      </w:tr>
    </w:tbl>
    <w:p w:rsidR="00464F7A" w:rsidRDefault="00464F7A" w:rsidP="00464F7A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F7A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F7A" w:rsidRDefault="00464F7A" w:rsidP="00464F7A">
            <w:r>
              <w:t>İŞ ÜNVANI : ENSTİTÜ KURULU</w:t>
            </w:r>
          </w:p>
        </w:tc>
      </w:tr>
    </w:tbl>
    <w:p w:rsidR="00464F7A" w:rsidRDefault="00464F7A" w:rsidP="00464F7A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F7A" w:rsidTr="00F71208">
        <w:tc>
          <w:tcPr>
            <w:tcW w:w="9212" w:type="dxa"/>
          </w:tcPr>
          <w:p w:rsidR="00464F7A" w:rsidRDefault="00AA5CD3" w:rsidP="00F71208">
            <w:r>
              <w:t>BAĞLI OLDUĞU MAKAM : MÜDÜR</w:t>
            </w:r>
          </w:p>
        </w:tc>
      </w:tr>
    </w:tbl>
    <w:p w:rsidR="00464F7A" w:rsidRDefault="00464F7A" w:rsidP="00464F7A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F7A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F7A" w:rsidRDefault="00464F7A" w:rsidP="00F71208">
            <w:pPr>
              <w:jc w:val="center"/>
            </w:pPr>
            <w:r>
              <w:t>YETKİ GÖREV VE SORUMLULUKLARI</w:t>
            </w:r>
          </w:p>
        </w:tc>
      </w:tr>
    </w:tbl>
    <w:p w:rsidR="00DA268A" w:rsidRDefault="00DA268A" w:rsidP="00DA268A">
      <w:pPr>
        <w:pStyle w:val="AralkYok"/>
        <w:rPr>
          <w:sz w:val="24"/>
          <w:szCs w:val="24"/>
        </w:rPr>
      </w:pPr>
    </w:p>
    <w:p w:rsidR="00DA268A" w:rsidRDefault="00DA268A" w:rsidP="00DA268A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Enstitünün eğitim-öğretim, bilimsel araştırma ve yayın faaliyetlerini ve bu faaliyetlerle ilgili esasları, plan, program ve eğitim-öğretim takvimini kararlaştırmak,</w:t>
      </w:r>
    </w:p>
    <w:p w:rsidR="00DA268A" w:rsidRDefault="00DA268A" w:rsidP="00DA268A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Enstitü yönetim kuruluna üye seçmek,</w:t>
      </w:r>
    </w:p>
    <w:p w:rsidR="00DA268A" w:rsidRPr="002E41CF" w:rsidRDefault="00DA268A" w:rsidP="00DA268A">
      <w:pPr>
        <w:pStyle w:val="AralkYok"/>
        <w:numPr>
          <w:ilvl w:val="0"/>
          <w:numId w:val="24"/>
        </w:numPr>
        <w:rPr>
          <w:sz w:val="24"/>
          <w:szCs w:val="24"/>
        </w:rPr>
      </w:pPr>
      <w:r w:rsidRPr="002E41CF">
        <w:rPr>
          <w:sz w:val="24"/>
          <w:szCs w:val="24"/>
        </w:rPr>
        <w:t xml:space="preserve">İlgili kanun ve yönetmeliklerle verilen görevleri ve </w:t>
      </w:r>
      <w:r>
        <w:rPr>
          <w:sz w:val="24"/>
          <w:szCs w:val="24"/>
        </w:rPr>
        <w:t>Müdür</w:t>
      </w:r>
      <w:r w:rsidRPr="002E41CF">
        <w:rPr>
          <w:sz w:val="24"/>
          <w:szCs w:val="24"/>
        </w:rPr>
        <w:t xml:space="preserve"> tarafından verilecek diğer görevleri yapmak,</w:t>
      </w:r>
    </w:p>
    <w:p w:rsidR="00464F7A" w:rsidRDefault="00DA268A" w:rsidP="00DA268A">
      <w:pPr>
        <w:spacing w:after="0" w:line="240" w:lineRule="auto"/>
        <w:ind w:left="360"/>
        <w:jc w:val="both"/>
        <w:rPr>
          <w:sz w:val="24"/>
          <w:szCs w:val="24"/>
        </w:rPr>
      </w:pPr>
      <w:r w:rsidRPr="002E41CF">
        <w:rPr>
          <w:sz w:val="24"/>
          <w:szCs w:val="24"/>
        </w:rPr>
        <w:t xml:space="preserve">Yukarıda yazılı olan bütün bu görevleri kanunlara ve yönetmeliklere uygun olarak yerine getirirken, </w:t>
      </w:r>
      <w:r>
        <w:rPr>
          <w:sz w:val="24"/>
          <w:szCs w:val="24"/>
        </w:rPr>
        <w:t>Müdüre</w:t>
      </w:r>
      <w:r w:rsidRPr="002E41CF">
        <w:rPr>
          <w:sz w:val="24"/>
          <w:szCs w:val="24"/>
        </w:rPr>
        <w:t xml:space="preserve"> karşı sorumludur.</w:t>
      </w:r>
    </w:p>
    <w:p w:rsidR="00DA268A" w:rsidRDefault="00DA268A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A268A" w:rsidRDefault="00DA268A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A268A" w:rsidRDefault="00DA268A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AkGlgeleme-Vurgu4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500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1500" w:rsidRDefault="00BD1500" w:rsidP="00F71208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BD1500" w:rsidRDefault="00BD1500" w:rsidP="00BD1500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500" w:rsidTr="00F71208">
        <w:tc>
          <w:tcPr>
            <w:tcW w:w="9212" w:type="dxa"/>
          </w:tcPr>
          <w:p w:rsidR="00BD1500" w:rsidRDefault="00BD1500" w:rsidP="00F71208">
            <w:r>
              <w:t>BİRİMİ  : EĞİTİM BİLİMLERİ ENSTİTÜSÜ</w:t>
            </w:r>
          </w:p>
        </w:tc>
      </w:tr>
    </w:tbl>
    <w:p w:rsidR="00BD1500" w:rsidRDefault="00BD1500" w:rsidP="00BD1500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500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1500" w:rsidRDefault="00BD1500" w:rsidP="00F71208">
            <w:r>
              <w:t xml:space="preserve"> BİRİMİ : EĞİTİM BİLİMLERİ ENSTİTÜSÜ</w:t>
            </w:r>
          </w:p>
        </w:tc>
      </w:tr>
    </w:tbl>
    <w:p w:rsidR="00BD1500" w:rsidRDefault="00BD1500" w:rsidP="00BD1500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500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1500" w:rsidRDefault="00BD1500" w:rsidP="00F71208">
            <w:r>
              <w:t>İŞ ÜNVANI : ENSTİTÜ</w:t>
            </w:r>
            <w:r w:rsidR="003F492A">
              <w:t xml:space="preserve"> YÖNETİM</w:t>
            </w:r>
            <w:r>
              <w:t xml:space="preserve"> KURULU</w:t>
            </w:r>
          </w:p>
        </w:tc>
      </w:tr>
    </w:tbl>
    <w:p w:rsidR="00BD1500" w:rsidRDefault="00BD1500" w:rsidP="00BD1500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500" w:rsidTr="00F71208">
        <w:tc>
          <w:tcPr>
            <w:tcW w:w="9212" w:type="dxa"/>
          </w:tcPr>
          <w:p w:rsidR="00BD1500" w:rsidRDefault="00BD1500" w:rsidP="00F71208">
            <w:r>
              <w:t>BAĞLI OLDUĞU MAKAM : MÜDÜR</w:t>
            </w:r>
          </w:p>
        </w:tc>
      </w:tr>
    </w:tbl>
    <w:p w:rsidR="00BD1500" w:rsidRDefault="00BD1500" w:rsidP="00BD1500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1500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1500" w:rsidRDefault="00BD1500" w:rsidP="00F71208">
            <w:pPr>
              <w:jc w:val="center"/>
            </w:pPr>
            <w:r>
              <w:t>YETKİ GÖREV VE SORUMLULUKLARI</w:t>
            </w:r>
          </w:p>
        </w:tc>
      </w:tr>
    </w:tbl>
    <w:p w:rsidR="00BD1500" w:rsidRDefault="00BD1500" w:rsidP="00BD1500">
      <w:pPr>
        <w:pStyle w:val="AralkYok"/>
        <w:rPr>
          <w:sz w:val="24"/>
          <w:szCs w:val="24"/>
        </w:rPr>
      </w:pPr>
    </w:p>
    <w:p w:rsidR="005A6020" w:rsidRDefault="005A6020" w:rsidP="005A6020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Müdürün çağrısı üzerine yönetim kurulu toplantısına katılmak,</w:t>
      </w:r>
    </w:p>
    <w:p w:rsidR="005A6020" w:rsidRDefault="005A6020" w:rsidP="005A6020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İdari faaliyetlerde Müdüre yardımcı bir organ olarak çalışmak, </w:t>
      </w:r>
    </w:p>
    <w:p w:rsidR="005A6020" w:rsidRDefault="005A6020" w:rsidP="005A6020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Enstitü kurulunun kararları ile tespit ettiği esasların uygulanmasında Müdüre yardım etmek,</w:t>
      </w:r>
    </w:p>
    <w:p w:rsidR="005A6020" w:rsidRDefault="005A6020" w:rsidP="005A6020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Enstitünün eğitim-öğretim plan ve programları ile akademik takviminin uygulanmasını sağlamak,</w:t>
      </w:r>
    </w:p>
    <w:p w:rsidR="005A6020" w:rsidRDefault="005A6020" w:rsidP="005A6020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Müdürün, enstitü yönetimi ile ilgili olarak getireceği bütün işlerde karar almak,</w:t>
      </w:r>
    </w:p>
    <w:p w:rsidR="005A6020" w:rsidRDefault="005A6020" w:rsidP="005A6020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Öğrencilerin kabulü, ders intibakları ve çıkarılmaları ile eğitim-öğretim ve sınavlara ait işlemleri hakkında karar vermek,</w:t>
      </w:r>
    </w:p>
    <w:p w:rsidR="005A6020" w:rsidRPr="00951A8C" w:rsidRDefault="005A6020" w:rsidP="005A6020">
      <w:pPr>
        <w:pStyle w:val="AralkYok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51A8C">
        <w:rPr>
          <w:sz w:val="24"/>
          <w:szCs w:val="24"/>
        </w:rPr>
        <w:t xml:space="preserve">İlgili kanun ve yönetmeliklerle verilen görevleri ve </w:t>
      </w:r>
      <w:r>
        <w:rPr>
          <w:sz w:val="24"/>
          <w:szCs w:val="24"/>
        </w:rPr>
        <w:t>Müdür</w:t>
      </w:r>
      <w:r w:rsidRPr="00951A8C">
        <w:rPr>
          <w:sz w:val="24"/>
          <w:szCs w:val="24"/>
        </w:rPr>
        <w:t xml:space="preserve"> tarafından verilecek diğer görevleri yapmak,</w:t>
      </w:r>
    </w:p>
    <w:p w:rsidR="00BD1500" w:rsidRDefault="005A6020" w:rsidP="005A6020">
      <w:pPr>
        <w:spacing w:after="0" w:line="240" w:lineRule="auto"/>
        <w:ind w:left="360"/>
        <w:jc w:val="both"/>
        <w:rPr>
          <w:sz w:val="24"/>
          <w:szCs w:val="24"/>
        </w:rPr>
      </w:pPr>
      <w:r w:rsidRPr="002E41CF">
        <w:rPr>
          <w:sz w:val="24"/>
          <w:szCs w:val="24"/>
        </w:rPr>
        <w:t xml:space="preserve">Yukarıda yazılı olan bütün bu görevleri kanunlara ve yönetmeliklere uygun olarak yerine getirirken, </w:t>
      </w:r>
      <w:r>
        <w:rPr>
          <w:sz w:val="24"/>
          <w:szCs w:val="24"/>
        </w:rPr>
        <w:t>Müdüre</w:t>
      </w:r>
      <w:r w:rsidRPr="002E41CF">
        <w:rPr>
          <w:sz w:val="24"/>
          <w:szCs w:val="24"/>
        </w:rPr>
        <w:t xml:space="preserve"> karşı sorumludur.</w:t>
      </w: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D1500" w:rsidRDefault="00BD1500" w:rsidP="00DA26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A268A" w:rsidRDefault="00DA268A" w:rsidP="00407F2A">
      <w:pPr>
        <w:spacing w:after="0" w:line="240" w:lineRule="auto"/>
        <w:jc w:val="both"/>
        <w:rPr>
          <w:sz w:val="24"/>
          <w:szCs w:val="24"/>
        </w:rPr>
      </w:pPr>
    </w:p>
    <w:p w:rsidR="00464F7A" w:rsidRDefault="00464F7A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64F7A" w:rsidRDefault="00464F7A" w:rsidP="008D3B46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10CE" w:rsidTr="00F71208">
        <w:tc>
          <w:tcPr>
            <w:tcW w:w="9212" w:type="dxa"/>
          </w:tcPr>
          <w:p w:rsidR="00E910CE" w:rsidRDefault="00E910CE" w:rsidP="00F71208">
            <w:r>
              <w:t>BİRİMİ  : EĞİTİM BİLİMLERİ ENSTİTÜSÜ</w:t>
            </w:r>
          </w:p>
        </w:tc>
      </w:tr>
    </w:tbl>
    <w:p w:rsidR="00E910CE" w:rsidRDefault="00E910CE" w:rsidP="00E910CE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10CE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910CE" w:rsidRDefault="00E910CE" w:rsidP="00F71208">
            <w:r>
              <w:t>ALT BİRİMİ : ENSTİTÜ SEKRETERLİĞİ</w:t>
            </w:r>
          </w:p>
        </w:tc>
      </w:tr>
    </w:tbl>
    <w:p w:rsidR="00E910CE" w:rsidRDefault="00E910CE" w:rsidP="00E910CE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10CE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910CE" w:rsidRDefault="00E910CE" w:rsidP="00F71208">
            <w:r>
              <w:t>İŞ ÜNVANI : ENSTİTÜ SEKRETERİ</w:t>
            </w:r>
          </w:p>
        </w:tc>
      </w:tr>
    </w:tbl>
    <w:p w:rsidR="00E910CE" w:rsidRDefault="00E910CE" w:rsidP="00E910C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10CE" w:rsidTr="00F71208">
        <w:tc>
          <w:tcPr>
            <w:tcW w:w="9212" w:type="dxa"/>
          </w:tcPr>
          <w:p w:rsidR="00E910CE" w:rsidRDefault="00E910CE" w:rsidP="00F71208">
            <w:r>
              <w:t>ADI SOYADI : İlyas GÜNDAY</w:t>
            </w:r>
          </w:p>
        </w:tc>
      </w:tr>
    </w:tbl>
    <w:p w:rsidR="00E910CE" w:rsidRDefault="00E910CE" w:rsidP="00E910C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10CE" w:rsidTr="00F71208">
        <w:tc>
          <w:tcPr>
            <w:tcW w:w="9212" w:type="dxa"/>
          </w:tcPr>
          <w:p w:rsidR="00E910CE" w:rsidRDefault="00E910CE" w:rsidP="00F71208">
            <w:r>
              <w:t>BAĞLI OLDUĞU MAKAM : ENSTİTÜ MÜDÜRÜ</w:t>
            </w:r>
          </w:p>
        </w:tc>
      </w:tr>
    </w:tbl>
    <w:p w:rsidR="00E910CE" w:rsidRDefault="00E910CE" w:rsidP="00E910CE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10CE" w:rsidTr="00F7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910CE" w:rsidRDefault="00E910CE" w:rsidP="00F71208">
            <w:pPr>
              <w:jc w:val="center"/>
            </w:pPr>
            <w:r>
              <w:t>YETKİ GÖREV VE SORUMLULUKLARI</w:t>
            </w:r>
          </w:p>
        </w:tc>
      </w:tr>
    </w:tbl>
    <w:p w:rsidR="00E910CE" w:rsidRDefault="00E910CE" w:rsidP="00E910CE"/>
    <w:p w:rsidR="00E910CE" w:rsidRPr="007E7C75" w:rsidRDefault="00E910CE" w:rsidP="00E910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ENSTİTÜ SEKRETERLİĞİNİN</w:t>
      </w:r>
      <w:r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YETKİ ve </w:t>
      </w:r>
      <w:r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>GÖREVLERİ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910CE" w:rsidRPr="00F3765E" w:rsidRDefault="00E910CE" w:rsidP="00E910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Yönetim Kurulu ve Enstitü Kurulunda oya katılmaksızın raportörlük görevi yapmak;</w:t>
            </w:r>
            <w:r w:rsidR="00407F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kurullarda alınan kararların yazılması korunması ve saklanmasını sağlamak.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Basın ve halkla ilişkiler hizmetinin yürütülmesini sağlamak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içinde ve dışında eşgüdüm için gerekli yatay geçiş ilişkileri sağlamak,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bütçe çalışmalarını yapmak ve rapor halinde müdüre sunmak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yazışmalarını yürütmek.</w:t>
            </w:r>
          </w:p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 sayfası ile ilgili tüm işleri yapar.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kırtasiye demirbaş ve diğer ihtiyaçlarını belirleyerek müdüre sunmak ve gerekli satın almanın yapılmasında gerçekleştirme görevlisi olarak sağlamak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407F2A">
            <w:pPr>
              <w:pStyle w:val="ListeParagraf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ve İdari Personelin maaş,</w:t>
            </w:r>
            <w:r w:rsidR="00407F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ders,</w:t>
            </w:r>
            <w:r w:rsidR="00407F2A"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,terfi gibi işlemlerinin muhasebeleştirilmesini gerçekleştirme görevlisi olarak sağlamak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Eğitim-öğretim, bilimsel araştırma ve yayını faaliyetlerinin düzenli bir şekilde yürütülmesi için yardımcı olmak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 ile ilgili evrak, eşya araç ve gereçleri korumak ve saklamak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belgeleri ve not durum belgelerini onaylamak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Enstitüde görevli idari personelin görevlerini organize ederek Enstitüde kesintisiz hizmet sağlamak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Konferans seminer ve tören gibi faaliyetlerde organizasyonu sağlamak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Tasarruf ilkelerine uygun hareket etmek</w:t>
            </w:r>
          </w:p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Tahakkuk evrakı, öğrenci ile ilgili belgeler, sicil raporları,raportör olarak Kurul evrakları,akademik ve idari personelin sevk kağıtlarını imzalamak</w:t>
            </w:r>
          </w:p>
        </w:tc>
      </w:tr>
      <w:tr w:rsidR="00E910CE" w:rsidRPr="0010366C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10CE" w:rsidRPr="00F3765E" w:rsidTr="00F71208">
        <w:trPr>
          <w:jc w:val="center"/>
        </w:trPr>
        <w:tc>
          <w:tcPr>
            <w:tcW w:w="9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0CE" w:rsidRPr="00442023" w:rsidRDefault="00E910CE" w:rsidP="00F712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023">
              <w:rPr>
                <w:rFonts w:ascii="Times New Roman" w:hAnsi="Times New Roman" w:cs="Times New Roman"/>
                <w:sz w:val="20"/>
                <w:szCs w:val="20"/>
              </w:rPr>
              <w:t>Kendisine bağlı birimlerde  gerçekleştirilen tüm işleri kontrol edip, sonuçlandırmak.</w:t>
            </w:r>
          </w:p>
          <w:p w:rsidR="00E910CE" w:rsidRPr="00442023" w:rsidRDefault="00E910CE" w:rsidP="00F7120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023">
              <w:rPr>
                <w:rFonts w:ascii="Times New Roman" w:hAnsi="Times New Roman" w:cs="Times New Roman"/>
                <w:sz w:val="20"/>
                <w:szCs w:val="20"/>
              </w:rPr>
              <w:t xml:space="preserve">İlişik kesme, maaş nakil il muhaberi v.b. belgeleri imzalamak. </w:t>
            </w:r>
          </w:p>
          <w:p w:rsidR="00E910CE" w:rsidRPr="00442023" w:rsidRDefault="00E910CE" w:rsidP="00F71208">
            <w:pPr>
              <w:pStyle w:val="ListeParagraf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20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olduğu süreç ile üst yönetici/yöneticileri tarafından verilen diğer işleri ve işlemleri yapmak</w:t>
            </w:r>
          </w:p>
          <w:p w:rsidR="00E910CE" w:rsidRPr="00442023" w:rsidRDefault="00E910CE" w:rsidP="00F71208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CE" w:rsidRPr="00442023" w:rsidRDefault="00E910CE" w:rsidP="00F7120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910CE" w:rsidRPr="00442023" w:rsidRDefault="00E910CE" w:rsidP="00F7120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910CE" w:rsidRPr="00442023" w:rsidRDefault="00E910CE" w:rsidP="00F7120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910CE" w:rsidRPr="00442023" w:rsidRDefault="00E910CE" w:rsidP="00F7120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910CE" w:rsidRDefault="00E910CE"/>
    <w:p w:rsidR="00407F2A" w:rsidRDefault="00407F2A"/>
    <w:p w:rsidR="00E910CE" w:rsidRDefault="00E910CE"/>
    <w:p w:rsidR="00E910CE" w:rsidRDefault="00E910CE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E16D6E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</w:tcPr>
          <w:p w:rsidR="008108A6" w:rsidRDefault="008108A6" w:rsidP="00E16D6E">
            <w:r>
              <w:t>BİRİMİ  :</w:t>
            </w:r>
            <w:r w:rsidR="00D83E22">
              <w:t xml:space="preserve"> EĞİTİM BİLİMLERİ ENSTİTÜSÜ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EB07E5" w:rsidRDefault="008108A6" w:rsidP="00D83E22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</w:t>
            </w:r>
            <w:r w:rsidR="00D83E22">
              <w:rPr>
                <w:b w:val="0"/>
                <w:bCs w:val="0"/>
              </w:rPr>
              <w:t>ÖZEL KALEM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D83E22">
            <w:r>
              <w:t>İŞ ÜNVANI :</w:t>
            </w:r>
            <w:r w:rsidR="00D83E22">
              <w:t xml:space="preserve"> BİLGİSAYAR İŞLETMENİ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</w:tcPr>
          <w:p w:rsidR="008108A6" w:rsidRDefault="008108A6" w:rsidP="00D83E22">
            <w:r>
              <w:t>ADI SOYADI :</w:t>
            </w:r>
            <w:r w:rsidR="00181FF8">
              <w:t xml:space="preserve"> </w:t>
            </w:r>
            <w:r w:rsidR="00D83E22">
              <w:t>ELİF LOKMACI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</w:tcPr>
          <w:p w:rsidR="008108A6" w:rsidRDefault="008108A6" w:rsidP="00D83E22">
            <w:r>
              <w:t>BAĞLI OLDUĞU MAKAM :</w:t>
            </w:r>
            <w:r w:rsidR="00181FF8">
              <w:t xml:space="preserve"> </w:t>
            </w:r>
            <w:r w:rsidR="00D83E22">
              <w:t>ENSTİTÜ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Default="008108A6" w:rsidP="00D83E22">
            <w:pPr>
              <w:jc w:val="center"/>
            </w:pPr>
            <w:r>
              <w:t>YETKİ GÖREV VE SOR</w:t>
            </w:r>
            <w:r w:rsidR="00D83E22">
              <w:t>U</w:t>
            </w:r>
            <w:r>
              <w:t>MLULUKLARI</w:t>
            </w:r>
          </w:p>
        </w:tc>
      </w:tr>
    </w:tbl>
    <w:p w:rsidR="008108A6" w:rsidRDefault="008108A6" w:rsidP="008108A6"/>
    <w:p w:rsidR="008108A6" w:rsidRPr="00424910" w:rsidRDefault="003E7F94" w:rsidP="008108A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4910">
        <w:rPr>
          <w:rFonts w:ascii="Times New Roman" w:hAnsi="Times New Roman" w:cs="Times New Roman"/>
          <w:b/>
          <w:bCs/>
          <w:sz w:val="28"/>
          <w:szCs w:val="28"/>
          <w:u w:val="single"/>
        </w:rPr>
        <w:t>Bilgisayar İşletmeni-Elif LOKMACI</w:t>
      </w:r>
    </w:p>
    <w:p w:rsidR="0020031F" w:rsidRPr="00442023" w:rsidRDefault="00A62D42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Enstitü Kurulu,</w:t>
      </w:r>
      <w:r w:rsidR="00442023"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Enstitü Yönetim Kurulu ve Enstitü Disiplin Kurulu  Karar Tutanaklarını yazmak.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>Müdürlük Makamına yöneltilen görü</w:t>
      </w:r>
      <w:r w:rsidR="00116CA3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 xml:space="preserve">me isteklerini Müdür, Müdür Yardımcılarına ve Enstitü Sekreterine iletir.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Müdür, Müdür Yardımcılarının telefon iletişimlerini sağlar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Müdürlük Makamının posta işlemlerini yapar.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Müdürlük Makamına ait özel yazışmaları yapar.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Müdür olmadığı zaman gelen ziyaretçileri not ederek Müdüre iletir.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>Çağda</w:t>
      </w:r>
      <w:r w:rsidR="00116CA3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 xml:space="preserve"> ileti</w:t>
      </w:r>
      <w:r w:rsidR="00116CA3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 xml:space="preserve">im ilkeleri doğrultusunda davranmaya özen gösterir.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Tezleri Müdürlük Makamına imzaya verir. </w:t>
      </w:r>
    </w:p>
    <w:p w:rsidR="0020031F" w:rsidRPr="00442023" w:rsidRDefault="0020031F" w:rsidP="00F3765E">
      <w:pPr>
        <w:pStyle w:val="ListeParagraf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Hizmet gereği Enstitü idaresinin vereceği diğer görevleri yapar. </w:t>
      </w:r>
    </w:p>
    <w:p w:rsidR="001E1EE5" w:rsidRPr="00442023" w:rsidRDefault="0020031F" w:rsidP="00F3765E">
      <w:pPr>
        <w:pStyle w:val="ListeParagraf"/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42023">
        <w:rPr>
          <w:rFonts w:ascii="Times New Roman" w:hAnsi="Times New Roman" w:cs="Times New Roman"/>
          <w:sz w:val="20"/>
          <w:szCs w:val="20"/>
        </w:rPr>
        <w:t xml:space="preserve">Özel kalem yukarıda belirtilen görevleri etkin bir </w:t>
      </w:r>
      <w:r w:rsidR="001E1EE5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>ekilde yürütmek üzere Enstitü idaresine kar</w:t>
      </w:r>
      <w:r w:rsidR="001E1EE5" w:rsidRPr="00442023">
        <w:rPr>
          <w:rFonts w:ascii="Times New Roman" w:hAnsi="Times New Roman" w:cs="Times New Roman"/>
          <w:sz w:val="20"/>
          <w:szCs w:val="20"/>
        </w:rPr>
        <w:t>ş</w:t>
      </w:r>
      <w:r w:rsidRPr="00442023">
        <w:rPr>
          <w:rFonts w:ascii="Times New Roman" w:hAnsi="Times New Roman" w:cs="Times New Roman"/>
          <w:sz w:val="20"/>
          <w:szCs w:val="20"/>
        </w:rPr>
        <w:t>ı sorumludur.</w:t>
      </w:r>
    </w:p>
    <w:p w:rsidR="001E1EE5" w:rsidRPr="00442023" w:rsidRDefault="001E1EE5" w:rsidP="00F3765E">
      <w:pPr>
        <w:pStyle w:val="ListeParagraf"/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Bağlı olduğu proses ile üst yönetici/yöneticileri tarafından verilen diğer işleri ve işlemleri yürütmek.</w:t>
      </w:r>
    </w:p>
    <w:p w:rsidR="001E1EE5" w:rsidRPr="00F3765E" w:rsidRDefault="001E1EE5" w:rsidP="00F3765E">
      <w:pPr>
        <w:spacing w:after="0"/>
        <w:ind w:left="360"/>
      </w:pPr>
    </w:p>
    <w:p w:rsidR="007D0DEF" w:rsidRDefault="007D0DEF"/>
    <w:p w:rsidR="007D0DEF" w:rsidRDefault="007D0DEF"/>
    <w:p w:rsidR="007D0DEF" w:rsidRDefault="007D0DEF"/>
    <w:p w:rsidR="007D0DEF" w:rsidRDefault="007D0DEF"/>
    <w:p w:rsidR="007D0DEF" w:rsidRDefault="007D0DEF"/>
    <w:p w:rsidR="007D0DEF" w:rsidRDefault="007D0DEF"/>
    <w:p w:rsidR="00F3765E" w:rsidRDefault="00F3765E"/>
    <w:p w:rsidR="007D0DEF" w:rsidRDefault="007D0DEF"/>
    <w:p w:rsidR="0028421A" w:rsidRDefault="0028421A"/>
    <w:p w:rsidR="00442023" w:rsidRDefault="00442023"/>
    <w:p w:rsidR="00442023" w:rsidRDefault="00442023"/>
    <w:p w:rsidR="00442023" w:rsidRDefault="00442023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Default="008108A6" w:rsidP="00E16D6E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E16D6E">
            <w:r>
              <w:t>BİRİMİ  :</w:t>
            </w:r>
            <w:r w:rsidR="00D83E22">
              <w:t xml:space="preserve"> EĞİTİM BİLİMLERİ ENSTİTÜSÜ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Default="008108A6" w:rsidP="00181FF8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</w:t>
            </w:r>
            <w:r w:rsidR="00D83E22">
              <w:rPr>
                <w:b w:val="0"/>
                <w:bCs w:val="0"/>
              </w:rPr>
              <w:t>ÖĞRENCİ İŞLERİ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Default="008108A6" w:rsidP="00D83E22">
            <w:r>
              <w:t>İŞ ÜNVANI :</w:t>
            </w:r>
            <w:r w:rsidR="00181FF8">
              <w:t xml:space="preserve"> </w:t>
            </w:r>
            <w:r w:rsidR="00D83E22">
              <w:t>BİLGİSAYAR İŞLETMENİ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</w:tcPr>
          <w:p w:rsidR="008108A6" w:rsidRDefault="008108A6" w:rsidP="00D83E22">
            <w:r>
              <w:t>ADI SOYADI :</w:t>
            </w:r>
            <w:r w:rsidR="00181FF8">
              <w:t xml:space="preserve"> </w:t>
            </w:r>
            <w:r w:rsidR="00D83E22">
              <w:t>MURAT TEMİZER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D83E22">
            <w:r>
              <w:t>BAĞLI OLDUĞU MAKAM :</w:t>
            </w:r>
            <w:r w:rsidR="00D83E22">
              <w:t xml:space="preserve"> ENSTİTÜ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7D0DEF">
            <w:pPr>
              <w:jc w:val="center"/>
            </w:pPr>
            <w:r>
              <w:t>YETKİ GÖREV VE SOR</w:t>
            </w:r>
            <w:r w:rsidR="007D0DEF">
              <w:t>U</w:t>
            </w:r>
            <w:r>
              <w:t>MLULUKLARI</w:t>
            </w:r>
          </w:p>
        </w:tc>
      </w:tr>
    </w:tbl>
    <w:p w:rsidR="008108A6" w:rsidRDefault="008108A6" w:rsidP="008108A6"/>
    <w:p w:rsidR="008108A6" w:rsidRDefault="003E7F94" w:rsidP="008108A6">
      <w:pPr>
        <w:pStyle w:val="Balk2"/>
        <w:rPr>
          <w:sz w:val="28"/>
          <w:szCs w:val="28"/>
        </w:rPr>
      </w:pPr>
      <w:r>
        <w:rPr>
          <w:sz w:val="28"/>
          <w:szCs w:val="28"/>
        </w:rPr>
        <w:t>Bilgisayar İşletmeni</w:t>
      </w:r>
      <w:r w:rsidR="008108A6">
        <w:rPr>
          <w:sz w:val="28"/>
          <w:szCs w:val="28"/>
        </w:rPr>
        <w:t>-Mu</w:t>
      </w:r>
      <w:r>
        <w:rPr>
          <w:sz w:val="28"/>
          <w:szCs w:val="28"/>
        </w:rPr>
        <w:t>rat TEMİZER</w:t>
      </w:r>
    </w:p>
    <w:p w:rsidR="00442023" w:rsidRPr="00442023" w:rsidRDefault="00442023" w:rsidP="00442023">
      <w:pPr>
        <w:rPr>
          <w:lang w:eastAsia="tr-TR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9370"/>
      </w:tblGrid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yaparak aldığımız  öğrencilerin kayıtlarının yapılarak elektronik ortamda (Öğrenci Bilgi Sisteminde) güncelleştirilmesi. İlk kayıt öğrencilerinin not kütüklerinin hazırlanması.</w:t>
            </w:r>
          </w:p>
        </w:tc>
      </w:tr>
      <w:tr w:rsidR="00A62D42" w:rsidRPr="007357C3" w:rsidTr="00442023">
        <w:trPr>
          <w:trHeight w:val="52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eğitim-öğretim başında askerlik çağına gelen tüm erkek öğrencilerin askerlik belgelerinin öğrenci bilgi sisteminden çıkartılarak posta ile askerlik şubesine gönderilmesi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günlük sözlü sorularına cevap verilmesi, öğrencilerin öğrenci belgesi, transkript ve erkek öğrencilerin askerlik belgesi isteklerini çıkartılarak hazır hale getirilmesi.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 Enstitü Yönetim Kurulu kararlarının öğrenci kütüklerine ve öğrenci bilgi sistemine işlenerek öğrencilere cevaplarının yazılı olarak posta yoluyla ve panoda bilgi olarak verilmesi.</w:t>
            </w:r>
          </w:p>
        </w:tc>
      </w:tr>
      <w:tr w:rsidR="00A62D42" w:rsidRPr="007357C3" w:rsidTr="00442023">
        <w:trPr>
          <w:trHeight w:val="227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  dilekçelerine ve Enstitü görüş isteklerine günlük cevap verilmesi.</w:t>
            </w:r>
          </w:p>
        </w:tc>
      </w:tr>
      <w:tr w:rsidR="00A62D42" w:rsidRPr="007357C3" w:rsidTr="00442023">
        <w:trPr>
          <w:trHeight w:val="21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Kurumlardan gelen öğrenci ile ilgili yazılara cevap verilmesi.</w:t>
            </w:r>
          </w:p>
        </w:tc>
      </w:tr>
      <w:tr w:rsidR="00A62D42" w:rsidRPr="007357C3" w:rsidTr="00442023">
        <w:trPr>
          <w:trHeight w:val="44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başında öğrencilerimize burs duyurularının ilan edilip kazanan öğrencilerin listelerinin hazırlanarak birimlere gönderilmesini sağlamak.</w:t>
            </w:r>
          </w:p>
        </w:tc>
      </w:tr>
      <w:tr w:rsidR="00A62D42" w:rsidRPr="007357C3" w:rsidTr="00442023">
        <w:trPr>
          <w:trHeight w:val="426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 Yurtlar Kurumundan istenen Enstitümüz tüm öğrencilerinin başarı durumlarını gösterir bilgilerin güncelleştirerek gönderilmesini sağlamak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Enstitümüz sınavları sonunda tüm öğrencilerin öğrenci kütüklerindeki notları öğrenci bilgi sistemindeki transkript notları ile karşılaştırmalarının yapılmalarını sağlamak.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sınav  İtirazlarında  İtiraz Formlarının öğrenci tarafından düzenlenip Müdürlükten onaylattırılıp  İlgili Anabilim Dalı  Başkanlıklarına  teslim edilmesini sağlamak.</w:t>
            </w:r>
          </w:p>
        </w:tc>
      </w:tr>
      <w:tr w:rsidR="00A62D42" w:rsidRPr="007357C3" w:rsidTr="00442023">
        <w:trPr>
          <w:trHeight w:val="65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ve Bütünleme Sınavlarının sonunda öğrenci başarı notlarının öğrenci not kütüklerine işlenmesi ve Enstitü Yönetim Kurulu’nca mezuniyeti onaylanan öğrencilere geçici mezuniyet belgelerinin verilmesi işlemlerini yapmak.</w:t>
            </w:r>
          </w:p>
        </w:tc>
      </w:tr>
      <w:tr w:rsidR="00A62D42" w:rsidRPr="007357C3" w:rsidTr="00442023">
        <w:trPr>
          <w:trHeight w:val="44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öğrencilerin diplomalarının hazırlanması için gerekli belgelerin diploma bürosuna gönderilmesini sağlamak.</w:t>
            </w:r>
          </w:p>
        </w:tc>
      </w:tr>
      <w:tr w:rsidR="00A62D42" w:rsidRPr="007357C3" w:rsidTr="00442023">
        <w:trPr>
          <w:trHeight w:val="21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dondurma işlemlerini yürütmek.</w:t>
            </w:r>
          </w:p>
        </w:tc>
      </w:tr>
      <w:tr w:rsidR="00A62D42" w:rsidRPr="007357C3" w:rsidTr="00442023">
        <w:trPr>
          <w:trHeight w:val="426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olan erkek öğrencilerin askerlik belgelerini öğrenci bilgi sisteminden çıkartılarak posta ile askerlik şubesine gönderilmesini sağlamak</w:t>
            </w:r>
          </w:p>
        </w:tc>
      </w:tr>
      <w:tr w:rsidR="00A62D42" w:rsidRPr="007357C3" w:rsidTr="00442023">
        <w:trPr>
          <w:trHeight w:val="227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A62D42" w:rsidRDefault="00A62D42" w:rsidP="00F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D42" w:rsidRPr="0028421A" w:rsidRDefault="00A62D42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Kaydı silinen öğrencilerin adreslerine yazı yazmak</w:t>
            </w:r>
          </w:p>
          <w:p w:rsidR="00A62D42" w:rsidRPr="0028421A" w:rsidRDefault="0020031F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olduğu proses ile üst yönetici/yöneticileri tarafından verilen diğer işleri ve işlemleri yürütmek.</w:t>
            </w:r>
          </w:p>
        </w:tc>
      </w:tr>
    </w:tbl>
    <w:p w:rsidR="008108A6" w:rsidRDefault="008108A6" w:rsidP="00F3765E">
      <w:pPr>
        <w:spacing w:after="0"/>
      </w:pPr>
    </w:p>
    <w:p w:rsidR="0028421A" w:rsidRDefault="0028421A" w:rsidP="00F3765E">
      <w:pPr>
        <w:spacing w:after="0"/>
      </w:pPr>
    </w:p>
    <w:p w:rsidR="00442023" w:rsidRDefault="00442023" w:rsidP="00F3765E">
      <w:pPr>
        <w:spacing w:after="0"/>
      </w:pPr>
    </w:p>
    <w:p w:rsidR="00442023" w:rsidRDefault="00442023" w:rsidP="00F3765E">
      <w:pPr>
        <w:spacing w:after="0"/>
      </w:pPr>
    </w:p>
    <w:p w:rsidR="0028421A" w:rsidRDefault="0028421A" w:rsidP="00F3765E">
      <w:pPr>
        <w:spacing w:after="0"/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3E7F94" w:rsidRDefault="003E7F94" w:rsidP="00E16D6E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94" w:rsidRDefault="003E7F94" w:rsidP="00E16D6E">
            <w:r>
              <w:t>BİRİMİ  : EĞİTİM BİLİMLERİ ENSTİTÜSÜ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E7F94" w:rsidRDefault="003E7F94" w:rsidP="00181FF8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ÖĞRENCİ İŞLERİ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3E7F94" w:rsidRDefault="003E7F94" w:rsidP="00E16D6E">
            <w:r>
              <w:t>İŞ ÜNVANI :</w:t>
            </w:r>
            <w:r w:rsidR="00181FF8">
              <w:t xml:space="preserve"> </w:t>
            </w:r>
            <w:r>
              <w:t>BİLGİSAYAR İŞLETMENİ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16D6E">
        <w:tc>
          <w:tcPr>
            <w:tcW w:w="9212" w:type="dxa"/>
          </w:tcPr>
          <w:p w:rsidR="003E7F94" w:rsidRDefault="003E7F94" w:rsidP="00C1693E">
            <w:r>
              <w:t>ADI SOYADI :</w:t>
            </w:r>
            <w:r w:rsidR="00181FF8">
              <w:t xml:space="preserve"> </w:t>
            </w:r>
            <w:r w:rsidR="00C1693E">
              <w:t>NİLGÜN TELLİ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94" w:rsidRDefault="003E7F94" w:rsidP="00E16D6E">
            <w:r>
              <w:t>BAĞLI OLDUĞU MAKAM : ENSTİTÜ SEKRETERİ</w:t>
            </w:r>
          </w:p>
        </w:tc>
      </w:tr>
    </w:tbl>
    <w:p w:rsidR="003E7F94" w:rsidRDefault="003E7F94" w:rsidP="003E7F94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F94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E7F94" w:rsidRDefault="003E7F94" w:rsidP="007D0DEF">
            <w:pPr>
              <w:jc w:val="center"/>
            </w:pPr>
            <w:r>
              <w:t>YETKİ GÖREV VE SOR</w:t>
            </w:r>
            <w:r w:rsidR="007D0DEF">
              <w:t>U</w:t>
            </w:r>
            <w:r>
              <w:t>MLULUKLARI</w:t>
            </w:r>
          </w:p>
        </w:tc>
      </w:tr>
    </w:tbl>
    <w:p w:rsidR="003E7F94" w:rsidRDefault="003E7F94" w:rsidP="003E7F94"/>
    <w:p w:rsidR="003E7F94" w:rsidRDefault="003E7F94" w:rsidP="0028421A">
      <w:pPr>
        <w:pStyle w:val="Balk2"/>
        <w:rPr>
          <w:sz w:val="28"/>
          <w:szCs w:val="28"/>
        </w:rPr>
      </w:pPr>
      <w:r>
        <w:rPr>
          <w:sz w:val="28"/>
          <w:szCs w:val="28"/>
        </w:rPr>
        <w:t>Bilgisayar İşletmeni-</w:t>
      </w:r>
      <w:r w:rsidR="00C1693E">
        <w:rPr>
          <w:sz w:val="28"/>
          <w:szCs w:val="28"/>
        </w:rPr>
        <w:t>Ni</w:t>
      </w:r>
      <w:r w:rsidR="0091013F">
        <w:rPr>
          <w:sz w:val="28"/>
          <w:szCs w:val="28"/>
        </w:rPr>
        <w:t>l</w:t>
      </w:r>
      <w:r w:rsidR="00C1693E">
        <w:rPr>
          <w:sz w:val="28"/>
          <w:szCs w:val="28"/>
        </w:rPr>
        <w:t>gün TELLİ</w:t>
      </w:r>
    </w:p>
    <w:p w:rsidR="0028421A" w:rsidRPr="0028421A" w:rsidRDefault="0028421A" w:rsidP="0028421A">
      <w:pPr>
        <w:rPr>
          <w:lang w:eastAsia="tr-TR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yaparak aldığımız  öğrencilerin kayıtlarının yapılarak elektronik ortamda (Öğrenci Bilgi Sisteminde) güncelleştirilmesi. İlk kayıt öğrencilerinin not kütüklerinin hazırlanması.</w:t>
            </w:r>
          </w:p>
        </w:tc>
      </w:tr>
      <w:tr w:rsidR="0028421A" w:rsidRPr="0028421A" w:rsidTr="00442023">
        <w:trPr>
          <w:trHeight w:val="523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 eğitim-öğretim başında askerlik çağına gelen tüm erkek öğrencilerin askerlik belgelerinin öğrenci bilgi sisteminden çıkartılarak posta ile askerlik şubesine gönderilmesi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günlük sözlü sorularına cevap verilmesi, öğrencilerin öğrenci belgesi, transkript ve erkek öğrencilerin askerlik belgesi isteklerini çıkartılarak hazır hale getirilmesi.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Haftalık Enstitü Yönetim Kurulu kararlarının öğrenci kütüklerine ve öğrenci bilgi sistemine işlenerek öğrencilere cevaplarının yazılı olarak posta yoluyla ve panoda bilgi olarak verilmesi.</w:t>
            </w:r>
          </w:p>
        </w:tc>
      </w:tr>
      <w:tr w:rsidR="0028421A" w:rsidRPr="0028421A" w:rsidTr="00442023">
        <w:trPr>
          <w:trHeight w:val="227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  dilekçelerine ve Enstitü görüş isteklerine günlük cevap verilmesi.</w:t>
            </w:r>
          </w:p>
        </w:tc>
      </w:tr>
      <w:tr w:rsidR="0028421A" w:rsidRPr="0028421A" w:rsidTr="00442023">
        <w:trPr>
          <w:trHeight w:val="213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Kurumlardan gelen öğrenci ile ilgili yazılara cevap verilmesi.</w:t>
            </w:r>
          </w:p>
        </w:tc>
      </w:tr>
      <w:tr w:rsidR="0028421A" w:rsidRPr="0028421A" w:rsidTr="00442023">
        <w:trPr>
          <w:trHeight w:val="440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başında öğrencilerimize burs duyurularının ilan edilip kazanan öğrencilerin listelerinin hazırlanarak birimlere gönderilmesini sağlamak.</w:t>
            </w:r>
          </w:p>
        </w:tc>
      </w:tr>
      <w:tr w:rsidR="0028421A" w:rsidRPr="0028421A" w:rsidTr="00442023">
        <w:trPr>
          <w:trHeight w:val="426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 Yurtlar Kurumundan istenen Enstitümüz tüm öğrencilerinin başarı durumlarını gösterir bilgilerin güncelleştirerek gönderilmesini sağlamak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Enstitümüz sınavları sonunda tüm öğrencilerin öğrenci kütüklerindeki notları öğrenci bilgi sistemindeki transkript notları ile karşılaştırmalarının yapılmalarını sağlamak.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sınav  İtirazlarında  İtiraz Formlarının öğrenci tarafından düzenlenip Müdürlükten onaylattırılıp  İlgili Anabilim Dalı  Başkanlıklarına  teslim edilmesini sağlamak.</w:t>
            </w:r>
          </w:p>
        </w:tc>
      </w:tr>
      <w:tr w:rsidR="0028421A" w:rsidRPr="0028421A" w:rsidTr="00442023">
        <w:trPr>
          <w:trHeight w:val="654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ve Bütünleme Sınavlarının sonunda öğrenci başarı notlarının öğrenci not kütüklerine işlenmesi ve Enstitü Yönetim Kurulu’nca mezuniyeti onaylanan öğrencilere geçici mezuniyet belgelerinin verilmesi işlemlerini yapmak.</w:t>
            </w:r>
          </w:p>
        </w:tc>
      </w:tr>
      <w:tr w:rsidR="0028421A" w:rsidRPr="0028421A" w:rsidTr="00442023">
        <w:trPr>
          <w:trHeight w:val="440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öğrencilerin diplomalarının hazırlanması için gerekli belgelerin diploma bürosuna gönderilmesini sağlamak.</w:t>
            </w:r>
          </w:p>
        </w:tc>
      </w:tr>
      <w:tr w:rsidR="0028421A" w:rsidRPr="0028421A" w:rsidTr="00442023">
        <w:trPr>
          <w:trHeight w:val="213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dondurma işlemlerini yürütmek.</w:t>
            </w:r>
          </w:p>
        </w:tc>
      </w:tr>
      <w:tr w:rsidR="0028421A" w:rsidRPr="0028421A" w:rsidTr="00442023">
        <w:trPr>
          <w:trHeight w:val="426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Mezun olan erkek öğrencilerin askerlik belgelerini öğrenci bilgi sisteminden çıkartılarak posta ile askerlik şubesine gönderilmesini sağlamak</w:t>
            </w:r>
          </w:p>
        </w:tc>
      </w:tr>
      <w:tr w:rsidR="0028421A" w:rsidRPr="0028421A" w:rsidTr="00442023">
        <w:trPr>
          <w:trHeight w:val="227"/>
        </w:trPr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21A" w:rsidRPr="0028421A" w:rsidRDefault="0028421A" w:rsidP="00E16D6E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Kaydı silinen öğrencilerin adreslerine yazı yazmak</w:t>
            </w:r>
          </w:p>
          <w:p w:rsidR="0028421A" w:rsidRPr="0028421A" w:rsidRDefault="0028421A" w:rsidP="0028421A">
            <w:pPr>
              <w:pStyle w:val="ListeParagraf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42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Bağlı olduğu proses ile üst yönetici/yöneticileri tarafından verilen diğer işleri ve işlemleri yürütmek.</w:t>
            </w:r>
          </w:p>
        </w:tc>
      </w:tr>
    </w:tbl>
    <w:p w:rsidR="0028421A" w:rsidRDefault="0028421A" w:rsidP="003E7F94"/>
    <w:p w:rsidR="00442023" w:rsidRDefault="00442023" w:rsidP="003E7F94"/>
    <w:p w:rsidR="00442023" w:rsidRDefault="00442023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Default="008108A6" w:rsidP="00E16D6E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3E7F94">
            <w:r>
              <w:t>BİRİMİ  :</w:t>
            </w:r>
            <w:r w:rsidR="00181FF8">
              <w:t xml:space="preserve"> </w:t>
            </w:r>
            <w:r w:rsidR="003E7F94">
              <w:t>EĞİTİM BİLİMLERİ ENSTİTÜSÜ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Default="008108A6" w:rsidP="00181FF8">
            <w:pPr>
              <w:rPr>
                <w:b w:val="0"/>
              </w:rPr>
            </w:pPr>
            <w:r>
              <w:t>ALT BİRİMİ :</w:t>
            </w:r>
            <w:r w:rsidR="00181FF8">
              <w:rPr>
                <w:b w:val="0"/>
                <w:bCs w:val="0"/>
              </w:rPr>
              <w:t xml:space="preserve"> </w:t>
            </w:r>
            <w:r w:rsidR="003E7F94">
              <w:rPr>
                <w:b w:val="0"/>
                <w:bCs w:val="0"/>
              </w:rPr>
              <w:t>PERSONEL – YAZI İŞLERİ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Default="008108A6" w:rsidP="003E7F94">
            <w:r>
              <w:t>İŞ ÜNVANI :</w:t>
            </w:r>
            <w:r w:rsidR="00181FF8">
              <w:t xml:space="preserve"> </w:t>
            </w:r>
            <w:r w:rsidR="00147DEB">
              <w:t>ŞEF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</w:tcPr>
          <w:p w:rsidR="008108A6" w:rsidRDefault="008108A6" w:rsidP="00C1693E">
            <w:r>
              <w:t>ADI SOYADI :</w:t>
            </w:r>
            <w:r w:rsidR="00181FF8">
              <w:t xml:space="preserve"> </w:t>
            </w:r>
            <w:r w:rsidR="00C1693E">
              <w:t>MAHMUT ADIGÜZEL</w:t>
            </w:r>
            <w:r w:rsidR="003E7F94">
              <w:t xml:space="preserve"> 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Default="008108A6" w:rsidP="003E7F94">
            <w:r>
              <w:t>BAĞLI OLDUĞU MAKAM :</w:t>
            </w:r>
            <w:r w:rsidR="00181FF8">
              <w:t xml:space="preserve"> </w:t>
            </w:r>
            <w:r w:rsidR="003E7F94">
              <w:t>ENSTİTÜ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7D0DEF">
            <w:pPr>
              <w:jc w:val="center"/>
            </w:pPr>
            <w:r>
              <w:t>YETKİ GÖREV VE SOR</w:t>
            </w:r>
            <w:r w:rsidR="007D0DEF">
              <w:t>U</w:t>
            </w:r>
            <w:r>
              <w:t>MLULUKLARI</w:t>
            </w:r>
          </w:p>
        </w:tc>
      </w:tr>
    </w:tbl>
    <w:p w:rsidR="008108A6" w:rsidRDefault="008108A6" w:rsidP="008108A6"/>
    <w:p w:rsidR="008108A6" w:rsidRPr="00424910" w:rsidRDefault="003E7F94" w:rsidP="008108A6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49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Memur</w:t>
      </w:r>
      <w:r w:rsidR="008108A6" w:rsidRPr="004249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9101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Mahmut ADIGÜZEL</w:t>
      </w:r>
    </w:p>
    <w:p w:rsidR="008108A6" w:rsidRDefault="008108A6" w:rsidP="008108A6">
      <w:pPr>
        <w:jc w:val="both"/>
        <w:rPr>
          <w:sz w:val="20"/>
        </w:rPr>
      </w:pP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ÜBYS sisteminde birimiyle ilgili yazışma ve belgeleri </w:t>
      </w:r>
      <w:r>
        <w:rPr>
          <w:rFonts w:ascii="Times New Roman" w:hAnsi="Times New Roman" w:cs="Times New Roman"/>
          <w:color w:val="000000"/>
        </w:rPr>
        <w:t>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 istihdamı sürecinde gerekli işlemleri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 ile ilgili bilgilerin ve özlük dosyalarının arşivlenmesini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 ile ilgili kurum içi ve kurum dışı yazışmaları yapmak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terfi işlemlerini takip etmek ve gerekli yazışmaları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göreve atanma, görevde yükseltilme ve görev yenileme işlemlerini takip etmek,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izin işlemlerini takip etmek,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görevden ayrılma ve emeklilik işlemlerini 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Araştırma Görevlisi, atamaları ve görev süresi uzatımı işlemlerini 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yurt içi ve yurt dışı görevlendirmelerinin yazışmalarını yapmak,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almış oldukları sağlık raporlarının sisteme girilmesinin takibini ve gerekli kesintinin yapılması için mutemetlik bürosuna iletmek,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Personel Otomasyonda ve HİTAP programında personele ait istenilen bilgileri girmek ve güncel tutmak,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idari personelin doğum, evlenme, ölüm vb. özlük haklarını takip etmek ve sonuçlandırmak,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Disiplin Kurulu Kararlarını yazmak,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Birimlerde görev yapan akademik ve idari personelin listelerini hazırlamak ve güncel tutulmasını sağlamak,</w:t>
      </w:r>
    </w:p>
    <w:p w:rsidR="00ED1083" w:rsidRP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Akademik ve İdari personelin göreve başlama ve ilişik kesme işlemlerini yapmak,</w:t>
      </w:r>
      <w:r w:rsidRPr="00ED1083">
        <w:rPr>
          <w:rFonts w:ascii="Times New Roman" w:hAnsi="Times New Roman" w:cs="Times New Roman"/>
        </w:rPr>
        <w:t>,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Yardımcı Hizmetler sınıfı personellerinin terfi ve emeklilik işlemlerini yürütmek, </w:t>
      </w:r>
    </w:p>
    <w:p w:rsidR="00ED1083" w:rsidRDefault="00ED1083" w:rsidP="00ED1083">
      <w:pPr>
        <w:pStyle w:val="AralkYok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Müdürlüğün görev alanı ile ilgili vereceği diğer işleri yapmak,</w:t>
      </w:r>
    </w:p>
    <w:p w:rsidR="00442023" w:rsidRDefault="00ED1083" w:rsidP="00ED1083">
      <w:r>
        <w:rPr>
          <w:rFonts w:ascii="Times New Roman" w:hAnsi="Times New Roman" w:cs="Times New Roman"/>
          <w:color w:val="000000"/>
        </w:rPr>
        <w:t>Yukarıda</w:t>
      </w:r>
      <w:r>
        <w:rPr>
          <w:rFonts w:ascii="Times New Roman" w:hAnsi="Times New Roman" w:cs="Times New Roman"/>
        </w:rPr>
        <w:t xml:space="preserve"> yazılı olan bütün bu görevleri kanunlara ve yönetmeliklere uygun olarak yerine getirirken, Fakülte Sekreterine karşı sorumludur.</w:t>
      </w:r>
    </w:p>
    <w:p w:rsidR="00442023" w:rsidRDefault="00442023"/>
    <w:p w:rsidR="00442023" w:rsidRDefault="00442023"/>
    <w:p w:rsidR="00442023" w:rsidRDefault="00442023"/>
    <w:p w:rsidR="00442023" w:rsidRDefault="00442023"/>
    <w:p w:rsidR="007D0DEF" w:rsidRDefault="007D0DEF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7D0DEF" w:rsidRDefault="007D0DEF" w:rsidP="00E16D6E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F" w:rsidRDefault="007D0DEF" w:rsidP="00E16D6E">
            <w:r>
              <w:t>BİRİMİ  :</w:t>
            </w:r>
            <w:r w:rsidR="00181FF8">
              <w:t xml:space="preserve"> </w:t>
            </w:r>
            <w:r>
              <w:t>EĞİTİM BİLİMLERİ ENSTİTÜSÜ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7D0DEF" w:rsidRDefault="007D0DEF" w:rsidP="007D0DEF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İDARİ VE MALİ İŞLER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7D0DEF" w:rsidRDefault="007D0DEF" w:rsidP="00E16D6E">
            <w:r>
              <w:t>İŞ ÜNVANI :</w:t>
            </w:r>
            <w:r w:rsidR="00181FF8">
              <w:t xml:space="preserve"> </w:t>
            </w:r>
            <w:r>
              <w:t>MEMUR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16D6E">
        <w:tc>
          <w:tcPr>
            <w:tcW w:w="9212" w:type="dxa"/>
          </w:tcPr>
          <w:p w:rsidR="007D0DEF" w:rsidRDefault="007D0DEF" w:rsidP="000E6927">
            <w:r>
              <w:t>ADI SOYADI :</w:t>
            </w:r>
            <w:r w:rsidR="00181FF8">
              <w:t xml:space="preserve"> </w:t>
            </w:r>
            <w:r w:rsidR="000E6927">
              <w:t>Elanur ÖZDEMİR</w:t>
            </w:r>
            <w:r>
              <w:t xml:space="preserve"> 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0DEF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EF" w:rsidRDefault="007D0DEF" w:rsidP="00E16D6E">
            <w:r>
              <w:t>BAĞLI OLDUĞU MAKAM :</w:t>
            </w:r>
            <w:r w:rsidR="00181FF8">
              <w:t xml:space="preserve"> </w:t>
            </w:r>
            <w:r>
              <w:t>ENSTİTÜ SEKRETERİ</w:t>
            </w:r>
          </w:p>
        </w:tc>
      </w:tr>
    </w:tbl>
    <w:p w:rsidR="007D0DEF" w:rsidRDefault="007D0DEF" w:rsidP="007D0DEF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4D3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7D0DEF" w:rsidRDefault="007D0DEF" w:rsidP="00BD454A">
            <w:pPr>
              <w:jc w:val="center"/>
            </w:pPr>
            <w:r>
              <w:t>YETKİ GÖREV VE SOR</w:t>
            </w:r>
            <w:r w:rsidR="00BD454A">
              <w:t>U</w:t>
            </w:r>
            <w:r>
              <w:t>MLULUKLARI</w:t>
            </w:r>
          </w:p>
        </w:tc>
      </w:tr>
    </w:tbl>
    <w:p w:rsidR="007D0DEF" w:rsidRDefault="007D0DEF" w:rsidP="007D0DEF"/>
    <w:p w:rsidR="007D0DEF" w:rsidRDefault="007D0DEF" w:rsidP="007D0DEF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49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Memur</w:t>
      </w:r>
      <w:r w:rsidR="006138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Elanur ÖZDEMİR</w:t>
      </w:r>
    </w:p>
    <w:p w:rsidR="00514901" w:rsidRPr="00514901" w:rsidRDefault="00514901" w:rsidP="00514901"/>
    <w:p w:rsidR="00A07FEA" w:rsidRPr="00442023" w:rsidRDefault="00A07FEA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  ve idari personelin maaş, terfi bilgilerinin</w:t>
      </w:r>
      <w:r w:rsidRPr="00442023">
        <w:rPr>
          <w:rFonts w:ascii="Times New Roman" w:hAnsi="Times New Roman" w:cs="Times New Roman"/>
          <w:sz w:val="20"/>
          <w:szCs w:val="20"/>
        </w:rPr>
        <w:t xml:space="preserve"> Say2000i sisteminde güncellemelerini yapmak.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  ve idari personelin maaş, terfi, fazla mesai ve ödeme evraklarının hazırlanması ile yazışma işlemlerinin yapılması ve ödemelerinin yapılması.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 personelin ek ders ücretinin işlemlerinin ve ödemelerinin  yapılması.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Personelin yurt içi ve yurt dışı geçici görev yollukları ile sürekli görev yollukları için gerekli işlemlerin yapılması</w:t>
      </w:r>
      <w:r w:rsidR="00A07FEA"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ve ödemelerin gerçekleştirilmesi</w:t>
      </w: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</w:p>
    <w:p w:rsidR="0020031F" w:rsidRPr="00442023" w:rsidRDefault="0020031F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hAnsi="Times New Roman" w:cs="Times New Roman"/>
          <w:sz w:val="20"/>
          <w:szCs w:val="20"/>
        </w:rPr>
        <w:t>Diğer ödemelerin zamanında yapılmasını sağlamak.</w:t>
      </w:r>
    </w:p>
    <w:p w:rsidR="00116E6A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Enstitümüz ihtiyaç duyduğu mal ve hizmetlerin satın alınması için gerekli çalışmaların yapılması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901" w:rsidRPr="00442023" w:rsidRDefault="00A07FEA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Akademik  ve idari personelin</w:t>
      </w:r>
      <w:r w:rsidRPr="00442023">
        <w:rPr>
          <w:rFonts w:ascii="Times New Roman" w:hAnsi="Times New Roman" w:cs="Times New Roman"/>
          <w:sz w:val="20"/>
          <w:szCs w:val="20"/>
        </w:rPr>
        <w:t xml:space="preserve">  </w:t>
      </w:r>
      <w:r w:rsidR="00514901" w:rsidRPr="00442023">
        <w:rPr>
          <w:rFonts w:ascii="Times New Roman" w:hAnsi="Times New Roman" w:cs="Times New Roman"/>
          <w:sz w:val="20"/>
          <w:szCs w:val="20"/>
        </w:rPr>
        <w:t>Emekli Keseneklerini göndermek</w:t>
      </w:r>
      <w:r w:rsidR="00C10B61" w:rsidRPr="00442023">
        <w:rPr>
          <w:rFonts w:ascii="Times New Roman" w:hAnsi="Times New Roman" w:cs="Times New Roman"/>
          <w:sz w:val="20"/>
          <w:szCs w:val="20"/>
        </w:rPr>
        <w:t>.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Enstitümüze</w:t>
      </w: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satın alınan ve hibe edilen her türlü malzemenin muayene ve tesellümünden sonra ayniyat giriş işlemlerinin yapılmasını sağlamak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Demirbaş kayıtlarından düşülmesi gereken malzemelerin işlemlerinin yapılması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4D3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 sonunda </w:t>
      </w:r>
      <w:r w:rsidRPr="004420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Enstitümüzü</w:t>
      </w:r>
      <w:r w:rsidRPr="0044202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 genel demirbaş sayımlarının yapılmasını sağlamak ve Yıl sonu icmallerinin hazırlanarak Rektörlüğe gönderilmesi sağlamak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DEF" w:rsidRPr="00442023" w:rsidRDefault="000124D3" w:rsidP="00442023">
      <w:pPr>
        <w:pStyle w:val="ListeParagraf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Bağlı olduğu proses ile </w:t>
      </w:r>
      <w:r w:rsidRPr="0044202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üst yönetici/yöneticileri</w:t>
      </w:r>
      <w:r w:rsidRPr="00442023">
        <w:rPr>
          <w:rFonts w:ascii="Times New Roman" w:eastAsia="Times New Roman" w:hAnsi="Times New Roman" w:cs="Times New Roman"/>
          <w:sz w:val="20"/>
          <w:szCs w:val="20"/>
          <w:lang w:eastAsia="tr-TR"/>
        </w:rPr>
        <w:t> tarafından verilen diğer mali işlerin ve işlemlerin yapılması</w:t>
      </w:r>
      <w:r w:rsidRPr="0044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4D3" w:rsidRPr="00442023" w:rsidRDefault="000124D3" w:rsidP="000124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24D3" w:rsidRPr="00442023" w:rsidRDefault="000124D3" w:rsidP="000124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24D3" w:rsidRPr="00442023" w:rsidRDefault="000124D3" w:rsidP="000124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24D3" w:rsidRDefault="000124D3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p w:rsidR="0091013F" w:rsidRDefault="0091013F" w:rsidP="0091013F"/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91013F" w:rsidRDefault="0091013F" w:rsidP="00E16D6E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3F" w:rsidRDefault="0091013F" w:rsidP="00E16D6E">
            <w:r>
              <w:t>BİRİMİ  : EĞİTİM BİLİMLERİ ENSTİTÜSÜ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1013F" w:rsidRDefault="0091013F" w:rsidP="00407F2A">
            <w:pPr>
              <w:rPr>
                <w:b w:val="0"/>
              </w:rPr>
            </w:pPr>
            <w:r>
              <w:t>ALT BİRİMİ :</w:t>
            </w:r>
            <w:r>
              <w:rPr>
                <w:b w:val="0"/>
                <w:bCs w:val="0"/>
              </w:rPr>
              <w:t xml:space="preserve"> </w:t>
            </w:r>
            <w:r w:rsidR="00407F2A">
              <w:rPr>
                <w:b w:val="0"/>
                <w:bCs w:val="0"/>
              </w:rPr>
              <w:t>ENSTİTÜ SEKRETERLİĞİ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1013F" w:rsidRDefault="0091013F" w:rsidP="0035646D">
            <w:r>
              <w:t xml:space="preserve">İŞ ÜNVANI : </w:t>
            </w:r>
            <w:r w:rsidR="0035646D" w:rsidRPr="0035646D">
              <w:rPr>
                <w:rFonts w:ascii="Times New Roman" w:hAnsi="Times New Roman" w:cs="Times New Roman"/>
                <w:b w:val="0"/>
                <w:szCs w:val="24"/>
                <w:lang w:eastAsia="tr-TR"/>
              </w:rPr>
              <w:t>TEMİZLİK ELEMANI</w:t>
            </w:r>
            <w:r w:rsidR="0035646D" w:rsidRPr="0035646D">
              <w:rPr>
                <w:rFonts w:ascii="Times New Roman" w:hAnsi="Times New Roman" w:cs="Times New Roman"/>
                <w:szCs w:val="24"/>
                <w:lang w:eastAsia="tr-TR"/>
              </w:rPr>
              <w:t xml:space="preserve"> 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E16D6E">
        <w:tc>
          <w:tcPr>
            <w:tcW w:w="9212" w:type="dxa"/>
          </w:tcPr>
          <w:p w:rsidR="0091013F" w:rsidRDefault="0091013F" w:rsidP="0035646D">
            <w:r>
              <w:t xml:space="preserve">ADI SOYADI : </w:t>
            </w:r>
            <w:r w:rsidR="0035646D">
              <w:t>BAHRETTİN YILDIRIM-MUHAMMED GÖZELER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E16D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3F" w:rsidRDefault="0091013F" w:rsidP="00E16D6E">
            <w:r>
              <w:t>BAĞLI OLDUĞU MAKAM : ENSTİTÜ SEKRETERİ</w:t>
            </w:r>
          </w:p>
        </w:tc>
      </w:tr>
    </w:tbl>
    <w:p w:rsidR="0091013F" w:rsidRDefault="0091013F" w:rsidP="0091013F">
      <w:pPr>
        <w:spacing w:after="0" w:line="240" w:lineRule="auto"/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013F" w:rsidTr="00E1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91013F" w:rsidRDefault="0091013F" w:rsidP="00E16D6E">
            <w:pPr>
              <w:jc w:val="center"/>
            </w:pPr>
            <w:r>
              <w:t>YETKİ GÖREV VE SORUMLULUKLARI</w:t>
            </w:r>
          </w:p>
        </w:tc>
      </w:tr>
    </w:tbl>
    <w:p w:rsidR="0091013F" w:rsidRDefault="0091013F" w:rsidP="0091013F"/>
    <w:p w:rsidR="0091013F" w:rsidRDefault="0035646D" w:rsidP="0091013F">
      <w:pPr>
        <w:pStyle w:val="Balk2"/>
        <w:rPr>
          <w:sz w:val="28"/>
          <w:szCs w:val="28"/>
        </w:rPr>
      </w:pPr>
      <w:r>
        <w:t>BAHRETTİN YILDIRIM-MUHAMMED GÖZELER</w:t>
      </w:r>
    </w:p>
    <w:p w:rsidR="0091013F" w:rsidRDefault="0091013F" w:rsidP="0091013F">
      <w:pPr>
        <w:rPr>
          <w:lang w:eastAsia="tr-TR"/>
        </w:rPr>
      </w:pP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Teknik şartname ve sözleşme kapsamında temizlik ve düzenleme hizmetini sürekli olarak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Kapalı mekânların ana girişi dâhil sınıflar, laboratuvarlar, salonlar ve çalışma odaları ile ortak alanları süpürmek ve paspas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Katı atıkları ve geri dönüşüm materyallerini düzenli olarak toplamak,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Pencere çerçeveleri, masa, raf, aydınlatma armatürleri, kalorifer petekleri, pervaz ve benzeri yerleri silmek,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Günlük olarak tuvaletleri sabunlu ve dezenfektan bir malzeme ile yıkamak. Lavaboları sıvı temizleyici malzeme ile temizlemek. Aynaları ve muslukları silmek. Pencere kenarı, kalorifer üstü ve benzeri yerlerin tozunu almak,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Hafta sonu köşe veya kenarlarda oluşan örümcek ağlarını almak, pano, kapı ve duvarları silmek, çini, fayans ve mermerleri silerek parlatmak. Camları daima temiz olacak sıklıkta silmek,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Malzeme, demirbaş, makine-teçhizat vb. eşya veya yükleri taşımak, yükleme ve boşaltma işlerini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color w:val="000000"/>
          <w:sz w:val="24"/>
          <w:szCs w:val="24"/>
        </w:rPr>
        <w:t>Dekanlığın görev alanı ile ilgili vereceği diğer işleri yapmak,</w:t>
      </w:r>
    </w:p>
    <w:p w:rsidR="0035646D" w:rsidRPr="00E04F25" w:rsidRDefault="0035646D" w:rsidP="0035646D">
      <w:pPr>
        <w:pStyle w:val="AralkYok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color w:val="000000"/>
          <w:sz w:val="24"/>
          <w:szCs w:val="24"/>
        </w:rPr>
        <w:t>Yukarıda</w:t>
      </w:r>
      <w:r w:rsidRPr="00E04F25">
        <w:rPr>
          <w:rFonts w:ascii="Times New Roman" w:hAnsi="Times New Roman" w:cs="Times New Roman"/>
          <w:sz w:val="24"/>
          <w:szCs w:val="24"/>
        </w:rPr>
        <w:t xml:space="preserve"> yazılı olan bütün bu görevleri kanunlara ve yönetmeliklere uygun olarak yerine getirirken, Fakülte Sekreterine karşı sorumludur.</w:t>
      </w:r>
    </w:p>
    <w:p w:rsidR="0091013F" w:rsidRDefault="0091013F" w:rsidP="000124D3">
      <w:pPr>
        <w:spacing w:after="0" w:line="240" w:lineRule="auto"/>
        <w:jc w:val="both"/>
        <w:rPr>
          <w:b/>
          <w:bCs/>
        </w:rPr>
      </w:pPr>
    </w:p>
    <w:sectPr w:rsidR="0091013F" w:rsidSect="0028421A">
      <w:pgSz w:w="11906" w:h="16838"/>
      <w:pgMar w:top="56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D2" w:rsidRDefault="001675D2" w:rsidP="00F3765E">
      <w:pPr>
        <w:spacing w:after="0" w:line="240" w:lineRule="auto"/>
      </w:pPr>
      <w:r>
        <w:separator/>
      </w:r>
    </w:p>
  </w:endnote>
  <w:endnote w:type="continuationSeparator" w:id="0">
    <w:p w:rsidR="001675D2" w:rsidRDefault="001675D2" w:rsidP="00F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D2" w:rsidRDefault="001675D2" w:rsidP="00F3765E">
      <w:pPr>
        <w:spacing w:after="0" w:line="240" w:lineRule="auto"/>
      </w:pPr>
      <w:r>
        <w:separator/>
      </w:r>
    </w:p>
  </w:footnote>
  <w:footnote w:type="continuationSeparator" w:id="0">
    <w:p w:rsidR="001675D2" w:rsidRDefault="001675D2" w:rsidP="00F3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47B"/>
    <w:multiLevelType w:val="hybridMultilevel"/>
    <w:tmpl w:val="36AE2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CCC"/>
    <w:multiLevelType w:val="hybridMultilevel"/>
    <w:tmpl w:val="2AE61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B07"/>
    <w:multiLevelType w:val="hybridMultilevel"/>
    <w:tmpl w:val="04F46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9B5"/>
    <w:multiLevelType w:val="hybridMultilevel"/>
    <w:tmpl w:val="2BC240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516A"/>
    <w:multiLevelType w:val="hybridMultilevel"/>
    <w:tmpl w:val="24043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057F"/>
    <w:multiLevelType w:val="hybridMultilevel"/>
    <w:tmpl w:val="1DB4D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4C14"/>
    <w:multiLevelType w:val="hybridMultilevel"/>
    <w:tmpl w:val="BA12F5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74A53"/>
    <w:multiLevelType w:val="hybridMultilevel"/>
    <w:tmpl w:val="65E45BFA"/>
    <w:lvl w:ilvl="0" w:tplc="0F56C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E73"/>
    <w:multiLevelType w:val="hybridMultilevel"/>
    <w:tmpl w:val="02722C86"/>
    <w:lvl w:ilvl="0" w:tplc="91CCE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28D8"/>
    <w:multiLevelType w:val="hybridMultilevel"/>
    <w:tmpl w:val="5F384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D00B4"/>
    <w:multiLevelType w:val="hybridMultilevel"/>
    <w:tmpl w:val="33D6083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546B"/>
    <w:multiLevelType w:val="hybridMultilevel"/>
    <w:tmpl w:val="931AE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D3205"/>
    <w:multiLevelType w:val="hybridMultilevel"/>
    <w:tmpl w:val="6EE25996"/>
    <w:lvl w:ilvl="0" w:tplc="8294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1554E"/>
    <w:multiLevelType w:val="hybridMultilevel"/>
    <w:tmpl w:val="94CE1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A2C5A"/>
    <w:multiLevelType w:val="hybridMultilevel"/>
    <w:tmpl w:val="F4367FE2"/>
    <w:lvl w:ilvl="0" w:tplc="A14AF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E42318"/>
    <w:multiLevelType w:val="hybridMultilevel"/>
    <w:tmpl w:val="218A1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B450F"/>
    <w:multiLevelType w:val="hybridMultilevel"/>
    <w:tmpl w:val="2DAC7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02F4"/>
    <w:multiLevelType w:val="hybridMultilevel"/>
    <w:tmpl w:val="FA867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4A77"/>
    <w:multiLevelType w:val="hybridMultilevel"/>
    <w:tmpl w:val="C8086692"/>
    <w:lvl w:ilvl="0" w:tplc="2A5C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70123"/>
    <w:multiLevelType w:val="hybridMultilevel"/>
    <w:tmpl w:val="24B0D9CA"/>
    <w:lvl w:ilvl="0" w:tplc="0EAC28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F01F0"/>
    <w:multiLevelType w:val="hybridMultilevel"/>
    <w:tmpl w:val="E1E842A6"/>
    <w:lvl w:ilvl="0" w:tplc="A326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4"/>
  </w:num>
  <w:num w:numId="5">
    <w:abstractNumId w:val="1"/>
  </w:num>
  <w:num w:numId="6">
    <w:abstractNumId w:val="17"/>
  </w:num>
  <w:num w:numId="7">
    <w:abstractNumId w:val="19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2"/>
  </w:num>
  <w:num w:numId="21">
    <w:abstractNumId w:val="13"/>
  </w:num>
  <w:num w:numId="22">
    <w:abstractNumId w:val="8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5B0"/>
    <w:rsid w:val="000124D3"/>
    <w:rsid w:val="00013856"/>
    <w:rsid w:val="00016008"/>
    <w:rsid w:val="000D6809"/>
    <w:rsid w:val="000E6927"/>
    <w:rsid w:val="000F1FF3"/>
    <w:rsid w:val="0011190C"/>
    <w:rsid w:val="00116CA3"/>
    <w:rsid w:val="00116E6A"/>
    <w:rsid w:val="00127969"/>
    <w:rsid w:val="001336D8"/>
    <w:rsid w:val="00147DEB"/>
    <w:rsid w:val="001675D2"/>
    <w:rsid w:val="00181FF8"/>
    <w:rsid w:val="00193C96"/>
    <w:rsid w:val="001E1EE5"/>
    <w:rsid w:val="0020031F"/>
    <w:rsid w:val="00216570"/>
    <w:rsid w:val="00224537"/>
    <w:rsid w:val="0028421A"/>
    <w:rsid w:val="002B5E31"/>
    <w:rsid w:val="002F0227"/>
    <w:rsid w:val="002F6F08"/>
    <w:rsid w:val="00302114"/>
    <w:rsid w:val="00324E11"/>
    <w:rsid w:val="0035646D"/>
    <w:rsid w:val="003E7F94"/>
    <w:rsid w:val="003F492A"/>
    <w:rsid w:val="00404DF3"/>
    <w:rsid w:val="00406503"/>
    <w:rsid w:val="00407F2A"/>
    <w:rsid w:val="00424910"/>
    <w:rsid w:val="00442023"/>
    <w:rsid w:val="00464F7A"/>
    <w:rsid w:val="00514901"/>
    <w:rsid w:val="00531E9B"/>
    <w:rsid w:val="005568ED"/>
    <w:rsid w:val="005A6020"/>
    <w:rsid w:val="005D727B"/>
    <w:rsid w:val="00613838"/>
    <w:rsid w:val="0062345F"/>
    <w:rsid w:val="006407DA"/>
    <w:rsid w:val="00690F5C"/>
    <w:rsid w:val="00695F13"/>
    <w:rsid w:val="00700AC8"/>
    <w:rsid w:val="007035C8"/>
    <w:rsid w:val="007116DA"/>
    <w:rsid w:val="00743A6C"/>
    <w:rsid w:val="007D0DEF"/>
    <w:rsid w:val="007D655F"/>
    <w:rsid w:val="007F5975"/>
    <w:rsid w:val="0080014E"/>
    <w:rsid w:val="008108A6"/>
    <w:rsid w:val="00816D18"/>
    <w:rsid w:val="008D3B46"/>
    <w:rsid w:val="0091013F"/>
    <w:rsid w:val="00930DE1"/>
    <w:rsid w:val="009618D8"/>
    <w:rsid w:val="009675B0"/>
    <w:rsid w:val="00A07FEA"/>
    <w:rsid w:val="00A62D42"/>
    <w:rsid w:val="00A72193"/>
    <w:rsid w:val="00A86570"/>
    <w:rsid w:val="00AA0C08"/>
    <w:rsid w:val="00AA5CD3"/>
    <w:rsid w:val="00AE08CF"/>
    <w:rsid w:val="00B0662A"/>
    <w:rsid w:val="00B6754C"/>
    <w:rsid w:val="00BD1500"/>
    <w:rsid w:val="00BD454A"/>
    <w:rsid w:val="00BE7C9F"/>
    <w:rsid w:val="00C10B61"/>
    <w:rsid w:val="00C1693E"/>
    <w:rsid w:val="00CA20E9"/>
    <w:rsid w:val="00CD05A5"/>
    <w:rsid w:val="00D1706C"/>
    <w:rsid w:val="00D2388F"/>
    <w:rsid w:val="00D30F78"/>
    <w:rsid w:val="00D3643D"/>
    <w:rsid w:val="00D50D34"/>
    <w:rsid w:val="00D727DF"/>
    <w:rsid w:val="00D73576"/>
    <w:rsid w:val="00D83E22"/>
    <w:rsid w:val="00DA268A"/>
    <w:rsid w:val="00DA7AA5"/>
    <w:rsid w:val="00E16D6E"/>
    <w:rsid w:val="00E910CE"/>
    <w:rsid w:val="00E9585C"/>
    <w:rsid w:val="00ED1083"/>
    <w:rsid w:val="00EE2347"/>
    <w:rsid w:val="00EF4D0B"/>
    <w:rsid w:val="00F01B17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E621"/>
  <w15:docId w15:val="{48150A78-6538-4BF5-ABCB-6049004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765E"/>
  </w:style>
  <w:style w:type="paragraph" w:styleId="AltBilgi">
    <w:name w:val="footer"/>
    <w:basedOn w:val="Normal"/>
    <w:link w:val="AltBilgiChar"/>
    <w:uiPriority w:val="99"/>
    <w:semiHidden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3765E"/>
  </w:style>
  <w:style w:type="paragraph" w:styleId="AralkYok">
    <w:name w:val="No Spacing"/>
    <w:uiPriority w:val="1"/>
    <w:qFormat/>
    <w:rsid w:val="00356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ilyas gunday</cp:lastModifiedBy>
  <cp:revision>92</cp:revision>
  <dcterms:created xsi:type="dcterms:W3CDTF">2013-07-18T07:51:00Z</dcterms:created>
  <dcterms:modified xsi:type="dcterms:W3CDTF">2019-10-09T14:03:00Z</dcterms:modified>
</cp:coreProperties>
</file>