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6E49D9" w:rsidTr="00B972D1">
        <w:trPr>
          <w:trHeight w:val="1557"/>
        </w:trPr>
        <w:tc>
          <w:tcPr>
            <w:tcW w:w="15588" w:type="dxa"/>
          </w:tcPr>
          <w:p w:rsidR="006E49D9" w:rsidRPr="00B972D1" w:rsidRDefault="00B972D1" w:rsidP="006E49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10CD2681" wp14:editId="294AD37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74725" cy="952500"/>
                  <wp:effectExtent l="0" t="0" r="0" b="0"/>
                  <wp:wrapSquare wrapText="bothSides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228" cy="962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49D9" w:rsidRPr="00B972D1"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6A05E31" wp14:editId="414A5A56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62025" cy="962025"/>
                  <wp:effectExtent l="0" t="0" r="9525" b="9525"/>
                  <wp:wrapSquare wrapText="bothSides"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49D9" w:rsidRPr="00B972D1">
              <w:rPr>
                <w:rFonts w:ascii="Arial" w:hAnsi="Arial" w:cs="Arial"/>
                <w:b/>
              </w:rPr>
              <w:t xml:space="preserve">T.C. </w:t>
            </w:r>
          </w:p>
          <w:p w:rsidR="0095752F" w:rsidRDefault="006E49D9" w:rsidP="006E49D9">
            <w:pPr>
              <w:jc w:val="center"/>
              <w:rPr>
                <w:rFonts w:ascii="Arial" w:hAnsi="Arial" w:cs="Arial"/>
                <w:b/>
              </w:rPr>
            </w:pPr>
            <w:r w:rsidRPr="00B972D1">
              <w:rPr>
                <w:rFonts w:ascii="Arial" w:hAnsi="Arial" w:cs="Arial"/>
                <w:b/>
              </w:rPr>
              <w:t xml:space="preserve">ATATÜRK ÜNİVERSİTESİ </w:t>
            </w:r>
          </w:p>
          <w:p w:rsidR="006E49D9" w:rsidRPr="00B972D1" w:rsidRDefault="006E49D9" w:rsidP="006E49D9">
            <w:pPr>
              <w:jc w:val="center"/>
              <w:rPr>
                <w:rFonts w:ascii="Arial" w:hAnsi="Arial" w:cs="Arial"/>
                <w:b/>
              </w:rPr>
            </w:pPr>
            <w:r w:rsidRPr="00B972D1">
              <w:rPr>
                <w:rFonts w:ascii="Arial" w:hAnsi="Arial" w:cs="Arial"/>
                <w:b/>
              </w:rPr>
              <w:t>SAĞLIK BİLİMLERİ ENSTİTÜSÜ MÜDÜRLÜĞÜ</w:t>
            </w:r>
          </w:p>
          <w:p w:rsidR="006E49D9" w:rsidRPr="00B972D1" w:rsidRDefault="00B373BD" w:rsidP="006E49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YÜKSEK LİSANS</w:t>
            </w:r>
            <w:r w:rsidR="006E49D9" w:rsidRPr="00B972D1">
              <w:rPr>
                <w:rFonts w:ascii="Arial" w:hAnsi="Arial" w:cs="Arial"/>
                <w:b/>
              </w:rPr>
              <w:t xml:space="preserve"> PROGRAMI</w:t>
            </w:r>
          </w:p>
          <w:p w:rsidR="006E49D9" w:rsidRPr="00B972D1" w:rsidRDefault="006E49D9" w:rsidP="00B972D1">
            <w:pPr>
              <w:jc w:val="center"/>
              <w:rPr>
                <w:rFonts w:ascii="Arial" w:hAnsi="Arial" w:cs="Arial"/>
              </w:rPr>
            </w:pPr>
            <w:r w:rsidRPr="00B972D1">
              <w:rPr>
                <w:rFonts w:ascii="Arial" w:hAnsi="Arial" w:cs="Arial"/>
                <w:b/>
              </w:rPr>
              <w:t>DANIŞMAN ÖNERİ FORMU</w:t>
            </w:r>
          </w:p>
          <w:p w:rsidR="006E49D9" w:rsidRDefault="006E49D9"/>
        </w:tc>
      </w:tr>
      <w:tr w:rsidR="006E49D9" w:rsidTr="001126F0">
        <w:tc>
          <w:tcPr>
            <w:tcW w:w="15588" w:type="dxa"/>
          </w:tcPr>
          <w:p w:rsidR="00B972D1" w:rsidRDefault="00B972D1" w:rsidP="006E49D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E49D9" w:rsidRPr="000C4E7F" w:rsidRDefault="006E49D9" w:rsidP="006E49D9">
            <w:pPr>
              <w:autoSpaceDE w:val="0"/>
              <w:autoSpaceDN w:val="0"/>
              <w:adjustRightInd w:val="0"/>
              <w:rPr>
                <w:b/>
              </w:rPr>
            </w:pPr>
            <w:r w:rsidRPr="000C4E7F">
              <w:rPr>
                <w:b/>
              </w:rPr>
              <w:t>Sayı</w:t>
            </w:r>
            <w:proofErr w:type="gramStart"/>
            <w:r w:rsidRPr="000C4E7F">
              <w:rPr>
                <w:b/>
              </w:rPr>
              <w:t>................................</w:t>
            </w:r>
            <w:proofErr w:type="gramEnd"/>
            <w:r w:rsidRPr="000C4E7F">
              <w:rPr>
                <w:b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                                                        </w:t>
            </w:r>
            <w:r w:rsidR="00B972D1">
              <w:rPr>
                <w:b/>
              </w:rPr>
              <w:t xml:space="preserve">                                   </w:t>
            </w:r>
            <w:r w:rsidRPr="000C4E7F">
              <w:rPr>
                <w:b/>
              </w:rPr>
              <w:t>…/…/20…</w:t>
            </w:r>
          </w:p>
          <w:p w:rsidR="006E49D9" w:rsidRPr="00B972D1" w:rsidRDefault="006E49D9" w:rsidP="006E49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2D1">
              <w:rPr>
                <w:rFonts w:ascii="Arial" w:hAnsi="Arial" w:cs="Arial"/>
                <w:b/>
                <w:bCs/>
                <w:sz w:val="20"/>
                <w:szCs w:val="20"/>
              </w:rPr>
              <w:t>SAĞLIK BİLİMLERİ ENSTİTÜSÜ MÜDÜRLÜĞÜNE</w:t>
            </w:r>
          </w:p>
          <w:p w:rsidR="006E49D9" w:rsidRPr="00B972D1" w:rsidRDefault="006E49D9" w:rsidP="006E49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49D9" w:rsidRPr="00B972D1" w:rsidRDefault="006E49D9" w:rsidP="006E49D9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72D1">
              <w:rPr>
                <w:rFonts w:ascii="Arial" w:hAnsi="Arial" w:cs="Arial"/>
                <w:b/>
                <w:sz w:val="20"/>
                <w:szCs w:val="20"/>
              </w:rPr>
              <w:t xml:space="preserve">               Aşağıda adı-soyadı ve akademik bilgileri verilen lisansüstü öğrenci/öğrenciler için  ilgili öğretim üyelerinin danışman olarak atanması </w:t>
            </w:r>
            <w:proofErr w:type="gramStart"/>
            <w:r w:rsidRPr="00B972D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……………………………………………………..................................................................</w:t>
            </w:r>
            <w:proofErr w:type="gramEnd"/>
            <w:r w:rsidRPr="00B972D1">
              <w:rPr>
                <w:rFonts w:ascii="Arial" w:hAnsi="Arial" w:cs="Arial"/>
                <w:b/>
                <w:sz w:val="20"/>
                <w:szCs w:val="20"/>
              </w:rPr>
              <w:t xml:space="preserve"> Anabilim Dalı Başkanlığımızca uygun görülmüştür.</w:t>
            </w:r>
          </w:p>
          <w:p w:rsidR="006E49D9" w:rsidRPr="00B972D1" w:rsidRDefault="006E49D9" w:rsidP="006E49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72D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Gereğini arz ederim.</w:t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                                                               </w:t>
            </w:r>
          </w:p>
          <w:p w:rsidR="006E49D9" w:rsidRPr="00B972D1" w:rsidRDefault="006E49D9" w:rsidP="006E49D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72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B972D1" w:rsidRPr="00B972D1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B972D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 xml:space="preserve"> (Unvan, Adı-Soyadı)</w:t>
            </w:r>
          </w:p>
          <w:p w:rsidR="006E49D9" w:rsidRPr="00B972D1" w:rsidRDefault="006E49D9" w:rsidP="006E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2D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                               </w:t>
            </w:r>
            <w:r w:rsidR="00B972D1" w:rsidRPr="00B972D1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B972D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B972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972D1">
              <w:rPr>
                <w:rFonts w:ascii="Arial" w:hAnsi="Arial" w:cs="Arial"/>
                <w:b/>
                <w:bCs/>
                <w:sz w:val="20"/>
                <w:szCs w:val="20"/>
              </w:rPr>
              <w:t>Anabilim Dalı Başkanı</w:t>
            </w:r>
          </w:p>
          <w:p w:rsidR="00B972D1" w:rsidRDefault="006E49D9" w:rsidP="006E49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B972D1" w:rsidRPr="00B9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Pr="00B97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</w:p>
          <w:p w:rsidR="006E49D9" w:rsidRDefault="00B972D1" w:rsidP="006E49D9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E49D9" w:rsidRPr="00B972D1">
              <w:rPr>
                <w:rFonts w:ascii="Arial" w:hAnsi="Arial" w:cs="Arial"/>
                <w:b/>
                <w:bCs/>
                <w:sz w:val="20"/>
                <w:szCs w:val="20"/>
              </w:rPr>
              <w:t>(İmza)</w:t>
            </w:r>
          </w:p>
        </w:tc>
      </w:tr>
      <w:tr w:rsidR="006E49D9" w:rsidTr="001126F0">
        <w:tc>
          <w:tcPr>
            <w:tcW w:w="15588" w:type="dxa"/>
          </w:tcPr>
          <w:tbl>
            <w:tblPr>
              <w:tblStyle w:val="TabloKlavuzu"/>
              <w:tblW w:w="15333" w:type="dxa"/>
              <w:tblLook w:val="04A0" w:firstRow="1" w:lastRow="0" w:firstColumn="1" w:lastColumn="0" w:noHBand="0" w:noVBand="1"/>
            </w:tblPr>
            <w:tblGrid>
              <w:gridCol w:w="2434"/>
              <w:gridCol w:w="992"/>
              <w:gridCol w:w="2410"/>
              <w:gridCol w:w="1276"/>
              <w:gridCol w:w="2789"/>
              <w:gridCol w:w="2641"/>
              <w:gridCol w:w="1292"/>
              <w:gridCol w:w="1499"/>
            </w:tblGrid>
            <w:tr w:rsidR="00E44013" w:rsidTr="00E44013">
              <w:trPr>
                <w:trHeight w:val="165"/>
              </w:trPr>
              <w:tc>
                <w:tcPr>
                  <w:tcW w:w="7112" w:type="dxa"/>
                  <w:gridSpan w:val="4"/>
                  <w:tcBorders>
                    <w:right w:val="double" w:sz="4" w:space="0" w:color="auto"/>
                  </w:tcBorders>
                </w:tcPr>
                <w:p w:rsidR="00E44013" w:rsidRPr="008B57B6" w:rsidRDefault="00E44013" w:rsidP="00E44013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  <w:bookmarkStart w:id="0" w:name="RANGE!A1:M3"/>
                  <w:r w:rsidRPr="008B57B6"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ÖĞRENCİ BİLGİLERİ</w:t>
                  </w:r>
                  <w:bookmarkEnd w:id="0"/>
                </w:p>
              </w:tc>
              <w:tc>
                <w:tcPr>
                  <w:tcW w:w="8221" w:type="dxa"/>
                  <w:gridSpan w:val="4"/>
                  <w:tcBorders>
                    <w:left w:val="double" w:sz="4" w:space="0" w:color="auto"/>
                  </w:tcBorders>
                </w:tcPr>
                <w:p w:rsidR="00E44013" w:rsidRPr="008B57B6" w:rsidRDefault="00E44013" w:rsidP="00E44013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  <w:r w:rsidRPr="00A93B37"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ÖNERİLEN DANIŞMAN GİLERİ</w:t>
                  </w:r>
                </w:p>
              </w:tc>
            </w:tr>
            <w:tr w:rsidR="00CF7F6A" w:rsidTr="00CF7F6A">
              <w:trPr>
                <w:trHeight w:val="1784"/>
              </w:trPr>
              <w:tc>
                <w:tcPr>
                  <w:tcW w:w="2434" w:type="dxa"/>
                  <w:vMerge w:val="restart"/>
                  <w:vAlign w:val="center"/>
                </w:tcPr>
                <w:p w:rsidR="00CF7F6A" w:rsidRPr="008B57B6" w:rsidRDefault="00CF7F6A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  <w:r w:rsidRPr="008B57B6"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Adı Soyadı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CF7F6A" w:rsidRPr="008B57B6" w:rsidRDefault="00CF7F6A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B57B6"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Öğr.No</w:t>
                  </w:r>
                  <w:proofErr w:type="spellEnd"/>
                  <w:proofErr w:type="gramEnd"/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CF7F6A" w:rsidRPr="008B57B6" w:rsidRDefault="00CF7F6A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  <w:r w:rsidRPr="008B57B6"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Anabilim Dalı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double" w:sz="4" w:space="0" w:color="auto"/>
                  </w:tcBorders>
                  <w:vAlign w:val="center"/>
                </w:tcPr>
                <w:p w:rsidR="00CF7F6A" w:rsidRPr="008B57B6" w:rsidRDefault="00CF7F6A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  <w:r w:rsidRPr="008B57B6"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İmza</w:t>
                  </w:r>
                </w:p>
              </w:tc>
              <w:tc>
                <w:tcPr>
                  <w:tcW w:w="2789" w:type="dxa"/>
                  <w:vMerge w:val="restart"/>
                  <w:tcBorders>
                    <w:left w:val="double" w:sz="4" w:space="0" w:color="auto"/>
                  </w:tcBorders>
                  <w:vAlign w:val="center"/>
                </w:tcPr>
                <w:p w:rsidR="00CF7F6A" w:rsidRPr="008B57B6" w:rsidRDefault="00CF7F6A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  <w:r w:rsidRPr="008B57B6"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Adı Soyadı</w:t>
                  </w:r>
                </w:p>
              </w:tc>
              <w:tc>
                <w:tcPr>
                  <w:tcW w:w="2641" w:type="dxa"/>
                  <w:vMerge w:val="restart"/>
                  <w:vAlign w:val="center"/>
                </w:tcPr>
                <w:p w:rsidR="00CF7F6A" w:rsidRPr="008B57B6" w:rsidRDefault="00CF7F6A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  <w:r w:rsidRPr="008B57B6"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Ana</w:t>
                  </w:r>
                  <w:r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b</w:t>
                  </w:r>
                  <w:r w:rsidRPr="008B57B6"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ilim Dalı</w:t>
                  </w:r>
                </w:p>
              </w:tc>
              <w:tc>
                <w:tcPr>
                  <w:tcW w:w="1292" w:type="dxa"/>
                  <w:vMerge w:val="restart"/>
                  <w:vAlign w:val="center"/>
                </w:tcPr>
                <w:p w:rsidR="00CF7F6A" w:rsidRPr="008B57B6" w:rsidRDefault="00CF7F6A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  <w:r w:rsidRPr="008B57B6"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Mevcut Danışmanlık Sayısı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:rsidR="00CF7F6A" w:rsidRPr="008B57B6" w:rsidRDefault="00CF7F6A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  <w:r w:rsidRPr="008B57B6"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  <w:t>İmza</w:t>
                  </w:r>
                </w:p>
              </w:tc>
            </w:tr>
            <w:tr w:rsidR="00CF7F6A" w:rsidTr="00CF7F6A">
              <w:trPr>
                <w:trHeight w:val="338"/>
              </w:trPr>
              <w:tc>
                <w:tcPr>
                  <w:tcW w:w="2434" w:type="dxa"/>
                  <w:vMerge/>
                  <w:vAlign w:val="center"/>
                </w:tcPr>
                <w:p w:rsidR="00CF7F6A" w:rsidRPr="008B57B6" w:rsidRDefault="00CF7F6A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CF7F6A" w:rsidRPr="008B57B6" w:rsidRDefault="00CF7F6A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:rsidR="00CF7F6A" w:rsidRPr="008B57B6" w:rsidRDefault="00CF7F6A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right w:val="double" w:sz="4" w:space="0" w:color="auto"/>
                  </w:tcBorders>
                  <w:vAlign w:val="center"/>
                </w:tcPr>
                <w:p w:rsidR="00CF7F6A" w:rsidRPr="008B57B6" w:rsidRDefault="00CF7F6A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left w:val="double" w:sz="4" w:space="0" w:color="auto"/>
                  </w:tcBorders>
                  <w:vAlign w:val="center"/>
                </w:tcPr>
                <w:p w:rsidR="00CF7F6A" w:rsidRPr="008B57B6" w:rsidRDefault="00CF7F6A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41" w:type="dxa"/>
                  <w:vMerge/>
                  <w:vAlign w:val="center"/>
                </w:tcPr>
                <w:p w:rsidR="00CF7F6A" w:rsidRPr="008B57B6" w:rsidRDefault="00CF7F6A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  <w:vMerge/>
                  <w:vAlign w:val="center"/>
                </w:tcPr>
                <w:p w:rsidR="00CF7F6A" w:rsidRPr="008B57B6" w:rsidRDefault="00CF7F6A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:rsidR="00CF7F6A" w:rsidRPr="008B57B6" w:rsidRDefault="00CF7F6A" w:rsidP="001126F0">
                  <w:pPr>
                    <w:spacing w:line="360" w:lineRule="auto"/>
                    <w:jc w:val="center"/>
                    <w:rPr>
                      <w:rFonts w:ascii="Arial Black" w:hAnsi="Arial Black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F7F6A" w:rsidTr="00CF7F6A">
              <w:trPr>
                <w:trHeight w:val="45"/>
              </w:trPr>
              <w:tc>
                <w:tcPr>
                  <w:tcW w:w="2434" w:type="dxa"/>
                  <w:vAlign w:val="bottom"/>
                </w:tcPr>
                <w:p w:rsidR="00CF7F6A" w:rsidRPr="000C4E7F" w:rsidRDefault="00CF7F6A" w:rsidP="001126F0">
                  <w:pPr>
                    <w:spacing w:line="360" w:lineRule="auto"/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CF7F6A" w:rsidRDefault="00CF7F6A" w:rsidP="001126F0">
                  <w:pPr>
                    <w:spacing w:line="360" w:lineRule="auto"/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:rsidR="00CF7F6A" w:rsidRDefault="00CF7F6A" w:rsidP="001126F0">
                  <w:pPr>
                    <w:spacing w:line="360" w:lineRule="auto"/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  <w:vAlign w:val="bottom"/>
                </w:tcPr>
                <w:p w:rsidR="00CF7F6A" w:rsidRDefault="00CF7F6A" w:rsidP="001126F0"/>
              </w:tc>
              <w:tc>
                <w:tcPr>
                  <w:tcW w:w="2789" w:type="dxa"/>
                  <w:tcBorders>
                    <w:left w:val="double" w:sz="4" w:space="0" w:color="auto"/>
                  </w:tcBorders>
                </w:tcPr>
                <w:p w:rsidR="00CF7F6A" w:rsidRDefault="00CF7F6A" w:rsidP="001126F0"/>
              </w:tc>
              <w:tc>
                <w:tcPr>
                  <w:tcW w:w="2641" w:type="dxa"/>
                </w:tcPr>
                <w:p w:rsidR="00CF7F6A" w:rsidRDefault="00CF7F6A" w:rsidP="001126F0"/>
              </w:tc>
              <w:tc>
                <w:tcPr>
                  <w:tcW w:w="1292" w:type="dxa"/>
                </w:tcPr>
                <w:p w:rsidR="00CF7F6A" w:rsidRDefault="00CF7F6A" w:rsidP="001126F0"/>
              </w:tc>
              <w:tc>
                <w:tcPr>
                  <w:tcW w:w="1499" w:type="dxa"/>
                </w:tcPr>
                <w:p w:rsidR="00CF7F6A" w:rsidRDefault="00CF7F6A" w:rsidP="001126F0"/>
              </w:tc>
            </w:tr>
            <w:tr w:rsidR="00CF7F6A" w:rsidTr="00CF7F6A">
              <w:trPr>
                <w:trHeight w:val="45"/>
              </w:trPr>
              <w:tc>
                <w:tcPr>
                  <w:tcW w:w="2434" w:type="dxa"/>
                </w:tcPr>
                <w:p w:rsidR="00CF7F6A" w:rsidRDefault="00CF7F6A" w:rsidP="001126F0"/>
              </w:tc>
              <w:tc>
                <w:tcPr>
                  <w:tcW w:w="992" w:type="dxa"/>
                </w:tcPr>
                <w:p w:rsidR="00CF7F6A" w:rsidRDefault="00CF7F6A" w:rsidP="001126F0"/>
              </w:tc>
              <w:tc>
                <w:tcPr>
                  <w:tcW w:w="2410" w:type="dxa"/>
                </w:tcPr>
                <w:p w:rsidR="00CF7F6A" w:rsidRDefault="00CF7F6A" w:rsidP="001126F0"/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</w:tcPr>
                <w:p w:rsidR="00CF7F6A" w:rsidRDefault="00CF7F6A" w:rsidP="001126F0"/>
              </w:tc>
              <w:tc>
                <w:tcPr>
                  <w:tcW w:w="2789" w:type="dxa"/>
                  <w:tcBorders>
                    <w:left w:val="double" w:sz="4" w:space="0" w:color="auto"/>
                  </w:tcBorders>
                </w:tcPr>
                <w:p w:rsidR="00CF7F6A" w:rsidRDefault="00CF7F6A" w:rsidP="001126F0"/>
              </w:tc>
              <w:tc>
                <w:tcPr>
                  <w:tcW w:w="2641" w:type="dxa"/>
                </w:tcPr>
                <w:p w:rsidR="00CF7F6A" w:rsidRDefault="00CF7F6A" w:rsidP="001126F0"/>
              </w:tc>
              <w:tc>
                <w:tcPr>
                  <w:tcW w:w="1292" w:type="dxa"/>
                </w:tcPr>
                <w:p w:rsidR="00CF7F6A" w:rsidRDefault="00CF7F6A" w:rsidP="001126F0"/>
              </w:tc>
              <w:tc>
                <w:tcPr>
                  <w:tcW w:w="1499" w:type="dxa"/>
                </w:tcPr>
                <w:p w:rsidR="00CF7F6A" w:rsidRDefault="00CF7F6A" w:rsidP="001126F0"/>
              </w:tc>
            </w:tr>
            <w:tr w:rsidR="00CF7F6A" w:rsidTr="00CF7F6A">
              <w:trPr>
                <w:trHeight w:val="45"/>
              </w:trPr>
              <w:tc>
                <w:tcPr>
                  <w:tcW w:w="2434" w:type="dxa"/>
                </w:tcPr>
                <w:p w:rsidR="00CF7F6A" w:rsidRDefault="00CF7F6A" w:rsidP="001126F0"/>
              </w:tc>
              <w:tc>
                <w:tcPr>
                  <w:tcW w:w="992" w:type="dxa"/>
                </w:tcPr>
                <w:p w:rsidR="00CF7F6A" w:rsidRDefault="00CF7F6A" w:rsidP="001126F0"/>
              </w:tc>
              <w:tc>
                <w:tcPr>
                  <w:tcW w:w="2410" w:type="dxa"/>
                </w:tcPr>
                <w:p w:rsidR="00CF7F6A" w:rsidRDefault="00CF7F6A" w:rsidP="001126F0"/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</w:tcPr>
                <w:p w:rsidR="00CF7F6A" w:rsidRDefault="00CF7F6A" w:rsidP="001126F0"/>
              </w:tc>
              <w:tc>
                <w:tcPr>
                  <w:tcW w:w="2789" w:type="dxa"/>
                  <w:tcBorders>
                    <w:left w:val="double" w:sz="4" w:space="0" w:color="auto"/>
                  </w:tcBorders>
                </w:tcPr>
                <w:p w:rsidR="00CF7F6A" w:rsidRDefault="00CF7F6A" w:rsidP="001126F0"/>
              </w:tc>
              <w:tc>
                <w:tcPr>
                  <w:tcW w:w="2641" w:type="dxa"/>
                </w:tcPr>
                <w:p w:rsidR="00CF7F6A" w:rsidRDefault="00CF7F6A" w:rsidP="001126F0"/>
              </w:tc>
              <w:tc>
                <w:tcPr>
                  <w:tcW w:w="1292" w:type="dxa"/>
                </w:tcPr>
                <w:p w:rsidR="00CF7F6A" w:rsidRDefault="00CF7F6A" w:rsidP="001126F0"/>
              </w:tc>
              <w:tc>
                <w:tcPr>
                  <w:tcW w:w="1499" w:type="dxa"/>
                </w:tcPr>
                <w:p w:rsidR="00CF7F6A" w:rsidRDefault="00CF7F6A" w:rsidP="001126F0"/>
              </w:tc>
            </w:tr>
            <w:tr w:rsidR="00CF7F6A" w:rsidTr="00CF7F6A">
              <w:trPr>
                <w:trHeight w:val="45"/>
              </w:trPr>
              <w:tc>
                <w:tcPr>
                  <w:tcW w:w="2434" w:type="dxa"/>
                </w:tcPr>
                <w:p w:rsidR="00CF7F6A" w:rsidRDefault="00CF7F6A" w:rsidP="001126F0"/>
              </w:tc>
              <w:tc>
                <w:tcPr>
                  <w:tcW w:w="992" w:type="dxa"/>
                </w:tcPr>
                <w:p w:rsidR="00CF7F6A" w:rsidRDefault="00CF7F6A" w:rsidP="001126F0"/>
              </w:tc>
              <w:tc>
                <w:tcPr>
                  <w:tcW w:w="2410" w:type="dxa"/>
                </w:tcPr>
                <w:p w:rsidR="00CF7F6A" w:rsidRDefault="00CF7F6A" w:rsidP="001126F0"/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</w:tcPr>
                <w:p w:rsidR="00CF7F6A" w:rsidRDefault="00CF7F6A" w:rsidP="001126F0"/>
              </w:tc>
              <w:tc>
                <w:tcPr>
                  <w:tcW w:w="2789" w:type="dxa"/>
                  <w:tcBorders>
                    <w:left w:val="double" w:sz="4" w:space="0" w:color="auto"/>
                  </w:tcBorders>
                </w:tcPr>
                <w:p w:rsidR="00CF7F6A" w:rsidRDefault="00CF7F6A" w:rsidP="001126F0"/>
              </w:tc>
              <w:tc>
                <w:tcPr>
                  <w:tcW w:w="2641" w:type="dxa"/>
                </w:tcPr>
                <w:p w:rsidR="00CF7F6A" w:rsidRDefault="00CF7F6A" w:rsidP="001126F0"/>
              </w:tc>
              <w:tc>
                <w:tcPr>
                  <w:tcW w:w="1292" w:type="dxa"/>
                </w:tcPr>
                <w:p w:rsidR="00CF7F6A" w:rsidRDefault="00CF7F6A" w:rsidP="001126F0"/>
              </w:tc>
              <w:tc>
                <w:tcPr>
                  <w:tcW w:w="1499" w:type="dxa"/>
                </w:tcPr>
                <w:p w:rsidR="00CF7F6A" w:rsidRDefault="00CF7F6A" w:rsidP="001126F0"/>
              </w:tc>
            </w:tr>
            <w:tr w:rsidR="00CF7F6A" w:rsidTr="00CF7F6A">
              <w:trPr>
                <w:trHeight w:val="45"/>
              </w:trPr>
              <w:tc>
                <w:tcPr>
                  <w:tcW w:w="2434" w:type="dxa"/>
                </w:tcPr>
                <w:p w:rsidR="00CF7F6A" w:rsidRDefault="00CF7F6A" w:rsidP="001126F0"/>
              </w:tc>
              <w:tc>
                <w:tcPr>
                  <w:tcW w:w="992" w:type="dxa"/>
                </w:tcPr>
                <w:p w:rsidR="00CF7F6A" w:rsidRDefault="00CF7F6A" w:rsidP="001126F0"/>
              </w:tc>
              <w:tc>
                <w:tcPr>
                  <w:tcW w:w="2410" w:type="dxa"/>
                </w:tcPr>
                <w:p w:rsidR="00CF7F6A" w:rsidRDefault="00CF7F6A" w:rsidP="001126F0"/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</w:tcPr>
                <w:p w:rsidR="00CF7F6A" w:rsidRDefault="00CF7F6A" w:rsidP="001126F0"/>
              </w:tc>
              <w:tc>
                <w:tcPr>
                  <w:tcW w:w="2789" w:type="dxa"/>
                  <w:tcBorders>
                    <w:left w:val="double" w:sz="4" w:space="0" w:color="auto"/>
                  </w:tcBorders>
                </w:tcPr>
                <w:p w:rsidR="00CF7F6A" w:rsidRDefault="00CF7F6A" w:rsidP="001126F0"/>
              </w:tc>
              <w:tc>
                <w:tcPr>
                  <w:tcW w:w="2641" w:type="dxa"/>
                </w:tcPr>
                <w:p w:rsidR="00CF7F6A" w:rsidRDefault="00CF7F6A" w:rsidP="001126F0"/>
              </w:tc>
              <w:tc>
                <w:tcPr>
                  <w:tcW w:w="1292" w:type="dxa"/>
                </w:tcPr>
                <w:p w:rsidR="00CF7F6A" w:rsidRDefault="00CF7F6A" w:rsidP="001126F0"/>
              </w:tc>
              <w:tc>
                <w:tcPr>
                  <w:tcW w:w="1499" w:type="dxa"/>
                </w:tcPr>
                <w:p w:rsidR="00CF7F6A" w:rsidRDefault="00CF7F6A" w:rsidP="001126F0"/>
              </w:tc>
            </w:tr>
            <w:tr w:rsidR="00CF7F6A" w:rsidTr="00CF7F6A">
              <w:trPr>
                <w:trHeight w:val="45"/>
              </w:trPr>
              <w:tc>
                <w:tcPr>
                  <w:tcW w:w="2434" w:type="dxa"/>
                </w:tcPr>
                <w:p w:rsidR="00CF7F6A" w:rsidRDefault="00CF7F6A" w:rsidP="001126F0"/>
              </w:tc>
              <w:tc>
                <w:tcPr>
                  <w:tcW w:w="992" w:type="dxa"/>
                </w:tcPr>
                <w:p w:rsidR="00CF7F6A" w:rsidRDefault="00CF7F6A" w:rsidP="001126F0"/>
              </w:tc>
              <w:tc>
                <w:tcPr>
                  <w:tcW w:w="2410" w:type="dxa"/>
                </w:tcPr>
                <w:p w:rsidR="00CF7F6A" w:rsidRDefault="00CF7F6A" w:rsidP="001126F0"/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</w:tcPr>
                <w:p w:rsidR="00CF7F6A" w:rsidRDefault="00CF7F6A" w:rsidP="001126F0"/>
              </w:tc>
              <w:tc>
                <w:tcPr>
                  <w:tcW w:w="2789" w:type="dxa"/>
                  <w:tcBorders>
                    <w:left w:val="double" w:sz="4" w:space="0" w:color="auto"/>
                  </w:tcBorders>
                </w:tcPr>
                <w:p w:rsidR="00CF7F6A" w:rsidRDefault="00CF7F6A" w:rsidP="001126F0"/>
              </w:tc>
              <w:tc>
                <w:tcPr>
                  <w:tcW w:w="2641" w:type="dxa"/>
                </w:tcPr>
                <w:p w:rsidR="00CF7F6A" w:rsidRDefault="00CF7F6A" w:rsidP="001126F0"/>
              </w:tc>
              <w:tc>
                <w:tcPr>
                  <w:tcW w:w="1292" w:type="dxa"/>
                </w:tcPr>
                <w:p w:rsidR="00CF7F6A" w:rsidRDefault="00CF7F6A" w:rsidP="001126F0"/>
              </w:tc>
              <w:tc>
                <w:tcPr>
                  <w:tcW w:w="1499" w:type="dxa"/>
                </w:tcPr>
                <w:p w:rsidR="00CF7F6A" w:rsidRDefault="00CF7F6A" w:rsidP="001126F0"/>
              </w:tc>
            </w:tr>
            <w:tr w:rsidR="00CF7F6A" w:rsidTr="00CF7F6A">
              <w:trPr>
                <w:trHeight w:val="45"/>
              </w:trPr>
              <w:tc>
                <w:tcPr>
                  <w:tcW w:w="2434" w:type="dxa"/>
                </w:tcPr>
                <w:p w:rsidR="00CF7F6A" w:rsidRDefault="00CF7F6A" w:rsidP="001126F0"/>
              </w:tc>
              <w:tc>
                <w:tcPr>
                  <w:tcW w:w="992" w:type="dxa"/>
                </w:tcPr>
                <w:p w:rsidR="00CF7F6A" w:rsidRDefault="00CF7F6A" w:rsidP="001126F0"/>
              </w:tc>
              <w:tc>
                <w:tcPr>
                  <w:tcW w:w="2410" w:type="dxa"/>
                </w:tcPr>
                <w:p w:rsidR="00CF7F6A" w:rsidRDefault="00CF7F6A" w:rsidP="001126F0"/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</w:tcPr>
                <w:p w:rsidR="00CF7F6A" w:rsidRDefault="00CF7F6A" w:rsidP="001126F0"/>
              </w:tc>
              <w:tc>
                <w:tcPr>
                  <w:tcW w:w="2789" w:type="dxa"/>
                  <w:tcBorders>
                    <w:left w:val="double" w:sz="4" w:space="0" w:color="auto"/>
                  </w:tcBorders>
                </w:tcPr>
                <w:p w:rsidR="00CF7F6A" w:rsidRDefault="00CF7F6A" w:rsidP="001126F0"/>
              </w:tc>
              <w:tc>
                <w:tcPr>
                  <w:tcW w:w="2641" w:type="dxa"/>
                </w:tcPr>
                <w:p w:rsidR="00CF7F6A" w:rsidRDefault="00CF7F6A" w:rsidP="001126F0"/>
              </w:tc>
              <w:tc>
                <w:tcPr>
                  <w:tcW w:w="1292" w:type="dxa"/>
                </w:tcPr>
                <w:p w:rsidR="00CF7F6A" w:rsidRDefault="00CF7F6A" w:rsidP="001126F0"/>
              </w:tc>
              <w:tc>
                <w:tcPr>
                  <w:tcW w:w="1499" w:type="dxa"/>
                </w:tcPr>
                <w:p w:rsidR="00CF7F6A" w:rsidRDefault="00CF7F6A" w:rsidP="001126F0"/>
              </w:tc>
            </w:tr>
            <w:tr w:rsidR="00CF7F6A" w:rsidTr="00CF7F6A">
              <w:trPr>
                <w:trHeight w:val="45"/>
              </w:trPr>
              <w:tc>
                <w:tcPr>
                  <w:tcW w:w="2434" w:type="dxa"/>
                </w:tcPr>
                <w:p w:rsidR="00CF7F6A" w:rsidRDefault="00CF7F6A" w:rsidP="001126F0"/>
              </w:tc>
              <w:tc>
                <w:tcPr>
                  <w:tcW w:w="992" w:type="dxa"/>
                </w:tcPr>
                <w:p w:rsidR="00CF7F6A" w:rsidRDefault="00CF7F6A" w:rsidP="001126F0"/>
              </w:tc>
              <w:tc>
                <w:tcPr>
                  <w:tcW w:w="2410" w:type="dxa"/>
                </w:tcPr>
                <w:p w:rsidR="00CF7F6A" w:rsidRDefault="00CF7F6A" w:rsidP="001126F0"/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</w:tcPr>
                <w:p w:rsidR="00CF7F6A" w:rsidRDefault="00CF7F6A" w:rsidP="001126F0"/>
              </w:tc>
              <w:tc>
                <w:tcPr>
                  <w:tcW w:w="2789" w:type="dxa"/>
                  <w:tcBorders>
                    <w:left w:val="double" w:sz="4" w:space="0" w:color="auto"/>
                  </w:tcBorders>
                </w:tcPr>
                <w:p w:rsidR="00CF7F6A" w:rsidRDefault="00CF7F6A" w:rsidP="001126F0"/>
              </w:tc>
              <w:tc>
                <w:tcPr>
                  <w:tcW w:w="2641" w:type="dxa"/>
                </w:tcPr>
                <w:p w:rsidR="00CF7F6A" w:rsidRDefault="00CF7F6A" w:rsidP="001126F0"/>
              </w:tc>
              <w:tc>
                <w:tcPr>
                  <w:tcW w:w="1292" w:type="dxa"/>
                </w:tcPr>
                <w:p w:rsidR="00CF7F6A" w:rsidRDefault="00CF7F6A" w:rsidP="001126F0"/>
              </w:tc>
              <w:tc>
                <w:tcPr>
                  <w:tcW w:w="1499" w:type="dxa"/>
                </w:tcPr>
                <w:p w:rsidR="00CF7F6A" w:rsidRDefault="00CF7F6A" w:rsidP="001126F0"/>
              </w:tc>
            </w:tr>
            <w:tr w:rsidR="00CF7F6A" w:rsidTr="00CF7F6A">
              <w:trPr>
                <w:trHeight w:val="45"/>
              </w:trPr>
              <w:tc>
                <w:tcPr>
                  <w:tcW w:w="2434" w:type="dxa"/>
                </w:tcPr>
                <w:p w:rsidR="00CF7F6A" w:rsidRDefault="00CF7F6A" w:rsidP="001126F0"/>
              </w:tc>
              <w:tc>
                <w:tcPr>
                  <w:tcW w:w="992" w:type="dxa"/>
                </w:tcPr>
                <w:p w:rsidR="00CF7F6A" w:rsidRDefault="00CF7F6A" w:rsidP="001126F0"/>
              </w:tc>
              <w:tc>
                <w:tcPr>
                  <w:tcW w:w="2410" w:type="dxa"/>
                </w:tcPr>
                <w:p w:rsidR="00CF7F6A" w:rsidRDefault="00CF7F6A" w:rsidP="001126F0"/>
              </w:tc>
              <w:tc>
                <w:tcPr>
                  <w:tcW w:w="1276" w:type="dxa"/>
                  <w:tcBorders>
                    <w:right w:val="double" w:sz="4" w:space="0" w:color="auto"/>
                  </w:tcBorders>
                </w:tcPr>
                <w:p w:rsidR="00CF7F6A" w:rsidRDefault="00CF7F6A" w:rsidP="001126F0"/>
              </w:tc>
              <w:tc>
                <w:tcPr>
                  <w:tcW w:w="2789" w:type="dxa"/>
                  <w:tcBorders>
                    <w:left w:val="double" w:sz="4" w:space="0" w:color="auto"/>
                  </w:tcBorders>
                </w:tcPr>
                <w:p w:rsidR="00CF7F6A" w:rsidRDefault="00CF7F6A" w:rsidP="001126F0"/>
              </w:tc>
              <w:tc>
                <w:tcPr>
                  <w:tcW w:w="2641" w:type="dxa"/>
                </w:tcPr>
                <w:p w:rsidR="00CF7F6A" w:rsidRDefault="00CF7F6A" w:rsidP="001126F0"/>
              </w:tc>
              <w:tc>
                <w:tcPr>
                  <w:tcW w:w="1292" w:type="dxa"/>
                </w:tcPr>
                <w:p w:rsidR="00CF7F6A" w:rsidRDefault="00CF7F6A" w:rsidP="001126F0"/>
              </w:tc>
              <w:tc>
                <w:tcPr>
                  <w:tcW w:w="1499" w:type="dxa"/>
                </w:tcPr>
                <w:p w:rsidR="00CF7F6A" w:rsidRDefault="00CF7F6A" w:rsidP="001126F0"/>
              </w:tc>
            </w:tr>
          </w:tbl>
          <w:p w:rsidR="006E49D9" w:rsidRDefault="006E49D9"/>
        </w:tc>
      </w:tr>
    </w:tbl>
    <w:p w:rsidR="006E49D9" w:rsidRDefault="006E49D9">
      <w:bookmarkStart w:id="1" w:name="_GoBack"/>
      <w:bookmarkEnd w:id="1"/>
    </w:p>
    <w:sectPr w:rsidR="006E49D9" w:rsidSect="001126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D9"/>
    <w:rsid w:val="001126F0"/>
    <w:rsid w:val="00211442"/>
    <w:rsid w:val="00351D55"/>
    <w:rsid w:val="006E49D9"/>
    <w:rsid w:val="00935C02"/>
    <w:rsid w:val="0095752F"/>
    <w:rsid w:val="00A4288B"/>
    <w:rsid w:val="00A93B37"/>
    <w:rsid w:val="00B373BD"/>
    <w:rsid w:val="00B972D1"/>
    <w:rsid w:val="00CD40C7"/>
    <w:rsid w:val="00CF7F6A"/>
    <w:rsid w:val="00E44013"/>
    <w:rsid w:val="00F1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6F033-EB44-4422-8735-D5749D7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6DB3C-2382-4B49-BAB5-C20E5462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7</cp:revision>
  <dcterms:created xsi:type="dcterms:W3CDTF">2016-10-17T09:29:00Z</dcterms:created>
  <dcterms:modified xsi:type="dcterms:W3CDTF">2016-10-17T12:35:00Z</dcterms:modified>
</cp:coreProperties>
</file>