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AC" w:rsidRDefault="006F4BAC" w:rsidP="00054EBC">
      <w:pPr>
        <w:spacing w:after="0"/>
        <w:jc w:val="center"/>
        <w:rPr>
          <w:rFonts w:ascii="Times New Roman" w:hAnsi="Times New Roman" w:cs="Times New Roman"/>
          <w:b/>
        </w:rPr>
      </w:pPr>
    </w:p>
    <w:p w:rsidR="00054EBC" w:rsidRPr="00E81A42" w:rsidRDefault="00054EBC" w:rsidP="00054EBC">
      <w:pPr>
        <w:jc w:val="center"/>
        <w:rPr>
          <w:rFonts w:ascii="Times New Roman" w:hAnsi="Times New Roman" w:cs="Times New Roman"/>
          <w:b/>
        </w:rPr>
      </w:pPr>
    </w:p>
    <w:tbl>
      <w:tblPr>
        <w:tblStyle w:val="KlavuzuTablo4-Vurgu1"/>
        <w:tblW w:w="9606" w:type="dxa"/>
        <w:tblLayout w:type="fixed"/>
        <w:tblLook w:val="04A0" w:firstRow="1" w:lastRow="0" w:firstColumn="1" w:lastColumn="0" w:noHBand="0" w:noVBand="1"/>
      </w:tblPr>
      <w:tblGrid>
        <w:gridCol w:w="1838"/>
        <w:gridCol w:w="7768"/>
      </w:tblGrid>
      <w:tr w:rsidR="00A86AD5" w:rsidRPr="0031268D" w:rsidTr="00A86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6AD5" w:rsidRPr="00A86AD5" w:rsidRDefault="00A86AD5" w:rsidP="00A86AD5">
            <w:r w:rsidRPr="00A86AD5">
              <w:t>Etkinliğin Adı</w:t>
            </w:r>
          </w:p>
        </w:tc>
        <w:tc>
          <w:tcPr>
            <w:tcW w:w="7768" w:type="dxa"/>
          </w:tcPr>
          <w:p w:rsidR="00A86AD5" w:rsidRDefault="00A86AD5" w:rsidP="00A86AD5">
            <w:pPr>
              <w:pStyle w:val="ListeParagraf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>Fenilketonürili</w:t>
            </w:r>
            <w:proofErr w:type="spellEnd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 xml:space="preserve"> Hastalara Tıbbi Besin Desteği</w:t>
            </w:r>
          </w:p>
        </w:tc>
      </w:tr>
      <w:tr w:rsidR="00A86AD5" w:rsidRPr="0031268D" w:rsidTr="00A8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6AD5" w:rsidRPr="00A86AD5" w:rsidRDefault="00A86AD5" w:rsidP="00A86AD5">
            <w:r w:rsidRPr="00A86AD5">
              <w:t>Etkinliğin Gerçekleştiği Bölüm</w:t>
            </w:r>
          </w:p>
        </w:tc>
        <w:tc>
          <w:tcPr>
            <w:tcW w:w="7768" w:type="dxa"/>
          </w:tcPr>
          <w:p w:rsidR="00A86AD5" w:rsidRPr="00F25E10" w:rsidRDefault="00A86AD5" w:rsidP="00F25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5E10">
              <w:rPr>
                <w:rFonts w:ascii="Times New Roman" w:hAnsi="Times New Roman" w:cs="Times New Roman"/>
                <w:sz w:val="24"/>
                <w:szCs w:val="24"/>
              </w:rPr>
              <w:t>Beslenme ve Diyetetik Bölümü</w:t>
            </w:r>
          </w:p>
        </w:tc>
      </w:tr>
      <w:tr w:rsidR="00A86AD5" w:rsidRPr="0031268D" w:rsidTr="00A86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6AD5" w:rsidRPr="00A86AD5" w:rsidRDefault="00A86AD5" w:rsidP="00A86AD5">
            <w:r w:rsidRPr="00A86AD5">
              <w:t>Etkinliğin Yeri</w:t>
            </w:r>
          </w:p>
        </w:tc>
        <w:tc>
          <w:tcPr>
            <w:tcW w:w="7768" w:type="dxa"/>
          </w:tcPr>
          <w:p w:rsidR="00A86AD5" w:rsidRPr="00F25E10" w:rsidRDefault="00A86AD5" w:rsidP="00F25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E10">
              <w:rPr>
                <w:rFonts w:ascii="Times New Roman" w:hAnsi="Times New Roman" w:cs="Times New Roman"/>
                <w:sz w:val="24"/>
                <w:szCs w:val="24"/>
              </w:rPr>
              <w:t>Sağlık Bilimleri Fakültesi</w:t>
            </w:r>
          </w:p>
        </w:tc>
      </w:tr>
      <w:tr w:rsidR="00A86AD5" w:rsidRPr="0031268D" w:rsidTr="00A86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6AD5" w:rsidRPr="00A86AD5" w:rsidRDefault="00A86AD5" w:rsidP="00A86AD5">
            <w:r w:rsidRPr="00A86AD5">
              <w:t>Etkinliğe İlişkin Açıklama</w:t>
            </w:r>
          </w:p>
        </w:tc>
        <w:tc>
          <w:tcPr>
            <w:tcW w:w="7768" w:type="dxa"/>
          </w:tcPr>
          <w:p w:rsidR="00A86AD5" w:rsidRPr="00E81A42" w:rsidRDefault="00A86AD5" w:rsidP="00A86AD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>Fenilketonürili</w:t>
            </w:r>
            <w:proofErr w:type="spellEnd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 xml:space="preserve"> hastalara tıbbi besin satın alınması için Beslenme ve Diyetetik öğrencileri tarafında</w:t>
            </w:r>
            <w:r w:rsidR="00F25E10">
              <w:rPr>
                <w:rFonts w:ascii="Times New Roman" w:hAnsi="Times New Roman" w:cs="Times New Roman"/>
                <w:sz w:val="24"/>
                <w:szCs w:val="24"/>
              </w:rPr>
              <w:t xml:space="preserve">n kermes düzenlendi. Çalışmada </w:t>
            </w:r>
            <w:r w:rsidRPr="00E81A42">
              <w:rPr>
                <w:rFonts w:ascii="Times New Roman" w:hAnsi="Times New Roman" w:cs="Times New Roman"/>
                <w:sz w:val="24"/>
                <w:szCs w:val="24"/>
              </w:rPr>
              <w:t>kermes için hazırlanan ürünler üniv</w:t>
            </w:r>
            <w:r w:rsidR="00F25E10">
              <w:rPr>
                <w:rFonts w:ascii="Times New Roman" w:hAnsi="Times New Roman" w:cs="Times New Roman"/>
                <w:sz w:val="24"/>
                <w:szCs w:val="24"/>
              </w:rPr>
              <w:t>ersitemiz Araştırma hastanesi, ö</w:t>
            </w:r>
            <w:r w:rsidRPr="00E81A42">
              <w:rPr>
                <w:rFonts w:ascii="Times New Roman" w:hAnsi="Times New Roman" w:cs="Times New Roman"/>
                <w:sz w:val="24"/>
                <w:szCs w:val="24"/>
              </w:rPr>
              <w:t xml:space="preserve">ğrenci yurtlarının önü ve </w:t>
            </w:r>
            <w:r w:rsidR="00F25E10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81A42">
              <w:rPr>
                <w:rFonts w:ascii="Times New Roman" w:hAnsi="Times New Roman" w:cs="Times New Roman"/>
                <w:sz w:val="24"/>
                <w:szCs w:val="24"/>
              </w:rPr>
              <w:t xml:space="preserve">akülte binamızda </w:t>
            </w:r>
            <w:proofErr w:type="spellStart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>standlar</w:t>
            </w:r>
            <w:proofErr w:type="spellEnd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 xml:space="preserve"> açıldı. Hem hazırl</w:t>
            </w:r>
            <w:r w:rsidR="00F25E10">
              <w:rPr>
                <w:rFonts w:ascii="Times New Roman" w:hAnsi="Times New Roman" w:cs="Times New Roman"/>
                <w:sz w:val="24"/>
                <w:szCs w:val="24"/>
              </w:rPr>
              <w:t>anan ürünler satışa sunuldu</w:t>
            </w:r>
            <w:r w:rsidRPr="00E81A42">
              <w:rPr>
                <w:rFonts w:ascii="Times New Roman" w:hAnsi="Times New Roman" w:cs="Times New Roman"/>
                <w:sz w:val="24"/>
                <w:szCs w:val="24"/>
              </w:rPr>
              <w:t xml:space="preserve"> hem</w:t>
            </w:r>
            <w:r w:rsidR="00F2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A42">
              <w:rPr>
                <w:rFonts w:ascii="Times New Roman" w:hAnsi="Times New Roman" w:cs="Times New Roman"/>
                <w:sz w:val="24"/>
                <w:szCs w:val="24"/>
              </w:rPr>
              <w:t>de PKU (</w:t>
            </w:r>
            <w:proofErr w:type="spellStart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>Fenilkotonüri</w:t>
            </w:r>
            <w:proofErr w:type="spellEnd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>) hastalığı ile ilgili öğrencilerin hazırladığı afişler</w:t>
            </w:r>
            <w:r w:rsidR="00F25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A42">
              <w:rPr>
                <w:rFonts w:ascii="Times New Roman" w:hAnsi="Times New Roman" w:cs="Times New Roman"/>
                <w:sz w:val="24"/>
                <w:szCs w:val="24"/>
              </w:rPr>
              <w:t xml:space="preserve">ve resimler sergilendi. Kermesten elde edilen gelirle </w:t>
            </w:r>
            <w:proofErr w:type="spellStart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>fenilketoürili</w:t>
            </w:r>
            <w:proofErr w:type="spellEnd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 xml:space="preserve"> hastalarımız için tıbbi besin (düşük proteinli, </w:t>
            </w:r>
            <w:proofErr w:type="spellStart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>fenilalaninsiz</w:t>
            </w:r>
            <w:proofErr w:type="spellEnd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 xml:space="preserve"> makarna, kurabiye, et ürünleri, pirinç, yumurta ikamesi, çikolata, çubuk kraker) satın alındı ve ailelere ulaştırıldı. Atatürk Üniversitesi Araştırma hastanesine başvuran </w:t>
            </w:r>
            <w:proofErr w:type="spellStart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>PKU’lu</w:t>
            </w:r>
            <w:proofErr w:type="spellEnd"/>
            <w:r w:rsidRPr="00E81A42">
              <w:rPr>
                <w:rFonts w:ascii="Times New Roman" w:hAnsi="Times New Roman" w:cs="Times New Roman"/>
                <w:sz w:val="24"/>
                <w:szCs w:val="24"/>
              </w:rPr>
              <w:t xml:space="preserve"> hasta çocukların aileleriyle iletişime geçilerek talep eden aileler için yardım paketleri hazırlandı</w:t>
            </w:r>
            <w:r w:rsidR="00F25E10">
              <w:rPr>
                <w:rFonts w:ascii="Times New Roman" w:hAnsi="Times New Roman" w:cs="Times New Roman"/>
                <w:sz w:val="24"/>
                <w:szCs w:val="24"/>
              </w:rPr>
              <w:t xml:space="preserve"> ve f</w:t>
            </w:r>
            <w:r w:rsidRPr="00E81A42">
              <w:rPr>
                <w:rFonts w:ascii="Times New Roman" w:hAnsi="Times New Roman" w:cs="Times New Roman"/>
                <w:sz w:val="24"/>
                <w:szCs w:val="24"/>
              </w:rPr>
              <w:t xml:space="preserve">akültemize davet edilen ailelere teslim edildi.   </w:t>
            </w:r>
          </w:p>
          <w:p w:rsidR="00A86AD5" w:rsidRDefault="00A86AD5" w:rsidP="00A86AD5">
            <w:pPr>
              <w:pStyle w:val="ListeParagraf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AD5" w:rsidRPr="0031268D" w:rsidTr="00A86A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A86AD5" w:rsidRPr="00A86AD5" w:rsidRDefault="00A86AD5" w:rsidP="00A86AD5">
            <w:pPr>
              <w:rPr>
                <w:rFonts w:ascii="Times New Roman" w:hAnsi="Times New Roman" w:cs="Times New Roman"/>
              </w:rPr>
            </w:pPr>
          </w:p>
          <w:p w:rsidR="00A86AD5" w:rsidRPr="00A86AD5" w:rsidRDefault="00A86AD5" w:rsidP="00A86AD5">
            <w:pPr>
              <w:rPr>
                <w:rFonts w:ascii="Times New Roman" w:hAnsi="Times New Roman" w:cs="Times New Roman"/>
              </w:rPr>
            </w:pPr>
          </w:p>
          <w:p w:rsidR="00A86AD5" w:rsidRPr="00A86AD5" w:rsidRDefault="00A86AD5" w:rsidP="00A86AD5">
            <w:pPr>
              <w:rPr>
                <w:rFonts w:ascii="Times New Roman" w:hAnsi="Times New Roman" w:cs="Times New Roman"/>
              </w:rPr>
            </w:pPr>
            <w:r w:rsidRPr="00A86AD5">
              <w:rPr>
                <w:rFonts w:ascii="Times New Roman" w:hAnsi="Times New Roman" w:cs="Times New Roman"/>
              </w:rPr>
              <w:t>Etkinliğin</w:t>
            </w:r>
          </w:p>
          <w:p w:rsidR="00A86AD5" w:rsidRPr="00A86AD5" w:rsidRDefault="00A86AD5" w:rsidP="00A86AD5">
            <w:pPr>
              <w:rPr>
                <w:rFonts w:ascii="Times New Roman" w:hAnsi="Times New Roman" w:cs="Times New Roman"/>
              </w:rPr>
            </w:pPr>
            <w:r w:rsidRPr="00A86AD5">
              <w:rPr>
                <w:rFonts w:ascii="Times New Roman" w:hAnsi="Times New Roman" w:cs="Times New Roman"/>
              </w:rPr>
              <w:t>Görselleri</w:t>
            </w:r>
          </w:p>
          <w:p w:rsidR="00A86AD5" w:rsidRPr="00A86AD5" w:rsidRDefault="00A86AD5" w:rsidP="00A86AD5">
            <w:pPr>
              <w:rPr>
                <w:rFonts w:ascii="Times New Roman" w:hAnsi="Times New Roman" w:cs="Times New Roman"/>
              </w:rPr>
            </w:pPr>
          </w:p>
          <w:p w:rsidR="00A86AD5" w:rsidRPr="00A86AD5" w:rsidRDefault="00A86AD5" w:rsidP="00A86AD5">
            <w:pPr>
              <w:rPr>
                <w:rFonts w:ascii="Times New Roman" w:hAnsi="Times New Roman" w:cs="Times New Roman"/>
              </w:rPr>
            </w:pPr>
          </w:p>
          <w:p w:rsidR="00A86AD5" w:rsidRPr="00A86AD5" w:rsidRDefault="00A86AD5" w:rsidP="00A8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8" w:type="dxa"/>
          </w:tcPr>
          <w:p w:rsidR="00A86AD5" w:rsidRDefault="00A86AD5" w:rsidP="00A86AD5">
            <w:pPr>
              <w:pStyle w:val="ListeParagraf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D5" w:rsidRPr="00FC71B8" w:rsidRDefault="00A86AD5" w:rsidP="00A86AD5">
            <w:pPr>
              <w:pStyle w:val="ListeParagraf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D5" w:rsidRDefault="00A86AD5" w:rsidP="00A8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42485A4" wp14:editId="6827E082">
                  <wp:extent cx="3759199" cy="2819400"/>
                  <wp:effectExtent l="0" t="0" r="0" b="0"/>
                  <wp:docPr id="13" name="Resim 13" descr="C:\Users\dekan yardımcısı\Desktop\ÜNİVERSİTEDEN İSTENİLEN LER\etkinlik fotoları\pku kermes( devamını handan hoca size atacak)\WhatsApp Image 2019-07-08 at 12.25.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ekan yardımcısı\Desktop\ÜNİVERSİTEDEN İSTENİLEN LER\etkinlik fotoları\pku kermes( devamını handan hoca size atacak)\WhatsApp Image 2019-07-08 at 12.25.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830" cy="283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AD5" w:rsidRDefault="00A86AD5" w:rsidP="00A8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D5" w:rsidRPr="004372ED" w:rsidRDefault="00A86AD5" w:rsidP="00A86A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D5" w:rsidRDefault="00A86AD5" w:rsidP="00A86AD5">
            <w:pPr>
              <w:pStyle w:val="ListeParagraf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C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5CDCC5B3" wp14:editId="1C994224">
                  <wp:extent cx="4312689" cy="3914775"/>
                  <wp:effectExtent l="0" t="0" r="0" b="0"/>
                  <wp:docPr id="22" name="Resim 22" descr="C:\Users\Handan AKALIN\Downloads\IMG-20180725-WA0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Handan AKALIN\Downloads\IMG-20180725-WA000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888" cy="406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AD5" w:rsidRDefault="00A86AD5" w:rsidP="00A86AD5">
            <w:pPr>
              <w:pStyle w:val="ListeParagra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E8B17F3" wp14:editId="792299F1">
                  <wp:extent cx="4305300" cy="2085762"/>
                  <wp:effectExtent l="0" t="0" r="0" b="0"/>
                  <wp:docPr id="11" name="Resim 11" descr="C:\Users\dekan yardımcısı\Desktop\ÜNİVERSİTEDEN İSTENİLEN LER\etkinlik fotoları\pku kermes( devamını handan hoca size atacak)\31.05.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kan yardımcısı\Desktop\ÜNİVERSİTEDEN İSTENİLEN LER\etkinlik fotoları\pku kermes( devamını handan hoca size atacak)\31.05.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6366" cy="212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AD5" w:rsidRPr="00A86AD5" w:rsidRDefault="00A86AD5" w:rsidP="00A86AD5">
            <w:pPr>
              <w:pStyle w:val="ListeParagr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2ED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F78BC7E" wp14:editId="15E4170D">
                  <wp:extent cx="4123522" cy="2790825"/>
                  <wp:effectExtent l="0" t="0" r="0" b="0"/>
                  <wp:docPr id="12" name="Resim 12" descr="C:\Users\dekan yardımcısı\Desktop\ÜNİVERSİTEDEN İSTENİLEN LER\etkinlik fotoları\pku kermes( devamını handan hoca size atacak)\640xa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ekan yardımcısı\Desktop\ÜNİVERSİTEDEN İSTENİLEN LER\etkinlik fotoları\pku kermes( devamını handan hoca size atacak)\640xau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400" cy="284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AD5" w:rsidRPr="006A1880" w:rsidRDefault="00A86AD5" w:rsidP="00A86AD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A1880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</w:tbl>
    <w:p w:rsidR="00054EBC" w:rsidRPr="00054EBC" w:rsidRDefault="00054EBC" w:rsidP="00054EBC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054EBC" w:rsidRPr="0005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5A0"/>
    <w:multiLevelType w:val="hybridMultilevel"/>
    <w:tmpl w:val="CC069E6A"/>
    <w:lvl w:ilvl="0" w:tplc="E67253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E6D9D"/>
    <w:multiLevelType w:val="hybridMultilevel"/>
    <w:tmpl w:val="355A4360"/>
    <w:lvl w:ilvl="0" w:tplc="1D0CC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3B1F75"/>
    <w:multiLevelType w:val="hybridMultilevel"/>
    <w:tmpl w:val="314A3586"/>
    <w:lvl w:ilvl="0" w:tplc="A4CCC8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3"/>
    <w:rsid w:val="0002193E"/>
    <w:rsid w:val="000379EE"/>
    <w:rsid w:val="00054EBC"/>
    <w:rsid w:val="000675F6"/>
    <w:rsid w:val="000A7254"/>
    <w:rsid w:val="000B0DC8"/>
    <w:rsid w:val="00144ECC"/>
    <w:rsid w:val="00182BB1"/>
    <w:rsid w:val="001D3026"/>
    <w:rsid w:val="00226125"/>
    <w:rsid w:val="002363D2"/>
    <w:rsid w:val="00242AD5"/>
    <w:rsid w:val="00276864"/>
    <w:rsid w:val="002A67E4"/>
    <w:rsid w:val="002C67F1"/>
    <w:rsid w:val="0032500B"/>
    <w:rsid w:val="003C4B98"/>
    <w:rsid w:val="003D1CCA"/>
    <w:rsid w:val="003D779A"/>
    <w:rsid w:val="004372ED"/>
    <w:rsid w:val="004419A2"/>
    <w:rsid w:val="004B131C"/>
    <w:rsid w:val="00527BB7"/>
    <w:rsid w:val="00627E75"/>
    <w:rsid w:val="006A1880"/>
    <w:rsid w:val="006F32BE"/>
    <w:rsid w:val="006F4BAC"/>
    <w:rsid w:val="007A1AD5"/>
    <w:rsid w:val="007E3B7F"/>
    <w:rsid w:val="008B2C03"/>
    <w:rsid w:val="009672EF"/>
    <w:rsid w:val="009B5B41"/>
    <w:rsid w:val="009C45BD"/>
    <w:rsid w:val="00A00629"/>
    <w:rsid w:val="00A86AD5"/>
    <w:rsid w:val="00C00D83"/>
    <w:rsid w:val="00CC6E8A"/>
    <w:rsid w:val="00CF7139"/>
    <w:rsid w:val="00D4127F"/>
    <w:rsid w:val="00DA6FC3"/>
    <w:rsid w:val="00E81A42"/>
    <w:rsid w:val="00F25E10"/>
    <w:rsid w:val="00F83334"/>
    <w:rsid w:val="00F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F66C8-BC89-4EEB-838D-1888DC87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627E7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768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KlavuzuTablo4-Vurgu1">
    <w:name w:val="Grid Table 4 Accent 1"/>
    <w:basedOn w:val="NormalTablo"/>
    <w:uiPriority w:val="49"/>
    <w:rsid w:val="00A86A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8</cp:revision>
  <dcterms:created xsi:type="dcterms:W3CDTF">2019-11-28T09:06:00Z</dcterms:created>
  <dcterms:modified xsi:type="dcterms:W3CDTF">2019-12-09T12:30:00Z</dcterms:modified>
</cp:coreProperties>
</file>