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09" w:rsidRDefault="0012575F" w:rsidP="00167D09">
      <w:pPr>
        <w:jc w:val="right"/>
      </w:pPr>
      <w:r>
        <w:t>02</w:t>
      </w:r>
      <w:r w:rsidR="00167D09">
        <w:t>.04.2019</w:t>
      </w:r>
    </w:p>
    <w:p w:rsidR="0012575F" w:rsidRDefault="0012575F" w:rsidP="00167D09">
      <w:pPr>
        <w:tabs>
          <w:tab w:val="left" w:pos="7020"/>
        </w:tabs>
        <w:spacing w:line="276" w:lineRule="auto"/>
        <w:ind w:right="-648"/>
        <w:jc w:val="center"/>
        <w:rPr>
          <w:b/>
          <w:sz w:val="20"/>
          <w:szCs w:val="20"/>
        </w:rPr>
      </w:pPr>
    </w:p>
    <w:p w:rsidR="00167D09" w:rsidRPr="004620ED" w:rsidRDefault="00167D09" w:rsidP="00167D09">
      <w:pPr>
        <w:tabs>
          <w:tab w:val="left" w:pos="7020"/>
        </w:tabs>
        <w:spacing w:line="276" w:lineRule="auto"/>
        <w:ind w:right="-648"/>
        <w:jc w:val="center"/>
        <w:rPr>
          <w:b/>
          <w:sz w:val="20"/>
          <w:szCs w:val="20"/>
        </w:rPr>
      </w:pPr>
      <w:bookmarkStart w:id="0" w:name="_GoBack"/>
      <w:bookmarkEnd w:id="0"/>
      <w:r w:rsidRPr="004620ED">
        <w:rPr>
          <w:b/>
          <w:sz w:val="20"/>
          <w:szCs w:val="20"/>
        </w:rPr>
        <w:t>TÜRKÇE VE SOSYAL BİLİMLER EĞİTİMİ BÖLÜMÜ</w:t>
      </w:r>
    </w:p>
    <w:p w:rsidR="00167D09" w:rsidRPr="004620ED" w:rsidRDefault="00167D09" w:rsidP="00167D09">
      <w:pPr>
        <w:spacing w:line="276" w:lineRule="auto"/>
        <w:ind w:right="-648"/>
        <w:jc w:val="center"/>
        <w:rPr>
          <w:b/>
          <w:sz w:val="20"/>
          <w:szCs w:val="20"/>
        </w:rPr>
      </w:pPr>
      <w:r w:rsidRPr="004620ED">
        <w:rPr>
          <w:b/>
          <w:sz w:val="20"/>
          <w:szCs w:val="20"/>
        </w:rPr>
        <w:t xml:space="preserve">FELSEFE </w:t>
      </w:r>
      <w:r>
        <w:rPr>
          <w:b/>
          <w:sz w:val="20"/>
          <w:szCs w:val="20"/>
        </w:rPr>
        <w:t>GRUBU EĞİTİMİ ANABİLİM DALI 2018</w:t>
      </w:r>
      <w:r w:rsidRPr="004620E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2019</w:t>
      </w:r>
      <w:r w:rsidRPr="004620ED">
        <w:rPr>
          <w:b/>
          <w:sz w:val="20"/>
          <w:szCs w:val="20"/>
        </w:rPr>
        <w:t xml:space="preserve"> ÖĞRETİM YILI LİSANS ÖĞRETİMİ </w:t>
      </w:r>
    </w:p>
    <w:p w:rsidR="00167D09" w:rsidRPr="004620ED" w:rsidRDefault="00167D09" w:rsidP="00167D09">
      <w:pPr>
        <w:spacing w:line="276" w:lineRule="auto"/>
        <w:ind w:right="-648"/>
        <w:jc w:val="center"/>
        <w:rPr>
          <w:b/>
          <w:sz w:val="20"/>
          <w:szCs w:val="20"/>
        </w:rPr>
      </w:pPr>
      <w:r w:rsidRPr="004620ED">
        <w:rPr>
          <w:b/>
          <w:sz w:val="20"/>
          <w:szCs w:val="20"/>
        </w:rPr>
        <w:t>II. YARIYIL (BAHAR) ARA SINAV PROGRAMLARI</w:t>
      </w:r>
    </w:p>
    <w:tbl>
      <w:tblPr>
        <w:tblpPr w:leftFromText="141" w:rightFromText="141" w:bottomFromText="200" w:vertAnchor="page" w:horzAnchor="margin" w:tblpXSpec="center" w:tblpY="2814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36"/>
        <w:gridCol w:w="236"/>
        <w:gridCol w:w="1382"/>
        <w:gridCol w:w="458"/>
        <w:gridCol w:w="236"/>
        <w:gridCol w:w="236"/>
        <w:gridCol w:w="236"/>
        <w:gridCol w:w="1205"/>
        <w:gridCol w:w="500"/>
        <w:gridCol w:w="2481"/>
        <w:gridCol w:w="500"/>
      </w:tblGrid>
      <w:tr w:rsidR="00167D09" w:rsidRPr="004620ED" w:rsidTr="00870D54">
        <w:trPr>
          <w:gridAfter w:val="1"/>
          <w:wAfter w:w="500" w:type="dxa"/>
          <w:cantSplit/>
        </w:trPr>
        <w:tc>
          <w:tcPr>
            <w:tcW w:w="28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22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29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GÖZETMEN</w:t>
            </w:r>
          </w:p>
        </w:tc>
      </w:tr>
      <w:tr w:rsidR="00167D09" w:rsidRPr="004620ED" w:rsidTr="00870D54">
        <w:trPr>
          <w:gridAfter w:val="1"/>
          <w:wAfter w:w="500" w:type="dxa"/>
          <w:cantSplit/>
        </w:trPr>
        <w:tc>
          <w:tcPr>
            <w:tcW w:w="28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7D09" w:rsidRPr="004620ED" w:rsidRDefault="00167D09" w:rsidP="00870D5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7D09" w:rsidRPr="004620ED" w:rsidRDefault="00167D09" w:rsidP="00870D5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I. SINIF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167D09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D377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E901B0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 w:rsidR="004D377D">
              <w:rPr>
                <w:b w:val="0"/>
                <w:sz w:val="20"/>
                <w:lang w:eastAsia="en-US"/>
              </w:rPr>
              <w:t>7.00-18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KARABACAK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Default="00167D09" w:rsidP="00167D09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4620ED" w:rsidRDefault="001E2D2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="00132B11">
              <w:rPr>
                <w:b w:val="0"/>
                <w:sz w:val="20"/>
                <w:lang w:eastAsia="en-US"/>
              </w:rPr>
              <w:t>.04.2019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4620ED" w:rsidRDefault="00E901B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12.00-13</w:t>
            </w:r>
            <w:r w:rsidR="00132B11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YALÇIN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Bilişim Teknolojileri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E901B0" w:rsidP="00E901B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</w:t>
            </w:r>
            <w:r w:rsidR="004660C8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3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ÜZAN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Gelişim </w:t>
            </w:r>
            <w:r>
              <w:rPr>
                <w:b w:val="0"/>
                <w:sz w:val="20"/>
                <w:lang w:eastAsia="en-US"/>
              </w:rPr>
              <w:t xml:space="preserve">ve Ergenlik </w:t>
            </w:r>
            <w:r w:rsidRPr="004620ED">
              <w:rPr>
                <w:b w:val="0"/>
                <w:sz w:val="20"/>
                <w:lang w:eastAsia="en-US"/>
              </w:rPr>
              <w:t>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32B11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517E07" w:rsidP="00132B1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</w:t>
            </w:r>
            <w:r w:rsidR="00167D09"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2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Yabancı Dil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7513C0" w:rsidRDefault="007513C0" w:rsidP="00870D54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17.04.2019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SARAÇOĞLU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4620ED" w:rsidRDefault="00167D09" w:rsidP="00167D09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Atatürk</w:t>
            </w:r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İlkeleri ve</w:t>
            </w:r>
          </w:p>
          <w:p w:rsidR="00167D09" w:rsidRPr="004620ED" w:rsidRDefault="00167D09" w:rsidP="00167D09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İnkılap</w:t>
            </w:r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Tarihi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7513C0" w:rsidRDefault="007513C0" w:rsidP="00870D54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15.04.2019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09" w:rsidRPr="007513C0" w:rsidRDefault="007513C0" w:rsidP="00870D54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ÖZDEMİR-BAŞERER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Türk Dili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092084">
              <w:rPr>
                <w:sz w:val="20"/>
                <w:lang w:eastAsia="en-US"/>
              </w:rPr>
              <w:t>04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167D09">
              <w:rPr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167D09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UYUMAZ</w:t>
            </w:r>
          </w:p>
        </w:tc>
      </w:tr>
      <w:tr w:rsidR="00167D09" w:rsidRPr="004620ED" w:rsidTr="00870D54">
        <w:trPr>
          <w:gridAfter w:val="1"/>
          <w:wAfter w:w="500" w:type="dxa"/>
          <w:trHeight w:val="9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İlkçağ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D377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D377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YILMAZ-BAŞERER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Kurumlar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185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185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167D09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55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Modern Mantık</w:t>
            </w:r>
            <w:r>
              <w:rPr>
                <w:b w:val="0"/>
                <w:sz w:val="20"/>
                <w:lang w:eastAsia="en-US"/>
              </w:rPr>
              <w:t xml:space="preserve"> II</w:t>
            </w:r>
          </w:p>
        </w:tc>
        <w:tc>
          <w:tcPr>
            <w:tcW w:w="18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13.00-14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II. SINIF</w:t>
            </w:r>
          </w:p>
        </w:tc>
      </w:tr>
      <w:tr w:rsidR="00167D09" w:rsidRPr="004620ED" w:rsidTr="00870D54">
        <w:trPr>
          <w:gridAfter w:val="1"/>
          <w:wAfter w:w="500" w:type="dxa"/>
          <w:trHeight w:val="257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Türk-İslam Felsefesine Giriş </w:t>
            </w:r>
          </w:p>
        </w:tc>
        <w:tc>
          <w:tcPr>
            <w:tcW w:w="18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10.00-11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  <w:r w:rsidRPr="004620ED">
              <w:rPr>
                <w:b w:val="0"/>
                <w:sz w:val="20"/>
                <w:lang w:eastAsia="en-US"/>
              </w:rPr>
              <w:t>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190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Program Gel. Ve Öğretim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E901B0" w:rsidP="007513C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</w:t>
            </w:r>
            <w:r w:rsidR="00167D09"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8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SEVEN</w:t>
            </w:r>
            <w:r w:rsidRPr="004620ED">
              <w:rPr>
                <w:b w:val="0"/>
                <w:sz w:val="20"/>
                <w:lang w:eastAsia="en-US"/>
              </w:rPr>
              <w:t>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57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Psikolojiye Giriş II</w:t>
            </w:r>
          </w:p>
        </w:tc>
        <w:tc>
          <w:tcPr>
            <w:tcW w:w="18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092084">
            <w:pPr>
              <w:pStyle w:val="Balk2"/>
              <w:tabs>
                <w:tab w:val="left" w:pos="405"/>
                <w:tab w:val="center" w:pos="964"/>
              </w:tabs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7513C0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 w:rsidR="004660C8">
              <w:rPr>
                <w:b w:val="0"/>
                <w:sz w:val="20"/>
                <w:lang w:eastAsia="en-US"/>
              </w:rPr>
              <w:t>3</w:t>
            </w:r>
            <w:r w:rsidRPr="004620ED">
              <w:rPr>
                <w:b w:val="0"/>
                <w:sz w:val="20"/>
                <w:lang w:eastAsia="en-US"/>
              </w:rPr>
              <w:t>.00-14.00</w:t>
            </w:r>
          </w:p>
        </w:tc>
        <w:tc>
          <w:tcPr>
            <w:tcW w:w="2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16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092084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Ortaçağ ve </w:t>
            </w:r>
            <w:proofErr w:type="gramStart"/>
            <w:r>
              <w:rPr>
                <w:b w:val="0"/>
                <w:sz w:val="20"/>
                <w:lang w:eastAsia="en-US"/>
              </w:rPr>
              <w:t>Rön.Fel</w:t>
            </w:r>
            <w:proofErr w:type="gramEnd"/>
            <w:r>
              <w:rPr>
                <w:b w:val="0"/>
                <w:sz w:val="20"/>
                <w:lang w:eastAsia="en-US"/>
              </w:rPr>
              <w:t>.T.v</w:t>
            </w:r>
            <w:r w:rsidR="00167D09" w:rsidRPr="004620ED">
              <w:rPr>
                <w:b w:val="0"/>
                <w:sz w:val="20"/>
                <w:lang w:eastAsia="en-US"/>
              </w:rPr>
              <w:t>e M.II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13.00-14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  <w:r w:rsidR="00167D09" w:rsidRPr="004620ED">
              <w:rPr>
                <w:b w:val="0"/>
                <w:sz w:val="20"/>
                <w:lang w:eastAsia="en-US"/>
              </w:rPr>
              <w:t>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127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Yabancı Dil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092084">
              <w:rPr>
                <w:sz w:val="20"/>
                <w:lang w:eastAsia="en-US"/>
              </w:rPr>
              <w:t>04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167D09">
              <w:rPr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SARAÇOĞLU-BAŞERER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Mitoloji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4660C8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 w:rsidR="004660C8">
              <w:rPr>
                <w:b w:val="0"/>
                <w:sz w:val="20"/>
                <w:lang w:eastAsia="en-US"/>
              </w:rPr>
              <w:t>4.00-15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  <w:r w:rsidR="00167D09" w:rsidRPr="004620ED">
              <w:rPr>
                <w:b w:val="0"/>
                <w:sz w:val="20"/>
                <w:lang w:eastAsia="en-US"/>
              </w:rPr>
              <w:t>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Bilgi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GÜNDAY-BAŞERER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III. SINIF</w:t>
            </w:r>
          </w:p>
        </w:tc>
      </w:tr>
      <w:tr w:rsidR="00167D09" w:rsidRPr="004620ED" w:rsidTr="00870D54">
        <w:trPr>
          <w:gridAfter w:val="1"/>
          <w:wAfter w:w="500" w:type="dxa"/>
          <w:trHeight w:val="29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Atatürk</w:t>
            </w:r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İlkeleri ve</w:t>
            </w:r>
          </w:p>
          <w:p w:rsidR="00167D09" w:rsidRPr="004620ED" w:rsidRDefault="00167D09" w:rsidP="00870D54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İnkılap</w:t>
            </w:r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Tarihi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092084">
              <w:rPr>
                <w:sz w:val="20"/>
                <w:lang w:eastAsia="en-US"/>
              </w:rPr>
              <w:t>04</w:t>
            </w:r>
            <w:r w:rsidR="00167D09" w:rsidRPr="004620ED">
              <w:rPr>
                <w:sz w:val="20"/>
                <w:lang w:eastAsia="en-US"/>
              </w:rPr>
              <w:t>.</w:t>
            </w:r>
            <w:r w:rsidR="00167D09">
              <w:rPr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09" w:rsidRPr="004620ED" w:rsidRDefault="007513C0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ÖZDEMİR-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Bilim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09208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  <w:r w:rsidR="00167D09" w:rsidRPr="004620ED">
              <w:rPr>
                <w:b w:val="0"/>
                <w:sz w:val="20"/>
                <w:lang w:eastAsia="en-US"/>
              </w:rPr>
              <w:t>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Osmanlı Türk. </w:t>
            </w:r>
            <w:proofErr w:type="gramStart"/>
            <w:r>
              <w:rPr>
                <w:b w:val="0"/>
                <w:sz w:val="20"/>
                <w:lang w:eastAsia="en-US"/>
              </w:rPr>
              <w:t>ve</w:t>
            </w:r>
            <w:proofErr w:type="gramEnd"/>
            <w:r>
              <w:rPr>
                <w:b w:val="0"/>
                <w:sz w:val="20"/>
                <w:lang w:eastAsia="en-US"/>
              </w:rPr>
              <w:t xml:space="preserve"> Fel. Met.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69159A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16.00-17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  <w:r w:rsidR="00167D09" w:rsidRPr="004620ED">
              <w:rPr>
                <w:b w:val="0"/>
                <w:sz w:val="20"/>
                <w:lang w:eastAsia="en-US"/>
              </w:rPr>
              <w:t>-BAŞERER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18. yy. Felsefe Tarihi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4660C8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  <w:r w:rsidR="00167D09"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1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  <w:r w:rsidR="00167D09" w:rsidRPr="004620ED">
              <w:rPr>
                <w:b w:val="0"/>
                <w:sz w:val="20"/>
                <w:lang w:eastAsia="en-US"/>
              </w:rPr>
              <w:t>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Ahlak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4660C8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517E07" w:rsidP="00517E0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  <w:r w:rsidR="00167D09"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1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CİHAN-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Türk Eğ. Sis. </w:t>
            </w:r>
            <w:proofErr w:type="gramStart"/>
            <w:r w:rsidRPr="004620ED">
              <w:rPr>
                <w:b w:val="0"/>
                <w:sz w:val="20"/>
                <w:lang w:eastAsia="en-US"/>
              </w:rPr>
              <w:t>ve</w:t>
            </w:r>
            <w:proofErr w:type="gramEnd"/>
            <w:r w:rsidRPr="004620ED">
              <w:rPr>
                <w:b w:val="0"/>
                <w:sz w:val="20"/>
                <w:lang w:eastAsia="en-US"/>
              </w:rPr>
              <w:t xml:space="preserve"> Okul Yön.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18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E901B0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12.00-13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67700E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KAYA-</w:t>
            </w:r>
            <w:r w:rsidR="00167D09" w:rsidRPr="004620ED">
              <w:rPr>
                <w:b w:val="0"/>
                <w:sz w:val="20"/>
                <w:lang w:eastAsia="en-US"/>
              </w:rPr>
              <w:t>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Felsefe ve Edebiyat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15.00-16</w:t>
            </w:r>
            <w:r w:rsidR="00167D09"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  <w:r w:rsidR="00167D09" w:rsidRPr="004620ED">
              <w:rPr>
                <w:b w:val="0"/>
                <w:sz w:val="20"/>
                <w:lang w:eastAsia="en-US"/>
              </w:rPr>
              <w:t>- BAŞERER</w:t>
            </w:r>
          </w:p>
        </w:tc>
      </w:tr>
      <w:tr w:rsidR="00167D09" w:rsidRPr="004620ED" w:rsidTr="00870D54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Sosyal Psikoloji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092084">
              <w:rPr>
                <w:b w:val="0"/>
                <w:sz w:val="20"/>
                <w:lang w:eastAsia="en-US"/>
              </w:rPr>
              <w:t>04</w:t>
            </w:r>
            <w:r w:rsidR="00167D09" w:rsidRPr="004620ED">
              <w:rPr>
                <w:b w:val="0"/>
                <w:sz w:val="20"/>
                <w:lang w:eastAsia="en-US"/>
              </w:rPr>
              <w:t>.</w:t>
            </w:r>
            <w:r w:rsidR="00167D09">
              <w:rPr>
                <w:b w:val="0"/>
                <w:sz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0C466D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 w:rsidR="000C466D">
              <w:rPr>
                <w:b w:val="0"/>
                <w:sz w:val="20"/>
                <w:lang w:eastAsia="en-US"/>
              </w:rPr>
              <w:t>4.00-15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YILMAZ-BAŞERER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4620ED">
              <w:rPr>
                <w:b/>
                <w:sz w:val="20"/>
                <w:szCs w:val="20"/>
                <w:lang w:eastAsia="en-US"/>
              </w:rPr>
              <w:t>IV.SINIF</w:t>
            </w:r>
            <w:proofErr w:type="gramEnd"/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 xml:space="preserve">Alan Eğitiminde </w:t>
            </w:r>
            <w:proofErr w:type="spellStart"/>
            <w:r w:rsidRPr="004620ED">
              <w:rPr>
                <w:sz w:val="20"/>
                <w:szCs w:val="20"/>
                <w:lang w:eastAsia="en-US"/>
              </w:rPr>
              <w:t>Araş</w:t>
            </w:r>
            <w:proofErr w:type="spellEnd"/>
            <w:r w:rsidRPr="004620ED">
              <w:rPr>
                <w:sz w:val="20"/>
                <w:szCs w:val="20"/>
                <w:lang w:eastAsia="en-US"/>
              </w:rPr>
              <w:t>. Projesi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0C466D">
            <w:pPr>
              <w:jc w:val="center"/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0</w:t>
            </w:r>
            <w:r w:rsidR="000C466D">
              <w:rPr>
                <w:sz w:val="20"/>
                <w:szCs w:val="20"/>
                <w:lang w:eastAsia="en-US"/>
              </w:rPr>
              <w:t>8.00-09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6770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CİHAN-SALTUKLU-YILMAZ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Çağdaş Felsefe Tarihi ve Met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0C4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13.00-14</w:t>
            </w:r>
            <w:r w:rsidR="00167D09"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YILMAZ-BAŞERER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Sanat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13.00-14</w:t>
            </w:r>
            <w:r w:rsidR="00167D09"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CİHAN</w:t>
            </w:r>
            <w:r w:rsidR="00167D09" w:rsidRPr="004620ED">
              <w:rPr>
                <w:sz w:val="20"/>
                <w:szCs w:val="20"/>
                <w:lang w:eastAsia="en-US"/>
              </w:rPr>
              <w:t>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Çağdaş Sosyoloji Kuramları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46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6185E">
              <w:rPr>
                <w:sz w:val="20"/>
                <w:szCs w:val="20"/>
                <w:lang w:eastAsia="en-US"/>
              </w:rPr>
              <w:t>7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132B11">
            <w:pPr>
              <w:jc w:val="center"/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1</w:t>
            </w:r>
            <w:r w:rsidR="00132B11">
              <w:rPr>
                <w:sz w:val="20"/>
                <w:szCs w:val="20"/>
                <w:lang w:eastAsia="en-US"/>
              </w:rPr>
              <w:t>6.00-17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GÜNDAY-BAŞERER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Rehberlik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E901B0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</w:t>
            </w:r>
            <w:r w:rsidR="00167D09"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KAŞIKÇI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Felsefe Grubu Öğretim Yön.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15.00-16</w:t>
            </w:r>
            <w:r w:rsidR="00167D09"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167D09" w:rsidP="00870D54">
            <w:pPr>
              <w:jc w:val="center"/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GÜNDAY-BAŞERER</w:t>
            </w:r>
          </w:p>
        </w:tc>
      </w:tr>
      <w:tr w:rsidR="00167D09" w:rsidRPr="004620ED" w:rsidTr="00870D54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Öğretmenlik Uygulaması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092084">
              <w:rPr>
                <w:sz w:val="20"/>
                <w:szCs w:val="20"/>
                <w:lang w:eastAsia="en-US"/>
              </w:rPr>
              <w:t>04</w:t>
            </w:r>
            <w:r w:rsidR="00167D09" w:rsidRPr="004620ED">
              <w:rPr>
                <w:sz w:val="20"/>
                <w:szCs w:val="20"/>
                <w:lang w:eastAsia="en-US"/>
              </w:rPr>
              <w:t>.</w:t>
            </w:r>
            <w:r w:rsidR="00167D09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D09" w:rsidRPr="004620ED" w:rsidRDefault="000C466D" w:rsidP="00870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14.00-15</w:t>
            </w:r>
            <w:r w:rsidR="00167D09"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09" w:rsidRPr="004620ED" w:rsidRDefault="0067700E" w:rsidP="006770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CİHAN-SALTUKLU-YILMAZ</w:t>
            </w:r>
          </w:p>
        </w:tc>
      </w:tr>
      <w:tr w:rsidR="00167D09" w:rsidRPr="004620ED" w:rsidTr="0051166D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E39" w:rsidRPr="004620ED" w:rsidRDefault="00826E3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D09" w:rsidRPr="004620ED" w:rsidRDefault="00167D09" w:rsidP="00870D54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167D09" w:rsidRPr="00826E39" w:rsidRDefault="00167D09" w:rsidP="00167D09">
      <w:pPr>
        <w:jc w:val="both"/>
      </w:pPr>
      <w:r w:rsidRPr="00826E39">
        <w:rPr>
          <w:b/>
        </w:rPr>
        <w:t>NOT:</w:t>
      </w:r>
      <w:r w:rsidRPr="00826E39">
        <w:t xml:space="preserve"> Vizeler 206 ve 304 </w:t>
      </w:r>
      <w:proofErr w:type="spellStart"/>
      <w:r w:rsidRPr="00826E39">
        <w:t>no’lu</w:t>
      </w:r>
      <w:proofErr w:type="spellEnd"/>
      <w:r w:rsidRPr="00826E39">
        <w:t xml:space="preserve"> sınıflarda yapılacaktır.</w:t>
      </w:r>
      <w:r w:rsidR="005874DA">
        <w:t xml:space="preserve"> Türk Eğitim Sistemi ve Okul Yönetimi dersi 307 </w:t>
      </w:r>
      <w:proofErr w:type="spellStart"/>
      <w:r w:rsidR="005874DA">
        <w:t>no’lu</w:t>
      </w:r>
      <w:proofErr w:type="spellEnd"/>
      <w:r w:rsidR="005874DA">
        <w:t xml:space="preserve"> derslikte yapılacaktır.</w:t>
      </w:r>
    </w:p>
    <w:p w:rsidR="00167D09" w:rsidRDefault="00167D09" w:rsidP="00167D09"/>
    <w:p w:rsidR="00167D09" w:rsidRPr="00826E39" w:rsidRDefault="00167D09" w:rsidP="00167D09">
      <w:pPr>
        <w:rPr>
          <w:b/>
        </w:rPr>
      </w:pPr>
      <w:r w:rsidRPr="00826E39">
        <w:rPr>
          <w:b/>
          <w:bCs/>
        </w:rPr>
        <w:t>Arş. Gör. Dilek BAŞERER</w:t>
      </w:r>
      <w:r w:rsidRPr="00826E39">
        <w:rPr>
          <w:b/>
          <w:bCs/>
        </w:rPr>
        <w:tab/>
      </w:r>
      <w:r w:rsidRPr="00826E39">
        <w:rPr>
          <w:b/>
          <w:bCs/>
        </w:rPr>
        <w:tab/>
        <w:t xml:space="preserve">                                   Prof. Dr. Mustafa CİHAN</w:t>
      </w:r>
      <w:r w:rsidRPr="00826E39">
        <w:rPr>
          <w:b/>
        </w:rPr>
        <w:t xml:space="preserve"> </w:t>
      </w:r>
    </w:p>
    <w:p w:rsidR="00CB3AF5" w:rsidRPr="00826E39" w:rsidRDefault="00167D09">
      <w:pPr>
        <w:rPr>
          <w:b/>
        </w:rPr>
      </w:pPr>
      <w:r w:rsidRPr="00826E39">
        <w:rPr>
          <w:b/>
        </w:rPr>
        <w:t xml:space="preserve">PROGRAM KOORDİNATÖRÜ </w:t>
      </w:r>
      <w:r w:rsidRPr="00826E39">
        <w:rPr>
          <w:b/>
        </w:rPr>
        <w:tab/>
      </w:r>
      <w:r w:rsidRPr="00826E39">
        <w:rPr>
          <w:b/>
        </w:rPr>
        <w:tab/>
        <w:t xml:space="preserve">                    ANABİLİM DALI BAŞKANI</w:t>
      </w:r>
    </w:p>
    <w:sectPr w:rsidR="00CB3AF5" w:rsidRPr="008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09"/>
    <w:rsid w:val="00045170"/>
    <w:rsid w:val="000741EE"/>
    <w:rsid w:val="00092084"/>
    <w:rsid w:val="000C466D"/>
    <w:rsid w:val="0012575F"/>
    <w:rsid w:val="00132B11"/>
    <w:rsid w:val="00167D09"/>
    <w:rsid w:val="001E2D20"/>
    <w:rsid w:val="002332D1"/>
    <w:rsid w:val="0046185E"/>
    <w:rsid w:val="004660C8"/>
    <w:rsid w:val="004D377D"/>
    <w:rsid w:val="004F60B0"/>
    <w:rsid w:val="0051166D"/>
    <w:rsid w:val="00517E07"/>
    <w:rsid w:val="005874DA"/>
    <w:rsid w:val="0067700E"/>
    <w:rsid w:val="0069159A"/>
    <w:rsid w:val="007513C0"/>
    <w:rsid w:val="00826E39"/>
    <w:rsid w:val="00CB3AF5"/>
    <w:rsid w:val="00E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028"/>
  <w15:chartTrackingRefBased/>
  <w15:docId w15:val="{4D1FCC03-60BC-4A7D-8817-91944E2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67D09"/>
    <w:pPr>
      <w:keepNext/>
      <w:jc w:val="center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67D09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0390-0D20-4CE9-8AF2-FE411A9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</dc:creator>
  <cp:keywords/>
  <dc:description/>
  <cp:lastModifiedBy>DİLEK</cp:lastModifiedBy>
  <cp:revision>19</cp:revision>
  <dcterms:created xsi:type="dcterms:W3CDTF">2019-03-21T12:12:00Z</dcterms:created>
  <dcterms:modified xsi:type="dcterms:W3CDTF">2019-04-02T08:00:00Z</dcterms:modified>
</cp:coreProperties>
</file>