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56397C" w:rsidRDefault="00690D62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56397C">
        <w:rPr>
          <w:rFonts w:cstheme="minorHAnsi"/>
          <w:b/>
          <w:bCs/>
          <w:sz w:val="20"/>
          <w:szCs w:val="20"/>
        </w:rPr>
        <w:t xml:space="preserve">ATATÜRK İLKELERİ VE İNKILÂP TARİHİ ENSTİTÜSÜ </w:t>
      </w:r>
    </w:p>
    <w:p w:rsidR="00690D62" w:rsidRPr="0056397C" w:rsidRDefault="004B192C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2021</w:t>
      </w:r>
      <w:r w:rsidR="00194D90" w:rsidRPr="0056397C">
        <w:rPr>
          <w:rFonts w:cstheme="minorHAnsi"/>
          <w:b/>
          <w:bCs/>
          <w:sz w:val="20"/>
          <w:szCs w:val="20"/>
        </w:rPr>
        <w:t>-</w:t>
      </w:r>
      <w:r w:rsidR="008977BA" w:rsidRPr="0056397C">
        <w:rPr>
          <w:rFonts w:cstheme="minorHAnsi"/>
          <w:b/>
          <w:bCs/>
          <w:sz w:val="20"/>
          <w:szCs w:val="20"/>
        </w:rPr>
        <w:t>2</w:t>
      </w:r>
      <w:r w:rsidR="00194D90" w:rsidRPr="0056397C">
        <w:rPr>
          <w:rFonts w:cstheme="minorHAnsi"/>
          <w:b/>
          <w:bCs/>
          <w:sz w:val="20"/>
          <w:szCs w:val="20"/>
        </w:rPr>
        <w:t>0</w:t>
      </w:r>
      <w:r w:rsidR="008F22FD" w:rsidRPr="0056397C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>2</w:t>
      </w:r>
      <w:r w:rsidR="00690D62" w:rsidRPr="0056397C">
        <w:rPr>
          <w:rFonts w:cstheme="minorHAnsi"/>
          <w:b/>
          <w:bCs/>
          <w:sz w:val="20"/>
          <w:szCs w:val="20"/>
        </w:rPr>
        <w:t xml:space="preserve"> EĞİTİM ÖĞRETİM YILI </w:t>
      </w:r>
      <w:r>
        <w:rPr>
          <w:rFonts w:cstheme="minorHAnsi"/>
          <w:b/>
          <w:bCs/>
          <w:sz w:val="20"/>
          <w:szCs w:val="20"/>
        </w:rPr>
        <w:t>GÜZ</w:t>
      </w:r>
      <w:r w:rsidR="00194D90" w:rsidRPr="0056397C">
        <w:rPr>
          <w:rFonts w:cstheme="minorHAnsi"/>
          <w:b/>
          <w:bCs/>
          <w:sz w:val="20"/>
          <w:szCs w:val="20"/>
        </w:rPr>
        <w:t xml:space="preserve"> </w:t>
      </w:r>
      <w:r w:rsidR="00690D62" w:rsidRPr="0056397C">
        <w:rPr>
          <w:rFonts w:cstheme="minorHAnsi"/>
          <w:b/>
          <w:bCs/>
          <w:sz w:val="20"/>
          <w:szCs w:val="20"/>
        </w:rPr>
        <w:t xml:space="preserve">YARIYILI </w:t>
      </w:r>
      <w:r w:rsidR="00FF4F0C">
        <w:rPr>
          <w:rFonts w:cstheme="minorHAnsi"/>
          <w:b/>
          <w:bCs/>
          <w:sz w:val="20"/>
          <w:szCs w:val="20"/>
        </w:rPr>
        <w:t>BÜTÜNLEME</w:t>
      </w:r>
      <w:r w:rsidR="00FB3259">
        <w:rPr>
          <w:rFonts w:cstheme="minorHAnsi"/>
          <w:b/>
          <w:bCs/>
          <w:sz w:val="20"/>
          <w:szCs w:val="20"/>
        </w:rPr>
        <w:t xml:space="preserve"> SINAV</w:t>
      </w:r>
      <w:r w:rsidR="008F22FD" w:rsidRPr="0056397C">
        <w:rPr>
          <w:rFonts w:cstheme="minorHAnsi"/>
          <w:b/>
          <w:bCs/>
          <w:sz w:val="20"/>
          <w:szCs w:val="20"/>
        </w:rPr>
        <w:t xml:space="preserve"> </w:t>
      </w:r>
      <w:r w:rsidR="00690D62" w:rsidRPr="0056397C">
        <w:rPr>
          <w:rFonts w:cstheme="minorHAnsi"/>
          <w:b/>
          <w:bCs/>
          <w:sz w:val="20"/>
          <w:szCs w:val="20"/>
        </w:rPr>
        <w:t>PROGRAMI</w:t>
      </w:r>
    </w:p>
    <w:p w:rsidR="00BE7F16" w:rsidRPr="0056397C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690D62" w:rsidRPr="0056397C" w:rsidRDefault="00690D62" w:rsidP="007457EB">
      <w:pPr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 xml:space="preserve">BİLİMSEL HAZIRLIK </w:t>
      </w:r>
      <w:r w:rsidR="004E0058">
        <w:rPr>
          <w:rFonts w:cstheme="minorHAnsi"/>
          <w:b/>
          <w:sz w:val="20"/>
          <w:szCs w:val="20"/>
          <w:u w:val="single"/>
        </w:rPr>
        <w:t>–</w:t>
      </w:r>
      <w:r w:rsidRPr="0056397C">
        <w:rPr>
          <w:rFonts w:cstheme="minorHAnsi"/>
          <w:b/>
          <w:sz w:val="20"/>
          <w:szCs w:val="20"/>
          <w:u w:val="single"/>
        </w:rPr>
        <w:t xml:space="preserve"> I</w:t>
      </w:r>
      <w:r w:rsidR="004E0058">
        <w:rPr>
          <w:rFonts w:cstheme="minorHAnsi"/>
          <w:b/>
          <w:sz w:val="20"/>
          <w:szCs w:val="20"/>
          <w:u w:val="single"/>
        </w:rPr>
        <w:t xml:space="preserve">   </w:t>
      </w:r>
    </w:p>
    <w:tbl>
      <w:tblPr>
        <w:tblStyle w:val="TabloKlavuzu"/>
        <w:tblW w:w="10844" w:type="dxa"/>
        <w:tblLook w:val="04A0" w:firstRow="1" w:lastRow="0" w:firstColumn="1" w:lastColumn="0" w:noHBand="0" w:noVBand="1"/>
      </w:tblPr>
      <w:tblGrid>
        <w:gridCol w:w="742"/>
        <w:gridCol w:w="2372"/>
        <w:gridCol w:w="2446"/>
        <w:gridCol w:w="2657"/>
        <w:gridCol w:w="2627"/>
      </w:tblGrid>
      <w:tr w:rsidR="004B192C" w:rsidRPr="0056397C" w:rsidTr="002576F9">
        <w:trPr>
          <w:trHeight w:val="259"/>
        </w:trPr>
        <w:tc>
          <w:tcPr>
            <w:tcW w:w="742" w:type="dxa"/>
          </w:tcPr>
          <w:p w:rsidR="004B192C" w:rsidRPr="007457EB" w:rsidRDefault="004B192C" w:rsidP="00A604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372" w:type="dxa"/>
          </w:tcPr>
          <w:p w:rsidR="00FB3259" w:rsidRDefault="00FF4F0C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17</w:t>
            </w:r>
            <w:r w:rsidR="00FB3259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OCAK</w:t>
            </w:r>
          </w:p>
          <w:p w:rsidR="004B192C" w:rsidRPr="0056397C" w:rsidRDefault="004B192C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446" w:type="dxa"/>
          </w:tcPr>
          <w:p w:rsidR="00FB3259" w:rsidRDefault="00FF4F0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18 OCAK</w:t>
            </w:r>
          </w:p>
          <w:p w:rsidR="004B192C" w:rsidRPr="0056397C" w:rsidRDefault="004B192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657" w:type="dxa"/>
          </w:tcPr>
          <w:p w:rsidR="00FB3259" w:rsidRDefault="00FF4F0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20 OCAK</w:t>
            </w:r>
          </w:p>
          <w:p w:rsidR="004B192C" w:rsidRPr="0056397C" w:rsidRDefault="004B192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2627" w:type="dxa"/>
          </w:tcPr>
          <w:p w:rsidR="00FB3259" w:rsidRDefault="00FF4F0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21 OCAK</w:t>
            </w:r>
          </w:p>
          <w:p w:rsidR="004B192C" w:rsidRPr="0056397C" w:rsidRDefault="004B192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4B192C" w:rsidRPr="0056397C" w:rsidTr="002576F9">
        <w:trPr>
          <w:trHeight w:val="564"/>
        </w:trPr>
        <w:tc>
          <w:tcPr>
            <w:tcW w:w="742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</w:t>
            </w:r>
            <w:r w:rsidR="00FF4F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 Devleti’nde Yenileşme Hareketleri</w:t>
            </w:r>
            <w:r w:rsidR="004E00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Erkan CEVİZLİLER)</w:t>
            </w:r>
          </w:p>
        </w:tc>
        <w:tc>
          <w:tcPr>
            <w:tcW w:w="2446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Çağdaş Türk Dünyası</w:t>
            </w:r>
            <w:r w:rsidR="004E00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</w:t>
            </w:r>
          </w:p>
          <w:p w:rsidR="004B192C" w:rsidRPr="0056397C" w:rsidRDefault="004E0058" w:rsidP="004B19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</w:t>
            </w:r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.Dr</w:t>
            </w:r>
            <w:proofErr w:type="spellEnd"/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 İsmail EYYUPOĞLU)</w:t>
            </w:r>
          </w:p>
        </w:tc>
        <w:tc>
          <w:tcPr>
            <w:tcW w:w="2657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Jeopolitik ve Türkiye’nin Jeopolitik Durumu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Dr.Öğr.Üyesi</w:t>
            </w:r>
            <w:proofErr w:type="spellEnd"/>
            <w:proofErr w:type="gram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 xml:space="preserve"> Asuman DEMİRCİOĞLU)</w:t>
            </w:r>
          </w:p>
        </w:tc>
      </w:tr>
      <w:tr w:rsidR="004B192C" w:rsidRPr="0056397C" w:rsidTr="002576F9">
        <w:trPr>
          <w:trHeight w:val="564"/>
        </w:trPr>
        <w:tc>
          <w:tcPr>
            <w:tcW w:w="742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</w:t>
            </w:r>
            <w:r w:rsidR="00FF4F0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6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XIX. Yüzyılda Büyük Devletler ve Osmanlı Devleti</w:t>
            </w:r>
          </w:p>
          <w:p w:rsidR="004B192C" w:rsidRPr="0056397C" w:rsidRDefault="004E0058" w:rsidP="004B19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</w:t>
            </w:r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.Dr</w:t>
            </w:r>
            <w:proofErr w:type="spellEnd"/>
            <w:r w:rsidR="004B192C" w:rsidRPr="001308EB">
              <w:rPr>
                <w:rFonts w:ascii="Times New Roman" w:hAnsi="Times New Roman" w:cs="Times New Roman"/>
                <w:sz w:val="20"/>
                <w:szCs w:val="24"/>
              </w:rPr>
              <w:t>. Tolga BAŞAK)</w:t>
            </w:r>
          </w:p>
        </w:tc>
        <w:tc>
          <w:tcPr>
            <w:tcW w:w="2627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192C" w:rsidRPr="0056397C" w:rsidTr="002576F9">
        <w:trPr>
          <w:trHeight w:val="558"/>
        </w:trPr>
        <w:tc>
          <w:tcPr>
            <w:tcW w:w="742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15-1</w:t>
            </w:r>
            <w:r w:rsidR="00FF4F0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372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Osmanlıca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(Prof. Dr. Besim ÖZCAN)</w:t>
            </w:r>
          </w:p>
        </w:tc>
        <w:tc>
          <w:tcPr>
            <w:tcW w:w="2657" w:type="dxa"/>
          </w:tcPr>
          <w:p w:rsidR="004B192C" w:rsidRPr="001308EB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Tarih Metodolojisi ve Bibliyografya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="004E0058">
              <w:rPr>
                <w:rFonts w:asciiTheme="majorBidi" w:hAnsiTheme="majorBidi" w:cstheme="majorBidi"/>
                <w:sz w:val="20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0"/>
                <w:szCs w:val="24"/>
              </w:rPr>
              <w:t>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  <w:r w:rsidRPr="001308EB">
              <w:rPr>
                <w:rFonts w:asciiTheme="majorBidi" w:hAnsiTheme="majorBidi" w:cstheme="majorBidi"/>
                <w:sz w:val="20"/>
                <w:szCs w:val="24"/>
              </w:rPr>
              <w:t>)</w:t>
            </w:r>
          </w:p>
        </w:tc>
        <w:tc>
          <w:tcPr>
            <w:tcW w:w="2627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03753" w:rsidRPr="0056397C" w:rsidRDefault="00003753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0"/>
        </w:rPr>
      </w:pPr>
    </w:p>
    <w:p w:rsidR="001C06F7" w:rsidRPr="0056397C" w:rsidRDefault="001C06F7" w:rsidP="007457EB">
      <w:pPr>
        <w:tabs>
          <w:tab w:val="left" w:pos="3119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>YÜKSEK LİSANS - I</w:t>
      </w:r>
    </w:p>
    <w:tbl>
      <w:tblPr>
        <w:tblStyle w:val="TabloKlavuzu"/>
        <w:tblW w:w="10626" w:type="dxa"/>
        <w:tblLook w:val="04A0" w:firstRow="1" w:lastRow="0" w:firstColumn="1" w:lastColumn="0" w:noHBand="0" w:noVBand="1"/>
      </w:tblPr>
      <w:tblGrid>
        <w:gridCol w:w="697"/>
        <w:gridCol w:w="2275"/>
        <w:gridCol w:w="2693"/>
        <w:gridCol w:w="2552"/>
        <w:gridCol w:w="2409"/>
      </w:tblGrid>
      <w:tr w:rsidR="004B192C" w:rsidRPr="0056397C" w:rsidTr="004E1C84">
        <w:trPr>
          <w:trHeight w:val="309"/>
        </w:trPr>
        <w:tc>
          <w:tcPr>
            <w:tcW w:w="697" w:type="dxa"/>
          </w:tcPr>
          <w:p w:rsidR="004B192C" w:rsidRPr="007457EB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275" w:type="dxa"/>
          </w:tcPr>
          <w:p w:rsidR="00FB3259" w:rsidRDefault="00FF4F0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17 OCAK</w:t>
            </w:r>
          </w:p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693" w:type="dxa"/>
          </w:tcPr>
          <w:p w:rsidR="00FB3259" w:rsidRDefault="00FF4F0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18 OCAK</w:t>
            </w:r>
          </w:p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552" w:type="dxa"/>
          </w:tcPr>
          <w:p w:rsidR="00FB3259" w:rsidRDefault="00FF4F0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20 OCAK</w:t>
            </w:r>
          </w:p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2409" w:type="dxa"/>
          </w:tcPr>
          <w:p w:rsidR="00FB3259" w:rsidRDefault="00FF4F0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21 OCAK</w:t>
            </w:r>
          </w:p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4B192C" w:rsidRPr="0056397C" w:rsidTr="004E1C84">
        <w:trPr>
          <w:trHeight w:val="481"/>
        </w:trPr>
        <w:tc>
          <w:tcPr>
            <w:tcW w:w="697" w:type="dxa"/>
          </w:tcPr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FB3259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08-</w:t>
            </w:r>
            <w:r w:rsidR="00FF4F0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4B192C" w:rsidRPr="0056397C" w:rsidRDefault="004B192C" w:rsidP="004B192C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552" w:type="dxa"/>
          </w:tcPr>
          <w:p w:rsidR="004B192C" w:rsidRPr="0056397C" w:rsidRDefault="004B192C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4B192C" w:rsidRPr="0056397C" w:rsidRDefault="004B192C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B192C" w:rsidRPr="0056397C" w:rsidTr="004E1C84">
        <w:trPr>
          <w:trHeight w:val="572"/>
        </w:trPr>
        <w:tc>
          <w:tcPr>
            <w:tcW w:w="697" w:type="dxa"/>
          </w:tcPr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</w:t>
            </w:r>
            <w:r w:rsidR="00FF4F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Bilim-Eğitim, Etik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552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Avrupa’da Devrimler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  <w:tc>
          <w:tcPr>
            <w:tcW w:w="2409" w:type="dxa"/>
          </w:tcPr>
          <w:p w:rsidR="004B192C" w:rsidRPr="0056397C" w:rsidRDefault="004B192C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B192C" w:rsidRPr="0056397C" w:rsidTr="004E1C84">
        <w:trPr>
          <w:trHeight w:val="411"/>
        </w:trPr>
        <w:tc>
          <w:tcPr>
            <w:tcW w:w="697" w:type="dxa"/>
          </w:tcPr>
          <w:p w:rsidR="004B192C" w:rsidRPr="0056397C" w:rsidRDefault="004B192C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192C" w:rsidRPr="0056397C" w:rsidRDefault="004B192C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</w:t>
            </w:r>
            <w:r w:rsidR="008736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75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693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552" w:type="dxa"/>
          </w:tcPr>
          <w:p w:rsidR="004B192C" w:rsidRPr="0056397C" w:rsidRDefault="004B192C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192C" w:rsidRPr="001308EB" w:rsidRDefault="004B192C" w:rsidP="004B192C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 İnkılâpları</w:t>
            </w:r>
          </w:p>
          <w:p w:rsidR="004B192C" w:rsidRPr="0056397C" w:rsidRDefault="004B192C" w:rsidP="004B19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</w:tr>
    </w:tbl>
    <w:p w:rsidR="001C06F7" w:rsidRPr="0056397C" w:rsidRDefault="001C06F7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0"/>
        </w:rPr>
      </w:pPr>
    </w:p>
    <w:p w:rsidR="00690D62" w:rsidRPr="0056397C" w:rsidRDefault="00690D62" w:rsidP="007457EB">
      <w:pPr>
        <w:tabs>
          <w:tab w:val="left" w:pos="3119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>YÜKSEK LİSANS - I</w:t>
      </w:r>
      <w:r w:rsidR="00194D90" w:rsidRPr="0056397C">
        <w:rPr>
          <w:rFonts w:cstheme="minorHAnsi"/>
          <w:b/>
          <w:sz w:val="20"/>
          <w:szCs w:val="20"/>
          <w:u w:val="single"/>
        </w:rPr>
        <w:t>I</w:t>
      </w:r>
    </w:p>
    <w:tbl>
      <w:tblPr>
        <w:tblStyle w:val="TabloKlavuzu"/>
        <w:tblW w:w="10202" w:type="dxa"/>
        <w:tblLook w:val="04A0" w:firstRow="1" w:lastRow="0" w:firstColumn="1" w:lastColumn="0" w:noHBand="0" w:noVBand="1"/>
      </w:tblPr>
      <w:tblGrid>
        <w:gridCol w:w="787"/>
        <w:gridCol w:w="3744"/>
        <w:gridCol w:w="2977"/>
        <w:gridCol w:w="2694"/>
      </w:tblGrid>
      <w:tr w:rsidR="001C06F7" w:rsidRPr="0056397C" w:rsidTr="00712D68">
        <w:trPr>
          <w:trHeight w:val="275"/>
        </w:trPr>
        <w:tc>
          <w:tcPr>
            <w:tcW w:w="787" w:type="dxa"/>
          </w:tcPr>
          <w:p w:rsidR="001C06F7" w:rsidRPr="0056397C" w:rsidRDefault="001C06F7" w:rsidP="00690D62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3744" w:type="dxa"/>
          </w:tcPr>
          <w:p w:rsidR="00FB3259" w:rsidRDefault="00FF4F0C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17 OCAK</w:t>
            </w:r>
          </w:p>
          <w:p w:rsidR="001C06F7" w:rsidRPr="0056397C" w:rsidRDefault="001C06F7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977" w:type="dxa"/>
          </w:tcPr>
          <w:p w:rsidR="00FB3259" w:rsidRDefault="00FF4F0C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18 OCAK</w:t>
            </w:r>
          </w:p>
          <w:p w:rsidR="001C06F7" w:rsidRPr="0056397C" w:rsidRDefault="001C06F7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694" w:type="dxa"/>
          </w:tcPr>
          <w:p w:rsidR="00FB3259" w:rsidRDefault="00FF4F0C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21 OCAK</w:t>
            </w:r>
          </w:p>
          <w:p w:rsidR="001C06F7" w:rsidRPr="0056397C" w:rsidRDefault="004B192C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1C06F7" w:rsidRPr="0056397C" w:rsidTr="00712D68">
        <w:trPr>
          <w:trHeight w:val="538"/>
        </w:trPr>
        <w:tc>
          <w:tcPr>
            <w:tcW w:w="787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</w:t>
            </w:r>
            <w:r w:rsidR="008736B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744" w:type="dxa"/>
          </w:tcPr>
          <w:p w:rsidR="004B192C" w:rsidRPr="003330F5" w:rsidRDefault="004B192C" w:rsidP="004B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 Cumhuriyeti Tarihi (1923-1960</w:t>
            </w: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C06F7" w:rsidRPr="003330F5" w:rsidRDefault="004B192C" w:rsidP="004B192C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2977" w:type="dxa"/>
          </w:tcPr>
          <w:p w:rsidR="001C06F7" w:rsidRPr="003330F5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Dönemi Türk Dış Politikası (1920-1938)</w:t>
            </w: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Erdal AYDOĞAN)</w:t>
            </w:r>
          </w:p>
        </w:tc>
        <w:tc>
          <w:tcPr>
            <w:tcW w:w="2694" w:type="dxa"/>
          </w:tcPr>
          <w:p w:rsidR="001C06F7" w:rsidRPr="003330F5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6F7" w:rsidRPr="0056397C" w:rsidTr="00712D68">
        <w:trPr>
          <w:trHeight w:val="574"/>
        </w:trPr>
        <w:tc>
          <w:tcPr>
            <w:tcW w:w="787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</w:t>
            </w:r>
            <w:r w:rsidR="008736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744" w:type="dxa"/>
          </w:tcPr>
          <w:p w:rsidR="004B192C" w:rsidRPr="003330F5" w:rsidRDefault="004B192C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Cumhuriyet Dönemi Eğitim ve Kültür Politikaları </w:t>
            </w:r>
          </w:p>
          <w:p w:rsidR="001C06F7" w:rsidRPr="003330F5" w:rsidRDefault="004B192C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Erkan CEVİZLİLER)</w:t>
            </w:r>
          </w:p>
        </w:tc>
        <w:tc>
          <w:tcPr>
            <w:tcW w:w="2977" w:type="dxa"/>
          </w:tcPr>
          <w:p w:rsidR="004B192C" w:rsidRPr="003330F5" w:rsidRDefault="004B192C" w:rsidP="004B192C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Milli Mücadele Tarihi II</w:t>
            </w:r>
          </w:p>
          <w:p w:rsidR="001C06F7" w:rsidRPr="003330F5" w:rsidRDefault="004B192C" w:rsidP="004B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2694" w:type="dxa"/>
          </w:tcPr>
          <w:p w:rsidR="004B192C" w:rsidRPr="003330F5" w:rsidRDefault="00712D68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4B192C" w:rsidRPr="00333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Yüzyıl Siyasi Tarih</w:t>
            </w:r>
          </w:p>
          <w:p w:rsidR="001C06F7" w:rsidRPr="003330F5" w:rsidRDefault="004B192C" w:rsidP="004B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bCs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bCs/>
                <w:sz w:val="20"/>
                <w:szCs w:val="20"/>
              </w:rPr>
              <w:t>. Tolga BAŞAK)</w:t>
            </w:r>
          </w:p>
        </w:tc>
      </w:tr>
      <w:tr w:rsidR="001C06F7" w:rsidRPr="0056397C" w:rsidTr="00712D68">
        <w:trPr>
          <w:trHeight w:val="554"/>
        </w:trPr>
        <w:tc>
          <w:tcPr>
            <w:tcW w:w="787" w:type="dxa"/>
          </w:tcPr>
          <w:p w:rsidR="002C3769" w:rsidRDefault="002C3769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15-1</w:t>
            </w:r>
            <w:r w:rsidR="008736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744" w:type="dxa"/>
          </w:tcPr>
          <w:p w:rsidR="001C06F7" w:rsidRPr="003330F5" w:rsidRDefault="001C06F7" w:rsidP="004B19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B192C" w:rsidRPr="003330F5" w:rsidRDefault="004B192C" w:rsidP="004B1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0F5">
              <w:rPr>
                <w:rFonts w:ascii="Times New Roman" w:hAnsi="Times New Roman" w:cs="Times New Roman"/>
                <w:b/>
                <w:sz w:val="20"/>
                <w:szCs w:val="20"/>
              </w:rPr>
              <w:t>Paleografya</w:t>
            </w:r>
            <w:proofErr w:type="spellEnd"/>
            <w:r w:rsidRPr="00333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1C06F7" w:rsidRPr="003330F5" w:rsidRDefault="004B192C" w:rsidP="004B192C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 xml:space="preserve"> ÖZKAN)</w:t>
            </w:r>
          </w:p>
        </w:tc>
        <w:tc>
          <w:tcPr>
            <w:tcW w:w="2694" w:type="dxa"/>
          </w:tcPr>
          <w:p w:rsidR="001C06F7" w:rsidRPr="003330F5" w:rsidRDefault="001C06F7" w:rsidP="001C06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E7F16" w:rsidRPr="0056397C" w:rsidRDefault="00BE7F16" w:rsidP="00BE7F16">
      <w:pPr>
        <w:spacing w:after="0"/>
        <w:rPr>
          <w:rFonts w:cstheme="minorHAnsi"/>
          <w:b/>
          <w:sz w:val="20"/>
          <w:szCs w:val="20"/>
        </w:rPr>
      </w:pPr>
    </w:p>
    <w:p w:rsidR="00690D62" w:rsidRPr="007457EB" w:rsidRDefault="00690D62" w:rsidP="007457EB">
      <w:pPr>
        <w:spacing w:after="40"/>
        <w:rPr>
          <w:rFonts w:cstheme="minorHAnsi"/>
          <w:b/>
          <w:sz w:val="20"/>
          <w:szCs w:val="20"/>
          <w:u w:val="single"/>
        </w:rPr>
      </w:pPr>
      <w:r w:rsidRPr="007457EB">
        <w:rPr>
          <w:rFonts w:cstheme="minorHAnsi"/>
          <w:b/>
          <w:sz w:val="20"/>
          <w:szCs w:val="20"/>
          <w:u w:val="single"/>
        </w:rPr>
        <w:t xml:space="preserve">DOKTORA </w:t>
      </w:r>
      <w:r w:rsidR="004B192C">
        <w:rPr>
          <w:rFonts w:cstheme="minorHAnsi"/>
          <w:b/>
          <w:sz w:val="20"/>
          <w:szCs w:val="20"/>
          <w:u w:val="single"/>
        </w:rPr>
        <w:t>–</w:t>
      </w:r>
      <w:r w:rsidR="004B37BE">
        <w:rPr>
          <w:rFonts w:cstheme="minorHAnsi"/>
          <w:b/>
          <w:sz w:val="20"/>
          <w:szCs w:val="20"/>
          <w:u w:val="single"/>
        </w:rPr>
        <w:t xml:space="preserve"> </w:t>
      </w:r>
      <w:r w:rsidR="004B192C">
        <w:rPr>
          <w:rFonts w:cstheme="minorHAnsi"/>
          <w:b/>
          <w:sz w:val="20"/>
          <w:szCs w:val="20"/>
          <w:u w:val="single"/>
        </w:rPr>
        <w:t>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728"/>
        <w:gridCol w:w="2386"/>
        <w:gridCol w:w="2835"/>
        <w:gridCol w:w="1843"/>
        <w:gridCol w:w="2693"/>
      </w:tblGrid>
      <w:tr w:rsidR="001C06F7" w:rsidRPr="0056397C" w:rsidTr="00233774">
        <w:trPr>
          <w:trHeight w:val="343"/>
        </w:trPr>
        <w:tc>
          <w:tcPr>
            <w:tcW w:w="728" w:type="dxa"/>
          </w:tcPr>
          <w:p w:rsidR="001C06F7" w:rsidRPr="007457EB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386" w:type="dxa"/>
          </w:tcPr>
          <w:p w:rsidR="00FB3259" w:rsidRDefault="00FF4F0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17 OCAK</w:t>
            </w:r>
          </w:p>
          <w:p w:rsidR="001C06F7" w:rsidRPr="007457EB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835" w:type="dxa"/>
          </w:tcPr>
          <w:p w:rsidR="00FB3259" w:rsidRDefault="00FF4F0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18 OCAK</w:t>
            </w:r>
          </w:p>
          <w:p w:rsidR="001C06F7" w:rsidRPr="007457EB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1843" w:type="dxa"/>
          </w:tcPr>
          <w:p w:rsidR="00FB3259" w:rsidRDefault="00FF4F0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19 OCAK</w:t>
            </w:r>
          </w:p>
          <w:p w:rsidR="001C06F7" w:rsidRPr="007457EB" w:rsidRDefault="0056397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ÇARŞAMBA</w:t>
            </w:r>
          </w:p>
        </w:tc>
        <w:tc>
          <w:tcPr>
            <w:tcW w:w="2693" w:type="dxa"/>
          </w:tcPr>
          <w:p w:rsidR="00FB3259" w:rsidRDefault="00FF4F0C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21 OCAK</w:t>
            </w:r>
          </w:p>
          <w:p w:rsidR="001C06F7" w:rsidRPr="007457EB" w:rsidRDefault="004E0058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1C06F7" w:rsidRPr="0056397C" w:rsidTr="00233774">
        <w:trPr>
          <w:trHeight w:val="567"/>
        </w:trPr>
        <w:tc>
          <w:tcPr>
            <w:tcW w:w="728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FB32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</w:t>
            </w:r>
            <w:r w:rsidR="00FF4F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Atatürkçü Düşünce Sistemi I</w:t>
            </w:r>
          </w:p>
          <w:p w:rsidR="001C06F7" w:rsidRPr="0056397C" w:rsidRDefault="004E0058" w:rsidP="004E00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  <w:tc>
          <w:tcPr>
            <w:tcW w:w="2693" w:type="dxa"/>
          </w:tcPr>
          <w:p w:rsidR="001C06F7" w:rsidRPr="0056397C" w:rsidRDefault="001C06F7" w:rsidP="005639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06F7" w:rsidRPr="0056397C" w:rsidTr="00233774">
        <w:trPr>
          <w:trHeight w:val="547"/>
        </w:trPr>
        <w:tc>
          <w:tcPr>
            <w:tcW w:w="728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FF4F0C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386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1C06F7" w:rsidRPr="0056397C" w:rsidRDefault="00B62585" w:rsidP="004E0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2835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Osmanlı’dan Cumhuriyet’e Fikir Akımları</w:t>
            </w:r>
          </w:p>
          <w:p w:rsidR="001C06F7" w:rsidRPr="0056397C" w:rsidRDefault="004E0058" w:rsidP="004E0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Erkan CEVİZLİLER)</w:t>
            </w:r>
          </w:p>
        </w:tc>
        <w:tc>
          <w:tcPr>
            <w:tcW w:w="1843" w:type="dxa"/>
          </w:tcPr>
          <w:p w:rsidR="001C06F7" w:rsidRPr="0056397C" w:rsidRDefault="001C06F7" w:rsidP="005639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0058" w:rsidRPr="0056397C" w:rsidTr="00233774">
        <w:trPr>
          <w:trHeight w:val="547"/>
        </w:trPr>
        <w:tc>
          <w:tcPr>
            <w:tcW w:w="728" w:type="dxa"/>
          </w:tcPr>
          <w:p w:rsidR="002C3769" w:rsidRDefault="002C3769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E0058" w:rsidRPr="0056397C" w:rsidRDefault="00FF4F0C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386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058" w:rsidRPr="0056397C" w:rsidRDefault="004E0058" w:rsidP="005639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0058" w:rsidRPr="001308EB" w:rsidRDefault="004E0058" w:rsidP="004E00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Osmanlı’dan Cumhuriyet’e Türk Modernleşmesi</w:t>
            </w:r>
          </w:p>
          <w:p w:rsidR="004E0058" w:rsidRPr="0056397C" w:rsidRDefault="004E0058" w:rsidP="004E00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</w:tr>
    </w:tbl>
    <w:p w:rsidR="00690D62" w:rsidRPr="0056397C" w:rsidRDefault="00690D62">
      <w:pPr>
        <w:rPr>
          <w:rFonts w:cstheme="minorHAnsi"/>
          <w:sz w:val="20"/>
          <w:szCs w:val="20"/>
        </w:rPr>
      </w:pPr>
    </w:p>
    <w:p w:rsidR="00BE7F16" w:rsidRPr="00605252" w:rsidRDefault="008736B2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BE7F16" w:rsidRPr="00605252">
        <w:rPr>
          <w:rFonts w:ascii="Times New Roman" w:hAnsi="Times New Roman" w:cs="Times New Roman"/>
          <w:sz w:val="20"/>
          <w:szCs w:val="20"/>
        </w:rPr>
        <w:t>.</w:t>
      </w:r>
      <w:r w:rsidR="00FB325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 w:rsidR="007457EB" w:rsidRPr="00605252">
        <w:rPr>
          <w:rFonts w:ascii="Times New Roman" w:hAnsi="Times New Roman" w:cs="Times New Roman"/>
          <w:sz w:val="20"/>
          <w:szCs w:val="20"/>
        </w:rPr>
        <w:t>1</w:t>
      </w:r>
    </w:p>
    <w:p w:rsidR="00BE7F16" w:rsidRPr="00605252" w:rsidRDefault="00BE7F16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1C06F7"/>
    <w:rsid w:val="00233774"/>
    <w:rsid w:val="0025106E"/>
    <w:rsid w:val="002576F9"/>
    <w:rsid w:val="00282679"/>
    <w:rsid w:val="002B190B"/>
    <w:rsid w:val="002C3769"/>
    <w:rsid w:val="003330F5"/>
    <w:rsid w:val="00407F94"/>
    <w:rsid w:val="004B192C"/>
    <w:rsid w:val="004B37BE"/>
    <w:rsid w:val="004E0058"/>
    <w:rsid w:val="004E1C84"/>
    <w:rsid w:val="00551A63"/>
    <w:rsid w:val="0056397C"/>
    <w:rsid w:val="005A2F90"/>
    <w:rsid w:val="005E4716"/>
    <w:rsid w:val="00605252"/>
    <w:rsid w:val="00611EC7"/>
    <w:rsid w:val="00632893"/>
    <w:rsid w:val="00690D62"/>
    <w:rsid w:val="00712D68"/>
    <w:rsid w:val="00740C23"/>
    <w:rsid w:val="007457EB"/>
    <w:rsid w:val="008736B2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62585"/>
    <w:rsid w:val="00BB40A4"/>
    <w:rsid w:val="00BE7F16"/>
    <w:rsid w:val="00C86836"/>
    <w:rsid w:val="00CB03A6"/>
    <w:rsid w:val="00D7449B"/>
    <w:rsid w:val="00DB635C"/>
    <w:rsid w:val="00E605FC"/>
    <w:rsid w:val="00EC51AA"/>
    <w:rsid w:val="00EE011D"/>
    <w:rsid w:val="00F3655D"/>
    <w:rsid w:val="00F92B69"/>
    <w:rsid w:val="00FB3259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AD08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23</cp:revision>
  <cp:lastPrinted>2021-11-04T11:13:00Z</cp:lastPrinted>
  <dcterms:created xsi:type="dcterms:W3CDTF">2019-04-02T06:57:00Z</dcterms:created>
  <dcterms:modified xsi:type="dcterms:W3CDTF">2021-12-21T07:01:00Z</dcterms:modified>
</cp:coreProperties>
</file>