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849" w:type="pct"/>
        <w:tblInd w:w="-176" w:type="dxa"/>
        <w:tblLook w:val="04A0" w:firstRow="1" w:lastRow="0" w:firstColumn="1" w:lastColumn="0" w:noHBand="0" w:noVBand="1"/>
      </w:tblPr>
      <w:tblGrid>
        <w:gridCol w:w="453"/>
        <w:gridCol w:w="1871"/>
        <w:gridCol w:w="2142"/>
        <w:gridCol w:w="2020"/>
        <w:gridCol w:w="2059"/>
        <w:gridCol w:w="2110"/>
      </w:tblGrid>
      <w:tr w:rsidR="00B02368" w:rsidRPr="00B02368" w:rsidTr="000F1915">
        <w:trPr>
          <w:trHeight w:val="1413"/>
        </w:trPr>
        <w:tc>
          <w:tcPr>
            <w:tcW w:w="5000" w:type="pct"/>
            <w:gridSpan w:val="6"/>
            <w:vAlign w:val="center"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ATATÜRK ÜNİVERSİTESİ FEN FAKÜLTESİ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ASTRONOMİ VE ASTROFİZİK (</w:t>
            </w:r>
            <w:r w:rsidRPr="00B02368"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24"/>
                <w:szCs w:val="24"/>
                <w:u w:val="single"/>
                <w:lang w:eastAsia="tr-TR"/>
              </w:rPr>
              <w:t>ASA</w:t>
            </w: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) BÖLÜMÜ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2019 – 2020 GÜZ </w:t>
            </w:r>
            <w:proofErr w:type="gramStart"/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DÖNEMİ  LİSANS</w:t>
            </w:r>
            <w:proofErr w:type="gramEnd"/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SINAV TAKVİMİ</w:t>
            </w:r>
          </w:p>
        </w:tc>
      </w:tr>
      <w:tr w:rsidR="00B02368" w:rsidRPr="00B02368" w:rsidTr="000F1915">
        <w:trPr>
          <w:trHeight w:val="346"/>
        </w:trPr>
        <w:tc>
          <w:tcPr>
            <w:tcW w:w="213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02368" w:rsidRPr="00B02368" w:rsidRDefault="00B02368" w:rsidP="00B02368">
            <w:pPr>
              <w:ind w:left="113" w:right="113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tr-TR"/>
              </w:rPr>
              <w:t>1.sınıflar</w:t>
            </w:r>
          </w:p>
        </w:tc>
        <w:tc>
          <w:tcPr>
            <w:tcW w:w="878" w:type="pct"/>
            <w:shd w:val="clear" w:color="auto" w:fill="BFBFBF" w:themeFill="background1" w:themeFillShade="BF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Dersler/Sınavlar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I. Vize</w:t>
            </w:r>
          </w:p>
        </w:tc>
        <w:tc>
          <w:tcPr>
            <w:tcW w:w="948" w:type="pct"/>
            <w:shd w:val="clear" w:color="auto" w:fill="BFBFBF" w:themeFill="background1" w:themeFillShade="BF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II. Vize</w:t>
            </w:r>
          </w:p>
        </w:tc>
        <w:tc>
          <w:tcPr>
            <w:tcW w:w="966" w:type="pct"/>
            <w:shd w:val="clear" w:color="auto" w:fill="BFBFBF" w:themeFill="background1" w:themeFillShade="BF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Final</w:t>
            </w:r>
          </w:p>
        </w:tc>
        <w:tc>
          <w:tcPr>
            <w:tcW w:w="990" w:type="pct"/>
            <w:shd w:val="clear" w:color="auto" w:fill="BFBFBF" w:themeFill="background1" w:themeFillShade="BF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Bütünleme</w:t>
            </w:r>
          </w:p>
        </w:tc>
      </w:tr>
      <w:tr w:rsidR="00B02368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  <w:hideMark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Fizik I</w:t>
            </w: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12.11.2019   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15:00)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Salı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Gözetmen: AP, PA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48" w:type="pct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10.12.2019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15:00)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Salı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Gözetmen:  FU, FY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66" w:type="pct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06.01.2020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(10:00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Pazartesi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Gözetmen: FY, FU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90" w:type="pct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20.01.2020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10:00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Pazartesi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Gözetmen: FY, FU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B02368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  <w:hideMark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Fizik I </w:t>
            </w:r>
            <w:proofErr w:type="spellStart"/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03.12.2019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(09:00 – 10:00)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Salı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–  </w:t>
            </w:r>
            <w:proofErr w:type="spellStart"/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Mek</w:t>
            </w:r>
            <w:proofErr w:type="spellEnd"/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Uygulama 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(HE, AP, FY, FU)</w:t>
            </w:r>
          </w:p>
        </w:tc>
        <w:tc>
          <w:tcPr>
            <w:tcW w:w="948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–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07.01.2020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(10:00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Salı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Teorik</w:t>
            </w:r>
            <w:r w:rsidRPr="00B02368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tr-TR"/>
              </w:rPr>
              <w:t xml:space="preserve">  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 xml:space="preserve">: </w:t>
            </w:r>
            <w:proofErr w:type="gramStart"/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EA,PA</w:t>
            </w:r>
            <w:proofErr w:type="gramEnd"/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90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23.01.2020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(10:00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Perşembe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Teorik </w:t>
            </w:r>
            <w:r w:rsidRPr="00B02368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BB, PA)</w:t>
            </w:r>
          </w:p>
        </w:tc>
      </w:tr>
      <w:tr w:rsidR="00B02368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  <w:hideMark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Matematik I</w:t>
            </w: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19.11.2019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(11:00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Sal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ı 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HE, BB)</w:t>
            </w:r>
          </w:p>
        </w:tc>
        <w:tc>
          <w:tcPr>
            <w:tcW w:w="948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17.12.2019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(11:00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Salı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BB, DG)</w:t>
            </w:r>
          </w:p>
        </w:tc>
        <w:tc>
          <w:tcPr>
            <w:tcW w:w="966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13.01.2020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(10:00 –12:00)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Pazartesi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PA, DG)</w:t>
            </w:r>
          </w:p>
        </w:tc>
        <w:tc>
          <w:tcPr>
            <w:tcW w:w="990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22.01.2020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(10:00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Çarşamba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 xml:space="preserve">: </w:t>
            </w:r>
            <w:proofErr w:type="gramStart"/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PA,DG</w:t>
            </w:r>
            <w:proofErr w:type="gramEnd"/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B02368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  <w:hideMark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Astronomi I</w:t>
            </w: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15.11.2019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(11:00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Cuma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HE, DG)</w:t>
            </w:r>
          </w:p>
        </w:tc>
        <w:tc>
          <w:tcPr>
            <w:tcW w:w="948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13.12.2019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(11:00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Cuma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PA, EA)</w:t>
            </w:r>
          </w:p>
        </w:tc>
        <w:tc>
          <w:tcPr>
            <w:tcW w:w="966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17.01.2020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(10:00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Cuma 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HE, EA)</w:t>
            </w:r>
          </w:p>
        </w:tc>
        <w:tc>
          <w:tcPr>
            <w:tcW w:w="990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24.01.2020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(10:00 –12:00)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Cuma 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AP, EA)</w:t>
            </w:r>
          </w:p>
        </w:tc>
      </w:tr>
      <w:tr w:rsidR="00B02368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  <w:hideMark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Dili I</w:t>
            </w: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21.11.2019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18:15)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Perşembe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AP)</w:t>
            </w:r>
          </w:p>
        </w:tc>
        <w:tc>
          <w:tcPr>
            <w:tcW w:w="948" w:type="pct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–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08.01.2020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19:15)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Çarşamba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AP)</w:t>
            </w:r>
          </w:p>
        </w:tc>
        <w:tc>
          <w:tcPr>
            <w:tcW w:w="990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21.01.2020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19:15)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Salı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AP)</w:t>
            </w:r>
          </w:p>
        </w:tc>
      </w:tr>
      <w:tr w:rsidR="00B02368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  <w:hideMark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Kimya I</w:t>
            </w: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27.11.2019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(11:00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Çarşamba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AP, EA)</w:t>
            </w:r>
          </w:p>
        </w:tc>
        <w:tc>
          <w:tcPr>
            <w:tcW w:w="948" w:type="pct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–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10.01.2020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(10:00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Cuma 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BB, DG)</w:t>
            </w:r>
          </w:p>
        </w:tc>
        <w:tc>
          <w:tcPr>
            <w:tcW w:w="990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21.01.2020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(10:00 – 12:00)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Salı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FY, FU)</w:t>
            </w:r>
          </w:p>
        </w:tc>
      </w:tr>
      <w:tr w:rsidR="00B02368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  <w:hideMark/>
          </w:tcPr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Yabancı Dil I</w:t>
            </w:r>
          </w:p>
          <w:p w:rsidR="00B02368" w:rsidRPr="00B02368" w:rsidRDefault="00B02368" w:rsidP="00B02368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28.11.2019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18:15)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Perşembe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K5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HE)</w:t>
            </w:r>
          </w:p>
        </w:tc>
        <w:tc>
          <w:tcPr>
            <w:tcW w:w="948" w:type="pct"/>
            <w:noWrap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–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15.01.2020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19:15)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Çarşamba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 K5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HE)</w:t>
            </w:r>
          </w:p>
        </w:tc>
        <w:tc>
          <w:tcPr>
            <w:tcW w:w="990" w:type="pct"/>
            <w:vAlign w:val="center"/>
            <w:hideMark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23.01.2020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19:15)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Perşembe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 K5 dersliği</w:t>
            </w:r>
          </w:p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HE)</w:t>
            </w:r>
          </w:p>
        </w:tc>
      </w:tr>
      <w:tr w:rsidR="00B02368" w:rsidRPr="00B02368" w:rsidTr="00B02368">
        <w:trPr>
          <w:trHeight w:val="152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B02368" w:rsidRPr="00B02368" w:rsidRDefault="00B02368" w:rsidP="00B02368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F1915" w:rsidRPr="00B02368" w:rsidTr="000F1915">
        <w:trPr>
          <w:trHeight w:val="456"/>
        </w:trPr>
        <w:tc>
          <w:tcPr>
            <w:tcW w:w="213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F1915" w:rsidRDefault="000F1915" w:rsidP="000F1915">
            <w:pPr>
              <w:ind w:left="113" w:right="113"/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2.sınıflar</w:t>
            </w:r>
          </w:p>
        </w:tc>
        <w:tc>
          <w:tcPr>
            <w:tcW w:w="878" w:type="pct"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Dersler/Sınavlar</w:t>
            </w:r>
          </w:p>
        </w:tc>
        <w:tc>
          <w:tcPr>
            <w:tcW w:w="1005" w:type="pct"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I. Vize</w:t>
            </w:r>
          </w:p>
        </w:tc>
        <w:tc>
          <w:tcPr>
            <w:tcW w:w="948" w:type="pct"/>
            <w:shd w:val="clear" w:color="auto" w:fill="BFBFBF" w:themeFill="background1" w:themeFillShade="BF"/>
            <w:noWrap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II. Vize</w:t>
            </w:r>
          </w:p>
        </w:tc>
        <w:tc>
          <w:tcPr>
            <w:tcW w:w="966" w:type="pct"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Final</w:t>
            </w:r>
          </w:p>
        </w:tc>
        <w:tc>
          <w:tcPr>
            <w:tcW w:w="990" w:type="pct"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Bütünleme</w:t>
            </w:r>
          </w:p>
        </w:tc>
      </w:tr>
      <w:tr w:rsidR="000F1915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0F1915" w:rsidRPr="00B02368" w:rsidRDefault="000F1915" w:rsidP="000F1915">
            <w:pPr>
              <w:ind w:left="113" w:right="113"/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Diferansiyel Denklemler I</w:t>
            </w: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29.11.2019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(11:00 – 12:00)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Cuma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Gözetmen: FY, FU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48" w:type="pct"/>
            <w:noWrap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08.01.2020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Çarşamba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Gözetmen: FY, FU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90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23.01.2020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Perşembe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Gözetmen: FY, FU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0F1915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Modern Fizik ve </w:t>
            </w:r>
            <w:proofErr w:type="spellStart"/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20.11.2019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(11:00 – 12:00)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Çarşamba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</w:t>
            </w: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 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Gözetmen: BB, DG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48" w:type="pct"/>
            <w:noWrap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15.01.2020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Çarşamba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Gözetmen: BB, DG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90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24.01.2020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Cuma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Gözetmen: BB, DG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0F1915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Optik Dalgalar ve </w:t>
            </w:r>
            <w:proofErr w:type="spellStart"/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14.11.2019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(11:00 – 12:00)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Perşembe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DG, PA)</w:t>
            </w:r>
          </w:p>
        </w:tc>
        <w:tc>
          <w:tcPr>
            <w:tcW w:w="948" w:type="pct"/>
            <w:noWrap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10.01.2020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Cuma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DG, PA)</w:t>
            </w:r>
          </w:p>
        </w:tc>
        <w:tc>
          <w:tcPr>
            <w:tcW w:w="990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22.01.2020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Çarşamba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DG, PA)</w:t>
            </w:r>
          </w:p>
        </w:tc>
      </w:tr>
      <w:tr w:rsidR="000F1915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Bilgisayar I</w:t>
            </w: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28.11.2019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(11:00 – 12:00)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Perşembe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AP, EA)</w:t>
            </w:r>
          </w:p>
        </w:tc>
        <w:tc>
          <w:tcPr>
            <w:tcW w:w="948" w:type="pct"/>
            <w:noWrap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06.01.2020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Pazartesi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AP, EA)</w:t>
            </w:r>
          </w:p>
        </w:tc>
        <w:tc>
          <w:tcPr>
            <w:tcW w:w="990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24.01.2020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19:15)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Cuma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AP, EA)</w:t>
            </w:r>
          </w:p>
        </w:tc>
      </w:tr>
      <w:tr w:rsidR="000F1915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Gözlemsel Araçlar</w:t>
            </w: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26.11.2019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(14:00– 15:00)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Salı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HE)</w:t>
            </w:r>
          </w:p>
        </w:tc>
        <w:tc>
          <w:tcPr>
            <w:tcW w:w="948" w:type="pct"/>
            <w:noWrap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66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07.01.2020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Salı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HE)</w:t>
            </w:r>
          </w:p>
        </w:tc>
        <w:tc>
          <w:tcPr>
            <w:tcW w:w="990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20.01.2020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Pazartesi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G.O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HE)</w:t>
            </w:r>
          </w:p>
        </w:tc>
      </w:tr>
      <w:tr w:rsidR="000F1915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İstatistik</w:t>
            </w: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22.11.2019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15:00)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Cuma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BB, EA)</w:t>
            </w:r>
          </w:p>
        </w:tc>
        <w:tc>
          <w:tcPr>
            <w:tcW w:w="948" w:type="pct"/>
            <w:noWrap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16.01.2020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Perşembe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BB, EA)</w:t>
            </w:r>
          </w:p>
        </w:tc>
        <w:tc>
          <w:tcPr>
            <w:tcW w:w="990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21.01.2020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Salı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BB, EA)</w:t>
            </w:r>
          </w:p>
        </w:tc>
      </w:tr>
      <w:tr w:rsidR="000F1915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Atatürk İlk. </w:t>
            </w:r>
            <w:proofErr w:type="spellStart"/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Ink</w:t>
            </w:r>
            <w:proofErr w:type="spellEnd"/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. Tarihi I</w:t>
            </w: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5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19.11.2019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18:15)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Salı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HE, PA)</w:t>
            </w:r>
          </w:p>
        </w:tc>
        <w:tc>
          <w:tcPr>
            <w:tcW w:w="948" w:type="pct"/>
            <w:noWrap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17.01.2020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19:15)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Cuma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HE, PA)</w:t>
            </w:r>
          </w:p>
        </w:tc>
        <w:tc>
          <w:tcPr>
            <w:tcW w:w="990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22.01.2020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19:15)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>Çarşamba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 xml:space="preserve"> –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: HE, PA)</w:t>
            </w:r>
          </w:p>
        </w:tc>
      </w:tr>
      <w:tr w:rsidR="000F1915" w:rsidRPr="00B02368" w:rsidTr="000F1915">
        <w:trPr>
          <w:trHeight w:val="776"/>
        </w:trPr>
        <w:tc>
          <w:tcPr>
            <w:tcW w:w="213" w:type="pct"/>
            <w:vMerge/>
            <w:shd w:val="clear" w:color="auto" w:fill="BFBFBF" w:themeFill="background1" w:themeFillShade="BF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8" w:type="pct"/>
            <w:vAlign w:val="center"/>
          </w:tcPr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F1915" w:rsidRPr="00B02368" w:rsidRDefault="000F1915" w:rsidP="000F1915">
            <w:pPr>
              <w:contextualSpacing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>Mesleki Yabancı Dil. I</w:t>
            </w:r>
          </w:p>
        </w:tc>
        <w:tc>
          <w:tcPr>
            <w:tcW w:w="1005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21.11.2019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15:00)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Perşembe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 xml:space="preserve">: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FY, FU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48" w:type="pct"/>
            <w:noWrap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13.01.2020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(14:00 – 16:00)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Pazartesi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(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 xml:space="preserve">: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FY, FU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90" w:type="pct"/>
            <w:vAlign w:val="center"/>
          </w:tcPr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20.01.2020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(17:15 – 19:15)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  <w:t xml:space="preserve">Pazartesi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–  F4 dersliği</w:t>
            </w:r>
          </w:p>
          <w:p w:rsidR="000F1915" w:rsidRPr="00B02368" w:rsidRDefault="000F1915" w:rsidP="000F1915">
            <w:pPr>
              <w:jc w:val="center"/>
              <w:rPr>
                <w:rFonts w:ascii="Arial Narrow" w:eastAsia="Times New Roman" w:hAnsi="Arial Narrow" w:cstheme="minorHAnsi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(Gözetmen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 xml:space="preserve">: </w:t>
            </w:r>
            <w:r w:rsidRPr="00B02368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tr-TR"/>
              </w:rPr>
              <w:t>FY, FU</w:t>
            </w:r>
            <w:r w:rsidRPr="00B02368">
              <w:rPr>
                <w:rFonts w:ascii="Arial Narrow" w:eastAsia="Times New Roman" w:hAnsi="Arial Narrow" w:cstheme="minorHAnsi"/>
                <w:i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</w:tbl>
    <w:p w:rsidR="00824830" w:rsidRPr="00B02368" w:rsidRDefault="00824830" w:rsidP="00B0236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02368" w:rsidRPr="00B02368" w:rsidRDefault="00B02368" w:rsidP="00B02368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000000"/>
          <w:sz w:val="16"/>
          <w:szCs w:val="16"/>
          <w:lang w:eastAsia="tr-TR"/>
        </w:rPr>
      </w:pPr>
    </w:p>
    <w:p w:rsidR="00A039C7" w:rsidRPr="000F1915" w:rsidRDefault="00A039C7" w:rsidP="00B02368">
      <w:pPr>
        <w:spacing w:after="0" w:line="240" w:lineRule="auto"/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</w:pPr>
      <w:r w:rsidRPr="000F1915">
        <w:rPr>
          <w:rFonts w:ascii="Arial Narrow" w:eastAsia="Times New Roman" w:hAnsi="Arial Narrow" w:cstheme="minorHAnsi"/>
          <w:b/>
          <w:color w:val="000000"/>
          <w:sz w:val="16"/>
          <w:szCs w:val="16"/>
          <w:lang w:eastAsia="tr-TR"/>
        </w:rPr>
        <w:t>Program Koordinatörü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 xml:space="preserve">: Dr. </w:t>
      </w:r>
      <w:proofErr w:type="spellStart"/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>Öğr</w:t>
      </w:r>
      <w:proofErr w:type="spellEnd"/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 xml:space="preserve">. Üyesi İlham NASIROĞLU                                         </w:t>
      </w:r>
      <w:r w:rsidR="000F1915"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ab/>
      </w:r>
      <w:r w:rsidR="000F1915"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ab/>
      </w:r>
      <w:r w:rsidR="000F1915"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ab/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 xml:space="preserve">           </w:t>
      </w:r>
      <w:r w:rsidRPr="000F1915">
        <w:rPr>
          <w:rFonts w:ascii="Arial Narrow" w:eastAsia="Times New Roman" w:hAnsi="Arial Narrow" w:cstheme="minorHAnsi"/>
          <w:b/>
          <w:color w:val="000000"/>
          <w:sz w:val="16"/>
          <w:szCs w:val="16"/>
          <w:lang w:eastAsia="tr-TR"/>
        </w:rPr>
        <w:t>Bölüm Başkanı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>: Doç. Dr. Cahit YEŞİLYAPRAK</w:t>
      </w:r>
    </w:p>
    <w:p w:rsidR="00A039C7" w:rsidRPr="000F1915" w:rsidRDefault="00A039C7" w:rsidP="00B02368">
      <w:pPr>
        <w:spacing w:after="0" w:line="240" w:lineRule="auto"/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</w:pPr>
    </w:p>
    <w:p w:rsidR="00765CD8" w:rsidRPr="000F1915" w:rsidRDefault="00A039C7" w:rsidP="00B02368">
      <w:pPr>
        <w:spacing w:after="0" w:line="240" w:lineRule="auto"/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</w:pPr>
      <w:r w:rsidRPr="000F1915">
        <w:rPr>
          <w:rFonts w:ascii="Arial Narrow" w:eastAsia="Times New Roman" w:hAnsi="Arial Narrow" w:cstheme="minorHAnsi"/>
          <w:b/>
          <w:color w:val="000000"/>
          <w:sz w:val="16"/>
          <w:szCs w:val="16"/>
          <w:lang w:eastAsia="tr-TR"/>
        </w:rPr>
        <w:t>Gözetmenler: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 xml:space="preserve">  Ahmet Polatoğlu (</w:t>
      </w:r>
      <w:r w:rsidRPr="000F1915">
        <w:rPr>
          <w:rFonts w:ascii="Arial Narrow" w:eastAsia="Times New Roman" w:hAnsi="Arial Narrow" w:cstheme="minorHAnsi"/>
          <w:b/>
          <w:i/>
          <w:color w:val="000000"/>
          <w:sz w:val="16"/>
          <w:szCs w:val="16"/>
          <w:lang w:eastAsia="tr-TR"/>
        </w:rPr>
        <w:t>AP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>),  Hüseyin Er (</w:t>
      </w:r>
      <w:r w:rsidRPr="000F1915">
        <w:rPr>
          <w:rFonts w:ascii="Arial Narrow" w:eastAsia="Times New Roman" w:hAnsi="Arial Narrow" w:cstheme="minorHAnsi"/>
          <w:b/>
          <w:i/>
          <w:color w:val="000000"/>
          <w:sz w:val="16"/>
          <w:szCs w:val="16"/>
          <w:lang w:eastAsia="tr-TR"/>
        </w:rPr>
        <w:t>HE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 xml:space="preserve">), Funda </w:t>
      </w:r>
      <w:proofErr w:type="spellStart"/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>Yüzlükoğlu</w:t>
      </w:r>
      <w:proofErr w:type="spellEnd"/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 xml:space="preserve"> (</w:t>
      </w:r>
      <w:r w:rsidRPr="000F1915">
        <w:rPr>
          <w:rFonts w:ascii="Arial Narrow" w:eastAsia="Times New Roman" w:hAnsi="Arial Narrow" w:cstheme="minorHAnsi"/>
          <w:b/>
          <w:i/>
          <w:color w:val="000000"/>
          <w:sz w:val="16"/>
          <w:szCs w:val="16"/>
          <w:lang w:eastAsia="tr-TR"/>
        </w:rPr>
        <w:t>FY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>), Fatma Uyanık (</w:t>
      </w:r>
      <w:r w:rsidRPr="000F1915">
        <w:rPr>
          <w:rFonts w:ascii="Arial Narrow" w:eastAsia="Times New Roman" w:hAnsi="Arial Narrow" w:cstheme="minorHAnsi"/>
          <w:b/>
          <w:i/>
          <w:color w:val="000000"/>
          <w:sz w:val="16"/>
          <w:szCs w:val="16"/>
          <w:lang w:eastAsia="tr-TR"/>
        </w:rPr>
        <w:t>FU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 xml:space="preserve">), </w:t>
      </w:r>
      <w:proofErr w:type="spellStart"/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>Esragül</w:t>
      </w:r>
      <w:proofErr w:type="spellEnd"/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 xml:space="preserve"> Atalay (</w:t>
      </w:r>
      <w:r w:rsidRPr="000F1915">
        <w:rPr>
          <w:rFonts w:ascii="Arial Narrow" w:eastAsia="Times New Roman" w:hAnsi="Arial Narrow" w:cstheme="minorHAnsi"/>
          <w:b/>
          <w:i/>
          <w:color w:val="000000"/>
          <w:sz w:val="16"/>
          <w:szCs w:val="16"/>
          <w:lang w:eastAsia="tr-TR"/>
        </w:rPr>
        <w:t>EA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>),  Pakize Aydın (</w:t>
      </w:r>
      <w:r w:rsidRPr="000F1915">
        <w:rPr>
          <w:rFonts w:ascii="Arial Narrow" w:eastAsia="Times New Roman" w:hAnsi="Arial Narrow" w:cstheme="minorHAnsi"/>
          <w:b/>
          <w:i/>
          <w:color w:val="000000"/>
          <w:sz w:val="16"/>
          <w:szCs w:val="16"/>
          <w:lang w:eastAsia="tr-TR"/>
        </w:rPr>
        <w:t>PA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>), Dilem Göktaş (</w:t>
      </w:r>
      <w:r w:rsidRPr="000F1915">
        <w:rPr>
          <w:rFonts w:ascii="Arial Narrow" w:eastAsia="Times New Roman" w:hAnsi="Arial Narrow" w:cstheme="minorHAnsi"/>
          <w:b/>
          <w:i/>
          <w:color w:val="000000"/>
          <w:sz w:val="16"/>
          <w:szCs w:val="16"/>
          <w:lang w:eastAsia="tr-TR"/>
        </w:rPr>
        <w:t>DG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>), Belgin Balbay (</w:t>
      </w:r>
      <w:r w:rsidRPr="000F1915">
        <w:rPr>
          <w:rFonts w:ascii="Arial Narrow" w:eastAsia="Times New Roman" w:hAnsi="Arial Narrow" w:cstheme="minorHAnsi"/>
          <w:b/>
          <w:i/>
          <w:color w:val="000000"/>
          <w:sz w:val="16"/>
          <w:szCs w:val="16"/>
          <w:lang w:eastAsia="tr-TR"/>
        </w:rPr>
        <w:t>BB</w:t>
      </w:r>
      <w:r w:rsidRPr="000F1915">
        <w:rPr>
          <w:rFonts w:ascii="Arial Narrow" w:eastAsia="Times New Roman" w:hAnsi="Arial Narrow" w:cstheme="minorHAnsi"/>
          <w:color w:val="000000"/>
          <w:sz w:val="16"/>
          <w:szCs w:val="16"/>
          <w:lang w:eastAsia="tr-TR"/>
        </w:rPr>
        <w:t>)</w:t>
      </w:r>
    </w:p>
    <w:p w:rsidR="00765CD8" w:rsidRPr="00B02368" w:rsidRDefault="00765CD8" w:rsidP="00B02368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765CD8" w:rsidRPr="00B02368" w:rsidSect="00B02368">
      <w:pgSz w:w="11906" w:h="16838"/>
      <w:pgMar w:top="289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5E4"/>
    <w:multiLevelType w:val="hybridMultilevel"/>
    <w:tmpl w:val="B4A6EB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36D"/>
    <w:rsid w:val="000B5527"/>
    <w:rsid w:val="000D514E"/>
    <w:rsid w:val="000F1915"/>
    <w:rsid w:val="00111586"/>
    <w:rsid w:val="00127172"/>
    <w:rsid w:val="0014027A"/>
    <w:rsid w:val="0014601C"/>
    <w:rsid w:val="001A086B"/>
    <w:rsid w:val="001C2204"/>
    <w:rsid w:val="001D2AED"/>
    <w:rsid w:val="001D70E8"/>
    <w:rsid w:val="0023480D"/>
    <w:rsid w:val="00237795"/>
    <w:rsid w:val="00275F61"/>
    <w:rsid w:val="00284C5D"/>
    <w:rsid w:val="00294294"/>
    <w:rsid w:val="00326DC1"/>
    <w:rsid w:val="00330A98"/>
    <w:rsid w:val="003431B3"/>
    <w:rsid w:val="003435ED"/>
    <w:rsid w:val="00345A0B"/>
    <w:rsid w:val="00363431"/>
    <w:rsid w:val="00377AF1"/>
    <w:rsid w:val="003802EF"/>
    <w:rsid w:val="003B0A52"/>
    <w:rsid w:val="003D7144"/>
    <w:rsid w:val="0042554F"/>
    <w:rsid w:val="004579F3"/>
    <w:rsid w:val="005020D1"/>
    <w:rsid w:val="005204E0"/>
    <w:rsid w:val="005240C1"/>
    <w:rsid w:val="00550EF9"/>
    <w:rsid w:val="005559D8"/>
    <w:rsid w:val="00560F18"/>
    <w:rsid w:val="00585DAE"/>
    <w:rsid w:val="005C736D"/>
    <w:rsid w:val="005D1930"/>
    <w:rsid w:val="00634E86"/>
    <w:rsid w:val="00692091"/>
    <w:rsid w:val="007013B4"/>
    <w:rsid w:val="007016B5"/>
    <w:rsid w:val="00703F2D"/>
    <w:rsid w:val="00745D1B"/>
    <w:rsid w:val="00755479"/>
    <w:rsid w:val="00760BDF"/>
    <w:rsid w:val="00764D40"/>
    <w:rsid w:val="00765CD8"/>
    <w:rsid w:val="007849FA"/>
    <w:rsid w:val="007B579E"/>
    <w:rsid w:val="007C4339"/>
    <w:rsid w:val="007E5BD1"/>
    <w:rsid w:val="008145B1"/>
    <w:rsid w:val="00817E2A"/>
    <w:rsid w:val="008241A4"/>
    <w:rsid w:val="00824830"/>
    <w:rsid w:val="00845103"/>
    <w:rsid w:val="00877F05"/>
    <w:rsid w:val="008C7212"/>
    <w:rsid w:val="00913E14"/>
    <w:rsid w:val="00953A9E"/>
    <w:rsid w:val="0097054A"/>
    <w:rsid w:val="009728BA"/>
    <w:rsid w:val="009778DB"/>
    <w:rsid w:val="009F18AB"/>
    <w:rsid w:val="00A039C7"/>
    <w:rsid w:val="00A13F43"/>
    <w:rsid w:val="00A34A43"/>
    <w:rsid w:val="00A42DFA"/>
    <w:rsid w:val="00A90BF5"/>
    <w:rsid w:val="00AC5A31"/>
    <w:rsid w:val="00AC60C5"/>
    <w:rsid w:val="00AE5732"/>
    <w:rsid w:val="00AE5DC8"/>
    <w:rsid w:val="00B02368"/>
    <w:rsid w:val="00B13341"/>
    <w:rsid w:val="00B135E9"/>
    <w:rsid w:val="00B802D6"/>
    <w:rsid w:val="00BB3AF0"/>
    <w:rsid w:val="00BB70FB"/>
    <w:rsid w:val="00BD49BC"/>
    <w:rsid w:val="00BD4B9F"/>
    <w:rsid w:val="00BD6A8E"/>
    <w:rsid w:val="00BE0261"/>
    <w:rsid w:val="00C53631"/>
    <w:rsid w:val="00C600BB"/>
    <w:rsid w:val="00CC2080"/>
    <w:rsid w:val="00CD7FA3"/>
    <w:rsid w:val="00CE713F"/>
    <w:rsid w:val="00CF3992"/>
    <w:rsid w:val="00D049A7"/>
    <w:rsid w:val="00D56874"/>
    <w:rsid w:val="00DA5D29"/>
    <w:rsid w:val="00DB397E"/>
    <w:rsid w:val="00DC1AE8"/>
    <w:rsid w:val="00E42AA7"/>
    <w:rsid w:val="00E6339E"/>
    <w:rsid w:val="00E77EAB"/>
    <w:rsid w:val="00E802DE"/>
    <w:rsid w:val="00EA2A18"/>
    <w:rsid w:val="00EA7520"/>
    <w:rsid w:val="00EE3D78"/>
    <w:rsid w:val="00F158EC"/>
    <w:rsid w:val="00FC2AEB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98A2"/>
  <w15:docId w15:val="{AA82CF06-8616-4B39-AD9F-A4231C2B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2368"/>
    <w:pPr>
      <w:ind w:left="720"/>
      <w:contextualSpacing/>
    </w:pPr>
  </w:style>
  <w:style w:type="table" w:styleId="TabloKlavuzu">
    <w:name w:val="Table Grid"/>
    <w:basedOn w:val="NormalTablo"/>
    <w:uiPriority w:val="39"/>
    <w:rsid w:val="00B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ATASAM LİSANS</dc:creator>
  <cp:keywords/>
  <dc:description/>
  <cp:lastModifiedBy>ahmet plt</cp:lastModifiedBy>
  <cp:revision>211</cp:revision>
  <cp:lastPrinted>2019-10-23T11:33:00Z</cp:lastPrinted>
  <dcterms:created xsi:type="dcterms:W3CDTF">2018-10-30T10:13:00Z</dcterms:created>
  <dcterms:modified xsi:type="dcterms:W3CDTF">2019-10-23T11:33:00Z</dcterms:modified>
</cp:coreProperties>
</file>