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8B" w:rsidRPr="00283152" w:rsidRDefault="00336E2D" w:rsidP="00336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52">
        <w:rPr>
          <w:rFonts w:ascii="Times New Roman" w:hAnsi="Times New Roman" w:cs="Times New Roman"/>
          <w:b/>
          <w:sz w:val="24"/>
          <w:szCs w:val="24"/>
        </w:rPr>
        <w:t>T.C.</w:t>
      </w:r>
    </w:p>
    <w:p w:rsidR="00336E2D" w:rsidRPr="00283152" w:rsidRDefault="00336E2D" w:rsidP="00336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52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336E2D" w:rsidRPr="00283152" w:rsidRDefault="00336E2D" w:rsidP="00336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52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336E2D" w:rsidRPr="00283152" w:rsidRDefault="00336E2D" w:rsidP="00336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152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2C66F0" w:rsidRPr="00283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152"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336E2D" w:rsidRDefault="00336E2D" w:rsidP="00336E2D">
      <w:pPr>
        <w:jc w:val="center"/>
        <w:rPr>
          <w:rFonts w:ascii="Times New Roman" w:hAnsi="Times New Roman" w:cs="Times New Roman"/>
          <w:b/>
        </w:rPr>
      </w:pPr>
    </w:p>
    <w:p w:rsidR="00574F7B" w:rsidRDefault="00574F7B" w:rsidP="00A20345">
      <w:pPr>
        <w:rPr>
          <w:rFonts w:ascii="Times New Roman" w:hAnsi="Times New Roman" w:cs="Times New Roman"/>
          <w:b/>
        </w:rPr>
      </w:pPr>
    </w:p>
    <w:p w:rsidR="00574F7B" w:rsidRPr="00574F7B" w:rsidRDefault="00574F7B" w:rsidP="0057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7B">
        <w:rPr>
          <w:rFonts w:ascii="Times New Roman" w:hAnsi="Times New Roman" w:cs="Times New Roman"/>
          <w:b/>
          <w:sz w:val="28"/>
          <w:szCs w:val="28"/>
        </w:rPr>
        <w:t>PERİODONTİTİSİN TEDAVİSİNDE</w:t>
      </w:r>
      <w:r w:rsidR="00A2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345" w:rsidRPr="00A20345">
        <w:rPr>
          <w:rFonts w:ascii="Times New Roman" w:hAnsi="Times New Roman" w:cs="Times New Roman"/>
          <w:b/>
          <w:sz w:val="28"/>
          <w:szCs w:val="28"/>
        </w:rPr>
        <w:t>METRONİDAZOL</w:t>
      </w:r>
      <w:r w:rsidR="00A20345">
        <w:rPr>
          <w:rFonts w:ascii="Times New Roman" w:hAnsi="Times New Roman" w:cs="Times New Roman"/>
          <w:b/>
          <w:sz w:val="28"/>
          <w:szCs w:val="28"/>
        </w:rPr>
        <w:t xml:space="preserve"> VE </w:t>
      </w:r>
      <w:r w:rsidR="00A20345" w:rsidRPr="00A20345">
        <w:rPr>
          <w:rFonts w:ascii="Times New Roman" w:hAnsi="Times New Roman" w:cs="Times New Roman"/>
          <w:b/>
          <w:sz w:val="28"/>
          <w:szCs w:val="28"/>
        </w:rPr>
        <w:t>SEFUROKSİM</w:t>
      </w:r>
      <w:r w:rsidR="00A20345">
        <w:rPr>
          <w:rFonts w:ascii="Times New Roman" w:hAnsi="Times New Roman" w:cs="Times New Roman"/>
          <w:b/>
          <w:sz w:val="28"/>
          <w:szCs w:val="28"/>
        </w:rPr>
        <w:t>İN</w:t>
      </w:r>
      <w:r w:rsidR="00A20345" w:rsidRPr="00A20345">
        <w:rPr>
          <w:rFonts w:ascii="Times New Roman" w:hAnsi="Times New Roman" w:cs="Times New Roman"/>
          <w:b/>
          <w:sz w:val="28"/>
          <w:szCs w:val="28"/>
        </w:rPr>
        <w:t xml:space="preserve"> ETKİLERİNİN</w:t>
      </w:r>
      <w:r w:rsidRPr="00574F7B">
        <w:rPr>
          <w:rFonts w:ascii="Times New Roman" w:hAnsi="Times New Roman" w:cs="Times New Roman"/>
          <w:b/>
          <w:sz w:val="28"/>
          <w:szCs w:val="28"/>
        </w:rPr>
        <w:t xml:space="preserve"> KARŞILAŞTIRMALI OLARAK </w:t>
      </w:r>
      <w:r w:rsidR="00A20345">
        <w:rPr>
          <w:rFonts w:ascii="Times New Roman" w:hAnsi="Times New Roman" w:cs="Times New Roman"/>
          <w:b/>
          <w:sz w:val="28"/>
          <w:szCs w:val="28"/>
        </w:rPr>
        <w:t>DEĞERLENDİRİLMESİ</w:t>
      </w:r>
    </w:p>
    <w:p w:rsidR="001C10F2" w:rsidRDefault="001C10F2" w:rsidP="00336E2D">
      <w:pPr>
        <w:jc w:val="center"/>
        <w:rPr>
          <w:rFonts w:ascii="Times New Roman" w:hAnsi="Times New Roman" w:cs="Times New Roman"/>
          <w:b/>
        </w:rPr>
      </w:pPr>
    </w:p>
    <w:p w:rsidR="002C66F0" w:rsidRDefault="002C66F0" w:rsidP="00F9649B">
      <w:pPr>
        <w:rPr>
          <w:rFonts w:ascii="Times New Roman" w:hAnsi="Times New Roman" w:cs="Times New Roman"/>
          <w:b/>
          <w:sz w:val="28"/>
          <w:szCs w:val="28"/>
        </w:rPr>
      </w:pPr>
    </w:p>
    <w:p w:rsidR="002C66F0" w:rsidRPr="00CF6EF1" w:rsidRDefault="002C66F0" w:rsidP="00336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F1">
        <w:rPr>
          <w:rFonts w:ascii="Times New Roman" w:hAnsi="Times New Roman" w:cs="Times New Roman"/>
          <w:b/>
          <w:sz w:val="24"/>
          <w:szCs w:val="24"/>
        </w:rPr>
        <w:t>Engin KARACA</w:t>
      </w:r>
    </w:p>
    <w:p w:rsidR="00F9649B" w:rsidRDefault="00F9649B" w:rsidP="002C66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6165"/>
      </w:tblGrid>
      <w:tr w:rsidR="002C66F0" w:rsidRPr="00F42A3F" w:rsidTr="00F9649B">
        <w:trPr>
          <w:trHeight w:hRule="exact" w:val="680"/>
        </w:trPr>
        <w:tc>
          <w:tcPr>
            <w:tcW w:w="2376" w:type="dxa"/>
          </w:tcPr>
          <w:p w:rsidR="002C66F0" w:rsidRPr="00F42A3F" w:rsidRDefault="002C66F0" w:rsidP="002C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b/>
                <w:sz w:val="24"/>
                <w:szCs w:val="24"/>
              </w:rPr>
              <w:t>Tez Savunma Tarihi</w:t>
            </w:r>
          </w:p>
        </w:tc>
        <w:tc>
          <w:tcPr>
            <w:tcW w:w="6343" w:type="dxa"/>
          </w:tcPr>
          <w:p w:rsidR="002C66F0" w:rsidRPr="00F42A3F" w:rsidRDefault="002C66F0" w:rsidP="002C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53B">
              <w:rPr>
                <w:rFonts w:ascii="Times New Roman" w:hAnsi="Times New Roman" w:cs="Times New Roman"/>
                <w:sz w:val="24"/>
                <w:szCs w:val="24"/>
              </w:rPr>
              <w:t>09.04.201…</w:t>
            </w:r>
          </w:p>
        </w:tc>
      </w:tr>
      <w:tr w:rsidR="002C66F0" w:rsidRPr="00F42A3F" w:rsidTr="00F9649B">
        <w:trPr>
          <w:trHeight w:hRule="exact" w:val="680"/>
        </w:trPr>
        <w:tc>
          <w:tcPr>
            <w:tcW w:w="2376" w:type="dxa"/>
          </w:tcPr>
          <w:p w:rsidR="002C66F0" w:rsidRPr="00F42A3F" w:rsidRDefault="002C66F0" w:rsidP="002C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6343" w:type="dxa"/>
          </w:tcPr>
          <w:p w:rsidR="002C66F0" w:rsidRPr="00F42A3F" w:rsidRDefault="002C66F0" w:rsidP="002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38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42A3F" w:rsidRPr="00F42A3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F42A3F" w:rsidRPr="00F42A3F">
              <w:rPr>
                <w:rFonts w:ascii="Times New Roman" w:hAnsi="Times New Roman" w:cs="Times New Roman"/>
                <w:sz w:val="24"/>
                <w:szCs w:val="24"/>
              </w:rPr>
              <w:t>. Yücel YENER (Atatürk Üniversitesi)</w:t>
            </w:r>
          </w:p>
        </w:tc>
      </w:tr>
      <w:tr w:rsidR="002C66F0" w:rsidRPr="00F42A3F" w:rsidTr="00F9649B">
        <w:trPr>
          <w:trHeight w:hRule="exact" w:val="680"/>
        </w:trPr>
        <w:tc>
          <w:tcPr>
            <w:tcW w:w="2376" w:type="dxa"/>
          </w:tcPr>
          <w:p w:rsidR="002C66F0" w:rsidRPr="00F42A3F" w:rsidRDefault="002C66F0" w:rsidP="002C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6343" w:type="dxa"/>
          </w:tcPr>
          <w:p w:rsidR="002C66F0" w:rsidRPr="00F42A3F" w:rsidRDefault="002C66F0" w:rsidP="005E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2A3F" w:rsidRPr="00F4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A3F" w:rsidRPr="00F42A3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="00F42A3F" w:rsidRPr="00F42A3F">
              <w:rPr>
                <w:rFonts w:ascii="Times New Roman" w:hAnsi="Times New Roman" w:cs="Times New Roman"/>
                <w:sz w:val="24"/>
                <w:szCs w:val="24"/>
              </w:rPr>
              <w:t>. İsmail TAŞTEKİN  (Atatürk Üniversitesi)</w:t>
            </w:r>
          </w:p>
        </w:tc>
      </w:tr>
      <w:tr w:rsidR="002C66F0" w:rsidRPr="00F42A3F" w:rsidTr="00F9649B">
        <w:trPr>
          <w:trHeight w:hRule="exact" w:val="680"/>
        </w:trPr>
        <w:tc>
          <w:tcPr>
            <w:tcW w:w="2376" w:type="dxa"/>
          </w:tcPr>
          <w:p w:rsidR="002C66F0" w:rsidRPr="00F42A3F" w:rsidRDefault="002C66F0" w:rsidP="0057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6343" w:type="dxa"/>
          </w:tcPr>
          <w:p w:rsidR="002C66F0" w:rsidRPr="00F42A3F" w:rsidRDefault="002C66F0" w:rsidP="005E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2A3F" w:rsidRPr="00F4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5E338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5E3384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F4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B4">
              <w:rPr>
                <w:rFonts w:ascii="Times New Roman" w:hAnsi="Times New Roman" w:cs="Times New Roman"/>
                <w:sz w:val="24"/>
                <w:szCs w:val="24"/>
              </w:rPr>
              <w:t>Mustafa YILDIZ (</w:t>
            </w:r>
            <w:r w:rsidR="0096653B" w:rsidRPr="00F42A3F">
              <w:rPr>
                <w:rFonts w:ascii="Times New Roman" w:hAnsi="Times New Roman" w:cs="Times New Roman"/>
                <w:sz w:val="24"/>
                <w:szCs w:val="24"/>
              </w:rPr>
              <w:t>Atatürk</w:t>
            </w:r>
            <w:r w:rsidR="0096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B4">
              <w:rPr>
                <w:rFonts w:ascii="Times New Roman" w:hAnsi="Times New Roman" w:cs="Times New Roman"/>
                <w:sz w:val="24"/>
                <w:szCs w:val="24"/>
              </w:rPr>
              <w:t>Üniversitesi)</w:t>
            </w:r>
          </w:p>
        </w:tc>
      </w:tr>
      <w:tr w:rsidR="002C66F0" w:rsidRPr="00F42A3F" w:rsidTr="00F9649B">
        <w:trPr>
          <w:trHeight w:hRule="exact" w:val="680"/>
        </w:trPr>
        <w:tc>
          <w:tcPr>
            <w:tcW w:w="2376" w:type="dxa"/>
          </w:tcPr>
          <w:p w:rsidR="002C66F0" w:rsidRPr="00F42A3F" w:rsidRDefault="002C66F0" w:rsidP="0057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6343" w:type="dxa"/>
          </w:tcPr>
          <w:p w:rsidR="002C66F0" w:rsidRPr="00F42A3F" w:rsidRDefault="002C66F0" w:rsidP="005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384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0D76B0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0D76B0">
              <w:rPr>
                <w:rFonts w:ascii="Times New Roman" w:hAnsi="Times New Roman" w:cs="Times New Roman"/>
                <w:sz w:val="24"/>
                <w:szCs w:val="24"/>
              </w:rPr>
              <w:t xml:space="preserve">. Ali EROĞLU </w:t>
            </w:r>
            <w:r w:rsidR="000D76B0" w:rsidRPr="00F42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53B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  <w:r w:rsidR="000D76B0" w:rsidRPr="00F42A3F">
              <w:rPr>
                <w:rFonts w:ascii="Times New Roman" w:hAnsi="Times New Roman" w:cs="Times New Roman"/>
                <w:sz w:val="24"/>
                <w:szCs w:val="24"/>
              </w:rPr>
              <w:t xml:space="preserve"> Üniversitesi)</w:t>
            </w:r>
          </w:p>
        </w:tc>
      </w:tr>
      <w:tr w:rsidR="002C66F0" w:rsidRPr="00F42A3F" w:rsidTr="00F9649B">
        <w:trPr>
          <w:trHeight w:hRule="exact" w:val="680"/>
        </w:trPr>
        <w:tc>
          <w:tcPr>
            <w:tcW w:w="2376" w:type="dxa"/>
          </w:tcPr>
          <w:p w:rsidR="002C66F0" w:rsidRPr="00F42A3F" w:rsidRDefault="002C66F0" w:rsidP="0057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6343" w:type="dxa"/>
          </w:tcPr>
          <w:p w:rsidR="002C66F0" w:rsidRPr="00F42A3F" w:rsidRDefault="002C66F0" w:rsidP="005E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3384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="000D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338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5E3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2714A6">
              <w:rPr>
                <w:rFonts w:ascii="Times New Roman" w:hAnsi="Times New Roman" w:cs="Times New Roman"/>
                <w:sz w:val="24"/>
                <w:szCs w:val="24"/>
              </w:rPr>
              <w:t>Üyesi Nilgün</w:t>
            </w:r>
            <w:r w:rsidR="000D76B0">
              <w:rPr>
                <w:rFonts w:ascii="Times New Roman" w:hAnsi="Times New Roman" w:cs="Times New Roman"/>
                <w:sz w:val="24"/>
                <w:szCs w:val="24"/>
              </w:rPr>
              <w:t xml:space="preserve"> AYDIN </w:t>
            </w:r>
            <w:r w:rsidR="0096653B">
              <w:rPr>
                <w:rFonts w:ascii="Times New Roman" w:hAnsi="Times New Roman" w:cs="Times New Roman"/>
                <w:sz w:val="24"/>
                <w:szCs w:val="24"/>
              </w:rPr>
              <w:t>(Ankara</w:t>
            </w:r>
            <w:r w:rsidR="000D76B0" w:rsidRPr="00F42A3F">
              <w:rPr>
                <w:rFonts w:ascii="Times New Roman" w:hAnsi="Times New Roman" w:cs="Times New Roman"/>
                <w:sz w:val="24"/>
                <w:szCs w:val="24"/>
              </w:rPr>
              <w:t xml:space="preserve"> Üniversitesi)</w:t>
            </w:r>
          </w:p>
        </w:tc>
      </w:tr>
    </w:tbl>
    <w:p w:rsidR="00F9649B" w:rsidRPr="00F42A3F" w:rsidRDefault="00F9649B" w:rsidP="0035261C">
      <w:pPr>
        <w:rPr>
          <w:rFonts w:ascii="Times New Roman" w:hAnsi="Times New Roman" w:cs="Times New Roman"/>
          <w:sz w:val="24"/>
          <w:szCs w:val="24"/>
        </w:rPr>
      </w:pPr>
    </w:p>
    <w:p w:rsidR="00336E2D" w:rsidRDefault="00F42A3F" w:rsidP="00F9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3F">
        <w:rPr>
          <w:rFonts w:ascii="Times New Roman" w:hAnsi="Times New Roman" w:cs="Times New Roman"/>
          <w:b/>
          <w:sz w:val="24"/>
          <w:szCs w:val="24"/>
        </w:rPr>
        <w:t>Onay</w:t>
      </w:r>
    </w:p>
    <w:p w:rsidR="0035261C" w:rsidRPr="0035261C" w:rsidRDefault="0035261C" w:rsidP="00F9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61C">
        <w:rPr>
          <w:rFonts w:ascii="Times New Roman" w:hAnsi="Times New Roman" w:cs="Times New Roman"/>
          <w:sz w:val="24"/>
          <w:szCs w:val="24"/>
        </w:rPr>
        <w:t xml:space="preserve">Bu çalışma yukarıdaki jüri tarafından </w:t>
      </w:r>
      <w:r>
        <w:rPr>
          <w:rFonts w:ascii="Times New Roman" w:hAnsi="Times New Roman" w:cs="Times New Roman"/>
          <w:b/>
          <w:sz w:val="24"/>
          <w:szCs w:val="24"/>
        </w:rPr>
        <w:t xml:space="preserve">Doktora Tezi </w:t>
      </w:r>
      <w:r w:rsidRPr="0035261C">
        <w:rPr>
          <w:rFonts w:ascii="Times New Roman" w:hAnsi="Times New Roman" w:cs="Times New Roman"/>
          <w:sz w:val="24"/>
          <w:szCs w:val="24"/>
        </w:rPr>
        <w:t xml:space="preserve">olarak kabul edilmiştir. </w:t>
      </w:r>
    </w:p>
    <w:p w:rsidR="00F9649B" w:rsidRPr="00F42A3F" w:rsidRDefault="00F9649B" w:rsidP="00F96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3F" w:rsidRDefault="005E3384" w:rsidP="00F96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</w:t>
      </w:r>
      <w:r w:rsidR="004B19A4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80AD3">
        <w:rPr>
          <w:rFonts w:ascii="Times New Roman" w:hAnsi="Times New Roman" w:cs="Times New Roman"/>
          <w:b/>
          <w:sz w:val="24"/>
          <w:szCs w:val="24"/>
        </w:rPr>
        <w:t>Duygu ARIKAN</w:t>
      </w:r>
    </w:p>
    <w:p w:rsidR="00F42A3F" w:rsidRDefault="00337B87" w:rsidP="00F96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B87">
        <w:rPr>
          <w:rFonts w:ascii="Times New Roman" w:hAnsi="Times New Roman" w:cs="Times New Roman"/>
          <w:sz w:val="24"/>
          <w:szCs w:val="24"/>
        </w:rPr>
        <w:t>Enstitü Müdürü</w:t>
      </w:r>
    </w:p>
    <w:p w:rsidR="0035261C" w:rsidRDefault="0035261C" w:rsidP="00F96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61C" w:rsidRDefault="0035261C" w:rsidP="00A20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1C" w:rsidRDefault="0035261C" w:rsidP="00F96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 Tezi</w:t>
      </w:r>
    </w:p>
    <w:p w:rsidR="0035261C" w:rsidRPr="00F42A3F" w:rsidRDefault="00C80AD3" w:rsidP="00F96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- 2018</w:t>
      </w:r>
    </w:p>
    <w:sectPr w:rsidR="0035261C" w:rsidRPr="00F42A3F" w:rsidSect="005B012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FB"/>
    <w:rsid w:val="000D76B0"/>
    <w:rsid w:val="000F7EA2"/>
    <w:rsid w:val="001008E2"/>
    <w:rsid w:val="001431B4"/>
    <w:rsid w:val="001809C2"/>
    <w:rsid w:val="001C10F2"/>
    <w:rsid w:val="001F765F"/>
    <w:rsid w:val="002714A6"/>
    <w:rsid w:val="00283152"/>
    <w:rsid w:val="002C66F0"/>
    <w:rsid w:val="0032445A"/>
    <w:rsid w:val="00336E2D"/>
    <w:rsid w:val="00337B87"/>
    <w:rsid w:val="0035261C"/>
    <w:rsid w:val="003904A9"/>
    <w:rsid w:val="00394972"/>
    <w:rsid w:val="003D3D0A"/>
    <w:rsid w:val="004B19A4"/>
    <w:rsid w:val="00574F7B"/>
    <w:rsid w:val="005B0127"/>
    <w:rsid w:val="005E3384"/>
    <w:rsid w:val="007300E2"/>
    <w:rsid w:val="007C07AE"/>
    <w:rsid w:val="008C6193"/>
    <w:rsid w:val="00917B7E"/>
    <w:rsid w:val="0096653B"/>
    <w:rsid w:val="00A20345"/>
    <w:rsid w:val="00C07FA1"/>
    <w:rsid w:val="00C2560F"/>
    <w:rsid w:val="00C80AD3"/>
    <w:rsid w:val="00CF6EF1"/>
    <w:rsid w:val="00DD14FB"/>
    <w:rsid w:val="00EF30B8"/>
    <w:rsid w:val="00F42A3F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E984-A0C6-4024-AEF7-9BF078E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AKY</dc:creator>
  <cp:lastModifiedBy>Meral</cp:lastModifiedBy>
  <cp:revision>4</cp:revision>
  <cp:lastPrinted>2012-06-21T08:40:00Z</cp:lastPrinted>
  <dcterms:created xsi:type="dcterms:W3CDTF">2018-06-12T10:45:00Z</dcterms:created>
  <dcterms:modified xsi:type="dcterms:W3CDTF">2018-06-12T10:55:00Z</dcterms:modified>
</cp:coreProperties>
</file>