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86E3" w14:textId="77777777" w:rsidR="00374BF5" w:rsidRPr="001D20CF" w:rsidRDefault="00374BF5" w:rsidP="006A5F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2358CAE" w14:textId="631CD8E0" w:rsidR="00553F64" w:rsidRPr="001D20CF" w:rsidRDefault="008B4DF2" w:rsidP="006A5FC1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1D20CF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1B3BBF" w:rsidRPr="001D20CF">
        <w:rPr>
          <w:rFonts w:ascii="Times New Roman" w:hAnsi="Times New Roman" w:cs="Times New Roman"/>
          <w:b/>
          <w:sz w:val="20"/>
          <w:szCs w:val="20"/>
        </w:rPr>
        <w:t>RESTORATİF DİŞ TEDAVİSİ</w:t>
      </w:r>
      <w:r w:rsidRPr="001D2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3F64" w:rsidRPr="001D20CF">
        <w:rPr>
          <w:rFonts w:ascii="Times New Roman" w:hAnsi="Times New Roman" w:cs="Times New Roman"/>
          <w:b/>
          <w:sz w:val="20"/>
          <w:szCs w:val="20"/>
        </w:rPr>
        <w:t>ANABİLİM DALI</w:t>
      </w:r>
    </w:p>
    <w:p w14:paraId="4B62BD5C" w14:textId="77777777" w:rsidR="00553F64" w:rsidRPr="001D20CF" w:rsidRDefault="00553F64" w:rsidP="00733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0CF">
        <w:rPr>
          <w:rFonts w:ascii="Times New Roman" w:hAnsi="Times New Roman" w:cs="Times New Roman"/>
          <w:b/>
          <w:sz w:val="20"/>
          <w:szCs w:val="20"/>
        </w:rPr>
        <w:t>DOKTORA PROGRAMI-MÜFREDAT DERSLERİ ve AKTS KREDİLERİ</w:t>
      </w:r>
    </w:p>
    <w:tbl>
      <w:tblPr>
        <w:tblStyle w:val="TabloKlavuzu"/>
        <w:tblW w:w="5818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5"/>
        <w:gridCol w:w="2681"/>
        <w:gridCol w:w="939"/>
        <w:gridCol w:w="1902"/>
        <w:gridCol w:w="314"/>
        <w:gridCol w:w="475"/>
        <w:gridCol w:w="40"/>
        <w:gridCol w:w="1086"/>
        <w:gridCol w:w="848"/>
      </w:tblGrid>
      <w:tr w:rsidR="001D20CF" w:rsidRPr="001D20CF" w14:paraId="546CDB36" w14:textId="77777777" w:rsidTr="002E7B93">
        <w:trPr>
          <w:trHeight w:val="270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14:paraId="26075D92" w14:textId="77777777" w:rsidR="00553F64" w:rsidRPr="001D20CF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039D7A24" w14:textId="77777777" w:rsidR="00553F64" w:rsidRPr="001D20CF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278" w:type="pct"/>
            <w:gridSpan w:val="2"/>
            <w:vMerge w:val="restart"/>
          </w:tcPr>
          <w:p w14:paraId="4B637139" w14:textId="77777777" w:rsidR="00553F64" w:rsidRPr="001D20CF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45" w:type="pct"/>
            <w:vMerge w:val="restart"/>
            <w:vAlign w:val="center"/>
          </w:tcPr>
          <w:p w14:paraId="40FB6FBF" w14:textId="77777777" w:rsidR="00374BF5" w:rsidRPr="001D20CF" w:rsidRDefault="00553F64" w:rsidP="00100F0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</w:t>
            </w:r>
          </w:p>
          <w:p w14:paraId="08FADCA4" w14:textId="77777777" w:rsidR="00553F64" w:rsidRPr="001D20CF" w:rsidRDefault="00553F64" w:rsidP="00100F0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Tipi</w:t>
            </w:r>
          </w:p>
          <w:p w14:paraId="1AEF226C" w14:textId="77777777" w:rsidR="00553F64" w:rsidRPr="001D20CF" w:rsidRDefault="00553F64" w:rsidP="00100F0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(Z/S)</w:t>
            </w:r>
          </w:p>
        </w:tc>
        <w:tc>
          <w:tcPr>
            <w:tcW w:w="902" w:type="pct"/>
            <w:vMerge w:val="restart"/>
          </w:tcPr>
          <w:p w14:paraId="63084E77" w14:textId="77777777" w:rsidR="00553F64" w:rsidRPr="001D20CF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908" w:type="pct"/>
            <w:gridSpan w:val="4"/>
            <w:vAlign w:val="center"/>
          </w:tcPr>
          <w:p w14:paraId="50B72523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Yerel Kredi</w:t>
            </w:r>
          </w:p>
        </w:tc>
        <w:tc>
          <w:tcPr>
            <w:tcW w:w="402" w:type="pct"/>
            <w:vMerge w:val="restart"/>
            <w:vAlign w:val="center"/>
          </w:tcPr>
          <w:p w14:paraId="1D189DDD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</w:tc>
      </w:tr>
      <w:tr w:rsidR="001D20CF" w:rsidRPr="001D20CF" w14:paraId="44800F07" w14:textId="77777777" w:rsidTr="002E7B93">
        <w:trPr>
          <w:trHeight w:val="270"/>
          <w:jc w:val="center"/>
        </w:trPr>
        <w:tc>
          <w:tcPr>
            <w:tcW w:w="510" w:type="pct"/>
            <w:vMerge/>
            <w:textDirection w:val="btLr"/>
            <w:vAlign w:val="center"/>
          </w:tcPr>
          <w:p w14:paraId="6F227BBC" w14:textId="77777777" w:rsidR="00553F64" w:rsidRPr="001D20CF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18F1C253" w14:textId="77777777" w:rsidR="00553F64" w:rsidRPr="001D20CF" w:rsidRDefault="00553F64" w:rsidP="004362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vMerge/>
          </w:tcPr>
          <w:p w14:paraId="0DB8BAB4" w14:textId="77777777" w:rsidR="00553F64" w:rsidRPr="001D20CF" w:rsidRDefault="00553F64" w:rsidP="004362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02DF48FC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vMerge/>
          </w:tcPr>
          <w:p w14:paraId="4AFFAADC" w14:textId="77777777" w:rsidR="00553F64" w:rsidRPr="001D20CF" w:rsidRDefault="00553F64" w:rsidP="004362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D4AA66B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5" w:type="pct"/>
            <w:vAlign w:val="center"/>
          </w:tcPr>
          <w:p w14:paraId="43DF4850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34" w:type="pct"/>
            <w:gridSpan w:val="2"/>
            <w:vAlign w:val="center"/>
          </w:tcPr>
          <w:p w14:paraId="67E5FF0D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2" w:type="pct"/>
            <w:vMerge/>
            <w:vAlign w:val="center"/>
          </w:tcPr>
          <w:p w14:paraId="7D767554" w14:textId="77777777" w:rsidR="00553F64" w:rsidRPr="001D20CF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0CF" w:rsidRPr="001D20CF" w14:paraId="4ED68EF9" w14:textId="77777777" w:rsidTr="002E7B93">
        <w:trPr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14:paraId="7FCD4E97" w14:textId="77777777" w:rsidR="00E01C60" w:rsidRPr="001D20CF" w:rsidRDefault="00E01C60" w:rsidP="00E01C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vAlign w:val="center"/>
          </w:tcPr>
          <w:p w14:paraId="024CE8E7" w14:textId="77777777" w:rsidR="00E01C60" w:rsidRPr="001D20CF" w:rsidRDefault="00E01C60" w:rsidP="00E01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SBE-701</w:t>
            </w:r>
          </w:p>
        </w:tc>
        <w:tc>
          <w:tcPr>
            <w:tcW w:w="1278" w:type="pct"/>
            <w:gridSpan w:val="2"/>
            <w:vAlign w:val="center"/>
          </w:tcPr>
          <w:p w14:paraId="5B8F84B6" w14:textId="77777777" w:rsidR="00E01C60" w:rsidRPr="001D20CF" w:rsidRDefault="00BE6EA4" w:rsidP="00E01C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6" w:history="1">
              <w:r w:rsidR="00E01C60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2BE32D10" w14:textId="77777777" w:rsidR="00E01C60" w:rsidRPr="001D20CF" w:rsidRDefault="00E01C60" w:rsidP="00E01C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45447B5B" w14:textId="77777777" w:rsidR="00E01C60" w:rsidRPr="001D20CF" w:rsidRDefault="00E01C60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F3D22E7" w14:textId="77777777" w:rsidR="00E01C60" w:rsidRPr="001D20CF" w:rsidRDefault="00E01C60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1770F7C0" w14:textId="77777777" w:rsidR="00E01C60" w:rsidRPr="001D20CF" w:rsidRDefault="00E01C60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3DD2FBA" w14:textId="77777777" w:rsidR="00E01C60" w:rsidRPr="001D20CF" w:rsidRDefault="00E01C60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377CEE81" w14:textId="77777777" w:rsidR="00E01C60" w:rsidRPr="001D20CF" w:rsidRDefault="00E01C60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7984C878" w14:textId="77777777" w:rsidTr="002E7B93">
        <w:trPr>
          <w:jc w:val="center"/>
        </w:trPr>
        <w:tc>
          <w:tcPr>
            <w:tcW w:w="510" w:type="pct"/>
            <w:vMerge/>
            <w:textDirection w:val="btLr"/>
            <w:vAlign w:val="center"/>
          </w:tcPr>
          <w:p w14:paraId="678AC838" w14:textId="77777777" w:rsidR="00AC1E74" w:rsidRPr="001D20CF" w:rsidRDefault="00AC1E74" w:rsidP="00E01C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2300C8C" w14:textId="0E0A19B5" w:rsidR="00AC1E74" w:rsidRPr="001D20CF" w:rsidRDefault="00AC1E74" w:rsidP="00E01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SBE-511</w:t>
            </w:r>
          </w:p>
        </w:tc>
        <w:tc>
          <w:tcPr>
            <w:tcW w:w="1278" w:type="pct"/>
            <w:gridSpan w:val="2"/>
            <w:vAlign w:val="center"/>
          </w:tcPr>
          <w:p w14:paraId="185E2889" w14:textId="5867558E" w:rsidR="00AC1E74" w:rsidRPr="001D20CF" w:rsidRDefault="001D20CF" w:rsidP="00E0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Araştırma Y</w:t>
            </w:r>
            <w:r w:rsidR="00AC1E74"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önetimi ve Etik</w:t>
            </w:r>
          </w:p>
        </w:tc>
        <w:tc>
          <w:tcPr>
            <w:tcW w:w="445" w:type="pct"/>
            <w:vAlign w:val="center"/>
          </w:tcPr>
          <w:p w14:paraId="6F45C2CB" w14:textId="023FC477" w:rsidR="00AC1E74" w:rsidRPr="001D20CF" w:rsidRDefault="00AC1E74" w:rsidP="00E01C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624EDA55" w14:textId="77777777" w:rsidR="00AC1E74" w:rsidRPr="001D20CF" w:rsidRDefault="00AC1E74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61AE100" w14:textId="6360CBB1" w:rsidR="00AC1E74" w:rsidRPr="001D20CF" w:rsidRDefault="00AC1E74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5036629D" w14:textId="13732391" w:rsidR="00AC1E74" w:rsidRPr="001D20CF" w:rsidRDefault="00AC1E74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517201EB" w14:textId="4328291F" w:rsidR="00AC1E74" w:rsidRPr="001D20CF" w:rsidRDefault="00AC1E74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1DC068E5" w14:textId="76BE73FC" w:rsidR="00AC1E74" w:rsidRPr="001D20CF" w:rsidRDefault="00AC1E74" w:rsidP="00E0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0CF" w:rsidRPr="001D20CF" w14:paraId="6F7DA8EF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2981F5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0F7DD92" w14:textId="27BA66E8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8" w:type="pct"/>
            <w:gridSpan w:val="2"/>
            <w:vAlign w:val="center"/>
          </w:tcPr>
          <w:p w14:paraId="4FFBF916" w14:textId="47CB36E2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" w:history="1"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Diş Hastalıkları ve Tedavisi: Klinik Uygulama - I</w:t>
              </w:r>
            </w:hyperlink>
          </w:p>
        </w:tc>
        <w:tc>
          <w:tcPr>
            <w:tcW w:w="445" w:type="pct"/>
            <w:vAlign w:val="center"/>
          </w:tcPr>
          <w:p w14:paraId="108FB309" w14:textId="1C11D574" w:rsidR="00DB4D3F" w:rsidRPr="001D20CF" w:rsidRDefault="001B3BB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73D42547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2CA6F9CC" w14:textId="44EA7A9F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1CC9DB42" w14:textId="28647C34" w:rsidR="00DB4D3F" w:rsidRPr="001D20CF" w:rsidRDefault="001B3BBF" w:rsidP="001B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06ED25C8" w14:textId="6A9A5CD0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52CF22FA" w14:textId="537165FF" w:rsidR="00DB4D3F" w:rsidRPr="001D20CF" w:rsidRDefault="0030131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3BBF"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4CF1489B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42C6CA0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F41CD27" w14:textId="0666AA19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8" w:type="pct"/>
            <w:gridSpan w:val="2"/>
            <w:vAlign w:val="center"/>
          </w:tcPr>
          <w:p w14:paraId="7A68441B" w14:textId="4BD7AB30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tedavide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adeziv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köprüler ve fiber uygulamaları</w:t>
            </w:r>
          </w:p>
        </w:tc>
        <w:tc>
          <w:tcPr>
            <w:tcW w:w="445" w:type="pct"/>
            <w:vAlign w:val="center"/>
          </w:tcPr>
          <w:p w14:paraId="0D09B214" w14:textId="50438096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48015CE4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755766F" w14:textId="483C18F2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24AD77D6" w14:textId="411F76D7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DDB1BCB" w14:textId="10B9EAA9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49C6066C" w14:textId="29B2BE45" w:rsidR="00DB4D3F" w:rsidRPr="001D20CF" w:rsidRDefault="00BE0609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0CF" w:rsidRPr="001D20CF" w14:paraId="5C9E19D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5F7B474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76B9C36" w14:textId="0496F6CC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8" w:type="pct"/>
            <w:gridSpan w:val="2"/>
            <w:vAlign w:val="center"/>
          </w:tcPr>
          <w:p w14:paraId="1654766C" w14:textId="5EDC4615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Dişlerde beyazlatma yöntemleri</w:t>
            </w:r>
          </w:p>
        </w:tc>
        <w:tc>
          <w:tcPr>
            <w:tcW w:w="445" w:type="pct"/>
            <w:vAlign w:val="center"/>
          </w:tcPr>
          <w:p w14:paraId="414FC68E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2C810DB4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DF77D3E" w14:textId="27B3A060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A8C9EF8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0FBB7C38" w14:textId="2551EA5B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269927F1" w14:textId="565F7639" w:rsidR="00DB4D3F" w:rsidRPr="001D20CF" w:rsidRDefault="00BE0609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0CF" w:rsidRPr="001D20CF" w14:paraId="433382EF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85276BE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A239DA" w14:textId="29FD7471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RDT-707</w:t>
            </w:r>
          </w:p>
        </w:tc>
        <w:tc>
          <w:tcPr>
            <w:tcW w:w="1278" w:type="pct"/>
            <w:gridSpan w:val="2"/>
            <w:vAlign w:val="center"/>
          </w:tcPr>
          <w:p w14:paraId="40925070" w14:textId="23628B0B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Modern tanı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metodları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bireysel çürük risk tayini</w:t>
            </w:r>
          </w:p>
        </w:tc>
        <w:tc>
          <w:tcPr>
            <w:tcW w:w="445" w:type="pct"/>
            <w:vAlign w:val="center"/>
          </w:tcPr>
          <w:p w14:paraId="4824B646" w14:textId="17FB1999" w:rsidR="00DB4D3F" w:rsidRPr="001D20CF" w:rsidRDefault="00BE0609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43717040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1EC1266" w14:textId="167CDB19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088ADA61" w14:textId="4EEE1E1B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51E87083" w14:textId="2005CB5A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5D31310C" w14:textId="766E8865" w:rsidR="00DB4D3F" w:rsidRPr="001D20CF" w:rsidRDefault="00BE0609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0CF" w:rsidRPr="001D20CF" w14:paraId="7176E25C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2A32E20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D1683F4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63D11E2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87F8BF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0029B151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5A842C71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BA9D7D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DCA7E2A" w14:textId="3067E7BB" w:rsidR="00DB4D3F" w:rsidRPr="001D20CF" w:rsidRDefault="00927316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0609"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C570566" w14:textId="32ED231F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C1E74"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20CF" w:rsidRPr="001D20CF" w14:paraId="52F52BD2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8D6C81F" w14:textId="77777777" w:rsidR="00DB4D3F" w:rsidRPr="001D20CF" w:rsidRDefault="00DB4D3F" w:rsidP="00DB4D3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62C85242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SBE-702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3A0897B3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8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76B0932D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6F0B2DCA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AE895B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7C5817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1F05DF6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F58F67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371406F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229EEE48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6281593" w14:textId="17A134DC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8" w:type="pct"/>
            <w:gridSpan w:val="2"/>
            <w:vAlign w:val="center"/>
          </w:tcPr>
          <w:p w14:paraId="0AD084F1" w14:textId="77150B6F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9" w:history="1"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Diş Hastalıkları ve Tedavisi: Klinik Uygulama - I</w:t>
              </w:r>
            </w:hyperlink>
            <w:r w:rsidR="001B3BB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445" w:type="pct"/>
            <w:vAlign w:val="center"/>
          </w:tcPr>
          <w:p w14:paraId="7C88D189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27DB799F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29D57E30" w14:textId="21D3EDA8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7E56BE77" w14:textId="71806AE0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60D5E2ED" w14:textId="65E56F4E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086F7624" w14:textId="18B8F1A4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20CF" w:rsidRPr="001D20CF" w14:paraId="5619596C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165BFAF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1B68E6B" w14:textId="49D1F699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8" w:type="pct"/>
            <w:gridSpan w:val="2"/>
            <w:vAlign w:val="center"/>
          </w:tcPr>
          <w:p w14:paraId="338298C8" w14:textId="61BB9108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Direkt ve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indirekt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restorasyonların</w:t>
            </w:r>
            <w:proofErr w:type="gram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başarısını etkileyen faktörler</w:t>
            </w:r>
          </w:p>
        </w:tc>
        <w:tc>
          <w:tcPr>
            <w:tcW w:w="445" w:type="pct"/>
            <w:vAlign w:val="center"/>
          </w:tcPr>
          <w:p w14:paraId="342BF870" w14:textId="19FBBD9D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5E6BAFB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F9FDDF0" w14:textId="6B88989B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3122737" w14:textId="0554693D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A773975" w14:textId="081A4745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3AE3F421" w14:textId="18A4B31B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0CF" w:rsidRPr="001D20CF" w14:paraId="52C3E3C2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2588705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E4B3104" w14:textId="26781207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8" w:type="pct"/>
            <w:gridSpan w:val="2"/>
            <w:vAlign w:val="center"/>
          </w:tcPr>
          <w:p w14:paraId="25A45E1E" w14:textId="0B4A4C10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Gülme hattının analizi ve düzenlenmesi</w:t>
            </w:r>
          </w:p>
        </w:tc>
        <w:tc>
          <w:tcPr>
            <w:tcW w:w="445" w:type="pct"/>
            <w:vAlign w:val="center"/>
          </w:tcPr>
          <w:p w14:paraId="2DBB5B86" w14:textId="1BF64BB0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07B2E71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5592FA7" w14:textId="1779B80B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9861DFD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9396AB9" w14:textId="24117F56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1ABFFFC5" w14:textId="31C2CB2D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0CF" w:rsidRPr="001D20CF" w14:paraId="704E35DE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005765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2C9A0B40" w14:textId="61D47BE7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RDT-708</w:t>
            </w: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2CAE64B4" w14:textId="6E668DA1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10" w:history="1">
              <w:proofErr w:type="spellStart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Restoratif</w:t>
              </w:r>
              <w:proofErr w:type="spellEnd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tedavide lazerler ve kullanım alanları </w:t>
              </w:r>
            </w:hyperlink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395A07B0" w14:textId="52C258EE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4DE5AA8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7ECCC53A" w14:textId="6F544CA7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10B73264" w14:textId="100D838E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5F14E498" w14:textId="717C8CD0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3F9272E3" w14:textId="52330A89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0CF" w:rsidRPr="001D20CF" w14:paraId="40597551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037589D3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F352703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4526833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7185C39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33ADE23B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30CCD1DE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3C9C02B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48213B37" w14:textId="0EDD0F78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DE975D0" w14:textId="13D5BE16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C1E74"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20CF" w:rsidRPr="001D20CF" w14:paraId="2A2A6D34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2F68C94" w14:textId="77777777" w:rsidR="00DB4D3F" w:rsidRPr="001D20CF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077BCFAD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SBE-801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33DAE562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11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F9EA9A7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4DF6FB1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7ACCB53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51BA2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4C5E5D3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5B2B60B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64BEA026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8AC2F1F" w14:textId="77777777" w:rsidR="001B3BBF" w:rsidRPr="001D20CF" w:rsidRDefault="001B3BBF" w:rsidP="001B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09879D3" w14:textId="2BF1D02D" w:rsidR="001B3BBF" w:rsidRPr="001D20CF" w:rsidRDefault="001B3BBF" w:rsidP="001B3B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RDT-801</w:t>
            </w:r>
          </w:p>
        </w:tc>
        <w:tc>
          <w:tcPr>
            <w:tcW w:w="1278" w:type="pct"/>
            <w:gridSpan w:val="2"/>
            <w:vAlign w:val="center"/>
          </w:tcPr>
          <w:p w14:paraId="34866B05" w14:textId="6C908538" w:rsidR="001B3BBF" w:rsidRPr="001D20CF" w:rsidRDefault="00BE6EA4" w:rsidP="001B3B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12" w:history="1"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Diş Hastalıkları ve Tedavisi: Klinik Uygulama - I</w:t>
              </w:r>
            </w:hyperlink>
            <w:r w:rsidR="001B3BB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445" w:type="pct"/>
            <w:vAlign w:val="center"/>
          </w:tcPr>
          <w:p w14:paraId="23C470B7" w14:textId="77777777" w:rsidR="001B3BBF" w:rsidRPr="001D20CF" w:rsidRDefault="001B3BBF" w:rsidP="001B3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4224E469" w14:textId="77777777" w:rsidR="001B3BBF" w:rsidRPr="001D20CF" w:rsidRDefault="001B3BBF" w:rsidP="001B3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1C5B785F" w14:textId="49688D9B" w:rsidR="001B3BBF" w:rsidRPr="001D20CF" w:rsidRDefault="001B3BBF" w:rsidP="001B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7C25A163" w14:textId="59527118" w:rsidR="001B3BBF" w:rsidRPr="001D20CF" w:rsidRDefault="001B3BBF" w:rsidP="001B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4AAD3ABD" w14:textId="3242FF30" w:rsidR="001B3BBF" w:rsidRPr="001D20CF" w:rsidRDefault="001B3BBF" w:rsidP="001B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72B35486" w14:textId="7AAE7E8C" w:rsidR="001B3BBF" w:rsidRPr="001D20CF" w:rsidRDefault="001B3BBF" w:rsidP="001B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20CF" w:rsidRPr="001D20CF" w14:paraId="379A4521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0012BB3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9A58FB6" w14:textId="62A8E58E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-80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8" w:type="pct"/>
            <w:gridSpan w:val="2"/>
            <w:vAlign w:val="center"/>
          </w:tcPr>
          <w:p w14:paraId="0F872BB0" w14:textId="23BA71BD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history="1"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Kompleks </w:t>
              </w:r>
              <w:proofErr w:type="spellStart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restoratif</w:t>
              </w:r>
              <w:proofErr w:type="spellEnd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tedaviler ve post-</w:t>
              </w:r>
              <w:proofErr w:type="spellStart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core</w:t>
              </w:r>
              <w:proofErr w:type="spellEnd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</w:t>
              </w:r>
              <w:proofErr w:type="gramStart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restorasyonlar</w:t>
              </w:r>
              <w:proofErr w:type="gramEnd"/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</w:t>
              </w:r>
            </w:hyperlink>
          </w:p>
        </w:tc>
        <w:tc>
          <w:tcPr>
            <w:tcW w:w="445" w:type="pct"/>
            <w:vAlign w:val="center"/>
          </w:tcPr>
          <w:p w14:paraId="4FA3B5A2" w14:textId="7EB6D78B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567BF89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CFDAD66" w14:textId="120EB2FE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5AF20063" w14:textId="5C6E9A2D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105CA2F" w14:textId="7D3C4339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262A15FD" w14:textId="7BAABA6E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20CF" w:rsidRPr="001D20CF" w14:paraId="0883D8A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45AE20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D9CD9C4" w14:textId="7A76AA3C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-80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8" w:type="pct"/>
            <w:gridSpan w:val="2"/>
            <w:vAlign w:val="center"/>
          </w:tcPr>
          <w:p w14:paraId="255AFDC9" w14:textId="0BA22170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metaryallerde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biyouyumluluk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test metotları</w:t>
            </w:r>
          </w:p>
        </w:tc>
        <w:tc>
          <w:tcPr>
            <w:tcW w:w="445" w:type="pct"/>
            <w:vAlign w:val="center"/>
          </w:tcPr>
          <w:p w14:paraId="2EC6C9BC" w14:textId="5FAF1249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B35F03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F4E1DD0" w14:textId="4B9D321D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72DAA39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8C352A4" w14:textId="3B587B4D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0846359F" w14:textId="424C43DF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20CF" w:rsidRPr="001D20CF" w14:paraId="7D59EF7F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51B218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3CE163D3" w14:textId="6A1E5E0B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RDT-807</w:t>
            </w: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2DBF6933" w14:textId="06E895EA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14" w:history="1">
              <w:r w:rsidR="001B3BBF" w:rsidRPr="00743BAB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Kazanılmış</w:t>
              </w:r>
            </w:hyperlink>
            <w:r w:rsidR="001B3BBF" w:rsidRPr="00743B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çürük dışı ve ilerleyici sert doku kayıpları ve tedavisi</w:t>
            </w: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23339150" w14:textId="34BDFA93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0C5A5DF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01D48808" w14:textId="23CBF6B8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51735B92" w14:textId="62C4B9F9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518CC083" w14:textId="301F6A16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1FC25595" w14:textId="4035A5A9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1994487F" w14:textId="77777777" w:rsidTr="002E7B93">
        <w:trPr>
          <w:jc w:val="center"/>
        </w:trPr>
        <w:tc>
          <w:tcPr>
            <w:tcW w:w="510" w:type="pct"/>
            <w:tcBorders>
              <w:bottom w:val="double" w:sz="12" w:space="0" w:color="auto"/>
            </w:tcBorders>
            <w:vAlign w:val="center"/>
          </w:tcPr>
          <w:p w14:paraId="7E45C81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bottom w:val="double" w:sz="12" w:space="0" w:color="auto"/>
            </w:tcBorders>
          </w:tcPr>
          <w:p w14:paraId="5619ABAA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</w:tcPr>
          <w:p w14:paraId="31DB7119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4A8EABD7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double" w:sz="12" w:space="0" w:color="auto"/>
            </w:tcBorders>
          </w:tcPr>
          <w:p w14:paraId="5E633630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1F22BC8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12A7993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42AE2E85" w14:textId="0A5D34C4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2F3B861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1314"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20CF" w:rsidRPr="001D20CF" w14:paraId="03D03415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68ADFAB0" w14:textId="77777777" w:rsidR="00DB4D3F" w:rsidRPr="001D20CF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57727DF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SBE-802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77419277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15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299CD432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00854A79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486C24D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0D8BC4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5BA8BA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08D3251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0C3BCFAC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56AB74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A055091" w14:textId="16B3551F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RDT-802</w:t>
            </w:r>
          </w:p>
        </w:tc>
        <w:tc>
          <w:tcPr>
            <w:tcW w:w="1278" w:type="pct"/>
            <w:gridSpan w:val="2"/>
            <w:vAlign w:val="center"/>
          </w:tcPr>
          <w:p w14:paraId="48F0B29A" w14:textId="3786D9A5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16" w:history="1">
              <w:r w:rsidR="001B3BB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Diş Hastalıkları ve Tedavisi: Klinik Uygulama - I</w:t>
              </w:r>
            </w:hyperlink>
            <w:r w:rsidR="001B3BB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445" w:type="pct"/>
            <w:vAlign w:val="center"/>
          </w:tcPr>
          <w:p w14:paraId="55009550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26CEFF6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83E784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0F99E3D7" w14:textId="266B40F7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1DC655B2" w14:textId="77A66832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5CD2560B" w14:textId="03358603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4D3F"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05EA8236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D9AADA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20409E0" w14:textId="774B86E7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-80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8" w:type="pct"/>
            <w:gridSpan w:val="2"/>
            <w:vAlign w:val="center"/>
          </w:tcPr>
          <w:p w14:paraId="4FFBB11D" w14:textId="092AF8CE" w:rsidR="00DB4D3F" w:rsidRPr="001D20CF" w:rsidRDefault="001B3BB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Restorasyon değişim </w:t>
            </w:r>
            <w:proofErr w:type="gram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kriterleri</w:t>
            </w:r>
            <w:proofErr w:type="gram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tamiri</w:t>
            </w:r>
          </w:p>
        </w:tc>
        <w:tc>
          <w:tcPr>
            <w:tcW w:w="445" w:type="pct"/>
            <w:vAlign w:val="center"/>
          </w:tcPr>
          <w:p w14:paraId="05C67E1B" w14:textId="268AEB5E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2AE079BF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0AB671D" w14:textId="64E0B712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A9F6507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5FF39ECD" w14:textId="6486B53A" w:rsidR="00DB4D3F" w:rsidRPr="001D20CF" w:rsidRDefault="001B3BB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201FFAF0" w14:textId="02AA18F4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3DF064F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10920DDD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2A8C42" w14:textId="662FA23D" w:rsidR="00DB4D3F" w:rsidRPr="001D20CF" w:rsidRDefault="00AC1E7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</w:t>
            </w:r>
            <w:r w:rsidR="00DB4D3F"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-80</w:t>
            </w: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8" w:type="pct"/>
            <w:gridSpan w:val="2"/>
            <w:vAlign w:val="center"/>
          </w:tcPr>
          <w:p w14:paraId="5153A9ED" w14:textId="61ADAC7C" w:rsidR="00DB4D3F" w:rsidRPr="001D20CF" w:rsidRDefault="00AC1E7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Anterior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restorasyonlarda</w:t>
            </w:r>
            <w:proofErr w:type="gram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estetik ve fonksiyon</w:t>
            </w:r>
          </w:p>
        </w:tc>
        <w:tc>
          <w:tcPr>
            <w:tcW w:w="445" w:type="pct"/>
            <w:vAlign w:val="center"/>
          </w:tcPr>
          <w:p w14:paraId="11AABCCC" w14:textId="71E33252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5E198D76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1554E048" w14:textId="60C3CFEA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42CD9A8" w14:textId="16379919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77A70860" w14:textId="061F6510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5DF93EF0" w14:textId="6B299DA3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0CF" w:rsidRPr="001D20CF" w14:paraId="0C7EEA2D" w14:textId="77777777" w:rsidTr="00084578">
        <w:trPr>
          <w:jc w:val="center"/>
        </w:trPr>
        <w:tc>
          <w:tcPr>
            <w:tcW w:w="510" w:type="pct"/>
            <w:vMerge/>
            <w:vAlign w:val="center"/>
          </w:tcPr>
          <w:p w14:paraId="04B46EE1" w14:textId="77777777" w:rsidR="00AC1E74" w:rsidRPr="001D20CF" w:rsidRDefault="00AC1E74" w:rsidP="00A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90E5A66" w14:textId="600975CB" w:rsidR="00AC1E74" w:rsidRPr="001D20CF" w:rsidRDefault="00AC1E74" w:rsidP="00AC1E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RDT-808</w:t>
            </w:r>
          </w:p>
        </w:tc>
        <w:tc>
          <w:tcPr>
            <w:tcW w:w="1278" w:type="pct"/>
            <w:gridSpan w:val="2"/>
            <w:vAlign w:val="center"/>
          </w:tcPr>
          <w:p w14:paraId="56AEB86B" w14:textId="65F8D9B1" w:rsidR="00AC1E74" w:rsidRPr="001D20CF" w:rsidRDefault="00AC1E74" w:rsidP="00AC1E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İnley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onley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yapım teknikleri-CAD CAM uygulamaları</w:t>
            </w:r>
          </w:p>
        </w:tc>
        <w:tc>
          <w:tcPr>
            <w:tcW w:w="445" w:type="pct"/>
            <w:vAlign w:val="center"/>
          </w:tcPr>
          <w:p w14:paraId="07E5D803" w14:textId="500D7FF6" w:rsidR="00AC1E74" w:rsidRPr="001D20CF" w:rsidRDefault="00AC1E74" w:rsidP="00AC1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79C973A" w14:textId="77777777" w:rsidR="00AC1E74" w:rsidRPr="001D20CF" w:rsidRDefault="00AC1E74" w:rsidP="00AC1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D623F05" w14:textId="16C43930" w:rsidR="00AC1E74" w:rsidRPr="001D20CF" w:rsidRDefault="00AC1E74" w:rsidP="00A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6D18906F" w14:textId="00D2B0C5" w:rsidR="00AC1E74" w:rsidRPr="001D20CF" w:rsidRDefault="00AC1E74" w:rsidP="00A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269E8A2" w14:textId="2DD4303D" w:rsidR="00AC1E74" w:rsidRPr="001D20CF" w:rsidRDefault="00AC1E74" w:rsidP="00A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14:paraId="140E87DD" w14:textId="404B5041" w:rsidR="00AC1E74" w:rsidRPr="001D20CF" w:rsidRDefault="00AC1E74" w:rsidP="00A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658F6015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44FCEC12" w14:textId="77777777" w:rsidR="00AC1E74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5F94D53" w14:textId="70E76218" w:rsidR="00AC1E74" w:rsidRPr="001D20CF" w:rsidRDefault="00AC1E7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RDT-810</w:t>
            </w:r>
          </w:p>
        </w:tc>
        <w:tc>
          <w:tcPr>
            <w:tcW w:w="1278" w:type="pct"/>
            <w:gridSpan w:val="2"/>
            <w:vAlign w:val="center"/>
          </w:tcPr>
          <w:p w14:paraId="38183A60" w14:textId="7D601E64" w:rsidR="00AC1E74" w:rsidRPr="001D20CF" w:rsidRDefault="00AC1E7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Dentin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hassasiyeti ve tedavisi</w:t>
            </w:r>
          </w:p>
        </w:tc>
        <w:tc>
          <w:tcPr>
            <w:tcW w:w="445" w:type="pct"/>
            <w:vAlign w:val="center"/>
          </w:tcPr>
          <w:p w14:paraId="14844AD2" w14:textId="0292AD42" w:rsidR="00AC1E74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32371AE1" w14:textId="77777777" w:rsidR="00AC1E74" w:rsidRPr="001D20CF" w:rsidRDefault="00AC1E74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70EF33F" w14:textId="6B7AEC45" w:rsidR="00AC1E74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639672A1" w14:textId="65C6FC57" w:rsidR="00AC1E74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DB873EA" w14:textId="1DCB7764" w:rsidR="00AC1E74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14:paraId="4843A14A" w14:textId="21AFEC61" w:rsidR="00AC1E74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0F494CDA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A5E212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182AFC09" w14:textId="04AB30B6" w:rsidR="00DB4D3F" w:rsidRPr="001D20CF" w:rsidRDefault="00AC1E7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RDT-812</w:t>
            </w: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4413AC74" w14:textId="21B2DAAA" w:rsidR="00DB4D3F" w:rsidRPr="001D20CF" w:rsidRDefault="00AC1E7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Laminate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vener</w:t>
            </w:r>
            <w:proofErr w:type="spellEnd"/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uygulamaları</w:t>
            </w: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41CBA70C" w14:textId="30853D70" w:rsidR="00DB4D3F" w:rsidRPr="001D20CF" w:rsidRDefault="00AC1E74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3CD44715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36B7D4A9" w14:textId="657B68AC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45661DAD" w14:textId="4A6B822C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798D5E38" w14:textId="196DBD36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3F648B85" w14:textId="22007153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0CF" w:rsidRPr="001D20CF" w14:paraId="2B3DBE95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0A161161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</w:tcPr>
          <w:p w14:paraId="0BA562F9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62D2AECA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47886E66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580011E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5BC86E5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7C8FB1D7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2FA67D38" w14:textId="762CD21B" w:rsidR="00DB4D3F" w:rsidRPr="001D20CF" w:rsidRDefault="00AC1E74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211E876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D20CF" w:rsidRPr="001D20CF" w14:paraId="49A89BC7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AC52222" w14:textId="77777777" w:rsidR="00DB4D3F" w:rsidRPr="001D20CF" w:rsidRDefault="00DB4D3F" w:rsidP="00DB4D3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7BB618B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SBE-903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6A9A009D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7" w:history="1">
              <w:r w:rsidR="00DB4D3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Doktora Tez Önerisi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31166F43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44B72A37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41DB67C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92846E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39350C6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32A526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D20CF" w:rsidRPr="001D20CF" w14:paraId="397E501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46CF10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2670A7C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SBE-901</w:t>
            </w:r>
          </w:p>
        </w:tc>
        <w:tc>
          <w:tcPr>
            <w:tcW w:w="1278" w:type="pct"/>
            <w:gridSpan w:val="2"/>
            <w:vAlign w:val="center"/>
          </w:tcPr>
          <w:p w14:paraId="0609FD55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18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484867E4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CC670A5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3DC231E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2F3BD9B7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61C149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1E4E361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6CDD2A37" w14:textId="77777777" w:rsidTr="002E7B93">
        <w:trPr>
          <w:trHeight w:val="421"/>
          <w:jc w:val="center"/>
        </w:trPr>
        <w:tc>
          <w:tcPr>
            <w:tcW w:w="510" w:type="pct"/>
            <w:vMerge/>
            <w:vAlign w:val="center"/>
          </w:tcPr>
          <w:p w14:paraId="3DD3A1F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AF8E36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3939F257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7F12C55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0E29EE0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99E5956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AD638A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1748DED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19A05C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0CF" w:rsidRPr="001D20CF" w14:paraId="09C57CC3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1FD1CAA6" w14:textId="77777777" w:rsidR="00DB4D3F" w:rsidRPr="001D20CF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E580C2F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SBE-904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22D844A9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9" w:history="1">
              <w:r w:rsidR="00DB4D3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Doktora Tezi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5DCEDC36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63E2F522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4E2FA5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2A9842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1C40F6F6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034F06D3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D20CF" w:rsidRPr="001D20CF" w14:paraId="7F61B345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84FE97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CBCFDB3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SBE-902</w:t>
            </w:r>
          </w:p>
        </w:tc>
        <w:tc>
          <w:tcPr>
            <w:tcW w:w="1278" w:type="pct"/>
            <w:gridSpan w:val="2"/>
            <w:vAlign w:val="center"/>
          </w:tcPr>
          <w:p w14:paraId="695D877A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20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44235027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9C6B32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6D4720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4F267418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1408D9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7483CD23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4B9CEF1E" w14:textId="77777777" w:rsidTr="002E7B93">
        <w:trPr>
          <w:trHeight w:val="563"/>
          <w:jc w:val="center"/>
        </w:trPr>
        <w:tc>
          <w:tcPr>
            <w:tcW w:w="510" w:type="pct"/>
            <w:vMerge/>
            <w:vAlign w:val="center"/>
          </w:tcPr>
          <w:p w14:paraId="62274C22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14:paraId="18A0AE1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2"/>
          </w:tcPr>
          <w:p w14:paraId="67444861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19993C5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</w:tcPr>
          <w:p w14:paraId="3BC6C0F0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2E47EE5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2E4EA8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43057CD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492B7A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0CF" w:rsidRPr="001D20CF" w14:paraId="4ED48AF4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FCAAC72" w14:textId="77777777" w:rsidR="00DB4D3F" w:rsidRPr="001D20CF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2D4663D6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SBE-993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0070DB18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1" w:history="1">
              <w:r w:rsidR="00DB4D3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Doktora Tezi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0491CCBD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686817CB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7C65C7BA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7AC2A9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2EBFFE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2C65C6D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D20CF" w:rsidRPr="001D20CF" w14:paraId="28836D40" w14:textId="77777777" w:rsidTr="002E7B93">
        <w:trPr>
          <w:trHeight w:val="70"/>
          <w:jc w:val="center"/>
        </w:trPr>
        <w:tc>
          <w:tcPr>
            <w:tcW w:w="510" w:type="pct"/>
            <w:vMerge/>
            <w:vAlign w:val="center"/>
          </w:tcPr>
          <w:p w14:paraId="4AE385D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59147DE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SBE-991</w:t>
            </w:r>
          </w:p>
        </w:tc>
        <w:tc>
          <w:tcPr>
            <w:tcW w:w="1278" w:type="pct"/>
            <w:gridSpan w:val="2"/>
            <w:vAlign w:val="center"/>
          </w:tcPr>
          <w:p w14:paraId="017ED82F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22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7A382FF4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58949C46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83C1FBE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159A8E9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55D3D8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450D4100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6B589D3C" w14:textId="77777777" w:rsidTr="002E7B93">
        <w:trPr>
          <w:trHeight w:val="437"/>
          <w:jc w:val="center"/>
        </w:trPr>
        <w:tc>
          <w:tcPr>
            <w:tcW w:w="510" w:type="pct"/>
            <w:vMerge/>
            <w:vAlign w:val="center"/>
          </w:tcPr>
          <w:p w14:paraId="5502F854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DFDA4A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14:paraId="36A36BD9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366D25F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</w:tcPr>
          <w:p w14:paraId="14576A07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88B3F78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10ECFE3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004A0385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275C6CE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0CF" w:rsidRPr="001D20CF" w14:paraId="7B7ED51C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312548D" w14:textId="77777777" w:rsidR="00DB4D3F" w:rsidRPr="001D20CF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VIII. YARIYIL </w:t>
            </w:r>
            <w:r w:rsidRPr="001D2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214292D8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SBE-994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1208386C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" w:history="1">
              <w:r w:rsidR="00DB4D3F" w:rsidRPr="001D20CF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Doktora Tezi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0693371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EE75656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4BE7E461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312D7D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BAADC7D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14D99D93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D20CF" w:rsidRPr="001D20CF" w14:paraId="00FC5A93" w14:textId="77777777" w:rsidTr="002E7B93">
        <w:trPr>
          <w:trHeight w:val="70"/>
          <w:jc w:val="center"/>
        </w:trPr>
        <w:tc>
          <w:tcPr>
            <w:tcW w:w="510" w:type="pct"/>
            <w:vMerge/>
          </w:tcPr>
          <w:p w14:paraId="4BC282AA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01B9864" w14:textId="77777777" w:rsidR="00DB4D3F" w:rsidRPr="001D20CF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SBE-992</w:t>
            </w:r>
          </w:p>
        </w:tc>
        <w:tc>
          <w:tcPr>
            <w:tcW w:w="1278" w:type="pct"/>
            <w:gridSpan w:val="2"/>
            <w:vAlign w:val="center"/>
          </w:tcPr>
          <w:p w14:paraId="3DB1E5A2" w14:textId="77777777" w:rsidR="00DB4D3F" w:rsidRPr="001D20CF" w:rsidRDefault="00BE6EA4" w:rsidP="00DB4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hyperlink r:id="rId24" w:history="1">
              <w:r w:rsidR="00DB4D3F" w:rsidRPr="001D20C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6CC33F42" w14:textId="77777777" w:rsidR="00DB4D3F" w:rsidRPr="001D20CF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95EB32D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10C83E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382D752F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2F5695C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5BD7CDBB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0CF" w:rsidRPr="001D20CF" w14:paraId="2B4B7118" w14:textId="77777777" w:rsidTr="002E7B93">
        <w:trPr>
          <w:trHeight w:val="135"/>
          <w:jc w:val="center"/>
        </w:trPr>
        <w:tc>
          <w:tcPr>
            <w:tcW w:w="510" w:type="pct"/>
            <w:vMerge/>
          </w:tcPr>
          <w:p w14:paraId="6C2B727F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14:paraId="59D45BB6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2"/>
          </w:tcPr>
          <w:p w14:paraId="42CF37F3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22A22F29" w14:textId="77777777" w:rsidR="00DB4D3F" w:rsidRPr="001D20CF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</w:tcPr>
          <w:p w14:paraId="42F7EF1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14:paraId="3C9D26B8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14:paraId="73E32BFE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D1BB697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14:paraId="5B38C0DB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0CF" w:rsidRPr="001D20CF" w14:paraId="6247D400" w14:textId="77777777" w:rsidTr="002E7B93">
        <w:trPr>
          <w:trHeight w:val="522"/>
          <w:jc w:val="center"/>
        </w:trPr>
        <w:tc>
          <w:tcPr>
            <w:tcW w:w="510" w:type="pct"/>
            <w:vMerge/>
          </w:tcPr>
          <w:p w14:paraId="083E6FE7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E579DA6" w14:textId="77777777" w:rsidR="00DB4D3F" w:rsidRPr="001D20CF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0CF" w:rsidRPr="001D20CF" w14:paraId="2FF4E29E" w14:textId="77777777" w:rsidTr="00C2272F">
        <w:trPr>
          <w:trHeight w:val="522"/>
          <w:jc w:val="center"/>
        </w:trPr>
        <w:tc>
          <w:tcPr>
            <w:tcW w:w="510" w:type="pct"/>
            <w:vAlign w:val="center"/>
          </w:tcPr>
          <w:p w14:paraId="7B30132A" w14:textId="74EC708A" w:rsidR="002E7B93" w:rsidRPr="001D20CF" w:rsidRDefault="002E7B93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7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A2859" w14:textId="77777777" w:rsidR="002E7B93" w:rsidRPr="001D20CF" w:rsidRDefault="002E7B93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3B94C" w14:textId="35A78E1E" w:rsidR="002E7B93" w:rsidRPr="001D20CF" w:rsidRDefault="00BE0609" w:rsidP="00C22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14:paraId="7EAA9840" w14:textId="2C6888DA" w:rsidR="002E7B93" w:rsidRPr="001D20CF" w:rsidRDefault="002E7B93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(ZK:10)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C2498" w14:textId="39453BAB" w:rsidR="002E7B93" w:rsidRPr="001D20CF" w:rsidRDefault="009C1B95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0609" w:rsidRPr="001D20C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14:paraId="7EF18CAB" w14:textId="77777777" w:rsidR="00553F64" w:rsidRPr="001D20CF" w:rsidRDefault="00B11C1C" w:rsidP="00B11C1C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1D20CF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D20CF">
        <w:rPr>
          <w:rFonts w:ascii="Times New Roman" w:hAnsi="Times New Roman" w:cs="Times New Roman"/>
          <w:sz w:val="20"/>
          <w:szCs w:val="20"/>
        </w:rPr>
        <w:t>Zorunlu ders yükü 10 krediyi geçmemelidir (</w:t>
      </w:r>
      <w:r w:rsidRPr="001D20CF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Araştırma Yönetimi ve Etik dersi zorunlu ders yüküne </w:t>
      </w:r>
      <w:proofErr w:type="gramStart"/>
      <w:r w:rsidRPr="001D20CF">
        <w:rPr>
          <w:rStyle w:val="Gl"/>
          <w:rFonts w:ascii="Times New Roman" w:hAnsi="Times New Roman" w:cs="Times New Roman"/>
          <w:b w:val="0"/>
          <w:sz w:val="20"/>
          <w:szCs w:val="20"/>
        </w:rPr>
        <w:t>dahildir</w:t>
      </w:r>
      <w:proofErr w:type="gramEnd"/>
      <w:r w:rsidRPr="001D20CF">
        <w:rPr>
          <w:rStyle w:val="Gl"/>
          <w:rFonts w:ascii="Times New Roman" w:hAnsi="Times New Roman" w:cs="Times New Roman"/>
          <w:b w:val="0"/>
          <w:sz w:val="20"/>
          <w:szCs w:val="20"/>
        </w:rPr>
        <w:t>).</w:t>
      </w:r>
      <w:r w:rsidR="006121A1" w:rsidRPr="001D20CF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Z: Zorunlu; S: Seçmeli</w:t>
      </w:r>
    </w:p>
    <w:p w14:paraId="13AE6BFE" w14:textId="77777777" w:rsidR="00DE21F1" w:rsidRPr="001D20CF" w:rsidRDefault="00DE21F1" w:rsidP="00DE21F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1D20CF">
        <w:rPr>
          <w:rStyle w:val="Gl"/>
          <w:rFonts w:ascii="Times New Roman" w:hAnsi="Times New Roman" w:cs="Times New Roman"/>
          <w:sz w:val="20"/>
          <w:szCs w:val="20"/>
        </w:rPr>
        <w:t xml:space="preserve">Toplam Zorunlu Kredi: 10 </w:t>
      </w:r>
    </w:p>
    <w:p w14:paraId="2571AA18" w14:textId="2CDC8D65" w:rsidR="00DE21F1" w:rsidRPr="001D20CF" w:rsidRDefault="00DE21F1" w:rsidP="00DE21F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1D20CF">
        <w:rPr>
          <w:rStyle w:val="Gl"/>
          <w:rFonts w:ascii="Times New Roman" w:hAnsi="Times New Roman" w:cs="Times New Roman"/>
          <w:sz w:val="20"/>
          <w:szCs w:val="20"/>
        </w:rPr>
        <w:t>Toplam Yerel Kredi:</w:t>
      </w:r>
      <w:r w:rsidR="00927316" w:rsidRPr="001D20CF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r w:rsidR="00BE0609" w:rsidRPr="001D20CF">
        <w:rPr>
          <w:rStyle w:val="Gl"/>
          <w:rFonts w:ascii="Times New Roman" w:hAnsi="Times New Roman" w:cs="Times New Roman"/>
          <w:sz w:val="20"/>
          <w:szCs w:val="20"/>
        </w:rPr>
        <w:t>44</w:t>
      </w:r>
    </w:p>
    <w:p w14:paraId="149724C0" w14:textId="2C3609F4" w:rsidR="00DE21F1" w:rsidRPr="001D20CF" w:rsidRDefault="00DE21F1" w:rsidP="00DE21F1">
      <w:pPr>
        <w:rPr>
          <w:rFonts w:ascii="Times New Roman" w:hAnsi="Times New Roman" w:cs="Times New Roman"/>
          <w:sz w:val="20"/>
          <w:szCs w:val="20"/>
        </w:rPr>
      </w:pPr>
      <w:r w:rsidRPr="001D20CF">
        <w:rPr>
          <w:rStyle w:val="Gl"/>
          <w:rFonts w:ascii="Times New Roman" w:hAnsi="Times New Roman" w:cs="Times New Roman"/>
          <w:sz w:val="20"/>
          <w:szCs w:val="20"/>
        </w:rPr>
        <w:t>Toplam AKTS:</w:t>
      </w:r>
      <w:r w:rsidR="009C1B95" w:rsidRPr="001D20CF">
        <w:rPr>
          <w:rStyle w:val="Gl"/>
          <w:rFonts w:ascii="Times New Roman" w:hAnsi="Times New Roman" w:cs="Times New Roman"/>
          <w:sz w:val="20"/>
          <w:szCs w:val="20"/>
        </w:rPr>
        <w:t xml:space="preserve"> 1</w:t>
      </w:r>
      <w:r w:rsidR="00BE0609" w:rsidRPr="001D20CF">
        <w:rPr>
          <w:rStyle w:val="Gl"/>
          <w:rFonts w:ascii="Times New Roman" w:hAnsi="Times New Roman" w:cs="Times New Roman"/>
          <w:sz w:val="20"/>
          <w:szCs w:val="20"/>
        </w:rPr>
        <w:t>20</w:t>
      </w:r>
      <w:r w:rsidRPr="001D20CF">
        <w:rPr>
          <w:rStyle w:val="Gl"/>
          <w:rFonts w:ascii="Times New Roman" w:hAnsi="Times New Roman" w:cs="Times New Roman"/>
          <w:sz w:val="20"/>
          <w:szCs w:val="20"/>
        </w:rPr>
        <w:t xml:space="preserve"> (I-IV)+120 (V-VIII)= </w:t>
      </w:r>
      <w:r w:rsidR="009C1B95" w:rsidRPr="001D20CF">
        <w:rPr>
          <w:rStyle w:val="Gl"/>
          <w:rFonts w:ascii="Times New Roman" w:hAnsi="Times New Roman" w:cs="Times New Roman"/>
          <w:sz w:val="20"/>
          <w:szCs w:val="20"/>
        </w:rPr>
        <w:t>2</w:t>
      </w:r>
      <w:r w:rsidR="00BE0609" w:rsidRPr="001D20CF">
        <w:rPr>
          <w:rStyle w:val="Gl"/>
          <w:rFonts w:ascii="Times New Roman" w:hAnsi="Times New Roman" w:cs="Times New Roman"/>
          <w:sz w:val="20"/>
          <w:szCs w:val="20"/>
        </w:rPr>
        <w:t>40</w:t>
      </w:r>
    </w:p>
    <w:p w14:paraId="05699EEA" w14:textId="77777777" w:rsidR="00DE21F1" w:rsidRPr="001D20CF" w:rsidRDefault="00DE21F1" w:rsidP="00DE21F1">
      <w:pPr>
        <w:rPr>
          <w:rFonts w:ascii="Times New Roman" w:hAnsi="Times New Roman" w:cs="Times New Roman"/>
          <w:sz w:val="20"/>
          <w:szCs w:val="20"/>
        </w:rPr>
      </w:pPr>
    </w:p>
    <w:p w14:paraId="40021D39" w14:textId="77777777" w:rsidR="00DE21F1" w:rsidRPr="001D20CF" w:rsidRDefault="00DE21F1" w:rsidP="00B11C1C">
      <w:pPr>
        <w:rPr>
          <w:rFonts w:ascii="Times New Roman" w:hAnsi="Times New Roman" w:cs="Times New Roman"/>
          <w:sz w:val="20"/>
          <w:szCs w:val="20"/>
        </w:rPr>
      </w:pPr>
    </w:p>
    <w:sectPr w:rsidR="00DE21F1" w:rsidRPr="001D20CF" w:rsidSect="006A5F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D3B2D"/>
    <w:rsid w:val="00100F0E"/>
    <w:rsid w:val="001B3BBF"/>
    <w:rsid w:val="001B3DF9"/>
    <w:rsid w:val="001C7D11"/>
    <w:rsid w:val="001D20CF"/>
    <w:rsid w:val="002B59A4"/>
    <w:rsid w:val="002E7B93"/>
    <w:rsid w:val="00301314"/>
    <w:rsid w:val="00374BF5"/>
    <w:rsid w:val="00374C41"/>
    <w:rsid w:val="003771E6"/>
    <w:rsid w:val="0043629A"/>
    <w:rsid w:val="00442943"/>
    <w:rsid w:val="004713E1"/>
    <w:rsid w:val="004A0C02"/>
    <w:rsid w:val="00507608"/>
    <w:rsid w:val="005228B3"/>
    <w:rsid w:val="00540284"/>
    <w:rsid w:val="00543616"/>
    <w:rsid w:val="00553F64"/>
    <w:rsid w:val="005E4685"/>
    <w:rsid w:val="006121A1"/>
    <w:rsid w:val="006A5771"/>
    <w:rsid w:val="006A5FC1"/>
    <w:rsid w:val="006A71A5"/>
    <w:rsid w:val="00715EC5"/>
    <w:rsid w:val="00733534"/>
    <w:rsid w:val="00743BAB"/>
    <w:rsid w:val="007764C1"/>
    <w:rsid w:val="007A784F"/>
    <w:rsid w:val="007D0F3E"/>
    <w:rsid w:val="007E119C"/>
    <w:rsid w:val="0081138B"/>
    <w:rsid w:val="008A59EF"/>
    <w:rsid w:val="008B4DF2"/>
    <w:rsid w:val="00927316"/>
    <w:rsid w:val="0093633D"/>
    <w:rsid w:val="00970BA4"/>
    <w:rsid w:val="00973F10"/>
    <w:rsid w:val="009C1B95"/>
    <w:rsid w:val="00A07692"/>
    <w:rsid w:val="00A80ADA"/>
    <w:rsid w:val="00AC1E74"/>
    <w:rsid w:val="00AE0B6F"/>
    <w:rsid w:val="00AE6B44"/>
    <w:rsid w:val="00B11C1C"/>
    <w:rsid w:val="00BA17F3"/>
    <w:rsid w:val="00BD38CB"/>
    <w:rsid w:val="00BE0609"/>
    <w:rsid w:val="00BE6EA4"/>
    <w:rsid w:val="00C1265B"/>
    <w:rsid w:val="00C145DF"/>
    <w:rsid w:val="00C2272F"/>
    <w:rsid w:val="00CB3C89"/>
    <w:rsid w:val="00D11952"/>
    <w:rsid w:val="00D41040"/>
    <w:rsid w:val="00D97218"/>
    <w:rsid w:val="00DB4D3F"/>
    <w:rsid w:val="00DC314A"/>
    <w:rsid w:val="00DC65BA"/>
    <w:rsid w:val="00DE21F1"/>
    <w:rsid w:val="00DF6C88"/>
    <w:rsid w:val="00E01C60"/>
    <w:rsid w:val="00E01DDE"/>
    <w:rsid w:val="00E21176"/>
    <w:rsid w:val="00E30A9B"/>
    <w:rsid w:val="00E46171"/>
    <w:rsid w:val="00EA1738"/>
    <w:rsid w:val="00F14B00"/>
    <w:rsid w:val="00F403AF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A3D97"/>
  <w15:docId w15:val="{FF78ACC1-37B3-42E5-B779-C17E924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r9iihzkq4do=" TargetMode="External"/><Relationship Id="rId13" Type="http://schemas.openxmlformats.org/officeDocument/2006/relationships/hyperlink" Target="http://eobs.atauni.edu.tr/Courses/Course.aspx?Course=SCO9|PWfJiI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qtOi14w6yns=" TargetMode="External"/><Relationship Id="rId7" Type="http://schemas.openxmlformats.org/officeDocument/2006/relationships/hyperlink" Target="http://eobs.atauni.edu.tr/Courses/Course.aspx?Course=sJeA6vnFXok=" TargetMode="External"/><Relationship Id="rId12" Type="http://schemas.openxmlformats.org/officeDocument/2006/relationships/hyperlink" Target="http://eobs.atauni.edu.tr/Courses/Course.aspx?Course=sJeA6vnFXok=" TargetMode="External"/><Relationship Id="rId17" Type="http://schemas.openxmlformats.org/officeDocument/2006/relationships/hyperlink" Target="http://eobs.atauni.edu.tr/Courses/Course.aspx?Course=qtOi14w6yns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sJeA6vnFXok=" TargetMode="External"/><Relationship Id="rId20" Type="http://schemas.openxmlformats.org/officeDocument/2006/relationships/hyperlink" Target="http://eobs.atauni.edu.tr/Courses/Course.aspx?Course=ZNMtwoRwJUw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s61rv|/44Sg=" TargetMode="External"/><Relationship Id="rId11" Type="http://schemas.openxmlformats.org/officeDocument/2006/relationships/hyperlink" Target="http://eobs.atauni.edu.tr/Courses/Course.aspx?Course=4UNnnA9RYDU=" TargetMode="External"/><Relationship Id="rId24" Type="http://schemas.openxmlformats.org/officeDocument/2006/relationships/hyperlink" Target="http://eobs.atauni.edu.tr/Courses/Course.aspx?Course=ZNMtwoRwJUw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25iQuD4Qyzw=" TargetMode="External"/><Relationship Id="rId23" Type="http://schemas.openxmlformats.org/officeDocument/2006/relationships/hyperlink" Target="http://eobs.atauni.edu.tr/Courses/Course.aspx?Course=qtOi14w6yns=" TargetMode="External"/><Relationship Id="rId10" Type="http://schemas.openxmlformats.org/officeDocument/2006/relationships/hyperlink" Target="http://eobs.atauni.edu.tr/Courses/Course.aspx?Course=LB9vtEpII4Y=" TargetMode="External"/><Relationship Id="rId19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sJeA6vnFXok=" TargetMode="External"/><Relationship Id="rId14" Type="http://schemas.openxmlformats.org/officeDocument/2006/relationships/hyperlink" Target="http://eobs.atauni.edu.tr/Courses/Course.aspx?Course=mbdhR190deY=" TargetMode="External"/><Relationship Id="rId22" Type="http://schemas.openxmlformats.org/officeDocument/2006/relationships/hyperlink" Target="http://eobs.atauni.edu.tr/Courses/Course.aspx?Course=ZNMtwoRwJUw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8A37-7F01-4F60-B372-8DEB84B6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Meral</cp:lastModifiedBy>
  <cp:revision>2</cp:revision>
  <cp:lastPrinted>2016-11-04T07:31:00Z</cp:lastPrinted>
  <dcterms:created xsi:type="dcterms:W3CDTF">2020-09-21T08:43:00Z</dcterms:created>
  <dcterms:modified xsi:type="dcterms:W3CDTF">2020-09-21T08:43:00Z</dcterms:modified>
</cp:coreProperties>
</file>