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BB" w:rsidRDefault="00E15ABB" w:rsidP="00E15AB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EDEBİYAT FAKÜLTESİ </w:t>
      </w:r>
      <w:r w:rsidRPr="00E15ABB">
        <w:rPr>
          <w:b/>
          <w:bCs/>
        </w:rPr>
        <w:t>SOSYOLOJİ BÖLÜMÜ 2016-2017 BAHAR YARIYILI DERS PROGRAMI</w:t>
      </w:r>
    </w:p>
    <w:tbl>
      <w:tblPr>
        <w:tblStyle w:val="TabloKlavuzu"/>
        <w:tblpPr w:leftFromText="141" w:rightFromText="141" w:vertAnchor="page" w:horzAnchor="margin" w:tblpY="1366"/>
        <w:tblW w:w="4886" w:type="pct"/>
        <w:tblLayout w:type="fixed"/>
        <w:tblLook w:val="04A0" w:firstRow="1" w:lastRow="0" w:firstColumn="1" w:lastColumn="0" w:noHBand="0" w:noVBand="1"/>
      </w:tblPr>
      <w:tblGrid>
        <w:gridCol w:w="1366"/>
        <w:gridCol w:w="26"/>
        <w:gridCol w:w="2260"/>
        <w:gridCol w:w="424"/>
        <w:gridCol w:w="2571"/>
        <w:gridCol w:w="550"/>
        <w:gridCol w:w="2445"/>
        <w:gridCol w:w="427"/>
        <w:gridCol w:w="2525"/>
        <w:gridCol w:w="39"/>
        <w:gridCol w:w="431"/>
        <w:gridCol w:w="2762"/>
        <w:gridCol w:w="100"/>
        <w:gridCol w:w="240"/>
        <w:gridCol w:w="23"/>
      </w:tblGrid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B37EB7">
              <w:rPr>
                <w:rFonts w:ascii="Calibri" w:eastAsia="Calibri" w:hAnsi="Calibri" w:cs="Times New Roman"/>
                <w:sz w:val="12"/>
                <w:szCs w:val="12"/>
              </w:rPr>
              <w:t>Saatler/Günler</w:t>
            </w:r>
          </w:p>
        </w:tc>
        <w:tc>
          <w:tcPr>
            <w:tcW w:w="706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PAZARTESİ</w:t>
            </w:r>
          </w:p>
        </w:tc>
        <w:tc>
          <w:tcPr>
            <w:tcW w:w="131" w:type="pct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AB1E00" w:rsidP="00E15ABB">
            <w:pPr>
              <w:ind w:firstLine="18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SALI</w:t>
            </w:r>
          </w:p>
        </w:tc>
        <w:tc>
          <w:tcPr>
            <w:tcW w:w="170" w:type="pct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ÇARŞAMBA</w:t>
            </w:r>
          </w:p>
        </w:tc>
        <w:tc>
          <w:tcPr>
            <w:tcW w:w="132" w:type="pct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92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PERŞEMBE</w:t>
            </w:r>
          </w:p>
        </w:tc>
        <w:tc>
          <w:tcPr>
            <w:tcW w:w="133" w:type="pct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8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CUMA</w:t>
            </w:r>
          </w:p>
        </w:tc>
        <w:tc>
          <w:tcPr>
            <w:tcW w:w="74" w:type="pct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08:00</w:t>
            </w:r>
            <w:proofErr w:type="gramEnd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-09:00</w:t>
            </w:r>
          </w:p>
        </w:tc>
        <w:tc>
          <w:tcPr>
            <w:tcW w:w="706" w:type="pct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Sosyolojiye Giriş II-ÖZBEN</w:t>
            </w: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2" w:type="pct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3C5C42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Türk  Dili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II</w:t>
            </w:r>
            <w:r w:rsidR="007632E3">
              <w:rPr>
                <w:rFonts w:ascii="Calibri" w:eastAsia="Calibri" w:hAnsi="Calibri" w:cs="Times New Roman"/>
                <w:sz w:val="14"/>
                <w:szCs w:val="14"/>
              </w:rPr>
              <w:t>-SELÇUK</w:t>
            </w:r>
          </w:p>
        </w:tc>
        <w:tc>
          <w:tcPr>
            <w:tcW w:w="133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3C5C42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84" w:type="pct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Sosyolojiye Giriş II-ÖZBEN</w:t>
            </w:r>
          </w:p>
        </w:tc>
        <w:tc>
          <w:tcPr>
            <w:tcW w:w="74" w:type="pc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84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84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Sos.SorumlulukProjeleri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-ÖZBEN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Sos.Tabakalaşma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ve Değişim-ÖZBEN</w:t>
            </w: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Sos.Tabakalaşma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ve Değişim-ÖZBEN</w:t>
            </w:r>
          </w:p>
        </w:tc>
        <w:tc>
          <w:tcPr>
            <w:tcW w:w="133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84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09:00</w:t>
            </w:r>
            <w:proofErr w:type="gramEnd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-10:00</w:t>
            </w:r>
          </w:p>
        </w:tc>
        <w:tc>
          <w:tcPr>
            <w:tcW w:w="706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Sosyolojiye Giriş II-ÖZBEN</w:t>
            </w: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2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3C5C42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Türk  Dili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II</w:t>
            </w:r>
            <w:r w:rsidR="007632E3">
              <w:rPr>
                <w:rFonts w:ascii="Calibri" w:eastAsia="Calibri" w:hAnsi="Calibri" w:cs="Times New Roman"/>
                <w:sz w:val="14"/>
                <w:szCs w:val="14"/>
              </w:rPr>
              <w:t>-SELÇUK</w:t>
            </w:r>
          </w:p>
        </w:tc>
        <w:tc>
          <w:tcPr>
            <w:tcW w:w="133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3C5C42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84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Sosyolojiye Giriş II-ÖZBEN</w:t>
            </w:r>
          </w:p>
        </w:tc>
        <w:tc>
          <w:tcPr>
            <w:tcW w:w="74" w:type="pc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84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84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Sos.SorumlulukProjeleri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-ÖZBEN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Sos.Tabakalaşma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ve Değişim-ÖZBEN</w:t>
            </w: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Sos.Tabakalaşma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ve Değişim-ÖZBEN</w:t>
            </w:r>
          </w:p>
        </w:tc>
        <w:tc>
          <w:tcPr>
            <w:tcW w:w="133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84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10:00</w:t>
            </w:r>
            <w:proofErr w:type="gramEnd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-11:00</w:t>
            </w:r>
          </w:p>
        </w:tc>
        <w:tc>
          <w:tcPr>
            <w:tcW w:w="706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84" w:type="pct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Nicel Veri Analizi-LALOĞLU</w:t>
            </w:r>
          </w:p>
        </w:tc>
        <w:tc>
          <w:tcPr>
            <w:tcW w:w="74" w:type="pc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Türkiye’nin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Top.Yapısı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Din Sosyolojisi-GÜLSOY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Türkiye’nin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Top.Yapısı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84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Modern Mantık-KAHVECİ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F2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Modern Mantık-KAHVECİ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F2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Hukuk ve Suç Sosyolojisi-SARIKOCA</w:t>
            </w: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84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1957A5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AİİT II</w:t>
            </w:r>
          </w:p>
        </w:tc>
        <w:tc>
          <w:tcPr>
            <w:tcW w:w="74" w:type="pct"/>
            <w:tcBorders>
              <w:right w:val="thickThin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Çağdaş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Sos.Metodları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Çağdaş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Sos.Metodları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3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84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11:00</w:t>
            </w:r>
            <w:proofErr w:type="gramEnd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-12:00</w:t>
            </w:r>
          </w:p>
        </w:tc>
        <w:tc>
          <w:tcPr>
            <w:tcW w:w="706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2" w:type="pct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84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Nicel Veri Analizi-LALOĞLU</w:t>
            </w:r>
          </w:p>
        </w:tc>
        <w:tc>
          <w:tcPr>
            <w:tcW w:w="74" w:type="pc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Türkiye’nin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Top.Yapısı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Din Sosyolojisi-GÜLSOY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Türkiye’nin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Top.Yapısı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84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Modern Mantık-KAHVECİ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F2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Modern Mantık-KAHVECİ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F2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Hukuk ve Suç Sosyolojisi-SARIKOCA</w:t>
            </w: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84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1957A5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AİİT II</w:t>
            </w:r>
          </w:p>
        </w:tc>
        <w:tc>
          <w:tcPr>
            <w:tcW w:w="74" w:type="pct"/>
            <w:tcBorders>
              <w:right w:val="thickThin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</w:tr>
      <w:tr w:rsidR="00E15ABB" w:rsidRPr="00B37EB7" w:rsidTr="00AB1E00">
        <w:trPr>
          <w:gridAfter w:val="1"/>
          <w:wAfter w:w="7" w:type="pct"/>
        </w:trPr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Çağdaş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Sos.Metodları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70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Çağdaş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Sos.Metodları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3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84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E15ABB">
        <w:trPr>
          <w:gridAfter w:val="3"/>
          <w:wAfter w:w="112" w:type="pct"/>
          <w:trHeight w:val="146"/>
        </w:trPr>
        <w:tc>
          <w:tcPr>
            <w:tcW w:w="4888" w:type="pct"/>
            <w:gridSpan w:val="12"/>
            <w:shd w:val="clear" w:color="auto" w:fill="BFBFBF" w:themeFill="background1" w:themeFillShade="BF"/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</w:tr>
      <w:tr w:rsidR="00E15ABB" w:rsidRPr="00B37EB7" w:rsidTr="00AB1E00">
        <w:tc>
          <w:tcPr>
            <w:tcW w:w="422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13:00</w:t>
            </w:r>
            <w:proofErr w:type="gramEnd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-14:00</w:t>
            </w:r>
          </w:p>
        </w:tc>
        <w:tc>
          <w:tcPr>
            <w:tcW w:w="706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Felsefeye Giriş II-YILMAZ</w:t>
            </w: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F1</w:t>
            </w: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Psikolojiye Giriş II-AKSAKAL</w:t>
            </w: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Sos.Bil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.Arş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. II-GÜLSOY</w:t>
            </w: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2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Çevre Sosyolojisi-DEMİRAL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142B0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16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DA5833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Uyum Psikolojisi-ÇETİNER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DA5833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Aile Sosyolojisi-KARACA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Hukuk ve Suç Sosyolojisi-SARIKOCA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6776B6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Çağdaş Psikoloji Akımları-SARIKOCA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Çağdaş Psikoloji Akımları-SARIKOCA</w:t>
            </w:r>
          </w:p>
        </w:tc>
        <w:tc>
          <w:tcPr>
            <w:tcW w:w="132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Demokrasi ve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İns.Haklar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-SARIKOCA</w:t>
            </w:r>
          </w:p>
        </w:tc>
        <w:tc>
          <w:tcPr>
            <w:tcW w:w="133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53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22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14:00</w:t>
            </w:r>
            <w:proofErr w:type="gramEnd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-15:00</w:t>
            </w:r>
          </w:p>
        </w:tc>
        <w:tc>
          <w:tcPr>
            <w:tcW w:w="706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Felsefeye Giriş II-YILMAZ</w:t>
            </w: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F1</w:t>
            </w: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Psikolojiye Giriş II-AKSAKAL</w:t>
            </w: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Sos.Bil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.Arş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. II-GÜLSOY</w:t>
            </w: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2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Çevre Sosyolojisi-DEMİRAL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142B0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16 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DA5833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Uyum Psikolojisi-ÇETİNER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DA5833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Aile Sosyolojisi-KARACA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Hukuk ve Suç Sosyolojisi-SARIKOCA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6776B6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Çağdaş Psikoloji Akımları-SARIKOCA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Çağdaş Psikoloji Akımları-SARIKOCA</w:t>
            </w:r>
          </w:p>
        </w:tc>
        <w:tc>
          <w:tcPr>
            <w:tcW w:w="132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Demokrasi ve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İns.Haklar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-SARIKOCA</w:t>
            </w:r>
          </w:p>
        </w:tc>
        <w:tc>
          <w:tcPr>
            <w:tcW w:w="133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53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22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15:00</w:t>
            </w:r>
            <w:proofErr w:type="gramEnd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-16:00</w:t>
            </w:r>
          </w:p>
        </w:tc>
        <w:tc>
          <w:tcPr>
            <w:tcW w:w="706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3D67E1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Kurumlar Sosyolojisi-DEMİRAL</w:t>
            </w: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3D67E1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10</w:t>
            </w:r>
          </w:p>
        </w:tc>
        <w:tc>
          <w:tcPr>
            <w:tcW w:w="792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Sos.Bil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.Arş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. II-GÜLSOY</w:t>
            </w:r>
          </w:p>
        </w:tc>
        <w:tc>
          <w:tcPr>
            <w:tcW w:w="133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53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Felsefeye Giriş II-YILMAZ</w:t>
            </w:r>
          </w:p>
        </w:tc>
        <w:tc>
          <w:tcPr>
            <w:tcW w:w="112" w:type="pct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F1</w:t>
            </w: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 Tarihi II-AKPOLAT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tabs>
                <w:tab w:val="center" w:pos="143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 Tarihi II-AKPOLAT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İngilizce II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İlkçağ Felsefesi Tarihi-CAN</w:t>
            </w: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Çağ.Top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.Yapılar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veSüreçler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-ÖZ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Yönetim Bilimine Giriş-DEMİRAL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Aydınlanma Felsefesi-MACİT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Çağ.Top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.Yapılar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veSüreçler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-ÖZ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Bilgi Sosyolojisi-AKPOLAT</w:t>
            </w:r>
          </w:p>
        </w:tc>
        <w:tc>
          <w:tcPr>
            <w:tcW w:w="132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22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16:00</w:t>
            </w:r>
            <w:proofErr w:type="gramEnd"/>
            <w:r w:rsidRPr="00B37EB7">
              <w:rPr>
                <w:rFonts w:ascii="Calibri" w:eastAsia="Calibri" w:hAnsi="Calibri" w:cs="Times New Roman"/>
                <w:sz w:val="14"/>
                <w:szCs w:val="14"/>
              </w:rPr>
              <w:t>-17:00</w:t>
            </w:r>
          </w:p>
        </w:tc>
        <w:tc>
          <w:tcPr>
            <w:tcW w:w="706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3D67E1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Kurumlar Sosyolojisi-DEMİRAL</w:t>
            </w: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3D67E1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10</w:t>
            </w:r>
          </w:p>
        </w:tc>
        <w:tc>
          <w:tcPr>
            <w:tcW w:w="792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Sos.Bil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.Arş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. II-GÜLSOY</w:t>
            </w:r>
          </w:p>
        </w:tc>
        <w:tc>
          <w:tcPr>
            <w:tcW w:w="133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53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Felsefeye Giriş II-YILMAZ</w:t>
            </w:r>
          </w:p>
        </w:tc>
        <w:tc>
          <w:tcPr>
            <w:tcW w:w="112" w:type="pct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F1</w:t>
            </w: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 Tarihi II-AKPOLAT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tabs>
                <w:tab w:val="center" w:pos="143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 Tarihi II-AKPOLAT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İngilizce II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İlkçağ Felsefesi Tarihi-CAN</w:t>
            </w: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Çağ.Top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.Yapılar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veSüreçler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-ÖZ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Yönetim Bilimine Giriş-DEMİRAL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Aydınlanma Felsefesi-MACİT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Çağ.Top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.Yapılar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veSüreçler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-ÖZ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c>
          <w:tcPr>
            <w:tcW w:w="422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70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5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Bilgi Sosyolojisi-AKPOLAT</w:t>
            </w: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2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30" w:type="pct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17:00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-18:00</w:t>
            </w:r>
          </w:p>
        </w:tc>
        <w:tc>
          <w:tcPr>
            <w:tcW w:w="698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Felsefeye Giriş II-YILMAZ</w:t>
            </w: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F2</w:t>
            </w: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Sosyolojiye Giriş II-ÖZBEN</w:t>
            </w: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Kurumlar Sosyolojisi-DEMİRAL</w:t>
            </w: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80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Sos.Bil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.Arş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. II-GÜLSOY</w:t>
            </w:r>
          </w:p>
        </w:tc>
        <w:tc>
          <w:tcPr>
            <w:tcW w:w="145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10</w:t>
            </w:r>
          </w:p>
        </w:tc>
        <w:tc>
          <w:tcPr>
            <w:tcW w:w="853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Felsefeye Giriş II-YILMAZ</w:t>
            </w:r>
          </w:p>
        </w:tc>
        <w:tc>
          <w:tcPr>
            <w:tcW w:w="112" w:type="pct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F1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 Tarihi II-AKPOLAT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tabs>
                <w:tab w:val="center" w:pos="143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 Tarihi II-AKPOLAT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Türkiye’nin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Top.Yapısı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İlkçağ Felsefesi Tarihi-CAN</w:t>
            </w:r>
          </w:p>
        </w:tc>
        <w:tc>
          <w:tcPr>
            <w:tcW w:w="145" w:type="pct"/>
            <w:gridSpan w:val="2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DA5833" w:rsidP="00DA5833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Uyum Psikolojisi-ÇETİNER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DA5833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Aile Sosyolojisi-KARACA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Hukuk ve Suç Sosyolojisi-SARIKOCA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Aydınlanma Felsefesi-MACİT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Hukuk ve Suç Sosyolojisi-SARIKOCA</w:t>
            </w:r>
          </w:p>
        </w:tc>
        <w:tc>
          <w:tcPr>
            <w:tcW w:w="145" w:type="pct"/>
            <w:gridSpan w:val="2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Çağ.Top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.Yapılar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veSüreçler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-ÖZ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Sos.SorumlulukProjeleri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-ÖZBEN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Çağdaş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Sos.Metodları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10</w:t>
            </w:r>
          </w:p>
        </w:tc>
        <w:tc>
          <w:tcPr>
            <w:tcW w:w="75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BD5E4A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Bilgi Sosyolojisi-AKPOLAT</w:t>
            </w: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AB1E00" w:rsidP="00AB1E00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26</w:t>
            </w:r>
          </w:p>
        </w:tc>
        <w:tc>
          <w:tcPr>
            <w:tcW w:w="780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Çağdaş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Sos.Metodları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45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53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30" w:type="pct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18:00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-19:00</w:t>
            </w:r>
          </w:p>
        </w:tc>
        <w:tc>
          <w:tcPr>
            <w:tcW w:w="698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Felsefeye Giriş II-YILMAZ</w:t>
            </w: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F2</w:t>
            </w: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Sosyolojiye Giriş II-ÖZBEN</w:t>
            </w: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Kurumlar Sosyolojisi-DEMİRAL</w:t>
            </w:r>
          </w:p>
        </w:tc>
        <w:tc>
          <w:tcPr>
            <w:tcW w:w="132" w:type="pc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80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Sos.Bil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.Arş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. II-GÜLSOY</w:t>
            </w:r>
          </w:p>
        </w:tc>
        <w:tc>
          <w:tcPr>
            <w:tcW w:w="145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10</w:t>
            </w:r>
          </w:p>
        </w:tc>
        <w:tc>
          <w:tcPr>
            <w:tcW w:w="853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Felsefeye Giriş II-YILMAZ</w:t>
            </w:r>
          </w:p>
        </w:tc>
        <w:tc>
          <w:tcPr>
            <w:tcW w:w="112" w:type="pct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F1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 Tarihi II-AKPOLAT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tabs>
                <w:tab w:val="center" w:pos="143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 Tarihi II-AKPOLAT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Türkiye’nin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Top.Yapısı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İlkçağ Felsefesi Tarihi-CAN</w:t>
            </w:r>
          </w:p>
        </w:tc>
        <w:tc>
          <w:tcPr>
            <w:tcW w:w="145" w:type="pct"/>
            <w:gridSpan w:val="2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DA5833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Uyum Psikolojisi-ÇETİNER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DA5833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Aile Sosyolojisi-KARACA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Hukuk ve Suç Sosyolojisi-SARIKOCA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Aydınlanma Felsefesi-MACİT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Hukuk ve Suç Sosyolojisi-SARIKOCA</w:t>
            </w:r>
          </w:p>
        </w:tc>
        <w:tc>
          <w:tcPr>
            <w:tcW w:w="145" w:type="pct"/>
            <w:gridSpan w:val="2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Çağ.Top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.Yapılar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veSüreçler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-ÖZ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Sos.SorumlulukProjeleri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-ÖZBEN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Çağdaş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Sos.Metodları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10</w:t>
            </w:r>
          </w:p>
        </w:tc>
        <w:tc>
          <w:tcPr>
            <w:tcW w:w="75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BD5E4A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Bilgi Sosyolojisi-AKPOLAT</w:t>
            </w: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26</w:t>
            </w:r>
          </w:p>
        </w:tc>
        <w:tc>
          <w:tcPr>
            <w:tcW w:w="780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Çağdaş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Sos.Metodları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45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53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30" w:type="pct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19:00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-20:00</w:t>
            </w:r>
          </w:p>
        </w:tc>
        <w:tc>
          <w:tcPr>
            <w:tcW w:w="698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Sosyolojiye Giriş II-ÖZBEN</w:t>
            </w: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Psikolojiye Giriş II-AKSAKAL</w:t>
            </w: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201</w:t>
            </w:r>
          </w:p>
        </w:tc>
        <w:tc>
          <w:tcPr>
            <w:tcW w:w="755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Sos.Bil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.Arş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. II-GÜLSOY</w:t>
            </w:r>
          </w:p>
        </w:tc>
        <w:tc>
          <w:tcPr>
            <w:tcW w:w="132" w:type="pc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88036B" w:rsidP="00E15AB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80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Nicel Veri Analizi-LALOĞLU</w:t>
            </w:r>
          </w:p>
        </w:tc>
        <w:tc>
          <w:tcPr>
            <w:tcW w:w="112" w:type="pct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Türkiye’nin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Top.Yapısı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Din Sosyolojisi-GÜLSOY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Çevre Sosyolojisi-DEMİRAL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gridSpan w:val="2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Çağ.Top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.Yapılar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veSüreçler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-ÖZ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12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Yönetim Bilimine Giriş-DEMİRAL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Modern Mantık-KAHVECİ</w:t>
            </w:r>
          </w:p>
        </w:tc>
        <w:tc>
          <w:tcPr>
            <w:tcW w:w="145" w:type="pct"/>
            <w:gridSpan w:val="2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Modern Mantık-KAHVECİ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F3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1957A5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Çağdaş Psikoloji Akımları-SARIKOCA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88036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Sos.Tabakalaşma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ve Değişim-ÖZBEN</w:t>
            </w: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BD5E4A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Çağdaş Psikoloji Akımları-SARIKOCA</w:t>
            </w: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88036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80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Demokrasi ve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İns.Haklar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-SARIKOCA</w:t>
            </w:r>
          </w:p>
        </w:tc>
        <w:tc>
          <w:tcPr>
            <w:tcW w:w="145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53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30" w:type="pct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20:00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-21:00</w:t>
            </w:r>
          </w:p>
        </w:tc>
        <w:tc>
          <w:tcPr>
            <w:tcW w:w="698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Sosyolojiye Giriş II-ÖZBEN</w:t>
            </w: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Psikolojiye Giriş II-AKSAKAL</w:t>
            </w: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201</w:t>
            </w:r>
          </w:p>
        </w:tc>
        <w:tc>
          <w:tcPr>
            <w:tcW w:w="755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Sos.Bil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.Arş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. II-GÜLSOY</w:t>
            </w:r>
          </w:p>
        </w:tc>
        <w:tc>
          <w:tcPr>
            <w:tcW w:w="132" w:type="pc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88036B" w:rsidP="00E15AB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80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Nicel Veri Analizi-LALOĞLU</w:t>
            </w:r>
          </w:p>
        </w:tc>
        <w:tc>
          <w:tcPr>
            <w:tcW w:w="112" w:type="pct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Türkiye’nin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Top.Yapısı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-KARACA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Din Sosyolojisi-GÜLSOY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Çevre Sosyolojisi-DEMİRAL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DA5833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gridSpan w:val="2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Çağ.Top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.Yapılar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veSüreçler</w:t>
            </w:r>
            <w:proofErr w:type="spellEnd"/>
            <w:r>
              <w:rPr>
                <w:rFonts w:ascii="Calibri" w:eastAsia="Calibri" w:hAnsi="Calibri" w:cs="Times New Roman"/>
                <w:sz w:val="14"/>
                <w:szCs w:val="14"/>
              </w:rPr>
              <w:t>-ÖZ</w:t>
            </w: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12</w:t>
            </w: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Yönetim Bilimine Giriş-DEMİRAL</w:t>
            </w:r>
          </w:p>
        </w:tc>
        <w:tc>
          <w:tcPr>
            <w:tcW w:w="170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55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Modern Mantık-KAHVECİ</w:t>
            </w:r>
          </w:p>
        </w:tc>
        <w:tc>
          <w:tcPr>
            <w:tcW w:w="145" w:type="pct"/>
            <w:gridSpan w:val="2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Modern Mantık-KAHVECİ</w:t>
            </w:r>
          </w:p>
        </w:tc>
        <w:tc>
          <w:tcPr>
            <w:tcW w:w="11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F3</w:t>
            </w:r>
          </w:p>
        </w:tc>
      </w:tr>
      <w:tr w:rsidR="00E15ABB" w:rsidRPr="00B37EB7" w:rsidTr="00AB1E00">
        <w:tc>
          <w:tcPr>
            <w:tcW w:w="430" w:type="pct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1957A5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Çağdaş Psikoloji Akımları-SARIKOCA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88036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Sos.Tabakalaşma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ve Değişim-ÖZBEN</w:t>
            </w:r>
          </w:p>
        </w:tc>
        <w:tc>
          <w:tcPr>
            <w:tcW w:w="170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5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BD5E4A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Çağdaş Psikoloji Akımları-SARIKOCA</w:t>
            </w: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88036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80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Demokrasi ve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İns.Haklar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-SARIKOCA</w:t>
            </w:r>
          </w:p>
        </w:tc>
        <w:tc>
          <w:tcPr>
            <w:tcW w:w="145" w:type="pct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53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</w:tbl>
    <w:p w:rsidR="00E26938" w:rsidRPr="00E15ABB" w:rsidRDefault="00E26938" w:rsidP="00E15ABB">
      <w:pPr>
        <w:jc w:val="center"/>
        <w:rPr>
          <w:b/>
          <w:bCs/>
        </w:rPr>
      </w:pPr>
    </w:p>
    <w:tbl>
      <w:tblPr>
        <w:tblStyle w:val="TabloKlavuzu"/>
        <w:tblW w:w="4886" w:type="pct"/>
        <w:tblLayout w:type="fixed"/>
        <w:tblLook w:val="04A0" w:firstRow="1" w:lastRow="0" w:firstColumn="1" w:lastColumn="0" w:noHBand="0" w:noVBand="1"/>
      </w:tblPr>
      <w:tblGrid>
        <w:gridCol w:w="1393"/>
        <w:gridCol w:w="2260"/>
        <w:gridCol w:w="424"/>
        <w:gridCol w:w="2571"/>
        <w:gridCol w:w="427"/>
        <w:gridCol w:w="2568"/>
        <w:gridCol w:w="427"/>
        <w:gridCol w:w="2525"/>
        <w:gridCol w:w="469"/>
        <w:gridCol w:w="2762"/>
        <w:gridCol w:w="363"/>
      </w:tblGrid>
      <w:tr w:rsidR="00AF558D" w:rsidRPr="00B37EB7" w:rsidTr="00C5449B">
        <w:tc>
          <w:tcPr>
            <w:tcW w:w="430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AF558D" w:rsidRPr="00B37EB7" w:rsidRDefault="00E15ABB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21:00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-22</w:t>
            </w:r>
            <w:r w:rsidR="00AF558D">
              <w:rPr>
                <w:rFonts w:ascii="Calibri" w:eastAsia="Calibri" w:hAnsi="Calibri" w:cs="Times New Roman"/>
                <w:sz w:val="14"/>
                <w:szCs w:val="14"/>
              </w:rPr>
              <w:t>:00</w:t>
            </w:r>
          </w:p>
        </w:tc>
        <w:tc>
          <w:tcPr>
            <w:tcW w:w="698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F558D" w:rsidRPr="00B37EB7" w:rsidRDefault="007A176C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Türk Dili II</w:t>
            </w: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F558D" w:rsidRPr="00B37EB7" w:rsidRDefault="00AB1E00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3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80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AF558D" w:rsidRPr="00B37EB7" w:rsidTr="00C5449B">
        <w:tc>
          <w:tcPr>
            <w:tcW w:w="430" w:type="pct"/>
            <w:vMerge/>
            <w:tcBorders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3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7A176C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İngilizce II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AF558D" w:rsidRPr="00B37EB7" w:rsidRDefault="00AB1E00" w:rsidP="00C5449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tcBorders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thickThin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AF558D" w:rsidRPr="00B37EB7" w:rsidTr="00C5449B">
        <w:tc>
          <w:tcPr>
            <w:tcW w:w="430" w:type="pct"/>
            <w:vMerge/>
            <w:tcBorders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3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1957A5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AİİT II</w:t>
            </w:r>
          </w:p>
        </w:tc>
        <w:tc>
          <w:tcPr>
            <w:tcW w:w="145" w:type="pct"/>
            <w:tcBorders>
              <w:right w:val="thinThickSmallGap" w:sz="24" w:space="0" w:color="auto"/>
            </w:tcBorders>
            <w:vAlign w:val="center"/>
          </w:tcPr>
          <w:p w:rsidR="00AF558D" w:rsidRPr="00B37EB7" w:rsidRDefault="00AB1E00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thickThinSmallGap" w:sz="24" w:space="0" w:color="auto"/>
            </w:tcBorders>
            <w:vAlign w:val="center"/>
          </w:tcPr>
          <w:p w:rsidR="00AF558D" w:rsidRPr="00B37EB7" w:rsidRDefault="00AF558D" w:rsidP="00C5449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C5449B">
        <w:tc>
          <w:tcPr>
            <w:tcW w:w="430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Sos.Tabakalaş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.  </w:t>
            </w: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ve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Değişim-ÖZBEN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3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80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C5449B">
        <w:trPr>
          <w:gridAfter w:val="1"/>
          <w:wAfter w:w="112" w:type="pct"/>
        </w:trPr>
        <w:tc>
          <w:tcPr>
            <w:tcW w:w="430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22:00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>-23:00</w:t>
            </w:r>
          </w:p>
        </w:tc>
        <w:tc>
          <w:tcPr>
            <w:tcW w:w="698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Türk Dili II</w:t>
            </w:r>
          </w:p>
        </w:tc>
        <w:tc>
          <w:tcPr>
            <w:tcW w:w="131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7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3" w:type="pc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80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C5449B">
        <w:trPr>
          <w:gridAfter w:val="1"/>
          <w:wAfter w:w="112" w:type="pct"/>
        </w:trPr>
        <w:tc>
          <w:tcPr>
            <w:tcW w:w="430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7A176C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İngilizce II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AB1E00" w:rsidP="00E15ABB">
            <w:pPr>
              <w:tabs>
                <w:tab w:val="center" w:pos="142"/>
              </w:tabs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C5449B">
        <w:trPr>
          <w:gridAfter w:val="1"/>
          <w:wAfter w:w="112" w:type="pct"/>
        </w:trPr>
        <w:tc>
          <w:tcPr>
            <w:tcW w:w="430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4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80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1957A5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AİİT II</w:t>
            </w:r>
          </w:p>
        </w:tc>
        <w:tc>
          <w:tcPr>
            <w:tcW w:w="145" w:type="pct"/>
            <w:tcBorders>
              <w:right w:val="thinThickSmallGap" w:sz="24" w:space="0" w:color="auto"/>
            </w:tcBorders>
            <w:vAlign w:val="center"/>
          </w:tcPr>
          <w:p w:rsidR="00E15ABB" w:rsidRPr="00B37EB7" w:rsidRDefault="00AB1E00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853" w:type="pct"/>
            <w:tcBorders>
              <w:lef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E15ABB" w:rsidRPr="00B37EB7" w:rsidTr="00C5449B">
        <w:trPr>
          <w:gridAfter w:val="1"/>
          <w:wAfter w:w="112" w:type="pct"/>
        </w:trPr>
        <w:tc>
          <w:tcPr>
            <w:tcW w:w="430" w:type="pct"/>
            <w:vMerge/>
            <w:tcBorders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98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Sos.Tabakalaş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.  </w:t>
            </w:r>
            <w:proofErr w:type="gramStart"/>
            <w:r>
              <w:rPr>
                <w:rFonts w:ascii="Calibri" w:eastAsia="Calibri" w:hAnsi="Calibri" w:cs="Times New Roman"/>
                <w:sz w:val="14"/>
                <w:szCs w:val="14"/>
              </w:rPr>
              <w:t>ve</w:t>
            </w:r>
            <w:proofErr w:type="gramEnd"/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Değişim-ÖZBEN</w:t>
            </w:r>
          </w:p>
        </w:tc>
        <w:tc>
          <w:tcPr>
            <w:tcW w:w="131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79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93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780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5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ABB" w:rsidRPr="00B37EB7" w:rsidRDefault="00E15ABB" w:rsidP="00E15ABB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</w:tbl>
    <w:p w:rsidR="00AF558D" w:rsidRDefault="00AF558D" w:rsidP="00BD5E4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D5E4A" w:rsidRDefault="00BD5E4A" w:rsidP="00BD5E4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D5E4A" w:rsidRPr="00BD5E4A" w:rsidRDefault="00BD5E4A" w:rsidP="00BD5E4A">
      <w:pPr>
        <w:spacing w:line="240" w:lineRule="auto"/>
        <w:rPr>
          <w:rFonts w:ascii="Times New Roman" w:hAnsi="Times New Roman" w:cs="Times New Roman"/>
        </w:rPr>
      </w:pP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  <w:t>Arş. Gör. Hülya DOĞAN</w:t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proofErr w:type="spellStart"/>
      <w:r w:rsidRPr="00BD5E4A">
        <w:rPr>
          <w:rFonts w:ascii="Times New Roman" w:hAnsi="Times New Roman" w:cs="Times New Roman"/>
        </w:rPr>
        <w:t>Prof.Dr</w:t>
      </w:r>
      <w:proofErr w:type="spellEnd"/>
      <w:r w:rsidRPr="00BD5E4A">
        <w:rPr>
          <w:rFonts w:ascii="Times New Roman" w:hAnsi="Times New Roman" w:cs="Times New Roman"/>
        </w:rPr>
        <w:t>. Yıldız AKPOLAT</w:t>
      </w:r>
    </w:p>
    <w:p w:rsidR="00BD5E4A" w:rsidRPr="00BD5E4A" w:rsidRDefault="00BD5E4A" w:rsidP="00BD5E4A">
      <w:pPr>
        <w:spacing w:line="240" w:lineRule="auto"/>
        <w:rPr>
          <w:rFonts w:ascii="Times New Roman" w:hAnsi="Times New Roman" w:cs="Times New Roman"/>
        </w:rPr>
      </w:pP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  <w:t>Program Koordinatörü</w:t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</w:r>
      <w:r w:rsidRPr="00BD5E4A">
        <w:rPr>
          <w:rFonts w:ascii="Times New Roman" w:hAnsi="Times New Roman" w:cs="Times New Roman"/>
        </w:rPr>
        <w:tab/>
        <w:t>Bölüm Başkanı</w:t>
      </w:r>
    </w:p>
    <w:sectPr w:rsidR="00BD5E4A" w:rsidRPr="00BD5E4A" w:rsidSect="00E15ABB">
      <w:pgSz w:w="16838" w:h="11906" w:orient="landscape" w:code="9"/>
      <w:pgMar w:top="426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2B" w:rsidRDefault="006F2F2B" w:rsidP="00E26938">
      <w:pPr>
        <w:spacing w:after="0" w:line="240" w:lineRule="auto"/>
      </w:pPr>
      <w:r>
        <w:separator/>
      </w:r>
    </w:p>
  </w:endnote>
  <w:endnote w:type="continuationSeparator" w:id="0">
    <w:p w:rsidR="006F2F2B" w:rsidRDefault="006F2F2B" w:rsidP="00E2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2B" w:rsidRDefault="006F2F2B" w:rsidP="00E26938">
      <w:pPr>
        <w:spacing w:after="0" w:line="240" w:lineRule="auto"/>
      </w:pPr>
      <w:r>
        <w:separator/>
      </w:r>
    </w:p>
  </w:footnote>
  <w:footnote w:type="continuationSeparator" w:id="0">
    <w:p w:rsidR="006F2F2B" w:rsidRDefault="006F2F2B" w:rsidP="00E26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38"/>
    <w:rsid w:val="000123A3"/>
    <w:rsid w:val="000179D5"/>
    <w:rsid w:val="000D689E"/>
    <w:rsid w:val="000E68D3"/>
    <w:rsid w:val="00101800"/>
    <w:rsid w:val="001154CD"/>
    <w:rsid w:val="0011634A"/>
    <w:rsid w:val="00126730"/>
    <w:rsid w:val="00142723"/>
    <w:rsid w:val="00142B0C"/>
    <w:rsid w:val="00166631"/>
    <w:rsid w:val="00170261"/>
    <w:rsid w:val="001834D2"/>
    <w:rsid w:val="001957A5"/>
    <w:rsid w:val="00195DCA"/>
    <w:rsid w:val="001A08C2"/>
    <w:rsid w:val="001E113E"/>
    <w:rsid w:val="00230CA0"/>
    <w:rsid w:val="00245088"/>
    <w:rsid w:val="002638C5"/>
    <w:rsid w:val="00273661"/>
    <w:rsid w:val="002816F4"/>
    <w:rsid w:val="003630A2"/>
    <w:rsid w:val="003C5C42"/>
    <w:rsid w:val="003D2EAF"/>
    <w:rsid w:val="003D67E1"/>
    <w:rsid w:val="004007F6"/>
    <w:rsid w:val="00407DA8"/>
    <w:rsid w:val="00426E62"/>
    <w:rsid w:val="00435AEC"/>
    <w:rsid w:val="0045348E"/>
    <w:rsid w:val="004B1D57"/>
    <w:rsid w:val="004E5662"/>
    <w:rsid w:val="005028BE"/>
    <w:rsid w:val="00565B44"/>
    <w:rsid w:val="005963C7"/>
    <w:rsid w:val="005A0B5B"/>
    <w:rsid w:val="005C1507"/>
    <w:rsid w:val="005D561B"/>
    <w:rsid w:val="005E6498"/>
    <w:rsid w:val="00602AB9"/>
    <w:rsid w:val="006219D4"/>
    <w:rsid w:val="00635CD4"/>
    <w:rsid w:val="0064548A"/>
    <w:rsid w:val="006776B6"/>
    <w:rsid w:val="006A179C"/>
    <w:rsid w:val="006E7B7E"/>
    <w:rsid w:val="006F2F2B"/>
    <w:rsid w:val="00710572"/>
    <w:rsid w:val="00725441"/>
    <w:rsid w:val="007406A7"/>
    <w:rsid w:val="00756DE2"/>
    <w:rsid w:val="00760B4D"/>
    <w:rsid w:val="007632E3"/>
    <w:rsid w:val="00777777"/>
    <w:rsid w:val="007A176C"/>
    <w:rsid w:val="007A419F"/>
    <w:rsid w:val="007E5623"/>
    <w:rsid w:val="008665FD"/>
    <w:rsid w:val="0088036B"/>
    <w:rsid w:val="008B0BF4"/>
    <w:rsid w:val="008E04AD"/>
    <w:rsid w:val="009767BB"/>
    <w:rsid w:val="009825A2"/>
    <w:rsid w:val="0098454E"/>
    <w:rsid w:val="009A3EF9"/>
    <w:rsid w:val="009B0074"/>
    <w:rsid w:val="00AA7F6C"/>
    <w:rsid w:val="00AB1E00"/>
    <w:rsid w:val="00AF558D"/>
    <w:rsid w:val="00B37EB7"/>
    <w:rsid w:val="00B94269"/>
    <w:rsid w:val="00BD5E4A"/>
    <w:rsid w:val="00BE1366"/>
    <w:rsid w:val="00C026EB"/>
    <w:rsid w:val="00C13E75"/>
    <w:rsid w:val="00C25D88"/>
    <w:rsid w:val="00C51001"/>
    <w:rsid w:val="00C85E90"/>
    <w:rsid w:val="00CB7BCC"/>
    <w:rsid w:val="00D034FA"/>
    <w:rsid w:val="00D13163"/>
    <w:rsid w:val="00D55306"/>
    <w:rsid w:val="00D70B76"/>
    <w:rsid w:val="00DA5833"/>
    <w:rsid w:val="00DB0E6E"/>
    <w:rsid w:val="00DF15D2"/>
    <w:rsid w:val="00E056E1"/>
    <w:rsid w:val="00E15ABB"/>
    <w:rsid w:val="00E26938"/>
    <w:rsid w:val="00E555B7"/>
    <w:rsid w:val="00E91750"/>
    <w:rsid w:val="00EA7A3A"/>
    <w:rsid w:val="00EB3E68"/>
    <w:rsid w:val="00EC6C8A"/>
    <w:rsid w:val="00EF48E6"/>
    <w:rsid w:val="00F01FB8"/>
    <w:rsid w:val="00F37E30"/>
    <w:rsid w:val="00FA45ED"/>
    <w:rsid w:val="00FB66FF"/>
    <w:rsid w:val="00F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6938"/>
  </w:style>
  <w:style w:type="paragraph" w:styleId="Altbilgi">
    <w:name w:val="footer"/>
    <w:basedOn w:val="Normal"/>
    <w:link w:val="AltbilgiChar"/>
    <w:uiPriority w:val="99"/>
    <w:unhideWhenUsed/>
    <w:rsid w:val="00E2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6938"/>
  </w:style>
  <w:style w:type="paragraph" w:styleId="KonuBal">
    <w:name w:val="Title"/>
    <w:basedOn w:val="Normal"/>
    <w:link w:val="KonuBalChar"/>
    <w:qFormat/>
    <w:rsid w:val="00E2693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E26938"/>
    <w:rPr>
      <w:rFonts w:ascii="Arial" w:eastAsia="Times New Roman" w:hAnsi="Arial" w:cs="Arial"/>
      <w:b/>
      <w:bCs/>
      <w:kern w:val="28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6938"/>
  </w:style>
  <w:style w:type="paragraph" w:styleId="Altbilgi">
    <w:name w:val="footer"/>
    <w:basedOn w:val="Normal"/>
    <w:link w:val="AltbilgiChar"/>
    <w:uiPriority w:val="99"/>
    <w:unhideWhenUsed/>
    <w:rsid w:val="00E2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6938"/>
  </w:style>
  <w:style w:type="paragraph" w:styleId="KonuBal">
    <w:name w:val="Title"/>
    <w:basedOn w:val="Normal"/>
    <w:link w:val="KonuBalChar"/>
    <w:qFormat/>
    <w:rsid w:val="00E2693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E26938"/>
    <w:rPr>
      <w:rFonts w:ascii="Arial" w:eastAsia="Times New Roman" w:hAnsi="Arial" w:cs="Arial"/>
      <w:b/>
      <w:bCs/>
      <w:kern w:val="28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Sedat Adıgüzel</cp:lastModifiedBy>
  <cp:revision>2</cp:revision>
  <cp:lastPrinted>2017-02-27T11:46:00Z</cp:lastPrinted>
  <dcterms:created xsi:type="dcterms:W3CDTF">2017-03-02T08:27:00Z</dcterms:created>
  <dcterms:modified xsi:type="dcterms:W3CDTF">2017-03-02T08:27:00Z</dcterms:modified>
</cp:coreProperties>
</file>