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610"/>
        <w:gridCol w:w="1746"/>
      </w:tblGrid>
      <w:tr w:rsidR="002D5732" w:rsidTr="00124284">
        <w:trPr>
          <w:trHeight w:val="1445"/>
        </w:trPr>
        <w:tc>
          <w:tcPr>
            <w:tcW w:w="1716" w:type="dxa"/>
            <w:vAlign w:val="center"/>
          </w:tcPr>
          <w:p w:rsidR="002D5732" w:rsidRDefault="002D5732" w:rsidP="00124284">
            <w:pPr>
              <w:pStyle w:val="Default"/>
              <w:spacing w:line="48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B69E0DE" wp14:editId="77E4654F">
                  <wp:extent cx="952500" cy="1010816"/>
                  <wp:effectExtent l="0" t="0" r="0" b="0"/>
                  <wp:docPr id="3" name="Resim 3" descr="https://atauni.edu.tr/images/logo/header-logo-min.png?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uni.edu.tr/images/logo/header-logo-min.png?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0" t="29730"/>
                          <a:stretch/>
                        </pic:blipFill>
                        <pic:spPr bwMode="auto">
                          <a:xfrm>
                            <a:off x="0" y="0"/>
                            <a:ext cx="960499" cy="10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vAlign w:val="center"/>
          </w:tcPr>
          <w:p w:rsidR="002D5732" w:rsidRPr="000A710B" w:rsidRDefault="002D5732" w:rsidP="0012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TC</w:t>
            </w:r>
          </w:p>
          <w:p w:rsidR="002D5732" w:rsidRPr="000A710B" w:rsidRDefault="002D5732" w:rsidP="0012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ATATÜRK ÜNİVERSİTESİ</w:t>
            </w:r>
          </w:p>
          <w:p w:rsidR="002D5732" w:rsidRPr="000A710B" w:rsidRDefault="002D5732" w:rsidP="00124284">
            <w:pPr>
              <w:pStyle w:val="Default"/>
              <w:spacing w:line="480" w:lineRule="auto"/>
              <w:jc w:val="center"/>
              <w:rPr>
                <w:b/>
              </w:rPr>
            </w:pPr>
            <w:r w:rsidRPr="000A710B">
              <w:rPr>
                <w:b/>
                <w:sz w:val="28"/>
                <w:szCs w:val="28"/>
              </w:rPr>
              <w:t>TIP FAKÜLTESİ</w:t>
            </w:r>
          </w:p>
        </w:tc>
        <w:tc>
          <w:tcPr>
            <w:tcW w:w="1746" w:type="dxa"/>
            <w:vAlign w:val="center"/>
          </w:tcPr>
          <w:p w:rsidR="002D5732" w:rsidRDefault="002D5732" w:rsidP="00124284">
            <w:pPr>
              <w:pStyle w:val="Default"/>
              <w:spacing w:line="480" w:lineRule="auto"/>
              <w:jc w:val="center"/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00F7E8A" wp14:editId="3D762AE8">
                  <wp:extent cx="969811" cy="969811"/>
                  <wp:effectExtent l="0" t="0" r="1905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71" cy="99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135" w:rsidRDefault="009B7135" w:rsidP="009B7135"/>
    <w:p w:rsidR="002D5732" w:rsidRDefault="002D5732" w:rsidP="002D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04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9B7135" w:rsidRPr="00633AA9" w:rsidRDefault="00633AA9" w:rsidP="002D5732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A9">
        <w:rPr>
          <w:rFonts w:ascii="Times New Roman" w:hAnsi="Times New Roman" w:cs="Times New Roman"/>
          <w:sz w:val="24"/>
          <w:szCs w:val="24"/>
        </w:rPr>
        <w:t>Fakült</w:t>
      </w:r>
      <w:r>
        <w:rPr>
          <w:rFonts w:ascii="Times New Roman" w:hAnsi="Times New Roman" w:cs="Times New Roman"/>
          <w:sz w:val="24"/>
          <w:szCs w:val="24"/>
        </w:rPr>
        <w:t xml:space="preserve">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633AA9">
        <w:rPr>
          <w:rFonts w:ascii="Times New Roman" w:hAnsi="Times New Roman" w:cs="Times New Roman"/>
          <w:sz w:val="24"/>
          <w:szCs w:val="24"/>
        </w:rPr>
        <w:t xml:space="preserve"> numaralı öğrencisiyim.</w:t>
      </w:r>
      <w:r w:rsidR="001D0278" w:rsidRPr="0063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tarihleri arasında 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 grubu ile devam almış olduğum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</w:t>
      </w:r>
      <w:r w:rsidR="009523E4" w:rsidRPr="00633AA9">
        <w:rPr>
          <w:rFonts w:ascii="Times New Roman" w:hAnsi="Times New Roman" w:cs="Times New Roman"/>
          <w:sz w:val="24"/>
          <w:szCs w:val="24"/>
        </w:rPr>
        <w:t>s</w:t>
      </w:r>
      <w:r w:rsidR="001D0278" w:rsidRPr="00633AA9">
        <w:rPr>
          <w:rFonts w:ascii="Times New Roman" w:hAnsi="Times New Roman" w:cs="Times New Roman"/>
          <w:sz w:val="24"/>
          <w:szCs w:val="24"/>
        </w:rPr>
        <w:t>tajının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Fakültemizin Eğitim-Öğr</w:t>
      </w:r>
      <w:r w:rsidR="00427FEA">
        <w:rPr>
          <w:rFonts w:ascii="Times New Roman" w:hAnsi="Times New Roman" w:cs="Times New Roman"/>
          <w:sz w:val="24"/>
          <w:szCs w:val="24"/>
        </w:rPr>
        <w:t>etim ve Sınav Yönetmeliği’nin 22</w:t>
      </w:r>
      <w:bookmarkStart w:id="0" w:name="_GoBack"/>
      <w:bookmarkEnd w:id="0"/>
      <w:r w:rsidR="001D0278" w:rsidRPr="00633AA9">
        <w:rPr>
          <w:rFonts w:ascii="Times New Roman" w:hAnsi="Times New Roman" w:cs="Times New Roman"/>
          <w:sz w:val="24"/>
          <w:szCs w:val="24"/>
        </w:rPr>
        <w:t>. maddesi gereğince girmek istiyorum</w:t>
      </w:r>
      <w:r w:rsidR="002D5732" w:rsidRPr="00633AA9">
        <w:rPr>
          <w:rFonts w:ascii="Times New Roman" w:hAnsi="Times New Roman" w:cs="Times New Roman"/>
          <w:sz w:val="24"/>
          <w:szCs w:val="24"/>
        </w:rPr>
        <w:t>. Gereğinin arz ederim</w:t>
      </w:r>
      <w:r w:rsidR="001D0278" w:rsidRPr="00633AA9">
        <w:rPr>
          <w:rFonts w:ascii="Times New Roman" w:hAnsi="Times New Roman" w:cs="Times New Roman"/>
          <w:sz w:val="24"/>
          <w:szCs w:val="24"/>
        </w:rPr>
        <w:t>.</w:t>
      </w:r>
      <w:r w:rsidR="002D5732" w:rsidRPr="0063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2D5732" w:rsidRPr="00633AA9">
        <w:rPr>
          <w:rFonts w:ascii="Times New Roman" w:hAnsi="Times New Roman" w:cs="Times New Roman"/>
          <w:sz w:val="24"/>
          <w:szCs w:val="24"/>
        </w:rPr>
        <w:t>/201…..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2D5732" w:rsidTr="00124284">
        <w:tc>
          <w:tcPr>
            <w:tcW w:w="5529" w:type="dxa"/>
          </w:tcPr>
          <w:p w:rsidR="002D5732" w:rsidRDefault="002D5732" w:rsidP="001242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533" w:type="dxa"/>
            <w:vAlign w:val="center"/>
          </w:tcPr>
          <w:p w:rsidR="002D5732" w:rsidRDefault="002D5732" w:rsidP="00124284">
            <w:pPr>
              <w:pStyle w:val="Default"/>
              <w:spacing w:after="200" w:line="480" w:lineRule="auto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2D5732" w:rsidTr="00124284">
        <w:tc>
          <w:tcPr>
            <w:tcW w:w="5529" w:type="dxa"/>
          </w:tcPr>
          <w:p w:rsidR="002D5732" w:rsidRDefault="002D5732" w:rsidP="001242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33" w:type="dxa"/>
            <w:vAlign w:val="center"/>
          </w:tcPr>
          <w:p w:rsidR="002D5732" w:rsidRDefault="002D5732" w:rsidP="001242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</w:tbl>
    <w:p w:rsidR="002D5732" w:rsidRDefault="002D5732" w:rsidP="001D0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DD" w:rsidRDefault="001D0278" w:rsidP="001D02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32">
        <w:rPr>
          <w:rFonts w:ascii="Times New Roman" w:hAnsi="Times New Roman" w:cs="Times New Roman"/>
          <w:b/>
          <w:sz w:val="24"/>
          <w:szCs w:val="24"/>
        </w:rPr>
        <w:t>NOT</w:t>
      </w:r>
      <w:r w:rsidRPr="001D02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01DD" w:rsidRPr="002D5732" w:rsidRDefault="00DD01DD" w:rsidP="00DD01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32">
        <w:rPr>
          <w:rFonts w:ascii="Times New Roman" w:hAnsi="Times New Roman" w:cs="Times New Roman"/>
          <w:b/>
          <w:sz w:val="24"/>
          <w:szCs w:val="24"/>
        </w:rPr>
        <w:t>Sınav tarihinden en az üç iş günü önce dilekçe verilmesi zorunludur.</w:t>
      </w:r>
    </w:p>
    <w:p w:rsidR="001D0278" w:rsidRPr="002D5732" w:rsidRDefault="001D0278" w:rsidP="00DD01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32">
        <w:rPr>
          <w:rFonts w:ascii="Times New Roman" w:hAnsi="Times New Roman" w:cs="Times New Roman"/>
          <w:b/>
          <w:sz w:val="24"/>
          <w:szCs w:val="24"/>
        </w:rPr>
        <w:t xml:space="preserve">Sınava girmek için imzalayarak teslim etmiş olduğum dilekçemdeki yanlış beyan veya dikkatsizlikten dolayı </w:t>
      </w:r>
      <w:r w:rsidR="00DD01DD" w:rsidRPr="002D5732">
        <w:rPr>
          <w:rFonts w:ascii="Times New Roman" w:hAnsi="Times New Roman" w:cs="Times New Roman"/>
          <w:b/>
          <w:sz w:val="24"/>
          <w:szCs w:val="24"/>
        </w:rPr>
        <w:t xml:space="preserve">oluşabilecek </w:t>
      </w:r>
      <w:r w:rsidRPr="002D5732">
        <w:rPr>
          <w:rFonts w:ascii="Times New Roman" w:hAnsi="Times New Roman" w:cs="Times New Roman"/>
          <w:b/>
          <w:sz w:val="24"/>
          <w:szCs w:val="24"/>
        </w:rPr>
        <w:t>sorumluluğu kabul ediyorum.</w:t>
      </w:r>
    </w:p>
    <w:sectPr w:rsidR="001D0278" w:rsidRPr="002D57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5" w:rsidRDefault="00386E35" w:rsidP="009B7135">
      <w:pPr>
        <w:spacing w:after="0" w:line="240" w:lineRule="auto"/>
      </w:pPr>
      <w:r>
        <w:separator/>
      </w:r>
    </w:p>
  </w:endnote>
  <w:endnote w:type="continuationSeparator" w:id="0">
    <w:p w:rsidR="00386E35" w:rsidRDefault="00386E35" w:rsidP="009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5" w:rsidRDefault="00386E35" w:rsidP="009B7135">
      <w:pPr>
        <w:spacing w:after="0" w:line="240" w:lineRule="auto"/>
      </w:pPr>
      <w:r>
        <w:separator/>
      </w:r>
    </w:p>
  </w:footnote>
  <w:footnote w:type="continuationSeparator" w:id="0">
    <w:p w:rsidR="00386E35" w:rsidRDefault="00386E35" w:rsidP="009B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" w:type="dxa"/>
      <w:tblLayout w:type="fixed"/>
      <w:tblLook w:val="0000" w:firstRow="0" w:lastRow="0" w:firstColumn="0" w:lastColumn="0" w:noHBand="0" w:noVBand="0"/>
    </w:tblPr>
    <w:tblGrid>
      <w:gridCol w:w="1576"/>
    </w:tblGrid>
    <w:tr w:rsidR="002D5732" w:rsidRPr="009C24CE" w:rsidTr="002D5732">
      <w:tc>
        <w:tcPr>
          <w:tcW w:w="1576" w:type="dxa"/>
        </w:tcPr>
        <w:p w:rsidR="002D5732" w:rsidRPr="009C24CE" w:rsidRDefault="002D5732" w:rsidP="009B7135">
          <w:pPr>
            <w:jc w:val="center"/>
            <w:rPr>
              <w:b/>
              <w:color w:val="000000"/>
            </w:rPr>
          </w:pPr>
        </w:p>
      </w:tc>
    </w:tr>
  </w:tbl>
  <w:p w:rsidR="009B7135" w:rsidRDefault="009B71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7206"/>
    <w:multiLevelType w:val="hybridMultilevel"/>
    <w:tmpl w:val="C748A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C"/>
    <w:rsid w:val="001D0278"/>
    <w:rsid w:val="001D39EE"/>
    <w:rsid w:val="0026383C"/>
    <w:rsid w:val="002D5732"/>
    <w:rsid w:val="00386E35"/>
    <w:rsid w:val="00427FEA"/>
    <w:rsid w:val="00536D0E"/>
    <w:rsid w:val="00633AA9"/>
    <w:rsid w:val="0071022F"/>
    <w:rsid w:val="007628E5"/>
    <w:rsid w:val="007E64D7"/>
    <w:rsid w:val="008C3C7E"/>
    <w:rsid w:val="008E6FEB"/>
    <w:rsid w:val="009523E4"/>
    <w:rsid w:val="009B7135"/>
    <w:rsid w:val="00A91B7C"/>
    <w:rsid w:val="00B57A10"/>
    <w:rsid w:val="00DD01DD"/>
    <w:rsid w:val="00ED43BA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0CC5"/>
  <w15:chartTrackingRefBased/>
  <w15:docId w15:val="{6C8443DE-D2BB-46C2-B8EC-2391F9C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35"/>
  </w:style>
  <w:style w:type="paragraph" w:styleId="AltBilgi">
    <w:name w:val="footer"/>
    <w:basedOn w:val="Normal"/>
    <w:link w:val="AltBilgiChar"/>
    <w:uiPriority w:val="99"/>
    <w:unhideWhenUsed/>
    <w:rsid w:val="009B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35"/>
  </w:style>
  <w:style w:type="paragraph" w:styleId="BalonMetni">
    <w:name w:val="Balloon Text"/>
    <w:basedOn w:val="Normal"/>
    <w:link w:val="BalonMetniChar"/>
    <w:uiPriority w:val="99"/>
    <w:semiHidden/>
    <w:unhideWhenUsed/>
    <w:rsid w:val="001D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2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1DD"/>
    <w:pPr>
      <w:ind w:left="720"/>
      <w:contextualSpacing/>
    </w:pPr>
  </w:style>
  <w:style w:type="paragraph" w:customStyle="1" w:styleId="Default">
    <w:name w:val="Default"/>
    <w:rsid w:val="002D5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D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m.hamidullah</cp:lastModifiedBy>
  <cp:revision>4</cp:revision>
  <cp:lastPrinted>2018-11-09T07:36:00Z</cp:lastPrinted>
  <dcterms:created xsi:type="dcterms:W3CDTF">2019-05-27T06:38:00Z</dcterms:created>
  <dcterms:modified xsi:type="dcterms:W3CDTF">2019-05-27T07:43:00Z</dcterms:modified>
</cp:coreProperties>
</file>