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003753" w:rsidRDefault="00690D62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  <w:r w:rsidRPr="00003753">
        <w:rPr>
          <w:rFonts w:cstheme="minorHAnsi"/>
          <w:b/>
          <w:bCs/>
          <w:sz w:val="20"/>
          <w:szCs w:val="24"/>
        </w:rPr>
        <w:t xml:space="preserve">ATATÜRK İLKELERİ VE İNKILÂP TARİHİ ENSTİTÜSÜ </w:t>
      </w:r>
    </w:p>
    <w:p w:rsidR="00690D62" w:rsidRDefault="00DB635C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  <w:r w:rsidRPr="00003753">
        <w:rPr>
          <w:rFonts w:cstheme="minorHAnsi"/>
          <w:b/>
          <w:bCs/>
          <w:sz w:val="20"/>
          <w:szCs w:val="24"/>
        </w:rPr>
        <w:t>2018</w:t>
      </w:r>
      <w:r w:rsidR="00194D90" w:rsidRPr="00003753">
        <w:rPr>
          <w:rFonts w:cstheme="minorHAnsi"/>
          <w:b/>
          <w:bCs/>
          <w:sz w:val="20"/>
          <w:szCs w:val="24"/>
        </w:rPr>
        <w:t>-</w:t>
      </w:r>
      <w:r w:rsidR="008977BA" w:rsidRPr="00003753">
        <w:rPr>
          <w:rFonts w:cstheme="minorHAnsi"/>
          <w:b/>
          <w:bCs/>
          <w:sz w:val="20"/>
          <w:szCs w:val="24"/>
        </w:rPr>
        <w:t>2</w:t>
      </w:r>
      <w:r w:rsidR="00194D90" w:rsidRPr="00003753">
        <w:rPr>
          <w:rFonts w:cstheme="minorHAnsi"/>
          <w:b/>
          <w:bCs/>
          <w:sz w:val="20"/>
          <w:szCs w:val="24"/>
        </w:rPr>
        <w:t>01</w:t>
      </w:r>
      <w:r w:rsidRPr="00003753">
        <w:rPr>
          <w:rFonts w:cstheme="minorHAnsi"/>
          <w:b/>
          <w:bCs/>
          <w:sz w:val="20"/>
          <w:szCs w:val="24"/>
        </w:rPr>
        <w:t>9</w:t>
      </w:r>
      <w:r w:rsidR="00690D62" w:rsidRPr="00003753">
        <w:rPr>
          <w:rFonts w:cstheme="minorHAnsi"/>
          <w:b/>
          <w:bCs/>
          <w:sz w:val="20"/>
          <w:szCs w:val="24"/>
        </w:rPr>
        <w:t xml:space="preserve"> EĞİTİM ÖĞRETİM YILI </w:t>
      </w:r>
      <w:r w:rsidR="00194D90" w:rsidRPr="00003753">
        <w:rPr>
          <w:rFonts w:cstheme="minorHAnsi"/>
          <w:b/>
          <w:bCs/>
          <w:sz w:val="20"/>
          <w:szCs w:val="24"/>
        </w:rPr>
        <w:t xml:space="preserve">BAHAR </w:t>
      </w:r>
      <w:r w:rsidR="00690D62" w:rsidRPr="00003753">
        <w:rPr>
          <w:rFonts w:cstheme="minorHAnsi"/>
          <w:b/>
          <w:bCs/>
          <w:sz w:val="20"/>
          <w:szCs w:val="24"/>
        </w:rPr>
        <w:t xml:space="preserve">YARIYILI </w:t>
      </w:r>
      <w:r w:rsidR="00D7449B">
        <w:rPr>
          <w:rFonts w:cstheme="minorHAnsi"/>
          <w:b/>
          <w:bCs/>
          <w:sz w:val="20"/>
          <w:szCs w:val="24"/>
        </w:rPr>
        <w:t>VİZE SINAV</w:t>
      </w:r>
      <w:r w:rsidR="00690D62" w:rsidRPr="00003753">
        <w:rPr>
          <w:rFonts w:cstheme="minorHAnsi"/>
          <w:b/>
          <w:bCs/>
          <w:sz w:val="20"/>
          <w:szCs w:val="24"/>
        </w:rPr>
        <w:t xml:space="preserve"> PROGRAMI</w:t>
      </w:r>
    </w:p>
    <w:p w:rsidR="00BE7F16" w:rsidRPr="00003753" w:rsidRDefault="00BE7F16" w:rsidP="00003753">
      <w:pPr>
        <w:spacing w:after="0"/>
        <w:jc w:val="center"/>
        <w:rPr>
          <w:rFonts w:cstheme="minorHAnsi"/>
          <w:b/>
          <w:bCs/>
          <w:sz w:val="20"/>
          <w:szCs w:val="24"/>
        </w:rPr>
      </w:pPr>
    </w:p>
    <w:p w:rsidR="00690D62" w:rsidRPr="00003753" w:rsidRDefault="00690D62" w:rsidP="008977BA">
      <w:pPr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BİLİMSEL HAZIRLIK - I</w:t>
      </w:r>
      <w:r w:rsidR="00194D90" w:rsidRPr="00003753">
        <w:rPr>
          <w:rFonts w:cstheme="minorHAnsi"/>
          <w:b/>
          <w:sz w:val="20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6"/>
      </w:tblGrid>
      <w:tr w:rsidR="00690D62" w:rsidRPr="00194D90" w:rsidTr="00003753">
        <w:trPr>
          <w:trHeight w:val="259"/>
        </w:trPr>
        <w:tc>
          <w:tcPr>
            <w:tcW w:w="846" w:type="dxa"/>
          </w:tcPr>
          <w:p w:rsidR="00690D62" w:rsidRPr="00003753" w:rsidRDefault="00690D62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4536" w:type="dxa"/>
          </w:tcPr>
          <w:p w:rsidR="00CB03A6" w:rsidRDefault="00CB03A6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15.04.2019</w:t>
            </w:r>
          </w:p>
          <w:p w:rsidR="00D7449B" w:rsidRPr="00003753" w:rsidRDefault="00DB635C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PAZARTESİ</w:t>
            </w:r>
          </w:p>
        </w:tc>
        <w:tc>
          <w:tcPr>
            <w:tcW w:w="4536" w:type="dxa"/>
          </w:tcPr>
          <w:p w:rsidR="00CB03A6" w:rsidRDefault="00CB03A6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16.04.2019</w:t>
            </w:r>
          </w:p>
          <w:p w:rsidR="00D7449B" w:rsidRPr="00003753" w:rsidRDefault="00DB635C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SALI</w:t>
            </w:r>
          </w:p>
        </w:tc>
      </w:tr>
      <w:tr w:rsidR="008977BA" w:rsidRPr="00194D90" w:rsidTr="00003753">
        <w:trPr>
          <w:trHeight w:val="562"/>
        </w:trPr>
        <w:tc>
          <w:tcPr>
            <w:tcW w:w="846" w:type="dxa"/>
          </w:tcPr>
          <w:p w:rsidR="008977BA" w:rsidRPr="009D2043" w:rsidRDefault="008977BA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8-10</w:t>
            </w:r>
          </w:p>
        </w:tc>
        <w:tc>
          <w:tcPr>
            <w:tcW w:w="4536" w:type="dxa"/>
          </w:tcPr>
          <w:p w:rsidR="008977BA" w:rsidRPr="009D2043" w:rsidRDefault="008977BA" w:rsidP="00F92B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11EC7" w:rsidRPr="009D2043" w:rsidRDefault="00611EC7" w:rsidP="00611E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Jeopolitik ve Türkiye’nin Jeopolitik Durumu II</w:t>
            </w:r>
          </w:p>
          <w:p w:rsidR="008977BA" w:rsidRPr="009D2043" w:rsidRDefault="00611EC7" w:rsidP="00611E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9D2043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9D2043">
              <w:rPr>
                <w:rFonts w:cstheme="minorHAnsi"/>
                <w:sz w:val="20"/>
                <w:szCs w:val="20"/>
              </w:rPr>
              <w:t xml:space="preserve"> Asuman DEMİRCİOĞLU)</w:t>
            </w:r>
          </w:p>
        </w:tc>
      </w:tr>
      <w:tr w:rsidR="00690D62" w:rsidRPr="00194D90" w:rsidTr="00003753">
        <w:trPr>
          <w:trHeight w:val="556"/>
        </w:trPr>
        <w:tc>
          <w:tcPr>
            <w:tcW w:w="846" w:type="dxa"/>
          </w:tcPr>
          <w:p w:rsidR="00690D62" w:rsidRPr="009D2043" w:rsidRDefault="00690D62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10-12</w:t>
            </w:r>
          </w:p>
        </w:tc>
        <w:tc>
          <w:tcPr>
            <w:tcW w:w="4536" w:type="dxa"/>
          </w:tcPr>
          <w:p w:rsidR="00DB635C" w:rsidRPr="009D2043" w:rsidRDefault="00DB635C" w:rsidP="00DB6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Çağdaş Türk Dünyası II</w:t>
            </w:r>
          </w:p>
          <w:p w:rsidR="00690D62" w:rsidRPr="009D2043" w:rsidRDefault="00DB635C" w:rsidP="009D20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İsmail EYYUPOĞLU)</w:t>
            </w:r>
          </w:p>
        </w:tc>
        <w:tc>
          <w:tcPr>
            <w:tcW w:w="4536" w:type="dxa"/>
          </w:tcPr>
          <w:p w:rsidR="00DB635C" w:rsidRPr="009D2043" w:rsidRDefault="00DB635C" w:rsidP="00DB6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XIX. Yüzyılda Büyük Devletler ve Osmanlı Devleti II</w:t>
            </w:r>
          </w:p>
          <w:p w:rsidR="00690D62" w:rsidRPr="009D2043" w:rsidRDefault="00DB635C" w:rsidP="00DB63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Tolga BAŞAK)</w:t>
            </w:r>
          </w:p>
        </w:tc>
      </w:tr>
      <w:tr w:rsidR="00690D62" w:rsidRPr="00194D90" w:rsidTr="00003753">
        <w:trPr>
          <w:trHeight w:val="564"/>
        </w:trPr>
        <w:tc>
          <w:tcPr>
            <w:tcW w:w="846" w:type="dxa"/>
          </w:tcPr>
          <w:p w:rsidR="00690D62" w:rsidRPr="009D2043" w:rsidRDefault="00690D62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13-15</w:t>
            </w:r>
          </w:p>
        </w:tc>
        <w:tc>
          <w:tcPr>
            <w:tcW w:w="4536" w:type="dxa"/>
          </w:tcPr>
          <w:p w:rsidR="009B100D" w:rsidRPr="009D2043" w:rsidRDefault="009B100D" w:rsidP="009B10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Tarih Metodolojisi ve Bibliyografya II</w:t>
            </w:r>
          </w:p>
          <w:p w:rsidR="00690D62" w:rsidRPr="009D2043" w:rsidRDefault="00DB635C" w:rsidP="00F92B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Start"/>
            <w:r w:rsidRPr="009D2043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9D2043">
              <w:rPr>
                <w:rFonts w:cstheme="minorHAnsi"/>
                <w:sz w:val="20"/>
                <w:szCs w:val="20"/>
              </w:rPr>
              <w:t xml:space="preserve"> Asuman DEMİRCİOĞLU)</w:t>
            </w:r>
          </w:p>
        </w:tc>
        <w:tc>
          <w:tcPr>
            <w:tcW w:w="4536" w:type="dxa"/>
          </w:tcPr>
          <w:p w:rsidR="00DB635C" w:rsidRPr="009D2043" w:rsidRDefault="00DB635C" w:rsidP="00DB63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2043">
              <w:rPr>
                <w:rFonts w:cstheme="minorHAnsi"/>
                <w:b/>
                <w:bCs/>
                <w:sz w:val="20"/>
                <w:szCs w:val="20"/>
              </w:rPr>
              <w:t xml:space="preserve">Osmanlıca II </w:t>
            </w:r>
          </w:p>
          <w:p w:rsidR="00690D62" w:rsidRPr="009D2043" w:rsidRDefault="00DB635C" w:rsidP="00DB63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(Prof. Dr. Besim ÖZCAN)</w:t>
            </w:r>
          </w:p>
        </w:tc>
      </w:tr>
      <w:tr w:rsidR="00690D62" w:rsidRPr="00194D90" w:rsidTr="00003753">
        <w:trPr>
          <w:trHeight w:val="558"/>
        </w:trPr>
        <w:tc>
          <w:tcPr>
            <w:tcW w:w="846" w:type="dxa"/>
          </w:tcPr>
          <w:p w:rsidR="00690D62" w:rsidRPr="009D2043" w:rsidRDefault="00690D62" w:rsidP="00A604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15-17</w:t>
            </w:r>
          </w:p>
        </w:tc>
        <w:tc>
          <w:tcPr>
            <w:tcW w:w="4536" w:type="dxa"/>
          </w:tcPr>
          <w:p w:rsidR="00DB635C" w:rsidRPr="009D2043" w:rsidRDefault="00DB635C" w:rsidP="00DB6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b/>
                <w:sz w:val="20"/>
                <w:szCs w:val="20"/>
              </w:rPr>
              <w:t>Osmanlı Devleti’nde Yenileşme Hareketleri II</w:t>
            </w:r>
          </w:p>
          <w:p w:rsidR="00690D62" w:rsidRPr="009D2043" w:rsidRDefault="00DB635C" w:rsidP="00F92B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204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9D2043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9D2043">
              <w:rPr>
                <w:rFonts w:cstheme="minorHAnsi"/>
                <w:sz w:val="20"/>
                <w:szCs w:val="20"/>
              </w:rPr>
              <w:t>. Erkan CEVİZLİLER)</w:t>
            </w:r>
          </w:p>
        </w:tc>
        <w:tc>
          <w:tcPr>
            <w:tcW w:w="4536" w:type="dxa"/>
          </w:tcPr>
          <w:p w:rsidR="00690D62" w:rsidRPr="009D2043" w:rsidRDefault="00690D62" w:rsidP="009D20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03753" w:rsidRPr="00BE7F16" w:rsidRDefault="00003753" w:rsidP="00003753">
      <w:pPr>
        <w:tabs>
          <w:tab w:val="left" w:pos="3119"/>
        </w:tabs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tabs>
          <w:tab w:val="left" w:pos="3119"/>
        </w:tabs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YÜKSEK LİSANS - I</w:t>
      </w:r>
      <w:r w:rsidR="00194D90" w:rsidRPr="00003753">
        <w:rPr>
          <w:rFonts w:cstheme="minorHAnsi"/>
          <w:b/>
          <w:sz w:val="20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961"/>
      </w:tblGrid>
      <w:tr w:rsidR="00690D62" w:rsidRPr="00194D90" w:rsidTr="00003753">
        <w:trPr>
          <w:trHeight w:val="275"/>
        </w:trPr>
        <w:tc>
          <w:tcPr>
            <w:tcW w:w="846" w:type="dxa"/>
          </w:tcPr>
          <w:p w:rsidR="00690D62" w:rsidRPr="00003753" w:rsidRDefault="00690D62" w:rsidP="00690D62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4111" w:type="dxa"/>
          </w:tcPr>
          <w:p w:rsidR="00CB03A6" w:rsidRDefault="00EC51AA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16.04.2019</w:t>
            </w:r>
            <w:r w:rsidR="00CB03A6" w:rsidRPr="00003753">
              <w:rPr>
                <w:rFonts w:cstheme="minorHAnsi"/>
                <w:b/>
                <w:sz w:val="20"/>
                <w:szCs w:val="24"/>
              </w:rPr>
              <w:t xml:space="preserve"> </w:t>
            </w:r>
          </w:p>
          <w:p w:rsidR="00EC51AA" w:rsidRPr="00003753" w:rsidRDefault="00CB03A6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SALI</w:t>
            </w:r>
          </w:p>
        </w:tc>
        <w:tc>
          <w:tcPr>
            <w:tcW w:w="4961" w:type="dxa"/>
          </w:tcPr>
          <w:p w:rsidR="00EC51AA" w:rsidRDefault="00EE011D" w:rsidP="00690D62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17.04.2019</w:t>
            </w:r>
          </w:p>
          <w:p w:rsidR="00EC51AA" w:rsidRPr="00003753" w:rsidRDefault="00CB03A6" w:rsidP="00CB03A6">
            <w:pPr>
              <w:tabs>
                <w:tab w:val="left" w:pos="3119"/>
              </w:tabs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ÇARŞAMBA</w:t>
            </w:r>
          </w:p>
        </w:tc>
      </w:tr>
      <w:tr w:rsidR="00690D62" w:rsidRPr="00194D90" w:rsidTr="00003753">
        <w:trPr>
          <w:trHeight w:val="544"/>
        </w:trPr>
        <w:tc>
          <w:tcPr>
            <w:tcW w:w="846" w:type="dxa"/>
          </w:tcPr>
          <w:p w:rsidR="00690D62" w:rsidRPr="00003753" w:rsidRDefault="00F92B69" w:rsidP="00F92B6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08</w:t>
            </w:r>
            <w:r w:rsidR="00690D62"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Pr="00003753">
              <w:rPr>
                <w:rFonts w:cstheme="minorHAnsi"/>
                <w:b/>
                <w:sz w:val="20"/>
                <w:szCs w:val="24"/>
              </w:rPr>
              <w:t>0</w:t>
            </w:r>
          </w:p>
        </w:tc>
        <w:tc>
          <w:tcPr>
            <w:tcW w:w="4111" w:type="dxa"/>
          </w:tcPr>
          <w:p w:rsidR="00690D62" w:rsidRPr="00003753" w:rsidRDefault="00F92B69" w:rsidP="00003753">
            <w:pPr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Atatürk Dönemi Türk Dış Politikası (1920-1938)</w:t>
            </w:r>
            <w:r w:rsidRPr="00003753">
              <w:rPr>
                <w:rFonts w:cstheme="minorHAnsi"/>
                <w:b/>
                <w:bCs/>
                <w:sz w:val="20"/>
                <w:szCs w:val="24"/>
              </w:rPr>
              <w:tab/>
            </w:r>
            <w:r w:rsidRPr="00003753">
              <w:rPr>
                <w:rFonts w:cstheme="minorHAnsi"/>
                <w:sz w:val="20"/>
                <w:szCs w:val="24"/>
              </w:rPr>
              <w:t xml:space="preserve"> 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Erdal AYDOĞAN)</w:t>
            </w:r>
          </w:p>
        </w:tc>
        <w:tc>
          <w:tcPr>
            <w:tcW w:w="4961" w:type="dxa"/>
          </w:tcPr>
          <w:p w:rsidR="00690D62" w:rsidRPr="00003753" w:rsidRDefault="00F92B69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proofErr w:type="spellStart"/>
            <w:r w:rsidRPr="00003753">
              <w:rPr>
                <w:rFonts w:cstheme="minorHAnsi"/>
                <w:b/>
                <w:sz w:val="20"/>
                <w:szCs w:val="24"/>
              </w:rPr>
              <w:t>Paleografya</w:t>
            </w:r>
            <w:proofErr w:type="spellEnd"/>
            <w:r w:rsidRPr="00003753">
              <w:rPr>
                <w:rFonts w:cstheme="minorHAnsi"/>
                <w:b/>
                <w:sz w:val="20"/>
                <w:szCs w:val="24"/>
              </w:rPr>
              <w:t xml:space="preserve"> </w:t>
            </w:r>
          </w:p>
          <w:p w:rsidR="00F92B69" w:rsidRPr="00003753" w:rsidRDefault="00F92B69" w:rsidP="00690D62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</w:tr>
      <w:tr w:rsidR="00690D62" w:rsidRPr="00194D90" w:rsidTr="00003753">
        <w:trPr>
          <w:trHeight w:val="538"/>
        </w:trPr>
        <w:tc>
          <w:tcPr>
            <w:tcW w:w="846" w:type="dxa"/>
          </w:tcPr>
          <w:p w:rsidR="00690D62" w:rsidRPr="00003753" w:rsidRDefault="00690D62" w:rsidP="00F92B6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</w:t>
            </w:r>
            <w:r w:rsidR="00F92B69" w:rsidRPr="00003753">
              <w:rPr>
                <w:rFonts w:cstheme="minorHAnsi"/>
                <w:b/>
                <w:sz w:val="20"/>
                <w:szCs w:val="24"/>
              </w:rPr>
              <w:t>0</w:t>
            </w:r>
            <w:r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="00F92B69" w:rsidRPr="00003753">
              <w:rPr>
                <w:rFonts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4111" w:type="dxa"/>
          </w:tcPr>
          <w:p w:rsidR="00E605FC" w:rsidRPr="00003753" w:rsidRDefault="00E605FC" w:rsidP="00E605FC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Milli Mücadele Tarihi II</w:t>
            </w:r>
          </w:p>
          <w:p w:rsidR="00690D62" w:rsidRPr="00003753" w:rsidRDefault="00E605FC" w:rsidP="00E605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S. Esin DAYI)</w:t>
            </w:r>
          </w:p>
        </w:tc>
        <w:tc>
          <w:tcPr>
            <w:tcW w:w="4961" w:type="dxa"/>
          </w:tcPr>
          <w:p w:rsidR="009D2043" w:rsidRPr="00003753" w:rsidRDefault="009D2043" w:rsidP="009D204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Cumhuriyet Dönemi Eğitim ve Kültür Politikaları </w:t>
            </w:r>
          </w:p>
          <w:p w:rsidR="00690D62" w:rsidRPr="00003753" w:rsidRDefault="009D2043" w:rsidP="0000375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Erkan CEVİZLİLER)</w:t>
            </w: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690D62" w:rsidRPr="00194D90" w:rsidTr="00003753">
        <w:trPr>
          <w:trHeight w:val="574"/>
        </w:trPr>
        <w:tc>
          <w:tcPr>
            <w:tcW w:w="846" w:type="dxa"/>
          </w:tcPr>
          <w:p w:rsidR="00690D62" w:rsidRPr="00003753" w:rsidRDefault="00F92B69" w:rsidP="00F92B69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13</w:t>
            </w:r>
            <w:r w:rsidR="00690D62"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Pr="00003753">
              <w:rPr>
                <w:rFonts w:cstheme="minorHAnsi"/>
                <w:b/>
                <w:sz w:val="20"/>
                <w:szCs w:val="24"/>
              </w:rPr>
              <w:t>5</w:t>
            </w:r>
          </w:p>
        </w:tc>
        <w:tc>
          <w:tcPr>
            <w:tcW w:w="4111" w:type="dxa"/>
          </w:tcPr>
          <w:p w:rsidR="00690D62" w:rsidRPr="00003753" w:rsidRDefault="00690D62" w:rsidP="00F92B69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4961" w:type="dxa"/>
          </w:tcPr>
          <w:p w:rsidR="009D2043" w:rsidRPr="00003753" w:rsidRDefault="009D2043" w:rsidP="009D204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Türkiye Cumhuriyeti Tarihi (1923-1960</w:t>
            </w:r>
            <w:r w:rsidRPr="00003753">
              <w:rPr>
                <w:rFonts w:cstheme="minorHAnsi"/>
                <w:sz w:val="20"/>
                <w:szCs w:val="24"/>
              </w:rPr>
              <w:t xml:space="preserve">) </w:t>
            </w:r>
          </w:p>
          <w:p w:rsidR="00690D62" w:rsidRPr="00003753" w:rsidRDefault="009D2043" w:rsidP="009D204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İsmail EYYUPOĞLU)</w:t>
            </w:r>
          </w:p>
        </w:tc>
      </w:tr>
      <w:tr w:rsidR="009D2043" w:rsidRPr="00194D90" w:rsidTr="00003753">
        <w:trPr>
          <w:trHeight w:val="554"/>
        </w:trPr>
        <w:tc>
          <w:tcPr>
            <w:tcW w:w="846" w:type="dxa"/>
          </w:tcPr>
          <w:p w:rsidR="009D2043" w:rsidRPr="00003753" w:rsidRDefault="009D2043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15-17</w:t>
            </w:r>
          </w:p>
        </w:tc>
        <w:tc>
          <w:tcPr>
            <w:tcW w:w="4111" w:type="dxa"/>
          </w:tcPr>
          <w:p w:rsidR="009D2043" w:rsidRPr="00003753" w:rsidRDefault="009D2043" w:rsidP="009D2043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4961" w:type="dxa"/>
          </w:tcPr>
          <w:p w:rsidR="009D2043" w:rsidRPr="00003753" w:rsidRDefault="009D2043" w:rsidP="00F92B69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XIX Yüzyıl Siyasi Tarihi</w:t>
            </w:r>
          </w:p>
          <w:p w:rsidR="009D2043" w:rsidRPr="00003753" w:rsidRDefault="009D2043" w:rsidP="00F92B69">
            <w:pPr>
              <w:jc w:val="center"/>
              <w:rPr>
                <w:rFonts w:cstheme="minorHAnsi"/>
                <w:bCs/>
                <w:sz w:val="20"/>
                <w:szCs w:val="24"/>
              </w:rPr>
            </w:pPr>
            <w:r w:rsidRPr="00003753">
              <w:rPr>
                <w:rFonts w:cstheme="minorHAnsi"/>
                <w:bCs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bCs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bCs/>
                <w:sz w:val="20"/>
                <w:szCs w:val="24"/>
              </w:rPr>
              <w:t>. Tolga BAŞAK)</w:t>
            </w:r>
          </w:p>
        </w:tc>
      </w:tr>
    </w:tbl>
    <w:p w:rsidR="00BE7F16" w:rsidRDefault="00BE7F16" w:rsidP="00BE7F16">
      <w:pPr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DOKTORA -</w:t>
      </w:r>
      <w:r w:rsidR="00194D90" w:rsidRPr="00003753">
        <w:rPr>
          <w:rFonts w:cstheme="minorHAnsi"/>
          <w:b/>
          <w:sz w:val="20"/>
          <w:szCs w:val="24"/>
        </w:rPr>
        <w:t xml:space="preserve"> II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892"/>
        <w:gridCol w:w="4172"/>
      </w:tblGrid>
      <w:tr w:rsidR="00690D62" w:rsidRPr="00F92B69" w:rsidTr="00003753">
        <w:trPr>
          <w:trHeight w:val="321"/>
        </w:trPr>
        <w:tc>
          <w:tcPr>
            <w:tcW w:w="846" w:type="dxa"/>
          </w:tcPr>
          <w:p w:rsidR="00690D62" w:rsidRPr="00003753" w:rsidRDefault="00690D62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4892" w:type="dxa"/>
          </w:tcPr>
          <w:p w:rsidR="00CB03A6" w:rsidRDefault="00EE011D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18.04.2019</w:t>
            </w:r>
            <w:r w:rsidR="00CB03A6" w:rsidRPr="00003753">
              <w:rPr>
                <w:rFonts w:cstheme="minorHAnsi"/>
                <w:b/>
                <w:sz w:val="20"/>
                <w:szCs w:val="24"/>
              </w:rPr>
              <w:t xml:space="preserve"> </w:t>
            </w:r>
          </w:p>
          <w:p w:rsidR="00EE011D" w:rsidRPr="00003753" w:rsidRDefault="00CB03A6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PERŞEMBE</w:t>
            </w:r>
          </w:p>
        </w:tc>
        <w:tc>
          <w:tcPr>
            <w:tcW w:w="4172" w:type="dxa"/>
          </w:tcPr>
          <w:p w:rsidR="00CB03A6" w:rsidRDefault="00EE011D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19.04.2019</w:t>
            </w:r>
          </w:p>
          <w:p w:rsidR="00EE011D" w:rsidRPr="00003753" w:rsidRDefault="00CB03A6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 xml:space="preserve"> CUMA</w:t>
            </w:r>
          </w:p>
        </w:tc>
      </w:tr>
      <w:tr w:rsidR="00690D62" w:rsidRPr="00F92B69" w:rsidTr="00003753">
        <w:trPr>
          <w:trHeight w:val="552"/>
        </w:trPr>
        <w:tc>
          <w:tcPr>
            <w:tcW w:w="846" w:type="dxa"/>
          </w:tcPr>
          <w:p w:rsidR="00690D62" w:rsidRPr="00003753" w:rsidRDefault="009D2043" w:rsidP="009D204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08</w:t>
            </w:r>
            <w:r w:rsidR="00690D62"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Pr="00003753">
              <w:rPr>
                <w:rFonts w:cstheme="minorHAnsi"/>
                <w:b/>
                <w:sz w:val="20"/>
                <w:szCs w:val="24"/>
              </w:rPr>
              <w:t>0</w:t>
            </w:r>
          </w:p>
        </w:tc>
        <w:tc>
          <w:tcPr>
            <w:tcW w:w="4892" w:type="dxa"/>
          </w:tcPr>
          <w:p w:rsidR="00003753" w:rsidRDefault="009D2043" w:rsidP="0000375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Atatürkçü Düşünce Sistemi II</w:t>
            </w:r>
          </w:p>
          <w:p w:rsidR="00690D62" w:rsidRPr="00003753" w:rsidRDefault="009D2043" w:rsidP="0000375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Erdal AYDOĞAN)</w:t>
            </w:r>
          </w:p>
        </w:tc>
        <w:tc>
          <w:tcPr>
            <w:tcW w:w="4172" w:type="dxa"/>
          </w:tcPr>
          <w:p w:rsidR="00194D90" w:rsidRPr="00003753" w:rsidRDefault="00194D90" w:rsidP="00690D62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  <w:p w:rsidR="00690D62" w:rsidRPr="00003753" w:rsidRDefault="00690D62" w:rsidP="00690D62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690D62" w:rsidRPr="00F92B69" w:rsidTr="00003753">
        <w:trPr>
          <w:trHeight w:val="559"/>
        </w:trPr>
        <w:tc>
          <w:tcPr>
            <w:tcW w:w="846" w:type="dxa"/>
          </w:tcPr>
          <w:p w:rsidR="00690D62" w:rsidRPr="00003753" w:rsidRDefault="009D2043" w:rsidP="009D204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10</w:t>
            </w:r>
            <w:r w:rsidR="00690D62" w:rsidRPr="00003753">
              <w:rPr>
                <w:rFonts w:cstheme="minorHAnsi"/>
                <w:b/>
                <w:sz w:val="20"/>
                <w:szCs w:val="24"/>
              </w:rPr>
              <w:t>-1</w:t>
            </w:r>
            <w:r w:rsidRPr="00003753">
              <w:rPr>
                <w:rFonts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4892" w:type="dxa"/>
          </w:tcPr>
          <w:p w:rsidR="00194D90" w:rsidRPr="00003753" w:rsidRDefault="008E7D4B" w:rsidP="00690D62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Hatıralarla Karşılaştırmalı Nutuk İncelemeleri</w:t>
            </w:r>
            <w:r w:rsidRPr="00003753">
              <w:rPr>
                <w:rFonts w:cstheme="minorHAnsi"/>
                <w:sz w:val="20"/>
                <w:szCs w:val="24"/>
              </w:rPr>
              <w:t xml:space="preserve"> </w:t>
            </w:r>
          </w:p>
          <w:p w:rsidR="00690D62" w:rsidRPr="00003753" w:rsidRDefault="009D2043" w:rsidP="009D204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proofErr w:type="gramStart"/>
            <w:r w:rsidRPr="00003753">
              <w:rPr>
                <w:rFonts w:cstheme="minorHAnsi"/>
                <w:sz w:val="20"/>
                <w:szCs w:val="24"/>
              </w:rPr>
              <w:t>Dr.Öğr.Üyesi</w:t>
            </w:r>
            <w:proofErr w:type="spellEnd"/>
            <w:proofErr w:type="gramEnd"/>
            <w:r w:rsidR="00690D62" w:rsidRPr="00003753">
              <w:rPr>
                <w:rFonts w:cstheme="minorHAnsi"/>
                <w:sz w:val="20"/>
                <w:szCs w:val="24"/>
              </w:rPr>
              <w:t xml:space="preserve"> Asuman DEMİRCİOĞLU)</w:t>
            </w:r>
          </w:p>
        </w:tc>
        <w:tc>
          <w:tcPr>
            <w:tcW w:w="4172" w:type="dxa"/>
          </w:tcPr>
          <w:p w:rsidR="00690D62" w:rsidRPr="00003753" w:rsidRDefault="00690D62" w:rsidP="00690D62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Milli Mücadele Tarihi</w:t>
            </w:r>
            <w:r w:rsidR="008E7D4B" w:rsidRPr="00003753">
              <w:rPr>
                <w:rFonts w:cstheme="minorHAnsi"/>
                <w:b/>
                <w:bCs/>
                <w:sz w:val="20"/>
                <w:szCs w:val="24"/>
              </w:rPr>
              <w:t xml:space="preserve"> II</w:t>
            </w:r>
          </w:p>
          <w:p w:rsidR="00690D62" w:rsidRPr="00003753" w:rsidRDefault="00690D62" w:rsidP="00690D62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(Prof.</w:t>
            </w:r>
            <w:r w:rsidR="00194D90" w:rsidRPr="00003753">
              <w:rPr>
                <w:rFonts w:cstheme="minorHAnsi"/>
                <w:sz w:val="20"/>
                <w:szCs w:val="24"/>
              </w:rPr>
              <w:t xml:space="preserve"> </w:t>
            </w:r>
            <w:r w:rsidRPr="00003753">
              <w:rPr>
                <w:rFonts w:cstheme="minorHAnsi"/>
                <w:sz w:val="20"/>
                <w:szCs w:val="24"/>
              </w:rPr>
              <w:t>Dr. S. Esin DAYI)</w:t>
            </w:r>
          </w:p>
        </w:tc>
      </w:tr>
      <w:tr w:rsidR="009D2043" w:rsidRPr="00F92B69" w:rsidTr="00003753">
        <w:trPr>
          <w:trHeight w:val="553"/>
        </w:trPr>
        <w:tc>
          <w:tcPr>
            <w:tcW w:w="846" w:type="dxa"/>
          </w:tcPr>
          <w:p w:rsidR="009D2043" w:rsidRPr="00003753" w:rsidRDefault="009D2043" w:rsidP="00690D6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13-15</w:t>
            </w:r>
          </w:p>
        </w:tc>
        <w:tc>
          <w:tcPr>
            <w:tcW w:w="4892" w:type="dxa"/>
          </w:tcPr>
          <w:p w:rsidR="00003753" w:rsidRDefault="009D2043" w:rsidP="009D204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Osmanlı’dan Cumhuriyet’e Fikir Akımları </w:t>
            </w:r>
          </w:p>
          <w:p w:rsidR="009D2043" w:rsidRPr="00003753" w:rsidRDefault="009D2043" w:rsidP="009D204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Erkan CEVİZLİLER)</w:t>
            </w:r>
          </w:p>
        </w:tc>
        <w:tc>
          <w:tcPr>
            <w:tcW w:w="4172" w:type="dxa"/>
          </w:tcPr>
          <w:p w:rsidR="009D2043" w:rsidRPr="00003753" w:rsidRDefault="009D2043" w:rsidP="009D204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 Dış Politikası (1939-1950)</w:t>
            </w:r>
          </w:p>
          <w:p w:rsidR="009D2043" w:rsidRPr="00003753" w:rsidRDefault="009D2043" w:rsidP="009D204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S.Esin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DAYI)</w:t>
            </w:r>
          </w:p>
        </w:tc>
      </w:tr>
    </w:tbl>
    <w:p w:rsidR="00BE7F16" w:rsidRDefault="00BE7F16" w:rsidP="00BE7F16">
      <w:pPr>
        <w:spacing w:after="0"/>
        <w:rPr>
          <w:rFonts w:cstheme="minorHAnsi"/>
          <w:b/>
          <w:sz w:val="20"/>
          <w:szCs w:val="24"/>
        </w:rPr>
      </w:pPr>
    </w:p>
    <w:p w:rsidR="00690D62" w:rsidRPr="00003753" w:rsidRDefault="00690D62" w:rsidP="00BE7F16">
      <w:pPr>
        <w:spacing w:after="0"/>
        <w:rPr>
          <w:rFonts w:cstheme="minorHAnsi"/>
          <w:b/>
          <w:sz w:val="20"/>
          <w:szCs w:val="24"/>
        </w:rPr>
      </w:pPr>
      <w:r w:rsidRPr="00003753">
        <w:rPr>
          <w:rFonts w:cstheme="minorHAnsi"/>
          <w:b/>
          <w:sz w:val="20"/>
          <w:szCs w:val="24"/>
        </w:rPr>
        <w:t>DOKTORA -</w:t>
      </w:r>
      <w:r w:rsidR="00194D90" w:rsidRPr="00003753">
        <w:rPr>
          <w:rFonts w:cstheme="minorHAnsi"/>
          <w:b/>
          <w:sz w:val="20"/>
          <w:szCs w:val="24"/>
        </w:rPr>
        <w:t>IV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796"/>
        <w:gridCol w:w="4869"/>
        <w:gridCol w:w="4253"/>
      </w:tblGrid>
      <w:tr w:rsidR="009D2043" w:rsidRPr="00003753" w:rsidTr="00003753">
        <w:trPr>
          <w:trHeight w:val="343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SAAT</w:t>
            </w:r>
          </w:p>
        </w:tc>
        <w:tc>
          <w:tcPr>
            <w:tcW w:w="4869" w:type="dxa"/>
          </w:tcPr>
          <w:p w:rsidR="00CB03A6" w:rsidRDefault="00EE011D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15.04.2019</w:t>
            </w:r>
          </w:p>
          <w:p w:rsidR="00EE011D" w:rsidRPr="00003753" w:rsidRDefault="00CB03A6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 xml:space="preserve"> PAZARTESİ</w:t>
            </w:r>
          </w:p>
        </w:tc>
        <w:tc>
          <w:tcPr>
            <w:tcW w:w="4253" w:type="dxa"/>
          </w:tcPr>
          <w:p w:rsidR="00CB03A6" w:rsidRDefault="00EC51AA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16.04.2019</w:t>
            </w:r>
          </w:p>
          <w:p w:rsidR="00EC51AA" w:rsidRPr="00003753" w:rsidRDefault="00CB03A6" w:rsidP="00CB03A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 xml:space="preserve"> SALI</w:t>
            </w:r>
          </w:p>
        </w:tc>
      </w:tr>
      <w:tr w:rsidR="009D2043" w:rsidRPr="00003753" w:rsidTr="00003753">
        <w:trPr>
          <w:trHeight w:val="559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08-10</w:t>
            </w:r>
          </w:p>
        </w:tc>
        <w:tc>
          <w:tcPr>
            <w:tcW w:w="4869" w:type="dxa"/>
          </w:tcPr>
          <w:p w:rsidR="009D2043" w:rsidRPr="00003753" w:rsidRDefault="009D2043" w:rsidP="00BB40A4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Türkiye’de İç Siyasi Gelişmeler (1938 – Günümüze) </w:t>
            </w:r>
          </w:p>
          <w:p w:rsidR="009D2043" w:rsidRPr="00003753" w:rsidRDefault="009D2043" w:rsidP="0000375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>. İsmail EYYUPOĞLU)</w:t>
            </w:r>
          </w:p>
        </w:tc>
        <w:tc>
          <w:tcPr>
            <w:tcW w:w="4253" w:type="dxa"/>
          </w:tcPr>
          <w:p w:rsidR="009D2043" w:rsidRPr="00003753" w:rsidRDefault="009D2043" w:rsidP="009D204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proofErr w:type="spellStart"/>
            <w:r w:rsidRPr="00003753">
              <w:rPr>
                <w:rFonts w:cstheme="minorHAnsi"/>
                <w:b/>
                <w:bCs/>
                <w:sz w:val="20"/>
                <w:szCs w:val="24"/>
              </w:rPr>
              <w:t>Paleografya</w:t>
            </w:r>
            <w:proofErr w:type="spellEnd"/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 II</w:t>
            </w:r>
          </w:p>
          <w:p w:rsidR="009D2043" w:rsidRPr="00003753" w:rsidRDefault="009D2043" w:rsidP="009D204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</w:tr>
      <w:tr w:rsidR="009D2043" w:rsidRPr="00003753" w:rsidTr="00003753">
        <w:trPr>
          <w:trHeight w:val="567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10-12</w:t>
            </w:r>
          </w:p>
        </w:tc>
        <w:tc>
          <w:tcPr>
            <w:tcW w:w="4869" w:type="dxa"/>
          </w:tcPr>
          <w:p w:rsidR="009D2043" w:rsidRPr="00003753" w:rsidRDefault="009D2043" w:rsidP="009D204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>Türk Dış Politikası (1980–2000)</w:t>
            </w:r>
            <w:r w:rsidRPr="00003753">
              <w:rPr>
                <w:rFonts w:cstheme="minorHAnsi"/>
                <w:b/>
                <w:bCs/>
                <w:sz w:val="20"/>
                <w:szCs w:val="24"/>
              </w:rPr>
              <w:tab/>
              <w:t xml:space="preserve"> </w:t>
            </w:r>
          </w:p>
          <w:p w:rsidR="009D2043" w:rsidRPr="00003753" w:rsidRDefault="009D2043" w:rsidP="009D204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Asaf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 ÖZKAN)</w:t>
            </w:r>
          </w:p>
        </w:tc>
        <w:tc>
          <w:tcPr>
            <w:tcW w:w="4253" w:type="dxa"/>
          </w:tcPr>
          <w:p w:rsidR="009D2043" w:rsidRPr="00003753" w:rsidRDefault="009D2043" w:rsidP="009D204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</w:tr>
      <w:tr w:rsidR="009D2043" w:rsidRPr="00003753" w:rsidTr="00003753">
        <w:trPr>
          <w:trHeight w:val="547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13-15</w:t>
            </w:r>
          </w:p>
        </w:tc>
        <w:tc>
          <w:tcPr>
            <w:tcW w:w="4869" w:type="dxa"/>
          </w:tcPr>
          <w:p w:rsidR="009D2043" w:rsidRPr="00003753" w:rsidRDefault="009D2043" w:rsidP="009D2043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Askeri Yönleriyle Milli Mücadele</w:t>
            </w:r>
          </w:p>
          <w:p w:rsidR="009D2043" w:rsidRPr="00003753" w:rsidRDefault="009D2043" w:rsidP="0000375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Prof.Dr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Erdal AYDOĞAN) </w:t>
            </w:r>
          </w:p>
        </w:tc>
        <w:tc>
          <w:tcPr>
            <w:tcW w:w="4253" w:type="dxa"/>
          </w:tcPr>
          <w:p w:rsidR="009D2043" w:rsidRPr="00003753" w:rsidRDefault="009D2043" w:rsidP="009B100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9D2043" w:rsidRPr="00003753" w:rsidTr="00003753">
        <w:trPr>
          <w:trHeight w:val="555"/>
        </w:trPr>
        <w:tc>
          <w:tcPr>
            <w:tcW w:w="796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03753">
              <w:rPr>
                <w:rFonts w:cstheme="minorHAnsi"/>
                <w:b/>
                <w:sz w:val="20"/>
                <w:szCs w:val="24"/>
              </w:rPr>
              <w:t>15-17</w:t>
            </w:r>
          </w:p>
        </w:tc>
        <w:tc>
          <w:tcPr>
            <w:tcW w:w="4869" w:type="dxa"/>
          </w:tcPr>
          <w:p w:rsidR="009D2043" w:rsidRPr="00003753" w:rsidRDefault="009D2043" w:rsidP="009D2043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Türkiye’de </w:t>
            </w:r>
            <w:proofErr w:type="spellStart"/>
            <w:r w:rsidRPr="00003753">
              <w:rPr>
                <w:rFonts w:cstheme="minorHAnsi"/>
                <w:b/>
                <w:bCs/>
                <w:sz w:val="20"/>
                <w:szCs w:val="24"/>
              </w:rPr>
              <w:t>Sosyo</w:t>
            </w:r>
            <w:proofErr w:type="spellEnd"/>
            <w:r w:rsidRPr="00003753">
              <w:rPr>
                <w:rFonts w:cstheme="minorHAnsi"/>
                <w:b/>
                <w:bCs/>
                <w:sz w:val="20"/>
                <w:szCs w:val="24"/>
              </w:rPr>
              <w:t xml:space="preserve">-Kültürel Gelişmeler </w:t>
            </w:r>
          </w:p>
          <w:p w:rsidR="009D2043" w:rsidRPr="00003753" w:rsidRDefault="009D2043" w:rsidP="00003753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3753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003753">
              <w:rPr>
                <w:rFonts w:cstheme="minorHAnsi"/>
                <w:sz w:val="20"/>
                <w:szCs w:val="24"/>
              </w:rPr>
              <w:t>Doç.Dr</w:t>
            </w:r>
            <w:proofErr w:type="spellEnd"/>
            <w:r w:rsidRPr="00003753">
              <w:rPr>
                <w:rFonts w:cstheme="minorHAnsi"/>
                <w:sz w:val="20"/>
                <w:szCs w:val="24"/>
              </w:rPr>
              <w:t xml:space="preserve">. Tolga BAŞAK) </w:t>
            </w:r>
          </w:p>
        </w:tc>
        <w:tc>
          <w:tcPr>
            <w:tcW w:w="4253" w:type="dxa"/>
          </w:tcPr>
          <w:p w:rsidR="009D2043" w:rsidRPr="00003753" w:rsidRDefault="009D2043" w:rsidP="00A604F1">
            <w:pPr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</w:tc>
      </w:tr>
    </w:tbl>
    <w:p w:rsidR="00690D62" w:rsidRPr="00BE7F16" w:rsidRDefault="00690D62">
      <w:pPr>
        <w:rPr>
          <w:rFonts w:asciiTheme="majorBidi" w:hAnsiTheme="majorBidi" w:cstheme="majorBidi"/>
          <w:sz w:val="2"/>
          <w:szCs w:val="24"/>
        </w:rPr>
      </w:pPr>
    </w:p>
    <w:p w:rsid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>02.04.2019</w:t>
      </w:r>
    </w:p>
    <w:p w:rsid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</w:p>
    <w:p w:rsid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  <w:bookmarkStart w:id="0" w:name="_GoBack"/>
      <w:bookmarkEnd w:id="0"/>
    </w:p>
    <w:p w:rsidR="00BE7F16" w:rsidRP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  <w:proofErr w:type="spellStart"/>
      <w:r w:rsidRPr="00BE7F16">
        <w:rPr>
          <w:rFonts w:asciiTheme="majorBidi" w:hAnsiTheme="majorBidi" w:cstheme="majorBidi"/>
          <w:sz w:val="20"/>
          <w:szCs w:val="24"/>
        </w:rPr>
        <w:t>Prof.Dr</w:t>
      </w:r>
      <w:proofErr w:type="spellEnd"/>
      <w:r w:rsidRPr="00BE7F16">
        <w:rPr>
          <w:rFonts w:asciiTheme="majorBidi" w:hAnsiTheme="majorBidi" w:cstheme="majorBidi"/>
          <w:sz w:val="20"/>
          <w:szCs w:val="24"/>
        </w:rPr>
        <w:t xml:space="preserve">. </w:t>
      </w:r>
      <w:proofErr w:type="spellStart"/>
      <w:r w:rsidRPr="00BE7F16">
        <w:rPr>
          <w:rFonts w:asciiTheme="majorBidi" w:hAnsiTheme="majorBidi" w:cstheme="majorBidi"/>
          <w:sz w:val="20"/>
          <w:szCs w:val="24"/>
        </w:rPr>
        <w:t>S.Esin</w:t>
      </w:r>
      <w:proofErr w:type="spellEnd"/>
      <w:r w:rsidRPr="00BE7F16">
        <w:rPr>
          <w:rFonts w:asciiTheme="majorBidi" w:hAnsiTheme="majorBidi" w:cstheme="majorBidi"/>
          <w:sz w:val="20"/>
          <w:szCs w:val="24"/>
        </w:rPr>
        <w:t xml:space="preserve"> DAYI</w:t>
      </w:r>
    </w:p>
    <w:p w:rsidR="00BE7F16" w:rsidRPr="00BE7F16" w:rsidRDefault="00BE7F16" w:rsidP="00BE7F16">
      <w:pPr>
        <w:jc w:val="center"/>
        <w:rPr>
          <w:rFonts w:asciiTheme="majorBidi" w:hAnsiTheme="majorBidi" w:cstheme="majorBidi"/>
          <w:sz w:val="20"/>
          <w:szCs w:val="24"/>
        </w:rPr>
      </w:pPr>
      <w:r w:rsidRPr="00BE7F16">
        <w:rPr>
          <w:rFonts w:asciiTheme="majorBidi" w:hAnsiTheme="majorBidi" w:cstheme="majorBidi"/>
          <w:sz w:val="20"/>
          <w:szCs w:val="24"/>
        </w:rPr>
        <w:t>Enstitü Müdürü</w:t>
      </w:r>
    </w:p>
    <w:sectPr w:rsidR="00BE7F16" w:rsidRPr="00BE7F16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94D90"/>
    <w:rsid w:val="001A66AE"/>
    <w:rsid w:val="00407F94"/>
    <w:rsid w:val="00551A63"/>
    <w:rsid w:val="005A2F90"/>
    <w:rsid w:val="00611EC7"/>
    <w:rsid w:val="00690D62"/>
    <w:rsid w:val="00740C23"/>
    <w:rsid w:val="008977BA"/>
    <w:rsid w:val="008E70A7"/>
    <w:rsid w:val="008E7D4B"/>
    <w:rsid w:val="009B100D"/>
    <w:rsid w:val="009D2043"/>
    <w:rsid w:val="00A350C0"/>
    <w:rsid w:val="00A411CC"/>
    <w:rsid w:val="00AA0EA4"/>
    <w:rsid w:val="00AC150A"/>
    <w:rsid w:val="00BB40A4"/>
    <w:rsid w:val="00BE7F16"/>
    <w:rsid w:val="00CB03A6"/>
    <w:rsid w:val="00D7449B"/>
    <w:rsid w:val="00DB635C"/>
    <w:rsid w:val="00E605FC"/>
    <w:rsid w:val="00EC51AA"/>
    <w:rsid w:val="00EE011D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BAD8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3</cp:revision>
  <cp:lastPrinted>2019-04-02T07:03:00Z</cp:lastPrinted>
  <dcterms:created xsi:type="dcterms:W3CDTF">2019-04-02T06:57:00Z</dcterms:created>
  <dcterms:modified xsi:type="dcterms:W3CDTF">2019-04-02T07:03:00Z</dcterms:modified>
</cp:coreProperties>
</file>