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68" w:rsidRPr="00E73C68" w:rsidRDefault="00E73C68" w:rsidP="00E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5702"/>
      </w:tblGrid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VERİTABANI ADI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3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VERİTABANI ADRESİ</w:t>
            </w:r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8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Arxiv.org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9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https://arxiv.org</w:t>
              </w:r>
            </w:hyperlink>
          </w:p>
        </w:tc>
      </w:tr>
      <w:tr w:rsidR="00780F68" w:rsidRPr="00E73C68" w:rsidTr="00780F68">
        <w:trPr>
          <w:trHeight w:val="706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1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BASE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Bielefeld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Academic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Search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Engine 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12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https://www.base-search.net/about/en/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14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Beacon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eSpace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15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https://libguides.caltech.edu/jpl/beacon-information-commons/</w:t>
              </w:r>
            </w:hyperlink>
          </w:p>
        </w:tc>
      </w:tr>
      <w:tr w:rsidR="00780F68" w:rsidRPr="00E73C68" w:rsidTr="00780F68">
        <w:trPr>
          <w:trHeight w:val="441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17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BioRxiv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  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18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https://www.biorxiv.org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20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Bookboon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2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https://bookboon.com</w:t>
              </w:r>
            </w:hyperlink>
          </w:p>
        </w:tc>
      </w:tr>
      <w:tr w:rsidR="00780F68" w:rsidRPr="00E73C68" w:rsidTr="00780F68">
        <w:trPr>
          <w:trHeight w:val="706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23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CABI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Invasive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Species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Compendium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   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24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https://www.cabi.org/isc/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26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CaltechBOOK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27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https://www.library.caltech.edu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29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CERN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Accelerating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Science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30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http://cds.cern.ch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32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Creative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Commons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33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https://creativecommons.org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35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DART-Europe E-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theses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36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http://www.dart-europe.eu/basic-search.php</w:t>
              </w:r>
            </w:hyperlink>
          </w:p>
        </w:tc>
      </w:tr>
      <w:tr w:rsidR="00780F68" w:rsidRPr="00E73C68" w:rsidTr="00780F68">
        <w:trPr>
          <w:trHeight w:val="706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38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DOAB - Directory of Open Access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Books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39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https://doabooks.org</w:t>
              </w:r>
            </w:hyperlink>
          </w:p>
        </w:tc>
      </w:tr>
      <w:tr w:rsidR="00780F68" w:rsidRPr="00E73C68" w:rsidTr="00780F68">
        <w:trPr>
          <w:trHeight w:val="68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4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DOAJ - Directory of Open Access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Journals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42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https://doaj.org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44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EBSCO Open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Dissertations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45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https://biblioboard.com/opendissertations/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47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Econbiz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48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https://www.econbiz.de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50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Europeana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Collections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5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9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https://www.europeana.eu/portal/en</w:t>
              </w:r>
            </w:hyperlink>
          </w:p>
        </w:tc>
      </w:tr>
      <w:tr w:rsidR="00780F68" w:rsidRPr="00E73C68" w:rsidTr="00780F68">
        <w:trPr>
          <w:trHeight w:val="706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53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Free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ebooks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by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Project Gutenberg 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54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0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http://www.gutenberg.org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56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Islamic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Heritage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Project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57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1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https://library.harvard.edu/collections/islamic-heritage-project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59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MIT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Theses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60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2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https://dspace.mit.edu/handle/1721.1/7582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62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OECD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iLibrary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63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3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https://www.oecd-ilibrary.org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65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OpenAIRE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66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4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https://www.openaire.eu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68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Open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Culture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69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5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http://www.openculture.com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7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PQDT Open</w:t>
            </w:r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72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6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https://pqdtopen.proquest.com/search.html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74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Safetylit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75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7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https://www.safetylit.org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77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SCImago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Journal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&amp; Country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Rank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hideMark/>
          </w:tcPr>
          <w:p w:rsidR="00780F68" w:rsidRPr="00E73C68" w:rsidRDefault="00780F68" w:rsidP="00E73C68">
            <w:pPr>
              <w:numPr>
                <w:ilvl w:val="0"/>
                <w:numId w:val="78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8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https://www.scimagojr.com</w:t>
              </w:r>
            </w:hyperlink>
          </w:p>
        </w:tc>
      </w:tr>
      <w:tr w:rsidR="00780F68" w:rsidRPr="00E73C68" w:rsidTr="00780F68">
        <w:trPr>
          <w:trHeight w:val="459"/>
        </w:trPr>
        <w:tc>
          <w:tcPr>
            <w:tcW w:w="270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80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SSRN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Search</w:t>
            </w:r>
            <w:proofErr w:type="spellEnd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73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eLibrary</w:t>
            </w:r>
            <w:proofErr w:type="spellEnd"/>
          </w:p>
        </w:tc>
        <w:tc>
          <w:tcPr>
            <w:tcW w:w="57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auto"/>
            <w:hideMark/>
          </w:tcPr>
          <w:p w:rsidR="00780F68" w:rsidRPr="00E73C68" w:rsidRDefault="00780F68" w:rsidP="00E73C68">
            <w:pPr>
              <w:numPr>
                <w:ilvl w:val="0"/>
                <w:numId w:val="8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9" w:history="1">
              <w:r w:rsidRPr="00E73C68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tr-TR"/>
                </w:rPr>
                <w:t>https://papers.ssrn.com/sol3/DisplayAbstractSearch.cfm</w:t>
              </w:r>
            </w:hyperlink>
          </w:p>
        </w:tc>
        <w:bookmarkStart w:id="0" w:name="_GoBack"/>
        <w:bookmarkEnd w:id="0"/>
      </w:tr>
    </w:tbl>
    <w:p w:rsidR="00477C6A" w:rsidRDefault="00477C6A"/>
    <w:sectPr w:rsidR="0047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87C"/>
    <w:multiLevelType w:val="multilevel"/>
    <w:tmpl w:val="EC4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125CD"/>
    <w:multiLevelType w:val="multilevel"/>
    <w:tmpl w:val="CD1E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818DA"/>
    <w:multiLevelType w:val="multilevel"/>
    <w:tmpl w:val="570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40CA5"/>
    <w:multiLevelType w:val="multilevel"/>
    <w:tmpl w:val="9D0A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65E23"/>
    <w:multiLevelType w:val="multilevel"/>
    <w:tmpl w:val="66D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2D62"/>
    <w:multiLevelType w:val="multilevel"/>
    <w:tmpl w:val="A7A6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8577E"/>
    <w:multiLevelType w:val="multilevel"/>
    <w:tmpl w:val="941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C22D5"/>
    <w:multiLevelType w:val="multilevel"/>
    <w:tmpl w:val="E232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44379"/>
    <w:multiLevelType w:val="multilevel"/>
    <w:tmpl w:val="9CA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82C42"/>
    <w:multiLevelType w:val="multilevel"/>
    <w:tmpl w:val="4E36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C54891"/>
    <w:multiLevelType w:val="multilevel"/>
    <w:tmpl w:val="593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D2D40"/>
    <w:multiLevelType w:val="multilevel"/>
    <w:tmpl w:val="70C6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10588"/>
    <w:multiLevelType w:val="multilevel"/>
    <w:tmpl w:val="D0C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5344A7"/>
    <w:multiLevelType w:val="multilevel"/>
    <w:tmpl w:val="E898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8A05FE"/>
    <w:multiLevelType w:val="multilevel"/>
    <w:tmpl w:val="26E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0F5C24"/>
    <w:multiLevelType w:val="multilevel"/>
    <w:tmpl w:val="19E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E557A4"/>
    <w:multiLevelType w:val="multilevel"/>
    <w:tmpl w:val="E4C4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E75753"/>
    <w:multiLevelType w:val="multilevel"/>
    <w:tmpl w:val="AC2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5D0F7B"/>
    <w:multiLevelType w:val="multilevel"/>
    <w:tmpl w:val="2B8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BF2F10"/>
    <w:multiLevelType w:val="multilevel"/>
    <w:tmpl w:val="5FD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B110C8"/>
    <w:multiLevelType w:val="multilevel"/>
    <w:tmpl w:val="132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663A19"/>
    <w:multiLevelType w:val="multilevel"/>
    <w:tmpl w:val="3E1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B248FC"/>
    <w:multiLevelType w:val="multilevel"/>
    <w:tmpl w:val="6A1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B42B9A"/>
    <w:multiLevelType w:val="multilevel"/>
    <w:tmpl w:val="F04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F93264"/>
    <w:multiLevelType w:val="multilevel"/>
    <w:tmpl w:val="DA8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8A24D9"/>
    <w:multiLevelType w:val="multilevel"/>
    <w:tmpl w:val="BF62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7B7001"/>
    <w:multiLevelType w:val="multilevel"/>
    <w:tmpl w:val="531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614640"/>
    <w:multiLevelType w:val="multilevel"/>
    <w:tmpl w:val="90D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0D68D1"/>
    <w:multiLevelType w:val="multilevel"/>
    <w:tmpl w:val="C4A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4D72C4"/>
    <w:multiLevelType w:val="multilevel"/>
    <w:tmpl w:val="216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6F5845"/>
    <w:multiLevelType w:val="multilevel"/>
    <w:tmpl w:val="53A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506526"/>
    <w:multiLevelType w:val="multilevel"/>
    <w:tmpl w:val="79F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C0375B"/>
    <w:multiLevelType w:val="multilevel"/>
    <w:tmpl w:val="9BC8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2C3B55"/>
    <w:multiLevelType w:val="multilevel"/>
    <w:tmpl w:val="CA4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E155BD"/>
    <w:multiLevelType w:val="multilevel"/>
    <w:tmpl w:val="0C2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CE5CEE"/>
    <w:multiLevelType w:val="multilevel"/>
    <w:tmpl w:val="CACC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626E05"/>
    <w:multiLevelType w:val="multilevel"/>
    <w:tmpl w:val="23C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E04C65"/>
    <w:multiLevelType w:val="multilevel"/>
    <w:tmpl w:val="181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F54575"/>
    <w:multiLevelType w:val="multilevel"/>
    <w:tmpl w:val="B89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CE41E72"/>
    <w:multiLevelType w:val="multilevel"/>
    <w:tmpl w:val="67C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EA184E"/>
    <w:multiLevelType w:val="multilevel"/>
    <w:tmpl w:val="2AAA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9B3AFA"/>
    <w:multiLevelType w:val="multilevel"/>
    <w:tmpl w:val="708A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D44498"/>
    <w:multiLevelType w:val="multilevel"/>
    <w:tmpl w:val="86D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EF2137"/>
    <w:multiLevelType w:val="multilevel"/>
    <w:tmpl w:val="C80C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5421B6B"/>
    <w:multiLevelType w:val="multilevel"/>
    <w:tmpl w:val="3F1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5B0E79"/>
    <w:multiLevelType w:val="multilevel"/>
    <w:tmpl w:val="FB4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7D13D96"/>
    <w:multiLevelType w:val="multilevel"/>
    <w:tmpl w:val="ACD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E3003C"/>
    <w:multiLevelType w:val="multilevel"/>
    <w:tmpl w:val="649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FC3553"/>
    <w:multiLevelType w:val="multilevel"/>
    <w:tmpl w:val="DB0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C6273FB"/>
    <w:multiLevelType w:val="multilevel"/>
    <w:tmpl w:val="746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FC01A70"/>
    <w:multiLevelType w:val="multilevel"/>
    <w:tmpl w:val="042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6A63E6"/>
    <w:multiLevelType w:val="multilevel"/>
    <w:tmpl w:val="6D4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BC43A8"/>
    <w:multiLevelType w:val="multilevel"/>
    <w:tmpl w:val="78E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1A1718"/>
    <w:multiLevelType w:val="multilevel"/>
    <w:tmpl w:val="75AA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5D20B1"/>
    <w:multiLevelType w:val="multilevel"/>
    <w:tmpl w:val="CF7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36C6E53"/>
    <w:multiLevelType w:val="multilevel"/>
    <w:tmpl w:val="555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4B712BD"/>
    <w:multiLevelType w:val="multilevel"/>
    <w:tmpl w:val="1DC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5995C79"/>
    <w:multiLevelType w:val="multilevel"/>
    <w:tmpl w:val="D37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6050813"/>
    <w:multiLevelType w:val="multilevel"/>
    <w:tmpl w:val="CC3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6A87D78"/>
    <w:multiLevelType w:val="multilevel"/>
    <w:tmpl w:val="7E20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55728D"/>
    <w:multiLevelType w:val="multilevel"/>
    <w:tmpl w:val="9D5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987745"/>
    <w:multiLevelType w:val="multilevel"/>
    <w:tmpl w:val="AE74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A591A1A"/>
    <w:multiLevelType w:val="multilevel"/>
    <w:tmpl w:val="F998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AF62254"/>
    <w:multiLevelType w:val="multilevel"/>
    <w:tmpl w:val="621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BAB536B"/>
    <w:multiLevelType w:val="multilevel"/>
    <w:tmpl w:val="EFB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676990"/>
    <w:multiLevelType w:val="multilevel"/>
    <w:tmpl w:val="0C3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CDE4A43"/>
    <w:multiLevelType w:val="multilevel"/>
    <w:tmpl w:val="4C9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DCC7D6C"/>
    <w:multiLevelType w:val="multilevel"/>
    <w:tmpl w:val="D156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7F54FB"/>
    <w:multiLevelType w:val="multilevel"/>
    <w:tmpl w:val="E08C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FD63ABE"/>
    <w:multiLevelType w:val="multilevel"/>
    <w:tmpl w:val="A89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0AF3921"/>
    <w:multiLevelType w:val="multilevel"/>
    <w:tmpl w:val="C46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48202F6"/>
    <w:multiLevelType w:val="multilevel"/>
    <w:tmpl w:val="6A82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4D14872"/>
    <w:multiLevelType w:val="multilevel"/>
    <w:tmpl w:val="223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7A95382"/>
    <w:multiLevelType w:val="multilevel"/>
    <w:tmpl w:val="ECF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7CC1947"/>
    <w:multiLevelType w:val="multilevel"/>
    <w:tmpl w:val="CFE6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7CE721B"/>
    <w:multiLevelType w:val="multilevel"/>
    <w:tmpl w:val="820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8B93415"/>
    <w:multiLevelType w:val="multilevel"/>
    <w:tmpl w:val="A40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AA43690"/>
    <w:multiLevelType w:val="multilevel"/>
    <w:tmpl w:val="046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ACB14C1"/>
    <w:multiLevelType w:val="multilevel"/>
    <w:tmpl w:val="A386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E036D9"/>
    <w:multiLevelType w:val="multilevel"/>
    <w:tmpl w:val="BCF4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AFC65D0"/>
    <w:multiLevelType w:val="multilevel"/>
    <w:tmpl w:val="44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1"/>
  </w:num>
  <w:num w:numId="3">
    <w:abstractNumId w:val="28"/>
  </w:num>
  <w:num w:numId="4">
    <w:abstractNumId w:val="77"/>
  </w:num>
  <w:num w:numId="5">
    <w:abstractNumId w:val="55"/>
  </w:num>
  <w:num w:numId="6">
    <w:abstractNumId w:val="41"/>
  </w:num>
  <w:num w:numId="7">
    <w:abstractNumId w:val="73"/>
  </w:num>
  <w:num w:numId="8">
    <w:abstractNumId w:val="11"/>
  </w:num>
  <w:num w:numId="9">
    <w:abstractNumId w:val="61"/>
  </w:num>
  <w:num w:numId="10">
    <w:abstractNumId w:val="20"/>
  </w:num>
  <w:num w:numId="11">
    <w:abstractNumId w:val="65"/>
  </w:num>
  <w:num w:numId="12">
    <w:abstractNumId w:val="64"/>
  </w:num>
  <w:num w:numId="13">
    <w:abstractNumId w:val="18"/>
  </w:num>
  <w:num w:numId="14">
    <w:abstractNumId w:val="8"/>
  </w:num>
  <w:num w:numId="15">
    <w:abstractNumId w:val="54"/>
  </w:num>
  <w:num w:numId="16">
    <w:abstractNumId w:val="60"/>
  </w:num>
  <w:num w:numId="17">
    <w:abstractNumId w:val="9"/>
  </w:num>
  <w:num w:numId="18">
    <w:abstractNumId w:val="57"/>
  </w:num>
  <w:num w:numId="19">
    <w:abstractNumId w:val="22"/>
  </w:num>
  <w:num w:numId="20">
    <w:abstractNumId w:val="26"/>
  </w:num>
  <w:num w:numId="21">
    <w:abstractNumId w:val="49"/>
  </w:num>
  <w:num w:numId="22">
    <w:abstractNumId w:val="63"/>
  </w:num>
  <w:num w:numId="23">
    <w:abstractNumId w:val="50"/>
  </w:num>
  <w:num w:numId="24">
    <w:abstractNumId w:val="2"/>
  </w:num>
  <w:num w:numId="25">
    <w:abstractNumId w:val="70"/>
  </w:num>
  <w:num w:numId="26">
    <w:abstractNumId w:val="40"/>
  </w:num>
  <w:num w:numId="27">
    <w:abstractNumId w:val="36"/>
  </w:num>
  <w:num w:numId="28">
    <w:abstractNumId w:val="24"/>
  </w:num>
  <w:num w:numId="29">
    <w:abstractNumId w:val="71"/>
  </w:num>
  <w:num w:numId="30">
    <w:abstractNumId w:val="30"/>
  </w:num>
  <w:num w:numId="31">
    <w:abstractNumId w:val="7"/>
  </w:num>
  <w:num w:numId="32">
    <w:abstractNumId w:val="67"/>
  </w:num>
  <w:num w:numId="33">
    <w:abstractNumId w:val="53"/>
  </w:num>
  <w:num w:numId="34">
    <w:abstractNumId w:val="68"/>
  </w:num>
  <w:num w:numId="35">
    <w:abstractNumId w:val="37"/>
  </w:num>
  <w:num w:numId="36">
    <w:abstractNumId w:val="43"/>
  </w:num>
  <w:num w:numId="37">
    <w:abstractNumId w:val="14"/>
  </w:num>
  <w:num w:numId="38">
    <w:abstractNumId w:val="13"/>
  </w:num>
  <w:num w:numId="39">
    <w:abstractNumId w:val="72"/>
  </w:num>
  <w:num w:numId="40">
    <w:abstractNumId w:val="17"/>
  </w:num>
  <w:num w:numId="41">
    <w:abstractNumId w:val="51"/>
  </w:num>
  <w:num w:numId="42">
    <w:abstractNumId w:val="16"/>
  </w:num>
  <w:num w:numId="43">
    <w:abstractNumId w:val="76"/>
  </w:num>
  <w:num w:numId="44">
    <w:abstractNumId w:val="45"/>
  </w:num>
  <w:num w:numId="45">
    <w:abstractNumId w:val="19"/>
  </w:num>
  <w:num w:numId="46">
    <w:abstractNumId w:val="58"/>
  </w:num>
  <w:num w:numId="47">
    <w:abstractNumId w:val="38"/>
  </w:num>
  <w:num w:numId="48">
    <w:abstractNumId w:val="47"/>
  </w:num>
  <w:num w:numId="49">
    <w:abstractNumId w:val="0"/>
  </w:num>
  <w:num w:numId="50">
    <w:abstractNumId w:val="44"/>
  </w:num>
  <w:num w:numId="51">
    <w:abstractNumId w:val="75"/>
  </w:num>
  <w:num w:numId="52">
    <w:abstractNumId w:val="29"/>
  </w:num>
  <w:num w:numId="53">
    <w:abstractNumId w:val="34"/>
  </w:num>
  <w:num w:numId="54">
    <w:abstractNumId w:val="10"/>
  </w:num>
  <w:num w:numId="55">
    <w:abstractNumId w:val="27"/>
  </w:num>
  <w:num w:numId="56">
    <w:abstractNumId w:val="42"/>
  </w:num>
  <w:num w:numId="57">
    <w:abstractNumId w:val="39"/>
  </w:num>
  <w:num w:numId="58">
    <w:abstractNumId w:val="62"/>
  </w:num>
  <w:num w:numId="59">
    <w:abstractNumId w:val="79"/>
  </w:num>
  <w:num w:numId="60">
    <w:abstractNumId w:val="23"/>
  </w:num>
  <w:num w:numId="61">
    <w:abstractNumId w:val="56"/>
  </w:num>
  <w:num w:numId="62">
    <w:abstractNumId w:val="21"/>
  </w:num>
  <w:num w:numId="63">
    <w:abstractNumId w:val="31"/>
  </w:num>
  <w:num w:numId="64">
    <w:abstractNumId w:val="32"/>
  </w:num>
  <w:num w:numId="65">
    <w:abstractNumId w:val="59"/>
  </w:num>
  <w:num w:numId="66">
    <w:abstractNumId w:val="5"/>
  </w:num>
  <w:num w:numId="67">
    <w:abstractNumId w:val="25"/>
  </w:num>
  <w:num w:numId="68">
    <w:abstractNumId w:val="78"/>
  </w:num>
  <w:num w:numId="69">
    <w:abstractNumId w:val="74"/>
  </w:num>
  <w:num w:numId="70">
    <w:abstractNumId w:val="4"/>
  </w:num>
  <w:num w:numId="71">
    <w:abstractNumId w:val="66"/>
  </w:num>
  <w:num w:numId="72">
    <w:abstractNumId w:val="35"/>
  </w:num>
  <w:num w:numId="73">
    <w:abstractNumId w:val="80"/>
  </w:num>
  <w:num w:numId="74">
    <w:abstractNumId w:val="15"/>
  </w:num>
  <w:num w:numId="75">
    <w:abstractNumId w:val="12"/>
  </w:num>
  <w:num w:numId="76">
    <w:abstractNumId w:val="6"/>
  </w:num>
  <w:num w:numId="77">
    <w:abstractNumId w:val="33"/>
  </w:num>
  <w:num w:numId="78">
    <w:abstractNumId w:val="69"/>
  </w:num>
  <w:num w:numId="79">
    <w:abstractNumId w:val="48"/>
  </w:num>
  <w:num w:numId="80">
    <w:abstractNumId w:val="52"/>
  </w:num>
  <w:num w:numId="81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8"/>
    <w:rsid w:val="00477C6A"/>
    <w:rsid w:val="00780F68"/>
    <w:rsid w:val="00E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72FA"/>
  <w15:chartTrackingRefBased/>
  <w15:docId w15:val="{947D6669-64EE-4150-809F-5A066757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3C6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3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rxiv.org/" TargetMode="External"/><Relationship Id="rId13" Type="http://schemas.openxmlformats.org/officeDocument/2006/relationships/hyperlink" Target="https://creativecommons.org/" TargetMode="External"/><Relationship Id="rId18" Type="http://schemas.openxmlformats.org/officeDocument/2006/relationships/hyperlink" Target="https://www.econbiz.de/" TargetMode="External"/><Relationship Id="rId26" Type="http://schemas.openxmlformats.org/officeDocument/2006/relationships/hyperlink" Target="https://pqdtopen.proquest.com/searc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harvard.edu/collections/islamic-heritage-project" TargetMode="External"/><Relationship Id="rId7" Type="http://schemas.openxmlformats.org/officeDocument/2006/relationships/hyperlink" Target="https://libguides.caltech.edu/jpl/beacon-information-commons/" TargetMode="External"/><Relationship Id="rId12" Type="http://schemas.openxmlformats.org/officeDocument/2006/relationships/hyperlink" Target="http://cds.cern.ch/" TargetMode="External"/><Relationship Id="rId17" Type="http://schemas.openxmlformats.org/officeDocument/2006/relationships/hyperlink" Target="https://biblioboard.com/opendissertations/" TargetMode="External"/><Relationship Id="rId25" Type="http://schemas.openxmlformats.org/officeDocument/2006/relationships/hyperlink" Target="http://www.opencultur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aj.org/" TargetMode="External"/><Relationship Id="rId20" Type="http://schemas.openxmlformats.org/officeDocument/2006/relationships/hyperlink" Target="http://www.gutenberg.org/" TargetMode="External"/><Relationship Id="rId29" Type="http://schemas.openxmlformats.org/officeDocument/2006/relationships/hyperlink" Target="https://papers.ssrn.com/sol3/DisplayAbstractSearch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se-search.net/about/en/" TargetMode="External"/><Relationship Id="rId11" Type="http://schemas.openxmlformats.org/officeDocument/2006/relationships/hyperlink" Target="https://www.library.caltech.edu/" TargetMode="External"/><Relationship Id="rId24" Type="http://schemas.openxmlformats.org/officeDocument/2006/relationships/hyperlink" Target="https://www.openaire.eu/" TargetMode="External"/><Relationship Id="rId5" Type="http://schemas.openxmlformats.org/officeDocument/2006/relationships/hyperlink" Target="https://arxiv.org/" TargetMode="External"/><Relationship Id="rId15" Type="http://schemas.openxmlformats.org/officeDocument/2006/relationships/hyperlink" Target="https://doabooks.org/" TargetMode="External"/><Relationship Id="rId23" Type="http://schemas.openxmlformats.org/officeDocument/2006/relationships/hyperlink" Target="https://www.oecd-ilibrary.org/" TargetMode="External"/><Relationship Id="rId28" Type="http://schemas.openxmlformats.org/officeDocument/2006/relationships/hyperlink" Target="https://www.scimagojr.com/" TargetMode="External"/><Relationship Id="rId10" Type="http://schemas.openxmlformats.org/officeDocument/2006/relationships/hyperlink" Target="https://www.cabi.org/isc/" TargetMode="External"/><Relationship Id="rId19" Type="http://schemas.openxmlformats.org/officeDocument/2006/relationships/hyperlink" Target="https://www.europeana.eu/portal/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okboon.com/" TargetMode="External"/><Relationship Id="rId14" Type="http://schemas.openxmlformats.org/officeDocument/2006/relationships/hyperlink" Target="http://www.dart-europe.eu/basic-search.php" TargetMode="External"/><Relationship Id="rId22" Type="http://schemas.openxmlformats.org/officeDocument/2006/relationships/hyperlink" Target="https://dspace.mit.edu/handle/1721.1/7582" TargetMode="External"/><Relationship Id="rId27" Type="http://schemas.openxmlformats.org/officeDocument/2006/relationships/hyperlink" Target="https://www.safetylit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2019-02-06T08:06:00Z</dcterms:created>
  <dcterms:modified xsi:type="dcterms:W3CDTF">2019-02-22T11:33:00Z</dcterms:modified>
</cp:coreProperties>
</file>