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4"/>
        <w:gridCol w:w="2895"/>
        <w:gridCol w:w="2967"/>
        <w:gridCol w:w="1576"/>
      </w:tblGrid>
      <w:tr w:rsidR="00B100DE" w:rsidRPr="00EC6165" w:rsidTr="00904A15">
        <w:trPr>
          <w:trHeight w:val="1550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0DE" w:rsidRPr="00EC6165" w:rsidRDefault="00B100DE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7CCC17" wp14:editId="62AE589C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43180</wp:posOffset>
                      </wp:positionV>
                      <wp:extent cx="3863340" cy="914400"/>
                      <wp:effectExtent l="76200" t="38100" r="99060" b="114300"/>
                      <wp:wrapNone/>
                      <wp:docPr id="1" name="Yuvarlatılmış Çapraz Köşeli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3340" cy="91440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00DE" w:rsidRPr="00195EA4" w:rsidRDefault="00B100DE" w:rsidP="00B100DE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ATATÜRK ÜNİVERSİTESİ</w:t>
                                  </w:r>
                                </w:p>
                                <w:p w:rsidR="00B100DE" w:rsidRPr="00195EA4" w:rsidRDefault="00B100DE" w:rsidP="00B100DE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KÂZIM KARABEKİR EĞİTİM FAKÜLTESİ</w:t>
                                  </w:r>
                                </w:p>
                                <w:p w:rsidR="00B100DE" w:rsidRPr="00195EA4" w:rsidRDefault="00B100DE" w:rsidP="00B100DE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GÖREV TANIMLARI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CCC17" id="Yuvarlatılmış Çapraz Köşeli Dikdörtgen 1" o:spid="_x0000_s1026" style="position:absolute;margin-left:77.05pt;margin-top:3.4pt;width:304.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3340,9144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" adj="-11796480,,5400" path="m152403,l3863340,r,l3863340,761997v,84170,-68233,152403,-152403,152403l,914400r,l,152403c,68233,68233,,152403,xe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arrowok="t" o:connecttype="custom" o:connectlocs="152403,0;3863340,0;3863340,0;3863340,761997;3710937,914400;0,914400;0,914400;0,152403;152403,0" o:connectangles="0,0,0,0,0,0,0,0,0" textboxrect="0,0,3863340,914400"/>
                      <v:textbox>
                        <w:txbxContent>
                          <w:p w:rsidR="00B100DE" w:rsidRPr="00195EA4" w:rsidRDefault="00B100DE" w:rsidP="00B100DE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B100DE" w:rsidRPr="00195EA4" w:rsidRDefault="00B100DE" w:rsidP="00B100DE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B100DE" w:rsidRPr="00195EA4" w:rsidRDefault="00B100DE" w:rsidP="00B100DE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GÖREV TANIMLARI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616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558A32BC" wp14:editId="31C93CE0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130175</wp:posOffset>
                  </wp:positionV>
                  <wp:extent cx="864000" cy="88200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00DE" w:rsidRPr="00EC6165" w:rsidRDefault="00B100DE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0DE" w:rsidRPr="00EC6165" w:rsidRDefault="00B100DE" w:rsidP="00904A15">
            <w:pPr>
              <w:pStyle w:val="AralkYok"/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0DE" w:rsidRDefault="00B100DE" w:rsidP="00904A15">
            <w:pPr>
              <w:pStyle w:val="AralkYok"/>
            </w:pPr>
            <w:r w:rsidRPr="00EC6165">
              <w:rPr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10312A68" wp14:editId="493480C4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62230</wp:posOffset>
                  </wp:positionV>
                  <wp:extent cx="852805" cy="831850"/>
                  <wp:effectExtent l="0" t="0" r="4445" b="635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00DE" w:rsidRPr="00EC6165" w:rsidRDefault="00B100DE" w:rsidP="00904A15">
            <w:pPr>
              <w:pStyle w:val="AralkYok"/>
            </w:pPr>
          </w:p>
        </w:tc>
      </w:tr>
      <w:tr w:rsidR="002A6A45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2A6A45" w:rsidRPr="00EC6165" w:rsidRDefault="002A6A45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2A6A45" w:rsidRPr="00EC6165" w:rsidRDefault="002A6A45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Atatürk Üniversitesi</w:t>
            </w:r>
          </w:p>
        </w:tc>
      </w:tr>
      <w:tr w:rsidR="002A6A45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2A6A45" w:rsidRPr="00EC6165" w:rsidRDefault="002A6A45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2A6A45" w:rsidRPr="00EC6165" w:rsidRDefault="002A6A45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Kâzım Karabekir Eğitim Fakültesi</w:t>
            </w:r>
          </w:p>
        </w:tc>
      </w:tr>
      <w:tr w:rsidR="002A6A45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2A6A45" w:rsidRPr="00EC6165" w:rsidRDefault="002A6A45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2A6A45" w:rsidRPr="00EC6165" w:rsidRDefault="002A6A45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Özel Kalem (Dekan Sekreteri)</w:t>
            </w:r>
          </w:p>
        </w:tc>
      </w:tr>
      <w:tr w:rsidR="00CA1A79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CA1A79" w:rsidRPr="00EC6165" w:rsidRDefault="002A6A45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Üst Yönetici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CA1A79" w:rsidRPr="00EC6165" w:rsidRDefault="002A6A45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Dekan, Dekan Yardımcısı, Fakülte Sekreteri</w:t>
            </w:r>
          </w:p>
        </w:tc>
      </w:tr>
      <w:tr w:rsidR="00CA1A79" w:rsidRPr="00EC6165" w:rsidTr="0023643C">
        <w:trPr>
          <w:trHeight w:val="273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CA1A79" w:rsidRPr="00EC6165" w:rsidRDefault="002A6A45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Astları 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CA1A79" w:rsidRPr="00EC6165" w:rsidRDefault="00CA1A79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1A79" w:rsidRPr="00EC6165" w:rsidTr="0023643C">
        <w:trPr>
          <w:trHeight w:val="406"/>
        </w:trPr>
        <w:tc>
          <w:tcPr>
            <w:tcW w:w="9282" w:type="dxa"/>
            <w:gridSpan w:val="4"/>
            <w:shd w:val="clear" w:color="auto" w:fill="DAEEF3" w:themeFill="accent5" w:themeFillTint="33"/>
          </w:tcPr>
          <w:p w:rsidR="00CA1A79" w:rsidRPr="00EC6165" w:rsidRDefault="00CA1A79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TEMEL GÖREV VE SORUMLULUKLAR</w:t>
            </w:r>
          </w:p>
        </w:tc>
      </w:tr>
      <w:tr w:rsidR="00CA1A79" w:rsidRPr="00414963" w:rsidTr="0023643C">
        <w:trPr>
          <w:trHeight w:val="797"/>
        </w:trPr>
        <w:tc>
          <w:tcPr>
            <w:tcW w:w="9282" w:type="dxa"/>
            <w:gridSpan w:val="4"/>
          </w:tcPr>
          <w:p w:rsidR="00CA1A79" w:rsidRPr="002A6A45" w:rsidRDefault="00CA1A79" w:rsidP="002A6A45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tr-TR"/>
              </w:rPr>
            </w:pPr>
            <w:r w:rsidRPr="002A6A45">
              <w:rPr>
                <w:sz w:val="24"/>
                <w:szCs w:val="24"/>
              </w:rPr>
              <w:t xml:space="preserve">ÜBYS sisteminde birimiyle ilgili yazışma ve belgeleri </w:t>
            </w:r>
            <w:r w:rsidRPr="002A6A45">
              <w:rPr>
                <w:color w:val="000000"/>
                <w:sz w:val="24"/>
                <w:szCs w:val="24"/>
              </w:rPr>
              <w:t>takip etmek ve sonuçlandırmak,</w:t>
            </w:r>
          </w:p>
          <w:p w:rsidR="00CA1A79" w:rsidRPr="002A6A45" w:rsidRDefault="00CA1A79" w:rsidP="002A6A45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tr-TR"/>
              </w:rPr>
            </w:pPr>
            <w:r w:rsidRPr="002A6A45">
              <w:rPr>
                <w:color w:val="000000"/>
                <w:sz w:val="24"/>
                <w:szCs w:val="24"/>
              </w:rPr>
              <w:t>Dekan, Dekan Yardımcıları ve Fakülte Sekreterinin görüşme ve kabullerine ait hizmetleri yürütmek,</w:t>
            </w:r>
          </w:p>
          <w:p w:rsidR="00CA1A79" w:rsidRPr="002A6A45" w:rsidRDefault="00CA1A79" w:rsidP="002A6A45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tr-TR"/>
              </w:rPr>
            </w:pPr>
            <w:r w:rsidRPr="002A6A45">
              <w:rPr>
                <w:color w:val="000000"/>
                <w:sz w:val="24"/>
                <w:szCs w:val="24"/>
              </w:rPr>
              <w:t>Dekan, Dekan Yardımcıları ve Fakülte Sekreterinin kurum içi ve kurum dışı randevu isteklerini düzenlemek,</w:t>
            </w:r>
          </w:p>
          <w:p w:rsidR="00CA1A79" w:rsidRPr="002A6A45" w:rsidRDefault="00CA1A79" w:rsidP="002A6A45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tr-TR"/>
              </w:rPr>
            </w:pPr>
            <w:r w:rsidRPr="002A6A45">
              <w:rPr>
                <w:color w:val="000000"/>
                <w:sz w:val="24"/>
                <w:szCs w:val="24"/>
              </w:rPr>
              <w:t>Dekanlık Makamına ait özel yazışmaları yapmak,</w:t>
            </w:r>
          </w:p>
          <w:p w:rsidR="00CA1A79" w:rsidRPr="002A6A45" w:rsidRDefault="00CA1A79" w:rsidP="002A6A45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tr-TR"/>
              </w:rPr>
            </w:pPr>
            <w:r w:rsidRPr="002A6A45">
              <w:rPr>
                <w:color w:val="000000"/>
                <w:sz w:val="24"/>
                <w:szCs w:val="24"/>
              </w:rPr>
              <w:t>Dekan, Dekan Yardımcıları ve Fakülte Sekreteri olmadığı zaman gelen ziyaretçileri not ederek iletmek,</w:t>
            </w:r>
          </w:p>
          <w:p w:rsidR="00CA1A79" w:rsidRPr="002A6A45" w:rsidRDefault="00CA1A79" w:rsidP="002A6A45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tr-TR"/>
              </w:rPr>
            </w:pPr>
            <w:r w:rsidRPr="002A6A45">
              <w:rPr>
                <w:color w:val="000000"/>
                <w:sz w:val="24"/>
                <w:szCs w:val="24"/>
              </w:rPr>
              <w:t>Dinî ve Millî bayramlarda Dekanın tebrik mesajlarını hazırlamak ve dağıtımını sağlamak,</w:t>
            </w:r>
          </w:p>
          <w:p w:rsidR="00CA1A79" w:rsidRPr="002A6A45" w:rsidRDefault="00CA1A79" w:rsidP="002A6A45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tr-TR"/>
              </w:rPr>
            </w:pPr>
            <w:r w:rsidRPr="002A6A45">
              <w:rPr>
                <w:sz w:val="24"/>
                <w:szCs w:val="24"/>
              </w:rPr>
              <w:t>Protokol ve telefon listelerini takip ederek güncel kalmasını sağlamak,</w:t>
            </w:r>
          </w:p>
          <w:p w:rsidR="00CA1A79" w:rsidRPr="002A6A45" w:rsidRDefault="00CA1A79" w:rsidP="002A6A45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tr-TR"/>
              </w:rPr>
            </w:pPr>
            <w:r w:rsidRPr="002A6A45">
              <w:rPr>
                <w:color w:val="000000"/>
                <w:sz w:val="24"/>
                <w:szCs w:val="24"/>
              </w:rPr>
              <w:t>Fakültenin tüm birimlerinin ve kişilerin faks iletilerinin gönderimi ve gelen iletilerin yerine ulaştırma işlemlerini yapmak,</w:t>
            </w:r>
          </w:p>
          <w:p w:rsidR="00CA1A79" w:rsidRPr="002A6A45" w:rsidRDefault="00CA1A79" w:rsidP="002A6A45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tr-TR"/>
              </w:rPr>
            </w:pPr>
            <w:r w:rsidRPr="002A6A45">
              <w:rPr>
                <w:color w:val="000000"/>
                <w:sz w:val="24"/>
                <w:szCs w:val="24"/>
              </w:rPr>
              <w:t>Tüm davetiye ve duyuru işlerini yapmak,</w:t>
            </w:r>
          </w:p>
          <w:p w:rsidR="00CA1A79" w:rsidRPr="002A6A45" w:rsidRDefault="00CA1A79" w:rsidP="002A6A45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tr-TR"/>
              </w:rPr>
            </w:pPr>
            <w:r w:rsidRPr="002A6A45">
              <w:rPr>
                <w:color w:val="000000"/>
                <w:sz w:val="24"/>
                <w:szCs w:val="24"/>
              </w:rPr>
              <w:t>Fakülte kurullarında (Yönetim Kurulu, Fakülte Kurulu ve Akademik Genel Kurulu) alınan kararları karar defterine yazmak ve imzalattırmak,</w:t>
            </w:r>
          </w:p>
          <w:p w:rsidR="00CA1A79" w:rsidRPr="002A6A45" w:rsidRDefault="00CA1A79" w:rsidP="002A6A45">
            <w:pPr>
              <w:pStyle w:val="AralkYok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tr-TR"/>
              </w:rPr>
            </w:pPr>
            <w:r w:rsidRPr="002A6A45">
              <w:rPr>
                <w:sz w:val="24"/>
                <w:szCs w:val="24"/>
              </w:rPr>
              <w:t>Dekanlığa ya da kişilere ait her türlü bilgi ve belgeyi korumak, ilgisiz kişilerin eline</w:t>
            </w:r>
            <w:r w:rsidR="002A6A45">
              <w:rPr>
                <w:rFonts w:eastAsia="Times New Roman"/>
                <w:sz w:val="24"/>
                <w:szCs w:val="24"/>
                <w:lang w:eastAsia="tr-TR"/>
              </w:rPr>
              <w:t xml:space="preserve"> </w:t>
            </w:r>
            <w:r w:rsidRPr="002A6A45">
              <w:rPr>
                <w:sz w:val="24"/>
                <w:szCs w:val="24"/>
              </w:rPr>
              <w:t>geçmesini önlemek, Dekanın veya Fakülte Sekreterinin onayı olmadan kişilere bilgi ve belge vermemek.</w:t>
            </w:r>
          </w:p>
          <w:p w:rsidR="00CA1A79" w:rsidRDefault="00CA1A79" w:rsidP="002A6A45">
            <w:pPr>
              <w:pStyle w:val="AralkYok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2A6A45">
              <w:rPr>
                <w:color w:val="000000"/>
                <w:sz w:val="24"/>
                <w:szCs w:val="24"/>
              </w:rPr>
              <w:t>Dekanlığın görev alanı ile ilgili vereceği diğer işleri yapmak,</w:t>
            </w:r>
          </w:p>
          <w:p w:rsidR="00CA1A79" w:rsidRPr="002A6A45" w:rsidRDefault="002A6A45" w:rsidP="002A6A45">
            <w:pPr>
              <w:pStyle w:val="AralkYok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860D3">
              <w:rPr>
                <w:rFonts w:ascii="Times New Roman" w:hAnsi="Times New Roman" w:cs="Times New Roman"/>
                <w:sz w:val="24"/>
                <w:szCs w:val="24"/>
              </w:rPr>
              <w:t xml:space="preserve">ukarıda yazılı olan bütün bu görevleri kanunlara ve yönetmeliklere uygun olarak yerine getirirken, </w:t>
            </w:r>
            <w:r w:rsidRPr="00D860D3">
              <w:rPr>
                <w:rFonts w:ascii="Times New Roman" w:hAnsi="Times New Roman" w:cs="Times New Roman"/>
                <w:bCs/>
                <w:sz w:val="24"/>
                <w:szCs w:val="24"/>
              </w:rPr>
              <w:t>Fakülte</w:t>
            </w:r>
            <w:r w:rsidRPr="00D860D3">
              <w:rPr>
                <w:rFonts w:ascii="Times New Roman" w:hAnsi="Times New Roman" w:cs="Times New Roman"/>
                <w:sz w:val="24"/>
                <w:szCs w:val="24"/>
              </w:rPr>
              <w:t xml:space="preserve"> Sekreterine karşı sorumludur.</w:t>
            </w:r>
          </w:p>
          <w:p w:rsidR="002A6A45" w:rsidRPr="002A6A45" w:rsidRDefault="002A6A45" w:rsidP="002A6A45">
            <w:pPr>
              <w:pStyle w:val="AralkYok"/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CA1A79" w:rsidRPr="00D860D3" w:rsidTr="0023643C">
        <w:trPr>
          <w:trHeight w:val="797"/>
        </w:trPr>
        <w:tc>
          <w:tcPr>
            <w:tcW w:w="9282" w:type="dxa"/>
            <w:gridSpan w:val="4"/>
          </w:tcPr>
          <w:p w:rsidR="00CA1A79" w:rsidRDefault="00CA1A79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A79" w:rsidRPr="00401DC7" w:rsidRDefault="00B904A4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  <w:r w:rsidR="00CA1A79" w:rsidRPr="00401DC7">
              <w:rPr>
                <w:rFonts w:ascii="Times New Roman" w:hAnsi="Times New Roman" w:cs="Times New Roman"/>
                <w:b/>
                <w:sz w:val="24"/>
                <w:szCs w:val="24"/>
              </w:rPr>
              <w:t>/2017</w:t>
            </w:r>
          </w:p>
          <w:p w:rsidR="00CA1A79" w:rsidRPr="00401DC7" w:rsidRDefault="00CA1A79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A79" w:rsidRPr="00401DC7" w:rsidRDefault="00CA1A79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A79" w:rsidRPr="00401DC7" w:rsidRDefault="00CA1A79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01DC7">
              <w:rPr>
                <w:rFonts w:ascii="Times New Roman" w:hAnsi="Times New Roman" w:cs="Times New Roman"/>
                <w:b/>
                <w:sz w:val="24"/>
                <w:szCs w:val="24"/>
              </w:rPr>
              <w:t>Prof.Dr.Kemal</w:t>
            </w:r>
            <w:proofErr w:type="spellEnd"/>
            <w:proofErr w:type="gramEnd"/>
            <w:r w:rsidRPr="00401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DOYMUŞ</w:t>
            </w:r>
          </w:p>
          <w:p w:rsidR="00CA1A79" w:rsidRPr="00D860D3" w:rsidRDefault="00CA1A79" w:rsidP="0023643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DC7">
              <w:rPr>
                <w:rFonts w:ascii="Times New Roman" w:hAnsi="Times New Roman" w:cs="Times New Roman"/>
                <w:b/>
                <w:sz w:val="24"/>
                <w:szCs w:val="24"/>
              </w:rPr>
              <w:t>Dekan Vekili</w:t>
            </w:r>
          </w:p>
        </w:tc>
      </w:tr>
    </w:tbl>
    <w:p w:rsidR="00AF0F3F" w:rsidRDefault="00AF0F3F"/>
    <w:sectPr w:rsidR="00AF0F3F" w:rsidSect="00190C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761A0"/>
    <w:multiLevelType w:val="hybridMultilevel"/>
    <w:tmpl w:val="1F64B8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729D4"/>
    <w:multiLevelType w:val="hybridMultilevel"/>
    <w:tmpl w:val="2ADEE92C"/>
    <w:lvl w:ilvl="0" w:tplc="C57CCF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CD"/>
    <w:rsid w:val="00123BCD"/>
    <w:rsid w:val="00177780"/>
    <w:rsid w:val="00190CBA"/>
    <w:rsid w:val="002A6A45"/>
    <w:rsid w:val="00AF0F3F"/>
    <w:rsid w:val="00B100DE"/>
    <w:rsid w:val="00B457C1"/>
    <w:rsid w:val="00B904A4"/>
    <w:rsid w:val="00CA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211D2-9281-AB40-BAB6-B95B5DA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A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A1A7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A1A79"/>
    <w:pPr>
      <w:ind w:left="720"/>
      <w:contextualSpacing/>
    </w:pPr>
  </w:style>
  <w:style w:type="character" w:styleId="Gl">
    <w:name w:val="Strong"/>
    <w:uiPriority w:val="22"/>
    <w:qFormat/>
    <w:rsid w:val="00CA1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2</cp:revision>
  <dcterms:created xsi:type="dcterms:W3CDTF">2020-11-17T13:00:00Z</dcterms:created>
  <dcterms:modified xsi:type="dcterms:W3CDTF">2020-11-17T13:00:00Z</dcterms:modified>
</cp:coreProperties>
</file>