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83" w:rsidRDefault="00517461">
      <w:r>
        <w:t>AKADEMİK PERSONEL</w:t>
      </w:r>
      <w:bookmarkStart w:id="0" w:name="_GoBack"/>
      <w:bookmarkEnd w:id="0"/>
      <w:r>
        <w:t xml:space="preserve"> </w:t>
      </w:r>
      <w:r w:rsidR="00A8576F" w:rsidRPr="00A8576F">
        <w:t>DİLEKÇE VE FORMLARI</w:t>
      </w:r>
    </w:p>
    <w:p w:rsidR="00517461" w:rsidRDefault="00517461" w:rsidP="00517461">
      <w:pPr>
        <w:spacing w:after="0"/>
      </w:pPr>
    </w:p>
    <w:tbl>
      <w:tblPr>
        <w:tblW w:w="4164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</w:tblGrid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MTF-51 Ders Telafi Bildirim Formu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MTF-52 Harf Notu İlanı Geri Çekme Dilekçesi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MTF-53 Mazeret Sınavı Not Bildirim Dilekçesi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MTF-54 Tek Ders Sınavı Not Bildirim Dilekçesi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MTF-55 Yaz Okulunda Görev Alma Başvuru Dilekçesi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MTF-56 Özgeçmiş Formu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MTF-57 Öğretim Elemanı Faaliyet ve Değerlendirme Raporu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MTF-58 Jüri Üyesi Ücret Formu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MTF-59 Jüri Üyeliği Takip Formu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MTF-60 Öğretim Elemanı Puanlandırma Formu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MTF-61 Görev Süresi Uzatma Formu (1) Öğretim Elemanı</w:t>
            </w:r>
          </w:p>
        </w:tc>
      </w:tr>
      <w:tr w:rsidR="00517461" w:rsidRPr="00517461" w:rsidTr="00517461">
        <w:tc>
          <w:tcPr>
            <w:tcW w:w="5000" w:type="pct"/>
            <w:tcBorders>
              <w:top w:val="single" w:sz="6" w:space="0" w:color="DEE2E6"/>
            </w:tcBorders>
            <w:shd w:val="clear" w:color="auto" w:fill="FAFAF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17461" w:rsidRPr="00517461" w:rsidRDefault="00517461" w:rsidP="00517461">
            <w:pPr>
              <w:spacing w:after="0"/>
            </w:pPr>
            <w:r w:rsidRPr="00517461">
              <w:t>MTF-62 Görev Süresi Uzatma Formu (1) Bölüm Başkanlığı</w:t>
            </w:r>
          </w:p>
        </w:tc>
      </w:tr>
    </w:tbl>
    <w:p w:rsidR="00517461" w:rsidRDefault="00517461" w:rsidP="00517461">
      <w:pPr>
        <w:spacing w:after="0"/>
      </w:pPr>
    </w:p>
    <w:sectPr w:rsidR="0051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1"/>
    <w:rsid w:val="00175683"/>
    <w:rsid w:val="00517461"/>
    <w:rsid w:val="00A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81BD"/>
  <w15:chartTrackingRefBased/>
  <w15:docId w15:val="{D790F6FB-A46C-4AAA-899A-A14F749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F.Zehra ÇAKICI</dc:creator>
  <cp:keywords/>
  <dc:description/>
  <cp:lastModifiedBy>Windows Kullanıcısı</cp:lastModifiedBy>
  <cp:revision>2</cp:revision>
  <dcterms:created xsi:type="dcterms:W3CDTF">2021-03-27T19:02:00Z</dcterms:created>
  <dcterms:modified xsi:type="dcterms:W3CDTF">2021-03-27T19:04:00Z</dcterms:modified>
</cp:coreProperties>
</file>