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21" w:rsidRDefault="00B44983">
      <w:pPr>
        <w:pStyle w:val="Balk1"/>
        <w:spacing w:before="180"/>
        <w:ind w:left="3481"/>
        <w:jc w:val="center"/>
      </w:pPr>
      <w:r>
        <w:rPr>
          <w:noProof/>
          <w:lang w:val="tr-TR" w:eastAsia="tr-TR"/>
        </w:rPr>
        <w:drawing>
          <wp:anchor distT="0" distB="0" distL="114300" distR="114300" simplePos="0" relativeHeight="1120" behindDoc="0" locked="0" layoutInCell="1" allowOverlap="1">
            <wp:simplePos x="0" y="0"/>
            <wp:positionH relativeFrom="page">
              <wp:posOffset>521335</wp:posOffset>
            </wp:positionH>
            <wp:positionV relativeFrom="paragraph">
              <wp:posOffset>3175</wp:posOffset>
            </wp:positionV>
            <wp:extent cx="800100" cy="713105"/>
            <wp:effectExtent l="0" t="0" r="0" b="0"/>
            <wp:wrapNone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684">
        <w:t>ATAT</w:t>
      </w:r>
      <w:r w:rsidR="00B96684">
        <w:t>ÜRK</w:t>
      </w:r>
      <w:r w:rsidR="00B96684">
        <w:rPr>
          <w:spacing w:val="-42"/>
        </w:rPr>
        <w:t xml:space="preserve"> </w:t>
      </w:r>
      <w:r w:rsidR="00B96684">
        <w:t>ÜNİ</w:t>
      </w:r>
      <w:r w:rsidR="00B96684">
        <w:t>VER</w:t>
      </w:r>
      <w:r w:rsidR="00B96684">
        <w:t>Sİ</w:t>
      </w:r>
      <w:r w:rsidR="00B96684">
        <w:t>TES</w:t>
      </w:r>
      <w:r w:rsidR="00B96684">
        <w:t>İ</w:t>
      </w:r>
    </w:p>
    <w:p w:rsidR="00915721" w:rsidRPr="00B96684" w:rsidRDefault="00B96684">
      <w:pPr>
        <w:spacing w:before="1"/>
        <w:ind w:left="3459"/>
        <w:jc w:val="center"/>
        <w:rPr>
          <w:rFonts w:ascii="Candara" w:eastAsia="Candara" w:hAnsi="Candara" w:cs="Candara"/>
          <w:sz w:val="26"/>
          <w:szCs w:val="26"/>
        </w:rPr>
      </w:pPr>
      <w:bookmarkStart w:id="0" w:name="_GoBack"/>
      <w:bookmarkEnd w:id="0"/>
      <w:r w:rsidRPr="00B96684">
        <w:rPr>
          <w:rFonts w:ascii="Candara" w:hAnsi="Candara"/>
          <w:sz w:val="26"/>
          <w:szCs w:val="26"/>
        </w:rPr>
        <w:t>SPOR BİLİMLERİ FAKÜLTESİ DEKANLIĞINA</w:t>
      </w:r>
    </w:p>
    <w:p w:rsidR="00915721" w:rsidRDefault="00B96684">
      <w:pPr>
        <w:spacing w:before="9"/>
        <w:rPr>
          <w:rFonts w:ascii="Candara" w:eastAsia="Candara" w:hAnsi="Candara" w:cs="Candara"/>
          <w:sz w:val="3"/>
          <w:szCs w:val="3"/>
        </w:rPr>
      </w:pPr>
      <w:r>
        <w:br w:type="column"/>
      </w:r>
    </w:p>
    <w:p w:rsidR="00915721" w:rsidRDefault="00B96684">
      <w:pPr>
        <w:ind w:left="2521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noProof/>
          <w:sz w:val="20"/>
          <w:szCs w:val="20"/>
          <w:lang w:val="tr-TR" w:eastAsia="tr-TR"/>
        </w:rPr>
        <w:drawing>
          <wp:inline distT="0" distB="0" distL="0" distR="0">
            <wp:extent cx="635507" cy="635507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507" cy="63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721" w:rsidRDefault="00915721">
      <w:pPr>
        <w:spacing w:before="6"/>
        <w:rPr>
          <w:rFonts w:ascii="Candara" w:eastAsia="Candara" w:hAnsi="Candara" w:cs="Candara"/>
          <w:sz w:val="41"/>
          <w:szCs w:val="41"/>
        </w:rPr>
      </w:pPr>
    </w:p>
    <w:p w:rsidR="00915721" w:rsidRDefault="00B44983">
      <w:pPr>
        <w:ind w:left="101"/>
        <w:rPr>
          <w:rFonts w:ascii="Candara" w:eastAsia="Candara" w:hAnsi="Candara" w:cs="Candara"/>
          <w:sz w:val="28"/>
          <w:szCs w:val="28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-123190</wp:posOffset>
                </wp:positionV>
                <wp:extent cx="5904230" cy="1270"/>
                <wp:effectExtent l="13335" t="11430" r="6985" b="635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1270"/>
                          <a:chOff x="1311" y="-194"/>
                          <a:chExt cx="9298" cy="2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311" y="-194"/>
                            <a:ext cx="9298" cy="2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9298"/>
                              <a:gd name="T2" fmla="+- 0 10609 1311"/>
                              <a:gd name="T3" fmla="*/ T2 w 9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98">
                                <a:moveTo>
                                  <a:pt x="0" y="0"/>
                                </a:moveTo>
                                <a:lnTo>
                                  <a:pt x="92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6D2DD" id="Group 34" o:spid="_x0000_s1026" style="position:absolute;margin-left:65.55pt;margin-top:-9.7pt;width:464.9pt;height:.1pt;z-index:1096;mso-position-horizontal-relative:page" coordorigin="1311,-194" coordsize="92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">
                <v:shape id="Freeform 35" o:spid="_x0000_s1027" style="position:absolute;left:1311;top:-194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swd8IA&#10;AADbAAAADwAAAGRycy9kb3ducmV2LnhtbESPQWvCQBSE70L/w/IK3symakpJs0oRi5Kbsb0/sq9J&#10;MPs2Zrcx/ntXEDwOM/MNk61H04qBetdYVvAWxSCIS6sbrhT8HL9nHyCcR9bYWiYFV3KwXr1MMky1&#10;vfCBhsJXIkDYpaig9r5LpXRlTQZdZDvi4P3Z3qAPsq+k7vES4KaV8zh+lwYbDgs1drSpqTwV/0bB&#10;Jvkd8q3m86nJd3N/GK3RbqnU9HX8+gThafTP8KO91woWCdy/hB8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WzB3wgAAANsAAAAPAAAAAAAAAAAAAAAAAJgCAABkcnMvZG93&#10;bnJldi54bWxQSwUGAAAAAAQABAD1AAAAhwMAAAAA&#10;" path="m,l9298,e" filled="f">
                  <v:path arrowok="t" o:connecttype="custom" o:connectlocs="0,0;9298,0" o:connectangles="0,0"/>
                </v:shape>
                <w10:wrap anchorx="page"/>
              </v:group>
            </w:pict>
          </mc:Fallback>
        </mc:AlternateContent>
      </w:r>
      <w:r w:rsidR="00B96684">
        <w:rPr>
          <w:rFonts w:ascii="Times New Roman" w:hAnsi="Times New Roman"/>
          <w:spacing w:val="-67"/>
          <w:sz w:val="28"/>
          <w:shd w:val="clear" w:color="auto" w:fill="F7F7F7"/>
        </w:rPr>
        <w:t xml:space="preserve"> </w:t>
      </w:r>
      <w:proofErr w:type="spellStart"/>
      <w:r w:rsidR="00B96684">
        <w:rPr>
          <w:rFonts w:ascii="Candara" w:hAnsi="Candara"/>
          <w:b/>
          <w:sz w:val="28"/>
          <w:shd w:val="clear" w:color="auto" w:fill="F7F7F7"/>
        </w:rPr>
        <w:t>Sınav</w:t>
      </w:r>
      <w:proofErr w:type="spellEnd"/>
      <w:r w:rsidR="00B96684">
        <w:rPr>
          <w:rFonts w:ascii="Candara" w:hAnsi="Candara"/>
          <w:b/>
          <w:sz w:val="28"/>
          <w:shd w:val="clear" w:color="auto" w:fill="F7F7F7"/>
        </w:rPr>
        <w:t xml:space="preserve"> </w:t>
      </w:r>
      <w:proofErr w:type="spellStart"/>
      <w:r w:rsidR="00B96684">
        <w:rPr>
          <w:rFonts w:ascii="Candara" w:hAnsi="Candara"/>
          <w:b/>
          <w:sz w:val="28"/>
          <w:shd w:val="clear" w:color="auto" w:fill="F7F7F7"/>
        </w:rPr>
        <w:t>Notu</w:t>
      </w:r>
      <w:proofErr w:type="spellEnd"/>
      <w:r w:rsidR="00B96684">
        <w:rPr>
          <w:rFonts w:ascii="Candara" w:hAnsi="Candara"/>
          <w:b/>
          <w:sz w:val="28"/>
          <w:shd w:val="clear" w:color="auto" w:fill="F7F7F7"/>
        </w:rPr>
        <w:t xml:space="preserve"> </w:t>
      </w:r>
      <w:proofErr w:type="spellStart"/>
      <w:r w:rsidR="00B96684">
        <w:rPr>
          <w:rFonts w:ascii="Candara" w:hAnsi="Candara"/>
          <w:b/>
          <w:sz w:val="28"/>
          <w:shd w:val="clear" w:color="auto" w:fill="F7F7F7"/>
        </w:rPr>
        <w:t>İtiraz</w:t>
      </w:r>
      <w:proofErr w:type="spellEnd"/>
      <w:r w:rsidR="00B96684">
        <w:rPr>
          <w:rFonts w:ascii="Candara" w:hAnsi="Candara"/>
          <w:b/>
          <w:spacing w:val="-11"/>
          <w:sz w:val="28"/>
          <w:shd w:val="clear" w:color="auto" w:fill="F7F7F7"/>
        </w:rPr>
        <w:t xml:space="preserve"> </w:t>
      </w:r>
      <w:proofErr w:type="spellStart"/>
      <w:r w:rsidR="00B96684">
        <w:rPr>
          <w:rFonts w:ascii="Candara" w:hAnsi="Candara"/>
          <w:b/>
          <w:sz w:val="28"/>
          <w:shd w:val="clear" w:color="auto" w:fill="F7F7F7"/>
        </w:rPr>
        <w:t>Dilekçesi</w:t>
      </w:r>
      <w:proofErr w:type="spellEnd"/>
    </w:p>
    <w:p w:rsidR="00915721" w:rsidRDefault="00915721">
      <w:pPr>
        <w:rPr>
          <w:rFonts w:ascii="Candara" w:eastAsia="Candara" w:hAnsi="Candara" w:cs="Candara"/>
          <w:sz w:val="28"/>
          <w:szCs w:val="28"/>
        </w:rPr>
        <w:sectPr w:rsidR="00915721">
          <w:type w:val="continuous"/>
          <w:pgSz w:w="11940" w:h="16860"/>
          <w:pgMar w:top="640" w:right="900" w:bottom="280" w:left="720" w:header="708" w:footer="708" w:gutter="0"/>
          <w:cols w:num="2" w:space="708" w:equalWidth="0">
            <w:col w:w="6323" w:space="366"/>
            <w:col w:w="3631"/>
          </w:cols>
        </w:sectPr>
      </w:pPr>
    </w:p>
    <w:p w:rsidR="00915721" w:rsidRDefault="00915721">
      <w:pPr>
        <w:spacing w:before="10"/>
        <w:rPr>
          <w:rFonts w:ascii="Candara" w:eastAsia="Candara" w:hAnsi="Candara" w:cs="Candara"/>
          <w:b/>
          <w:bCs/>
          <w:sz w:val="28"/>
          <w:szCs w:val="28"/>
        </w:rPr>
      </w:pPr>
    </w:p>
    <w:tbl>
      <w:tblPr>
        <w:tblStyle w:val="TableNormal"/>
        <w:tblW w:w="0" w:type="auto"/>
        <w:tblInd w:w="302" w:type="dxa"/>
        <w:tblLayout w:type="fixed"/>
        <w:tblLook w:val="01E0" w:firstRow="1" w:lastRow="1" w:firstColumn="1" w:lastColumn="1" w:noHBand="0" w:noVBand="0"/>
      </w:tblPr>
      <w:tblGrid>
        <w:gridCol w:w="1673"/>
        <w:gridCol w:w="8114"/>
      </w:tblGrid>
      <w:tr w:rsidR="00915721">
        <w:trPr>
          <w:trHeight w:hRule="exact" w:val="415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</w:tcPr>
          <w:p w:rsidR="00915721" w:rsidRDefault="00B96684">
            <w:pPr>
              <w:pStyle w:val="TableParagraph"/>
              <w:spacing w:before="68"/>
              <w:ind w:left="108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hAnsi="Candara"/>
                <w:b/>
                <w:sz w:val="20"/>
              </w:rPr>
              <w:t xml:space="preserve">KİMLİK BİLGİLERİ </w:t>
            </w:r>
            <w:r>
              <w:rPr>
                <w:rFonts w:ascii="Candara" w:hAnsi="Candara"/>
                <w:sz w:val="16"/>
              </w:rPr>
              <w:t>(</w:t>
            </w:r>
            <w:proofErr w:type="spellStart"/>
            <w:r>
              <w:rPr>
                <w:rFonts w:ascii="Candara" w:hAnsi="Candara"/>
                <w:sz w:val="16"/>
              </w:rPr>
              <w:t>Tüm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alanları</w:t>
            </w:r>
            <w:proofErr w:type="spellEnd"/>
            <w:r>
              <w:rPr>
                <w:rFonts w:ascii="Candara" w:hAnsi="Candara"/>
                <w:spacing w:val="-22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doldurunuz</w:t>
            </w:r>
            <w:proofErr w:type="spellEnd"/>
            <w:r>
              <w:rPr>
                <w:rFonts w:ascii="Candara" w:hAnsi="Candara"/>
                <w:sz w:val="16"/>
              </w:rPr>
              <w:t>)</w:t>
            </w:r>
          </w:p>
        </w:tc>
      </w:tr>
      <w:tr w:rsidR="00915721">
        <w:trPr>
          <w:trHeight w:hRule="exact" w:val="40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21" w:rsidRDefault="00B96684">
            <w:pPr>
              <w:pStyle w:val="TableParagraph"/>
              <w:spacing w:before="71"/>
              <w:ind w:left="108"/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</w:rPr>
              <w:t>Adı</w:t>
            </w:r>
            <w:proofErr w:type="spellEnd"/>
            <w:r>
              <w:rPr>
                <w:rFonts w:ascii="Candara" w:hAnsi="Candara"/>
                <w:sz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</w:rPr>
              <w:t>ve</w:t>
            </w:r>
            <w:proofErr w:type="spellEnd"/>
            <w:r>
              <w:rPr>
                <w:rFonts w:ascii="Candara" w:hAnsi="Candara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</w:rPr>
              <w:t>Soyadı</w:t>
            </w:r>
            <w:proofErr w:type="spellEnd"/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21" w:rsidRDefault="00915721"/>
        </w:tc>
      </w:tr>
      <w:tr w:rsidR="00915721">
        <w:trPr>
          <w:trHeight w:hRule="exact" w:val="394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21" w:rsidRDefault="00B96684">
            <w:pPr>
              <w:pStyle w:val="TableParagraph"/>
              <w:spacing w:before="61"/>
              <w:ind w:left="108"/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</w:rPr>
              <w:t>Öğrenci</w:t>
            </w:r>
            <w:proofErr w:type="spellEnd"/>
            <w:r>
              <w:rPr>
                <w:rFonts w:ascii="Candara" w:hAnsi="Candara"/>
                <w:spacing w:val="-7"/>
                <w:sz w:val="20"/>
              </w:rPr>
              <w:t xml:space="preserve"> </w:t>
            </w:r>
            <w:r>
              <w:rPr>
                <w:rFonts w:ascii="Candara" w:hAnsi="Candara"/>
                <w:spacing w:val="4"/>
                <w:sz w:val="20"/>
              </w:rPr>
              <w:t>No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21" w:rsidRDefault="00915721"/>
        </w:tc>
      </w:tr>
      <w:tr w:rsidR="00915721">
        <w:trPr>
          <w:trHeight w:hRule="exact" w:val="39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21" w:rsidRDefault="00B96684">
            <w:pPr>
              <w:pStyle w:val="TableParagraph"/>
              <w:spacing w:before="61"/>
              <w:ind w:left="108"/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</w:rPr>
              <w:t>Bölümü</w:t>
            </w:r>
            <w:proofErr w:type="spellEnd"/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21" w:rsidRDefault="00915721"/>
        </w:tc>
      </w:tr>
      <w:tr w:rsidR="00915721">
        <w:trPr>
          <w:trHeight w:hRule="exact" w:val="394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21" w:rsidRDefault="00B96684">
            <w:pPr>
              <w:pStyle w:val="TableParagraph"/>
              <w:spacing w:before="61"/>
              <w:ind w:left="108"/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/>
                <w:sz w:val="20"/>
              </w:rPr>
              <w:t>Telefon</w:t>
            </w:r>
            <w:proofErr w:type="spellEnd"/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21" w:rsidRDefault="00915721"/>
        </w:tc>
      </w:tr>
      <w:tr w:rsidR="00915721">
        <w:trPr>
          <w:trHeight w:hRule="exact" w:val="399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21" w:rsidRDefault="00B96684">
            <w:pPr>
              <w:pStyle w:val="TableParagraph"/>
              <w:spacing w:before="67"/>
              <w:ind w:left="108"/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/>
                <w:sz w:val="20"/>
              </w:rPr>
              <w:t>Adres</w:t>
            </w:r>
            <w:proofErr w:type="spellEnd"/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21" w:rsidRDefault="00915721"/>
        </w:tc>
      </w:tr>
      <w:tr w:rsidR="00915721">
        <w:trPr>
          <w:trHeight w:hRule="exact" w:val="40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21" w:rsidRDefault="00B96684">
            <w:pPr>
              <w:pStyle w:val="TableParagraph"/>
              <w:spacing w:before="64"/>
              <w:ind w:left="108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sz w:val="20"/>
              </w:rPr>
              <w:t>e-</w:t>
            </w:r>
            <w:proofErr w:type="spellStart"/>
            <w:r>
              <w:rPr>
                <w:rFonts w:ascii="Candara"/>
                <w:sz w:val="20"/>
              </w:rPr>
              <w:t>posta</w:t>
            </w:r>
            <w:proofErr w:type="spellEnd"/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21" w:rsidRDefault="00915721"/>
        </w:tc>
      </w:tr>
    </w:tbl>
    <w:p w:rsidR="00915721" w:rsidRDefault="00915721">
      <w:pPr>
        <w:spacing w:before="5"/>
        <w:rPr>
          <w:rFonts w:ascii="Candara" w:eastAsia="Candara" w:hAnsi="Candara" w:cs="Candara"/>
          <w:b/>
          <w:bCs/>
          <w:sz w:val="17"/>
          <w:szCs w:val="17"/>
        </w:rPr>
      </w:pPr>
    </w:p>
    <w:p w:rsidR="00915721" w:rsidRDefault="00B96684">
      <w:pPr>
        <w:pStyle w:val="GvdeMetni"/>
        <w:spacing w:before="47" w:line="266" w:lineRule="exact"/>
      </w:pPr>
      <w:proofErr w:type="spellStart"/>
      <w:r>
        <w:t>A</w:t>
      </w:r>
      <w:r>
        <w:t>ş</w:t>
      </w:r>
      <w:r>
        <w:t>a</w:t>
      </w:r>
      <w:r>
        <w:t>ğı</w:t>
      </w:r>
      <w:r>
        <w:t>da</w:t>
      </w:r>
      <w:proofErr w:type="spellEnd"/>
      <w:r>
        <w:rPr>
          <w:spacing w:val="-9"/>
        </w:rPr>
        <w:t xml:space="preserve"> </w:t>
      </w:r>
      <w:proofErr w:type="spellStart"/>
      <w:r>
        <w:t>belirtti</w:t>
      </w:r>
      <w:r>
        <w:t>ğ</w:t>
      </w:r>
      <w:r>
        <w:t>im</w:t>
      </w:r>
      <w:proofErr w:type="spellEnd"/>
      <w:r>
        <w:rPr>
          <w:spacing w:val="-13"/>
        </w:rPr>
        <w:t xml:space="preserve"> </w:t>
      </w:r>
      <w:proofErr w:type="spellStart"/>
      <w:r>
        <w:t>ders</w:t>
      </w:r>
      <w:proofErr w:type="spellEnd"/>
      <w:r>
        <w:t>/</w:t>
      </w:r>
      <w:proofErr w:type="spellStart"/>
      <w:r>
        <w:t>derslerin</w:t>
      </w:r>
      <w:proofErr w:type="spellEnd"/>
      <w:r>
        <w:rPr>
          <w:spacing w:val="-11"/>
        </w:rPr>
        <w:t xml:space="preserve"> </w:t>
      </w:r>
      <w:proofErr w:type="spellStart"/>
      <w:r>
        <w:t>s</w:t>
      </w:r>
      <w:r>
        <w:t>ı</w:t>
      </w:r>
      <w:r>
        <w:t>nav</w:t>
      </w:r>
      <w:proofErr w:type="spellEnd"/>
      <w:r>
        <w:rPr>
          <w:spacing w:val="-13"/>
        </w:rPr>
        <w:t xml:space="preserve"> </w:t>
      </w:r>
      <w:proofErr w:type="spellStart"/>
      <w:r>
        <w:t>notunun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yeniden</w:t>
      </w:r>
      <w:proofErr w:type="spellEnd"/>
      <w:r>
        <w:rPr>
          <w:spacing w:val="-12"/>
        </w:rPr>
        <w:t xml:space="preserve"> </w:t>
      </w:r>
      <w:proofErr w:type="spellStart"/>
      <w:r>
        <w:t>de</w:t>
      </w:r>
      <w:r>
        <w:t>ğ</w:t>
      </w:r>
      <w:r>
        <w:t>erlendirilmesini</w:t>
      </w:r>
      <w:proofErr w:type="spellEnd"/>
      <w:r>
        <w:rPr>
          <w:spacing w:val="-11"/>
        </w:rPr>
        <w:t xml:space="preserve"> </w:t>
      </w:r>
      <w:proofErr w:type="spellStart"/>
      <w:r>
        <w:t>istiyorum</w:t>
      </w:r>
      <w:proofErr w:type="spellEnd"/>
      <w:r>
        <w:t xml:space="preserve">. </w:t>
      </w:r>
      <w:proofErr w:type="spellStart"/>
      <w:r>
        <w:t>Gere</w:t>
      </w:r>
      <w:r>
        <w:t>ğ</w:t>
      </w:r>
      <w:r>
        <w:t>inin</w:t>
      </w:r>
      <w:proofErr w:type="spellEnd"/>
      <w:r>
        <w:t xml:space="preserve"> </w:t>
      </w:r>
      <w:proofErr w:type="spellStart"/>
      <w:r>
        <w:t>yap</w:t>
      </w:r>
      <w:r>
        <w:t>ı</w:t>
      </w:r>
      <w:r>
        <w:t>lmas</w:t>
      </w:r>
      <w:r>
        <w:t>ını</w:t>
      </w:r>
      <w:proofErr w:type="spellEnd"/>
      <w:r>
        <w:t xml:space="preserve"> </w:t>
      </w:r>
      <w:proofErr w:type="spellStart"/>
      <w:r>
        <w:rPr>
          <w:spacing w:val="-3"/>
        </w:rPr>
        <w:t>arz</w:t>
      </w:r>
      <w:proofErr w:type="spellEnd"/>
      <w:r>
        <w:rPr>
          <w:spacing w:val="-30"/>
        </w:rPr>
        <w:t xml:space="preserve"> </w:t>
      </w:r>
      <w:proofErr w:type="spellStart"/>
      <w:r>
        <w:t>ederim</w:t>
      </w:r>
      <w:proofErr w:type="spellEnd"/>
      <w:r>
        <w:t>.</w:t>
      </w:r>
    </w:p>
    <w:p w:rsidR="00915721" w:rsidRDefault="00B96684">
      <w:pPr>
        <w:pStyle w:val="GvdeMetni"/>
        <w:spacing w:line="266" w:lineRule="exact"/>
        <w:ind w:left="6505" w:right="3274"/>
      </w:pPr>
      <w:proofErr w:type="spellStart"/>
      <w:r>
        <w:t>İm</w:t>
      </w:r>
      <w:r>
        <w:t>za</w:t>
      </w:r>
      <w:proofErr w:type="spellEnd"/>
      <w:r>
        <w:t xml:space="preserve">: </w:t>
      </w:r>
      <w:proofErr w:type="spellStart"/>
      <w:r>
        <w:t>Tarih</w:t>
      </w:r>
      <w:proofErr w:type="spellEnd"/>
      <w:r>
        <w:t>:</w:t>
      </w:r>
    </w:p>
    <w:p w:rsidR="00915721" w:rsidRDefault="00915721">
      <w:pPr>
        <w:rPr>
          <w:rFonts w:ascii="Candara" w:eastAsia="Candara" w:hAnsi="Candara" w:cs="Candara"/>
          <w:sz w:val="19"/>
          <w:szCs w:val="19"/>
        </w:rPr>
      </w:pP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1028"/>
        <w:gridCol w:w="3740"/>
        <w:gridCol w:w="2699"/>
        <w:gridCol w:w="2343"/>
      </w:tblGrid>
      <w:tr w:rsidR="00915721">
        <w:trPr>
          <w:trHeight w:hRule="exact" w:val="398"/>
        </w:trPr>
        <w:tc>
          <w:tcPr>
            <w:tcW w:w="9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:rsidR="00915721" w:rsidRDefault="00B96684">
            <w:pPr>
              <w:pStyle w:val="TableParagraph"/>
              <w:spacing w:before="73"/>
              <w:ind w:left="81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</w:rPr>
              <w:t>BAŞVURU YAPILAN</w:t>
            </w:r>
            <w:r>
              <w:rPr>
                <w:rFonts w:ascii="Candara" w:hAnsi="Candara"/>
                <w:b/>
                <w:spacing w:val="-17"/>
                <w:sz w:val="20"/>
              </w:rPr>
              <w:t xml:space="preserve"> </w:t>
            </w:r>
            <w:r>
              <w:rPr>
                <w:rFonts w:ascii="Candara" w:hAnsi="Candara"/>
                <w:b/>
                <w:sz w:val="20"/>
              </w:rPr>
              <w:t>DERS/DERSLERİN</w:t>
            </w:r>
          </w:p>
        </w:tc>
      </w:tr>
      <w:tr w:rsidR="00915721">
        <w:trPr>
          <w:trHeight w:hRule="exact" w:val="43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21" w:rsidRDefault="00B96684">
            <w:pPr>
              <w:pStyle w:val="TableParagraph"/>
              <w:spacing w:before="145"/>
              <w:ind w:left="72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sz w:val="20"/>
              </w:rPr>
              <w:t>KODU</w:t>
            </w:r>
          </w:p>
        </w:tc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21" w:rsidRDefault="00B96684">
            <w:pPr>
              <w:pStyle w:val="TableParagraph"/>
              <w:spacing w:before="145"/>
              <w:ind w:left="67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sz w:val="20"/>
              </w:rPr>
              <w:t>ADI</w:t>
            </w: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21" w:rsidRDefault="00B96684">
            <w:pPr>
              <w:pStyle w:val="TableParagraph"/>
              <w:spacing w:before="145"/>
              <w:ind w:left="187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</w:rPr>
              <w:t>SORUMLU ÖĞRETİM</w:t>
            </w:r>
            <w:r>
              <w:rPr>
                <w:rFonts w:ascii="Candara" w:hAnsi="Candara"/>
                <w:b/>
                <w:spacing w:val="-12"/>
                <w:sz w:val="20"/>
              </w:rPr>
              <w:t xml:space="preserve"> </w:t>
            </w:r>
            <w:r>
              <w:rPr>
                <w:rFonts w:ascii="Candara" w:hAnsi="Candara"/>
                <w:b/>
                <w:sz w:val="20"/>
              </w:rPr>
              <w:t>ÜYESİ</w:t>
            </w: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21" w:rsidRDefault="00B96684">
            <w:pPr>
              <w:pStyle w:val="TableParagraph"/>
              <w:spacing w:before="20"/>
              <w:ind w:left="180" w:right="180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</w:rPr>
              <w:t>İTİRAZ EDİLEN SINAV</w:t>
            </w:r>
            <w:r>
              <w:rPr>
                <w:rFonts w:ascii="Candara" w:hAnsi="Candara"/>
                <w:b/>
                <w:spacing w:val="-14"/>
                <w:sz w:val="20"/>
              </w:rPr>
              <w:t xml:space="preserve"> </w:t>
            </w:r>
            <w:r>
              <w:rPr>
                <w:rFonts w:ascii="Candara" w:hAnsi="Candara"/>
                <w:b/>
                <w:sz w:val="20"/>
              </w:rPr>
              <w:t>*</w:t>
            </w:r>
          </w:p>
          <w:p w:rsidR="00915721" w:rsidRDefault="00B96684">
            <w:pPr>
              <w:pStyle w:val="TableParagraph"/>
              <w:spacing w:before="5" w:line="197" w:lineRule="exact"/>
              <w:ind w:left="180" w:right="177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/>
                <w:b/>
                <w:sz w:val="20"/>
              </w:rPr>
              <w:t>ve</w:t>
            </w:r>
            <w:proofErr w:type="spellEnd"/>
            <w:r>
              <w:rPr>
                <w:rFonts w:ascii="Candara"/>
                <w:b/>
                <w:spacing w:val="-24"/>
                <w:sz w:val="20"/>
              </w:rPr>
              <w:t xml:space="preserve"> </w:t>
            </w:r>
            <w:r>
              <w:rPr>
                <w:rFonts w:ascii="Candara"/>
                <w:b/>
                <w:spacing w:val="4"/>
                <w:sz w:val="20"/>
              </w:rPr>
              <w:t>NOTU</w:t>
            </w:r>
          </w:p>
        </w:tc>
      </w:tr>
      <w:tr w:rsidR="00915721">
        <w:trPr>
          <w:trHeight w:hRule="exact" w:val="38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21" w:rsidRDefault="00915721"/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21" w:rsidRDefault="00915721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21" w:rsidRDefault="00915721"/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21" w:rsidRDefault="00915721"/>
        </w:tc>
      </w:tr>
      <w:tr w:rsidR="00915721">
        <w:trPr>
          <w:trHeight w:hRule="exact" w:val="38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21" w:rsidRDefault="00915721"/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21" w:rsidRDefault="00915721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21" w:rsidRDefault="00915721"/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21" w:rsidRDefault="00915721"/>
        </w:tc>
      </w:tr>
      <w:tr w:rsidR="00915721">
        <w:trPr>
          <w:trHeight w:hRule="exact" w:val="379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21" w:rsidRDefault="00915721"/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21" w:rsidRDefault="00915721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21" w:rsidRDefault="00915721"/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21" w:rsidRDefault="00915721"/>
        </w:tc>
      </w:tr>
      <w:tr w:rsidR="00915721">
        <w:trPr>
          <w:trHeight w:hRule="exact" w:val="38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21" w:rsidRDefault="00915721"/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21" w:rsidRDefault="00915721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21" w:rsidRDefault="00915721"/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21" w:rsidRDefault="00915721"/>
        </w:tc>
      </w:tr>
      <w:tr w:rsidR="00915721">
        <w:trPr>
          <w:trHeight w:hRule="exact" w:val="379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21" w:rsidRDefault="00915721"/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21" w:rsidRDefault="00915721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21" w:rsidRDefault="00915721"/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21" w:rsidRDefault="00915721"/>
        </w:tc>
      </w:tr>
      <w:tr w:rsidR="00915721">
        <w:trPr>
          <w:trHeight w:hRule="exact" w:val="379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21" w:rsidRDefault="00915721"/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21" w:rsidRDefault="00915721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21" w:rsidRDefault="00915721"/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21" w:rsidRDefault="00915721"/>
        </w:tc>
      </w:tr>
      <w:tr w:rsidR="00915721">
        <w:trPr>
          <w:trHeight w:hRule="exact" w:val="38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21" w:rsidRDefault="00915721"/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21" w:rsidRDefault="00915721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21" w:rsidRDefault="00915721"/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21" w:rsidRDefault="00915721"/>
        </w:tc>
      </w:tr>
      <w:tr w:rsidR="00915721">
        <w:trPr>
          <w:trHeight w:hRule="exact" w:val="39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21" w:rsidRDefault="00915721"/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21" w:rsidRDefault="00915721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21" w:rsidRDefault="00915721"/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21" w:rsidRDefault="00915721"/>
        </w:tc>
      </w:tr>
    </w:tbl>
    <w:p w:rsidR="00915721" w:rsidRDefault="00B96684">
      <w:pPr>
        <w:spacing w:line="231" w:lineRule="exact"/>
        <w:ind w:left="302"/>
        <w:rPr>
          <w:rFonts w:ascii="Candara" w:eastAsia="Candara" w:hAnsi="Candara" w:cs="Candara"/>
          <w:sz w:val="20"/>
          <w:szCs w:val="20"/>
        </w:rPr>
      </w:pPr>
      <w:r>
        <w:rPr>
          <w:rFonts w:ascii="Candara"/>
          <w:sz w:val="20"/>
        </w:rPr>
        <w:t>*1.Vize/2.Vize/Final</w:t>
      </w:r>
    </w:p>
    <w:p w:rsidR="00915721" w:rsidRDefault="00B44983">
      <w:pPr>
        <w:spacing w:before="6"/>
        <w:rPr>
          <w:rFonts w:ascii="Candara" w:eastAsia="Candara" w:hAnsi="Candara" w:cs="Candara"/>
          <w:sz w:val="19"/>
          <w:szCs w:val="19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681990</wp:posOffset>
                </wp:positionH>
                <wp:positionV relativeFrom="paragraph">
                  <wp:posOffset>163195</wp:posOffset>
                </wp:positionV>
                <wp:extent cx="6196965" cy="1169035"/>
                <wp:effectExtent l="5715" t="8255" r="7620" b="381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6965" cy="1169035"/>
                          <a:chOff x="1074" y="257"/>
                          <a:chExt cx="9759" cy="1841"/>
                        </a:xfrm>
                      </wpg:grpSpPr>
                      <wpg:grpSp>
                        <wpg:cNvPr id="3" name="Group 32"/>
                        <wpg:cNvGrpSpPr>
                          <a:grpSpLocks/>
                        </wpg:cNvGrpSpPr>
                        <wpg:grpSpPr bwMode="auto">
                          <a:xfrm>
                            <a:off x="1109" y="302"/>
                            <a:ext cx="9690" cy="2"/>
                            <a:chOff x="1109" y="302"/>
                            <a:chExt cx="9690" cy="2"/>
                          </a:xfrm>
                        </wpg:grpSpPr>
                        <wps:wsp>
                          <wps:cNvPr id="4" name="Freeform 33"/>
                          <wps:cNvSpPr>
                            <a:spLocks/>
                          </wps:cNvSpPr>
                          <wps:spPr bwMode="auto">
                            <a:xfrm>
                              <a:off x="1109" y="302"/>
                              <a:ext cx="9690" cy="2"/>
                            </a:xfrm>
                            <a:custGeom>
                              <a:avLst/>
                              <a:gdLst>
                                <a:gd name="T0" fmla="+- 0 1109 1109"/>
                                <a:gd name="T1" fmla="*/ T0 w 9690"/>
                                <a:gd name="T2" fmla="+- 0 10799 1109"/>
                                <a:gd name="T3" fmla="*/ T2 w 9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0">
                                  <a:moveTo>
                                    <a:pt x="0" y="0"/>
                                  </a:moveTo>
                                  <a:lnTo>
                                    <a:pt x="9690" y="0"/>
                                  </a:lnTo>
                                </a:path>
                              </a:pathLst>
                            </a:custGeom>
                            <a:noFill/>
                            <a:ln w="25651">
                              <a:solidFill>
                                <a:srgbClr val="F7F7F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0"/>
                        <wpg:cNvGrpSpPr>
                          <a:grpSpLocks/>
                        </wpg:cNvGrpSpPr>
                        <wpg:grpSpPr bwMode="auto">
                          <a:xfrm>
                            <a:off x="1135" y="321"/>
                            <a:ext cx="2" cy="243"/>
                            <a:chOff x="1135" y="321"/>
                            <a:chExt cx="2" cy="243"/>
                          </a:xfrm>
                        </wpg:grpSpPr>
                        <wps:wsp>
                          <wps:cNvPr id="6" name="Freeform 31"/>
                          <wps:cNvSpPr>
                            <a:spLocks/>
                          </wps:cNvSpPr>
                          <wps:spPr bwMode="auto">
                            <a:xfrm>
                              <a:off x="1135" y="321"/>
                              <a:ext cx="2" cy="243"/>
                            </a:xfrm>
                            <a:custGeom>
                              <a:avLst/>
                              <a:gdLst>
                                <a:gd name="T0" fmla="+- 0 321 321"/>
                                <a:gd name="T1" fmla="*/ 321 h 243"/>
                                <a:gd name="T2" fmla="+- 0 564 321"/>
                                <a:gd name="T3" fmla="*/ 564 h 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noFill/>
                            <a:ln w="34798">
                              <a:solidFill>
                                <a:srgbClr val="F7F7F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8"/>
                        <wpg:cNvGrpSpPr>
                          <a:grpSpLocks/>
                        </wpg:cNvGrpSpPr>
                        <wpg:grpSpPr bwMode="auto">
                          <a:xfrm>
                            <a:off x="10773" y="321"/>
                            <a:ext cx="2" cy="243"/>
                            <a:chOff x="10773" y="321"/>
                            <a:chExt cx="2" cy="243"/>
                          </a:xfrm>
                        </wpg:grpSpPr>
                        <wps:wsp>
                          <wps:cNvPr id="8" name="Freeform 29"/>
                          <wps:cNvSpPr>
                            <a:spLocks/>
                          </wps:cNvSpPr>
                          <wps:spPr bwMode="auto">
                            <a:xfrm>
                              <a:off x="10773" y="321"/>
                              <a:ext cx="2" cy="243"/>
                            </a:xfrm>
                            <a:custGeom>
                              <a:avLst/>
                              <a:gdLst>
                                <a:gd name="T0" fmla="+- 0 321 321"/>
                                <a:gd name="T1" fmla="*/ 321 h 243"/>
                                <a:gd name="T2" fmla="+- 0 564 321"/>
                                <a:gd name="T3" fmla="*/ 564 h 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noFill/>
                            <a:ln w="34795">
                              <a:solidFill>
                                <a:srgbClr val="F7F7F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6"/>
                        <wpg:cNvGrpSpPr>
                          <a:grpSpLocks/>
                        </wpg:cNvGrpSpPr>
                        <wpg:grpSpPr bwMode="auto">
                          <a:xfrm>
                            <a:off x="1109" y="585"/>
                            <a:ext cx="9690" cy="2"/>
                            <a:chOff x="1109" y="585"/>
                            <a:chExt cx="9690" cy="2"/>
                          </a:xfrm>
                        </wpg:grpSpPr>
                        <wps:wsp>
                          <wps:cNvPr id="10" name="Freeform 27"/>
                          <wps:cNvSpPr>
                            <a:spLocks/>
                          </wps:cNvSpPr>
                          <wps:spPr bwMode="auto">
                            <a:xfrm>
                              <a:off x="1109" y="585"/>
                              <a:ext cx="9690" cy="2"/>
                            </a:xfrm>
                            <a:custGeom>
                              <a:avLst/>
                              <a:gdLst>
                                <a:gd name="T0" fmla="+- 0 1109 1109"/>
                                <a:gd name="T1" fmla="*/ T0 w 9690"/>
                                <a:gd name="T2" fmla="+- 0 10799 1109"/>
                                <a:gd name="T3" fmla="*/ T2 w 9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0">
                                  <a:moveTo>
                                    <a:pt x="0" y="0"/>
                                  </a:moveTo>
                                  <a:lnTo>
                                    <a:pt x="9690" y="0"/>
                                  </a:lnTo>
                                </a:path>
                              </a:pathLst>
                            </a:custGeom>
                            <a:noFill/>
                            <a:ln w="25651">
                              <a:solidFill>
                                <a:srgbClr val="F7F7F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4"/>
                        <wpg:cNvGrpSpPr>
                          <a:grpSpLocks/>
                        </wpg:cNvGrpSpPr>
                        <wpg:grpSpPr bwMode="auto">
                          <a:xfrm>
                            <a:off x="1162" y="321"/>
                            <a:ext cx="9583" cy="243"/>
                            <a:chOff x="1162" y="321"/>
                            <a:chExt cx="9583" cy="243"/>
                          </a:xfrm>
                        </wpg:grpSpPr>
                        <wps:wsp>
                          <wps:cNvPr id="12" name="Freeform 25"/>
                          <wps:cNvSpPr>
                            <a:spLocks/>
                          </wps:cNvSpPr>
                          <wps:spPr bwMode="auto">
                            <a:xfrm>
                              <a:off x="1162" y="321"/>
                              <a:ext cx="9583" cy="243"/>
                            </a:xfrm>
                            <a:custGeom>
                              <a:avLst/>
                              <a:gdLst>
                                <a:gd name="T0" fmla="+- 0 1162 1162"/>
                                <a:gd name="T1" fmla="*/ T0 w 9583"/>
                                <a:gd name="T2" fmla="+- 0 564 321"/>
                                <a:gd name="T3" fmla="*/ 564 h 243"/>
                                <a:gd name="T4" fmla="+- 0 10745 1162"/>
                                <a:gd name="T5" fmla="*/ T4 w 9583"/>
                                <a:gd name="T6" fmla="+- 0 564 321"/>
                                <a:gd name="T7" fmla="*/ 564 h 243"/>
                                <a:gd name="T8" fmla="+- 0 10745 1162"/>
                                <a:gd name="T9" fmla="*/ T8 w 9583"/>
                                <a:gd name="T10" fmla="+- 0 321 321"/>
                                <a:gd name="T11" fmla="*/ 321 h 243"/>
                                <a:gd name="T12" fmla="+- 0 1162 1162"/>
                                <a:gd name="T13" fmla="*/ T12 w 9583"/>
                                <a:gd name="T14" fmla="+- 0 321 321"/>
                                <a:gd name="T15" fmla="*/ 321 h 243"/>
                                <a:gd name="T16" fmla="+- 0 1162 1162"/>
                                <a:gd name="T17" fmla="*/ T16 w 9583"/>
                                <a:gd name="T18" fmla="+- 0 564 321"/>
                                <a:gd name="T19" fmla="*/ 564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83" h="243">
                                  <a:moveTo>
                                    <a:pt x="0" y="243"/>
                                  </a:moveTo>
                                  <a:lnTo>
                                    <a:pt x="9583" y="243"/>
                                  </a:lnTo>
                                  <a:lnTo>
                                    <a:pt x="95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1080" y="265"/>
                            <a:ext cx="9747" cy="2"/>
                            <a:chOff x="1080" y="265"/>
                            <a:chExt cx="9747" cy="2"/>
                          </a:xfrm>
                        </wpg:grpSpPr>
                        <wps:wsp>
                          <wps:cNvPr id="14" name="Freeform 23"/>
                          <wps:cNvSpPr>
                            <a:spLocks/>
                          </wps:cNvSpPr>
                          <wps:spPr bwMode="auto">
                            <a:xfrm>
                              <a:off x="1080" y="265"/>
                              <a:ext cx="9747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747"/>
                                <a:gd name="T2" fmla="+- 0 10827 1080"/>
                                <a:gd name="T3" fmla="*/ T2 w 97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7">
                                  <a:moveTo>
                                    <a:pt x="0" y="0"/>
                                  </a:moveTo>
                                  <a:lnTo>
                                    <a:pt x="9747" y="0"/>
                                  </a:lnTo>
                                </a:path>
                              </a:pathLst>
                            </a:custGeom>
                            <a:noFill/>
                            <a:ln w="73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0"/>
                        <wpg:cNvGrpSpPr>
                          <a:grpSpLocks/>
                        </wpg:cNvGrpSpPr>
                        <wpg:grpSpPr bwMode="auto">
                          <a:xfrm>
                            <a:off x="10799" y="278"/>
                            <a:ext cx="7" cy="2"/>
                            <a:chOff x="10799" y="278"/>
                            <a:chExt cx="7" cy="2"/>
                          </a:xfrm>
                        </wpg:grpSpPr>
                        <wps:wsp>
                          <wps:cNvPr id="16" name="Freeform 21"/>
                          <wps:cNvSpPr>
                            <a:spLocks/>
                          </wps:cNvSpPr>
                          <wps:spPr bwMode="auto">
                            <a:xfrm>
                              <a:off x="10799" y="278"/>
                              <a:ext cx="7" cy="2"/>
                            </a:xfrm>
                            <a:custGeom>
                              <a:avLst/>
                              <a:gdLst>
                                <a:gd name="T0" fmla="+- 0 10799 10799"/>
                                <a:gd name="T1" fmla="*/ T0 w 7"/>
                                <a:gd name="T2" fmla="+- 0 10806 10799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73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090" y="263"/>
                            <a:ext cx="2" cy="1829"/>
                            <a:chOff x="1090" y="263"/>
                            <a:chExt cx="2" cy="1829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90" y="263"/>
                              <a:ext cx="2" cy="1829"/>
                            </a:xfrm>
                            <a:custGeom>
                              <a:avLst/>
                              <a:gdLst>
                                <a:gd name="T0" fmla="+- 0 263 263"/>
                                <a:gd name="T1" fmla="*/ 263 h 1829"/>
                                <a:gd name="T2" fmla="+- 0 2092 263"/>
                                <a:gd name="T3" fmla="*/ 2092 h 18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9">
                                  <a:moveTo>
                                    <a:pt x="0" y="0"/>
                                  </a:moveTo>
                                  <a:lnTo>
                                    <a:pt x="0" y="1829"/>
                                  </a:lnTo>
                                </a:path>
                              </a:pathLst>
                            </a:custGeom>
                            <a:noFill/>
                            <a:ln w="73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1085" y="283"/>
                            <a:ext cx="2" cy="1790"/>
                            <a:chOff x="1085" y="283"/>
                            <a:chExt cx="2" cy="1790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1085" y="283"/>
                              <a:ext cx="2" cy="1790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283 h 1790"/>
                                <a:gd name="T2" fmla="+- 0 2073 283"/>
                                <a:gd name="T3" fmla="*/ 2073 h 17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90">
                                  <a:moveTo>
                                    <a:pt x="0" y="0"/>
                                  </a:moveTo>
                                  <a:lnTo>
                                    <a:pt x="0" y="1790"/>
                                  </a:lnTo>
                                </a:path>
                              </a:pathLst>
                            </a:custGeom>
                            <a:noFill/>
                            <a:ln w="73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4"/>
                        <wpg:cNvGrpSpPr>
                          <a:grpSpLocks/>
                        </wpg:cNvGrpSpPr>
                        <wpg:grpSpPr bwMode="auto">
                          <a:xfrm>
                            <a:off x="10823" y="263"/>
                            <a:ext cx="2" cy="1829"/>
                            <a:chOff x="10823" y="263"/>
                            <a:chExt cx="2" cy="1829"/>
                          </a:xfrm>
                        </wpg:grpSpPr>
                        <wps:wsp>
                          <wps:cNvPr id="22" name="Freeform 15"/>
                          <wps:cNvSpPr>
                            <a:spLocks/>
                          </wps:cNvSpPr>
                          <wps:spPr bwMode="auto">
                            <a:xfrm>
                              <a:off x="10823" y="263"/>
                              <a:ext cx="2" cy="1829"/>
                            </a:xfrm>
                            <a:custGeom>
                              <a:avLst/>
                              <a:gdLst>
                                <a:gd name="T0" fmla="+- 0 263 263"/>
                                <a:gd name="T1" fmla="*/ 263 h 1829"/>
                                <a:gd name="T2" fmla="+- 0 2092 263"/>
                                <a:gd name="T3" fmla="*/ 2092 h 18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9">
                                  <a:moveTo>
                                    <a:pt x="0" y="0"/>
                                  </a:moveTo>
                                  <a:lnTo>
                                    <a:pt x="0" y="1829"/>
                                  </a:lnTo>
                                </a:path>
                              </a:pathLst>
                            </a:custGeom>
                            <a:noFill/>
                            <a:ln w="73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2"/>
                        <wpg:cNvGrpSpPr>
                          <a:grpSpLocks/>
                        </wpg:cNvGrpSpPr>
                        <wpg:grpSpPr bwMode="auto">
                          <a:xfrm>
                            <a:off x="10804" y="283"/>
                            <a:ext cx="2" cy="1790"/>
                            <a:chOff x="10804" y="283"/>
                            <a:chExt cx="2" cy="1790"/>
                          </a:xfrm>
                        </wpg:grpSpPr>
                        <wps:wsp>
                          <wps:cNvPr id="24" name="Freeform 13"/>
                          <wps:cNvSpPr>
                            <a:spLocks/>
                          </wps:cNvSpPr>
                          <wps:spPr bwMode="auto">
                            <a:xfrm>
                              <a:off x="10804" y="283"/>
                              <a:ext cx="2" cy="1790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283 h 1790"/>
                                <a:gd name="T2" fmla="+- 0 2073 283"/>
                                <a:gd name="T3" fmla="*/ 2073 h 17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90">
                                  <a:moveTo>
                                    <a:pt x="0" y="0"/>
                                  </a:moveTo>
                                  <a:lnTo>
                                    <a:pt x="0" y="1790"/>
                                  </a:lnTo>
                                </a:path>
                              </a:pathLst>
                            </a:custGeom>
                            <a:noFill/>
                            <a:ln w="73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0"/>
                        <wpg:cNvGrpSpPr>
                          <a:grpSpLocks/>
                        </wpg:cNvGrpSpPr>
                        <wpg:grpSpPr bwMode="auto">
                          <a:xfrm>
                            <a:off x="1099" y="622"/>
                            <a:ext cx="9709" cy="2"/>
                            <a:chOff x="1099" y="622"/>
                            <a:chExt cx="9709" cy="2"/>
                          </a:xfrm>
                        </wpg:grpSpPr>
                        <wps:wsp>
                          <wps:cNvPr id="26" name="Freeform 11"/>
                          <wps:cNvSpPr>
                            <a:spLocks/>
                          </wps:cNvSpPr>
                          <wps:spPr bwMode="auto">
                            <a:xfrm>
                              <a:off x="1099" y="622"/>
                              <a:ext cx="9709" cy="2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9709"/>
                                <a:gd name="T2" fmla="+- 0 10808 1099"/>
                                <a:gd name="T3" fmla="*/ T2 w 97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9">
                                  <a:moveTo>
                                    <a:pt x="0" y="0"/>
                                  </a:moveTo>
                                  <a:lnTo>
                                    <a:pt x="9709" y="0"/>
                                  </a:lnTo>
                                </a:path>
                              </a:pathLst>
                            </a:custGeom>
                            <a:noFill/>
                            <a:ln w="73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8"/>
                        <wpg:cNvGrpSpPr>
                          <a:grpSpLocks/>
                        </wpg:cNvGrpSpPr>
                        <wpg:grpSpPr bwMode="auto">
                          <a:xfrm>
                            <a:off x="1080" y="2088"/>
                            <a:ext cx="9747" cy="2"/>
                            <a:chOff x="1080" y="2088"/>
                            <a:chExt cx="9747" cy="2"/>
                          </a:xfrm>
                        </wpg:grpSpPr>
                        <wps:wsp>
                          <wps:cNvPr id="28" name="Freeform 9"/>
                          <wps:cNvSpPr>
                            <a:spLocks/>
                          </wps:cNvSpPr>
                          <wps:spPr bwMode="auto">
                            <a:xfrm>
                              <a:off x="1080" y="2088"/>
                              <a:ext cx="9747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747"/>
                                <a:gd name="T2" fmla="+- 0 10827 1080"/>
                                <a:gd name="T3" fmla="*/ T2 w 97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7">
                                  <a:moveTo>
                                    <a:pt x="0" y="0"/>
                                  </a:moveTo>
                                  <a:lnTo>
                                    <a:pt x="9747" y="0"/>
                                  </a:lnTo>
                                </a:path>
                              </a:pathLst>
                            </a:custGeom>
                            <a:noFill/>
                            <a:ln w="73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"/>
                        <wpg:cNvGrpSpPr>
                          <a:grpSpLocks/>
                        </wpg:cNvGrpSpPr>
                        <wpg:grpSpPr bwMode="auto">
                          <a:xfrm>
                            <a:off x="10799" y="2075"/>
                            <a:ext cx="7" cy="2"/>
                            <a:chOff x="10799" y="2075"/>
                            <a:chExt cx="7" cy="2"/>
                          </a:xfrm>
                        </wpg:grpSpPr>
                        <wps:wsp>
                          <wps:cNvPr id="30" name="Freeform 7"/>
                          <wps:cNvSpPr>
                            <a:spLocks/>
                          </wps:cNvSpPr>
                          <wps:spPr bwMode="auto">
                            <a:xfrm>
                              <a:off x="10799" y="2075"/>
                              <a:ext cx="7" cy="2"/>
                            </a:xfrm>
                            <a:custGeom>
                              <a:avLst/>
                              <a:gdLst>
                                <a:gd name="T0" fmla="+- 0 10799 10799"/>
                                <a:gd name="T1" fmla="*/ T0 w 7"/>
                                <a:gd name="T2" fmla="+- 0 10806 10799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73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88" y="703"/>
                              <a:ext cx="238" cy="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8" y="270"/>
                              <a:ext cx="9726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5721" w:rsidRDefault="00B96684">
                                <w:pPr>
                                  <w:spacing w:before="50"/>
                                  <w:ind w:left="74"/>
                                  <w:rPr>
                                    <w:rFonts w:ascii="Candara" w:eastAsia="Candara" w:hAnsi="Candara" w:cs="Candar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ndara" w:hAnsi="Candara"/>
                                    <w:b/>
                                    <w:sz w:val="20"/>
                                  </w:rPr>
                                  <w:t>İLGİLİ YÖNETMELİK</w:t>
                                </w:r>
                                <w:r>
                                  <w:rPr>
                                    <w:rFonts w:ascii="Candara" w:hAnsi="Candara"/>
                                    <w:b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ndara" w:hAnsi="Candara"/>
                                    <w:b/>
                                    <w:sz w:val="20"/>
                                  </w:rPr>
                                  <w:t>MADDELERİ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8" y="616"/>
                              <a:ext cx="9726" cy="14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5721" w:rsidRDefault="00B96684">
                                <w:pPr>
                                  <w:spacing w:before="133"/>
                                  <w:ind w:left="338"/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ndara" w:hAnsi="Candara"/>
                                    <w:b/>
                                    <w:sz w:val="16"/>
                                  </w:rPr>
                                  <w:t>ATATÜRK</w:t>
                                </w:r>
                                <w:r>
                                  <w:rPr>
                                    <w:rFonts w:ascii="Candara" w:hAnsi="Candara"/>
                                    <w:b/>
                                    <w:spacing w:val="-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ndara" w:hAnsi="Candara"/>
                                    <w:b/>
                                    <w:sz w:val="16"/>
                                  </w:rPr>
                                  <w:t>ÜNİVERSİTESİ</w:t>
                                </w:r>
                                <w:r>
                                  <w:rPr>
                                    <w:rFonts w:ascii="Candara" w:hAnsi="Candara"/>
                                    <w:b/>
                                    <w:spacing w:val="-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ndara" w:hAnsi="Candara"/>
                                    <w:b/>
                                    <w:sz w:val="16"/>
                                  </w:rPr>
                                  <w:t>ÖN</w:t>
                                </w:r>
                                <w:r>
                                  <w:rPr>
                                    <w:rFonts w:ascii="Candara" w:hAnsi="Candara"/>
                                    <w:b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ndara" w:hAnsi="Candara"/>
                                    <w:b/>
                                    <w:sz w:val="16"/>
                                  </w:rPr>
                                  <w:t>LİSANS</w:t>
                                </w:r>
                                <w:r>
                                  <w:rPr>
                                    <w:rFonts w:ascii="Candara" w:hAnsi="Candara"/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ndara" w:hAnsi="Candara"/>
                                    <w:b/>
                                    <w:sz w:val="16"/>
                                  </w:rPr>
                                  <w:t>VE</w:t>
                                </w:r>
                                <w:r>
                                  <w:rPr>
                                    <w:rFonts w:ascii="Candara" w:hAnsi="Candara"/>
                                    <w:b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ndara" w:hAnsi="Candara"/>
                                    <w:b/>
                                    <w:sz w:val="16"/>
                                  </w:rPr>
                                  <w:t>LİSANS EĞİTİM-ÖĞRETİM</w:t>
                                </w:r>
                                <w:r>
                                  <w:rPr>
                                    <w:rFonts w:ascii="Candara" w:hAnsi="Candara"/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ndara" w:hAnsi="Candara"/>
                                    <w:b/>
                                    <w:sz w:val="16"/>
                                  </w:rPr>
                                  <w:t>VE</w:t>
                                </w:r>
                                <w:r>
                                  <w:rPr>
                                    <w:rFonts w:ascii="Candara" w:hAnsi="Candara"/>
                                    <w:b/>
                                    <w:spacing w:val="-3"/>
                                    <w:sz w:val="16"/>
                                  </w:rPr>
                                  <w:t xml:space="preserve"> SINAV</w:t>
                                </w:r>
                                <w:r>
                                  <w:rPr>
                                    <w:rFonts w:ascii="Candara" w:hAnsi="Candara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ndara" w:hAnsi="Candara"/>
                                    <w:b/>
                                    <w:sz w:val="16"/>
                                  </w:rPr>
                                  <w:t>YÖNETMELİĞİ</w:t>
                                </w:r>
                              </w:p>
                              <w:p w:rsidR="00915721" w:rsidRDefault="00B96684">
                                <w:pPr>
                                  <w:spacing w:before="4" w:line="242" w:lineRule="exact"/>
                                  <w:ind w:left="74"/>
                                  <w:rPr>
                                    <w:rFonts w:ascii="Candara" w:eastAsia="Candara" w:hAnsi="Candara" w:cs="Candara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ndara" w:hAnsi="Candara"/>
                                    <w:b/>
                                    <w:sz w:val="20"/>
                                  </w:rPr>
                                  <w:t>Sınav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b/>
                                    <w:sz w:val="20"/>
                                  </w:rPr>
                                  <w:t>sonucuna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b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b/>
                                    <w:sz w:val="20"/>
                                  </w:rPr>
                                  <w:t>itiraz</w:t>
                                </w:r>
                                <w:proofErr w:type="spellEnd"/>
                              </w:p>
                              <w:p w:rsidR="00915721" w:rsidRDefault="00B96684">
                                <w:pPr>
                                  <w:spacing w:line="244" w:lineRule="auto"/>
                                  <w:ind w:left="74" w:right="116"/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ndara" w:eastAsia="Candara" w:hAnsi="Candara" w:cs="Candar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MADDE 24 </w:t>
                                </w:r>
                                <w:r>
                                  <w:rPr>
                                    <w:rFonts w:ascii="Candara" w:eastAsia="Candara" w:hAnsi="Candara" w:cs="Candar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– </w:t>
                                </w:r>
                                <w:r>
                                  <w:rPr>
                                    <w:rFonts w:ascii="Candara" w:eastAsia="Candara" w:hAnsi="Candara" w:cs="Candara"/>
                                    <w:sz w:val="20"/>
                                    <w:szCs w:val="20"/>
                                  </w:rPr>
                                  <w:t xml:space="preserve">(1) </w:t>
                                </w:r>
                                <w:proofErr w:type="spellStart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>Bir</w:t>
                                </w:r>
                                <w:proofErr w:type="spellEnd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>sınavın</w:t>
                                </w:r>
                                <w:proofErr w:type="spellEnd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>veya</w:t>
                                </w:r>
                                <w:proofErr w:type="spellEnd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>yarıyıl</w:t>
                                </w:r>
                                <w:proofErr w:type="spellEnd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>yıl</w:t>
                                </w:r>
                                <w:proofErr w:type="spellEnd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>içi</w:t>
                                </w:r>
                                <w:proofErr w:type="spellEnd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>çalışmasının</w:t>
                                </w:r>
                                <w:proofErr w:type="spellEnd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>sonucuna</w:t>
                                </w:r>
                                <w:proofErr w:type="spellEnd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>sonucun</w:t>
                                </w:r>
                                <w:proofErr w:type="spellEnd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>ilanı</w:t>
                                </w:r>
                                <w:proofErr w:type="spellEnd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>tarihinden</w:t>
                                </w:r>
                                <w:proofErr w:type="spellEnd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>itibaren</w:t>
                                </w:r>
                                <w:proofErr w:type="spellEnd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>beş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>iş</w:t>
                                </w:r>
                                <w:proofErr w:type="spellEnd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>günü</w:t>
                                </w:r>
                                <w:proofErr w:type="spellEnd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>içinde</w:t>
                                </w:r>
                                <w:proofErr w:type="spellEnd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>maddi</w:t>
                                </w:r>
                                <w:proofErr w:type="spellEnd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>hata</w:t>
                                </w:r>
                                <w:proofErr w:type="spellEnd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>yönünden</w:t>
                                </w:r>
                                <w:proofErr w:type="spellEnd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>itiraz</w:t>
                                </w:r>
                                <w:proofErr w:type="spellEnd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 xml:space="preserve">    </w:t>
                                </w:r>
                                <w:proofErr w:type="spellStart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>edilebilir</w:t>
                                </w:r>
                                <w:proofErr w:type="spellEnd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 xml:space="preserve">.    </w:t>
                                </w:r>
                                <w:proofErr w:type="spellStart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>İtiraz</w:t>
                                </w:r>
                                <w:proofErr w:type="spellEnd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 xml:space="preserve">,    </w:t>
                                </w:r>
                                <w:proofErr w:type="spellStart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>bölüm</w:t>
                                </w:r>
                                <w:proofErr w:type="spellEnd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>anabilim</w:t>
                                </w:r>
                                <w:proofErr w:type="spellEnd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 xml:space="preserve">   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>dalı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 xml:space="preserve">   </w:t>
                                </w:r>
                                <w:proofErr w:type="spellStart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>ve</w:t>
                                </w:r>
                                <w:proofErr w:type="spellEnd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>veya</w:t>
                                </w:r>
                                <w:proofErr w:type="spellEnd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 xml:space="preserve">    </w:t>
                                </w:r>
                                <w:proofErr w:type="spellStart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>dekanlığa</w:t>
                                </w:r>
                                <w:proofErr w:type="spellEnd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>müdürlüğe</w:t>
                                </w:r>
                                <w:proofErr w:type="spellEnd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 xml:space="preserve">   </w:t>
                                </w:r>
                                <w:proofErr w:type="spellStart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>verilen</w:t>
                                </w:r>
                                <w:proofErr w:type="spellEnd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 xml:space="preserve">    </w:t>
                                </w:r>
                                <w:proofErr w:type="spellStart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>bir</w:t>
                                </w:r>
                                <w:proofErr w:type="spellEnd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 xml:space="preserve">    </w:t>
                                </w:r>
                                <w:proofErr w:type="spellStart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>dilekçe</w:t>
                                </w:r>
                                <w:proofErr w:type="spellEnd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 xml:space="preserve">    </w:t>
                                </w:r>
                                <w:proofErr w:type="spellStart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>ile</w:t>
                                </w:r>
                                <w:proofErr w:type="spellEnd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 xml:space="preserve">    </w:t>
                                </w:r>
                                <w:proofErr w:type="spellStart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>yapılır</w:t>
                                </w:r>
                                <w:proofErr w:type="spellEnd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 xml:space="preserve">.    </w:t>
                                </w:r>
                                <w:proofErr w:type="spellStart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>Sınav</w:t>
                                </w:r>
                                <w:proofErr w:type="spellEnd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 xml:space="preserve">    </w:t>
                                </w:r>
                                <w:proofErr w:type="spellStart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>kâğıtlarınd</w:t>
                                </w:r>
                                <w:proofErr w:type="spellEnd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ndara" w:eastAsia="Candara" w:hAnsi="Candara" w:cs="Candara"/>
                                    <w:spacing w:val="-3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proofErr w:type="gramStart"/>
                                <w:r>
                                  <w:rPr>
                                    <w:rFonts w:ascii="Candara" w:eastAsia="Candara" w:hAnsi="Candara" w:cs="Candara"/>
                                    <w:spacing w:val="-3"/>
                                    <w:sz w:val="16"/>
                                    <w:szCs w:val="16"/>
                                  </w:rPr>
                                  <w:t xml:space="preserve">,  </w:t>
                                </w:r>
                                <w:proofErr w:type="spellStart"/>
                                <w:r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  <w:t>ilgili</w:t>
                                </w:r>
                                <w:proofErr w:type="spellEnd"/>
                                <w:proofErr w:type="gramEnd"/>
                              </w:p>
                              <w:p w:rsidR="00915721" w:rsidRDefault="00B96684">
                                <w:pPr>
                                  <w:ind w:left="74"/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öğretim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ndara" w:hAnsi="Candar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elemanınca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maddi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pacing w:val="-3"/>
                                    <w:sz w:val="16"/>
                                  </w:rPr>
                                  <w:t>bir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hata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tespit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edilirse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Candara" w:hAnsi="Candara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bu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hata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fakülte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yüksekokul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pacing w:val="-19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yönetim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kurulu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kararı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ile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düzeltilir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ve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ilan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pacing w:val="-10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edilir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pacing w:val="-2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3.7pt;margin-top:12.85pt;width:487.95pt;height:92.05pt;z-index:1072;mso-wrap-distance-left:0;mso-wrap-distance-right:0;mso-position-horizontal-relative:page" coordorigin="1074,257" coordsize="9759,18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">
                <v:group id="Group 32" o:spid="_x0000_s1027" style="position:absolute;left:1109;top:302;width:9690;height:2" coordorigin="1109,302" coordsize="96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33" o:spid="_x0000_s1028" style="position:absolute;left:1109;top:302;width:9690;height:2;visibility:visible;mso-wrap-style:square;v-text-anchor:top" coordsize="9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O9MAA&#10;AADaAAAADwAAAGRycy9kb3ducmV2LnhtbERPXWvCMBR9F/wP4Qq+iKYbo7jOKFpQ9rKhnez50lzb&#10;bs1NSaLWf28GAx8P53ux6k0rLuR8Y1nB0ywBQVxa3XCl4Pi1nc5B+ICssbVMCm7kYbUcDhaYaXvl&#10;A12KUIkYwj5DBXUIXSalL2sy6Ge2I47cyTqDIUJXSe3wGsNNK5+TJJUGG44NNXaU11T+FmcTZ2w+&#10;f16/d/Y0SdPGfeT7SbHNz0qNR/36DUSgPjzE/+53reAF/q5EP8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zO9MAAAADaAAAADwAAAAAAAAAAAAAAAACYAgAAZHJzL2Rvd25y&#10;ZXYueG1sUEsFBgAAAAAEAAQA9QAAAIUDAAAAAA==&#10;" path="m,l9690,e" filled="f" strokecolor="#f7f7f7" strokeweight=".71253mm">
                    <v:path arrowok="t" o:connecttype="custom" o:connectlocs="0,0;9690,0" o:connectangles="0,0"/>
                  </v:shape>
                </v:group>
                <v:group id="Group 30" o:spid="_x0000_s1029" style="position:absolute;left:1135;top:321;width:2;height:243" coordorigin="1135,321" coordsize="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31" o:spid="_x0000_s1030" style="position:absolute;left:1135;top:321;width:2;height:243;visibility:visible;mso-wrap-style:square;v-text-anchor:top" coordsize="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3kaMEA&#10;AADaAAAADwAAAGRycy9kb3ducmV2LnhtbESPQYvCMBSE78L+h/AWvGmqB5WuUcSl7Ar1YN0f8Gie&#10;TbF56TZR6783guBxmJlvmOW6t424Uudrxwom4wQEcel0zZWCv2M2WoDwAVlj45gU3MnDevUxWGKq&#10;3Y0PdC1CJSKEfYoKTAhtKqUvDVn0Y9cSR+/kOoshyq6SusNbhNtGTpNkJi3WHBcMtrQ1VJ6Li1Ww&#10;O2/Kn2+mzPzPs/y03+XkXK7U8LPffIEI1Id3+NX+1Qpm8LwSb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d5GjBAAAA2gAAAA8AAAAAAAAAAAAAAAAAmAIAAGRycy9kb3du&#10;cmV2LnhtbFBLBQYAAAAABAAEAPUAAACGAwAAAAA=&#10;" path="m,l,243e" filled="f" strokecolor="#f7f7f7" strokeweight="2.74pt">
                    <v:path arrowok="t" o:connecttype="custom" o:connectlocs="0,321;0,564" o:connectangles="0,0"/>
                  </v:shape>
                </v:group>
                <v:group id="Group 28" o:spid="_x0000_s1031" style="position:absolute;left:10773;top:321;width:2;height:243" coordorigin="10773,321" coordsize="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9" o:spid="_x0000_s1032" style="position:absolute;left:10773;top:321;width:2;height:243;visibility:visible;mso-wrap-style:square;v-text-anchor:top" coordsize="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Q4Y8AA&#10;AADaAAAADwAAAGRycy9kb3ducmV2LnhtbERPy2rCQBTdF/oPwy10VydNQSR1DKHQkoWIVbHbS+aa&#10;BGfuhMyYx987C6HLw3mv88kaMVDvW8cK3hcJCOLK6ZZrBafj99sKhA/IGo1jUjCTh3zz/LTGTLuR&#10;f2k4hFrEEPYZKmhC6DIpfdWQRb9wHXHkLq63GCLsa6l7HGO4NTJNkqW02HJsaLCjr4aq6+FmFaR/&#10;JplX2w+5L8/Tz7grChr2hVKvL1PxCSLQFP7FD3epFcSt8Uq8AX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Q4Y8AAAADaAAAADwAAAAAAAAAAAAAAAACYAgAAZHJzL2Rvd25y&#10;ZXYueG1sUEsFBgAAAAAEAAQA9QAAAIUDAAAAAA==&#10;" path="m,l,243e" filled="f" strokecolor="#f7f7f7" strokeweight=".96653mm">
                    <v:path arrowok="t" o:connecttype="custom" o:connectlocs="0,321;0,564" o:connectangles="0,0"/>
                  </v:shape>
                </v:group>
                <v:group id="Group 26" o:spid="_x0000_s1033" style="position:absolute;left:1109;top:585;width:9690;height:2" coordorigin="1109,585" coordsize="96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7" o:spid="_x0000_s1034" style="position:absolute;left:1109;top:585;width:9690;height:2;visibility:visible;mso-wrap-style:square;v-text-anchor:top" coordsize="9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k28UA&#10;AADbAAAADwAAAGRycy9kb3ducmV2LnhtbESPQW/CMAyF75P2HyJP4oJGCodq6whoqwTiMjS6aWer&#10;MW23xqmSAOXfzwek3fzk9z0/L9ej69WZQuw8G5jPMlDEtbcdNwa+PjePT6BiQrbYeyYDV4qwXt3f&#10;LbGw/sIHOlepURLCsUADbUpDoXWsW3IYZ34glt3RB4dJZGi0DXiRcNfrRZbl2mHHcqHFgcqW6t/q&#10;5KTG2/7n+Xvrj9M878J7+TGtNuXJmMnD+PoCKtGY/s03emeFk/byiwy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yOTbxQAAANsAAAAPAAAAAAAAAAAAAAAAAJgCAABkcnMv&#10;ZG93bnJldi54bWxQSwUGAAAAAAQABAD1AAAAigMAAAAA&#10;" path="m,l9690,e" filled="f" strokecolor="#f7f7f7" strokeweight=".71253mm">
                    <v:path arrowok="t" o:connecttype="custom" o:connectlocs="0,0;9690,0" o:connectangles="0,0"/>
                  </v:shape>
                </v:group>
                <v:group id="Group 24" o:spid="_x0000_s1035" style="position:absolute;left:1162;top:321;width:9583;height:243" coordorigin="1162,321" coordsize="9583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5" o:spid="_x0000_s1036" style="position:absolute;left:1162;top:321;width:9583;height:243;visibility:visible;mso-wrap-style:square;v-text-anchor:top" coordsize="9583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aBwMMA&#10;AADbAAAADwAAAGRycy9kb3ducmV2LnhtbERP32vCMBB+H+x/CDfwRWy6Ik5qoww3QRgIU9l8PJpb&#10;W9ZcSpJq/e8XQdjbfXw/r1gNphVncr6xrOA5SUEQl1Y3XCk4HjaTOQgfkDW2lknBlTyslo8PBeba&#10;XviTzvtQiRjCPkcFdQhdLqUvazLoE9sRR+7HOoMhQldJ7fASw00rszSdSYMNx4YaO1rXVP7ue6Ng&#10;+zadzlz23vbj69f3R792u5N+UWr0NLwuQAQawr/47t7qOD+D2y/x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aBwMMAAADbAAAADwAAAAAAAAAAAAAAAACYAgAAZHJzL2Rv&#10;d25yZXYueG1sUEsFBgAAAAAEAAQA9QAAAIgDAAAAAA==&#10;" path="m,243r9583,l9583,,,,,243xe" fillcolor="#f7f7f7" stroked="f">
                    <v:path arrowok="t" o:connecttype="custom" o:connectlocs="0,564;9583,564;9583,321;0,321;0,564" o:connectangles="0,0,0,0,0"/>
                  </v:shape>
                </v:group>
                <v:group id="Group 22" o:spid="_x0000_s1037" style="position:absolute;left:1080;top:265;width:9747;height:2" coordorigin="1080,265" coordsize="97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3" o:spid="_x0000_s1038" style="position:absolute;left:1080;top:265;width:9747;height:2;visibility:visible;mso-wrap-style:square;v-text-anchor:top" coordsize="97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Z0MEA&#10;AADbAAAADwAAAGRycy9kb3ducmV2LnhtbERPzYrCMBC+L/gOYQRv21QRWapp8YdCD+5h1QcYmrGt&#10;NpPSRK0+vVlY2Nt8fL+zygbTijv1rrGsYBrFIIhLqxuuFJyO+ecXCOeRNbaWScGTHGTp6GOFibYP&#10;/qH7wVcihLBLUEHtfZdI6cqaDLrIdsSBO9veoA+wr6Tu8RHCTStncbyQBhsODTV2tK2pvB5uRkF+&#10;2X/bbr4w5027mw3Fa1pYypWajIf1EoSnwf+L/9yFDvPn8PtLOEC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7GdDBAAAA2wAAAA8AAAAAAAAAAAAAAAAAmAIAAGRycy9kb3du&#10;cmV2LnhtbFBLBQYAAAAABAAEAPUAAACGAwAAAAA=&#10;" path="m,l9747,e" filled="f" strokeweight=".20453mm">
                    <v:path arrowok="t" o:connecttype="custom" o:connectlocs="0,0;9747,0" o:connectangles="0,0"/>
                  </v:shape>
                </v:group>
                <v:group id="Group 20" o:spid="_x0000_s1039" style="position:absolute;left:10799;top:278;width:7;height:2" coordorigin="10799,27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1" o:spid="_x0000_s1040" style="position:absolute;left:10799;top:27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b2hcIA&#10;AADbAAAADwAAAGRycy9kb3ducmV2LnhtbERPTWvCQBC9C/0PyxS86SYerI2uoQilRS81rdDjkB2T&#10;tNnZuLvG9N93BcHbPN7nrPLBtKIn5xvLCtJpAoK4tLrhSsHX5+tkAcIHZI2tZVLwRx7y9cNohZm2&#10;F95TX4RKxBD2GSqoQ+gyKX1Zk0E/tR1x5I7WGQwRukpqh5cYblo5S5K5NNhwbKixo01N5W9xNgo+&#10;DkV/CNs3950+D5uf9rTzvX9Savw4vCxBBBrCXXxzv+s4fw7XX+I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JvaFwgAAANsAAAAPAAAAAAAAAAAAAAAAAJgCAABkcnMvZG93&#10;bnJldi54bWxQSwUGAAAAAAQABAD1AAAAhwMAAAAA&#10;" path="m,l7,e" filled="f" strokeweight=".20453mm">
                    <v:path arrowok="t" o:connecttype="custom" o:connectlocs="0,0;7,0" o:connectangles="0,0"/>
                  </v:shape>
                </v:group>
                <v:group id="Group 18" o:spid="_x0000_s1041" style="position:absolute;left:1090;top:263;width:2;height:1829" coordorigin="1090,263" coordsize="2,18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42" style="position:absolute;left:1090;top:263;width:2;height:1829;visibility:visible;mso-wrap-style:square;v-text-anchor:top" coordsize="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WaJscA&#10;AADbAAAADwAAAGRycy9kb3ducmV2LnhtbESPQWvCQBCF7wX/wzIFL6VuLNWW6CpFqPQghcba4m3I&#10;TpPY7GzIbkz8952D0NsM78173yzXg6vVmdpQeTYwnSSgiHNvKy4MfO5f759BhYhssfZMBi4UYL0a&#10;3Swxtb7nDzpnsVASwiFFA2WMTap1yEtyGCa+IRbtx7cOo6xtoW2LvYS7Wj8kyVw7rFgaSmxoU1L+&#10;m3XOwGHaHd8f+9nT5rT9/koy7vCwuzNmfDu8LEBFGuK/+Xr9ZgVfYOUXGUC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FmibHAAAA2wAAAA8AAAAAAAAAAAAAAAAAmAIAAGRy&#10;cy9kb3ducmV2LnhtbFBLBQYAAAAABAAEAPUAAACMAwAAAAA=&#10;" path="m,l,1829e" filled="f" strokeweight=".20453mm">
                    <v:path arrowok="t" o:connecttype="custom" o:connectlocs="0,263;0,2092" o:connectangles="0,0"/>
                  </v:shape>
                </v:group>
                <v:group id="Group 16" o:spid="_x0000_s1043" style="position:absolute;left:1085;top:283;width:2;height:1790" coordorigin="1085,283" coordsize="2,1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7" o:spid="_x0000_s1044" style="position:absolute;left:1085;top:283;width:2;height:1790;visibility:visible;mso-wrap-style:square;v-text-anchor:top" coordsize="2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3YcAA&#10;AADbAAAADwAAAGRycy9kb3ducmV2LnhtbERPz2vCMBS+C/4P4Q120zQO2lGbigqCl4m6HXZ8NM+2&#10;rHkpTbTdf28Ogx0/vt/FZrKdeNDgW8ca1DIBQVw503Kt4evzsHgH4QOywc4xafglD5tyPiswN27k&#10;Cz2uoRYxhH2OGpoQ+lxKXzVk0S9dTxy5mxsshgiHWpoBxxhuO7lKklRabDk2NNjTvqHq53q3GnbW&#10;pspl32faJplKa3V6+1Ck9evLtF2DCDSFf/Gf+2g0rOL6+CX+AFk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X3YcAAAADbAAAADwAAAAAAAAAAAAAAAACYAgAAZHJzL2Rvd25y&#10;ZXYueG1sUEsFBgAAAAAEAAQA9QAAAIUDAAAAAA==&#10;" path="m,l,1790e" filled="f" strokeweight=".20453mm">
                    <v:path arrowok="t" o:connecttype="custom" o:connectlocs="0,283;0,2073" o:connectangles="0,0"/>
                  </v:shape>
                </v:group>
                <v:group id="Group 14" o:spid="_x0000_s1045" style="position:absolute;left:10823;top:263;width:2;height:1829" coordorigin="10823,263" coordsize="2,18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5" o:spid="_x0000_s1046" style="position:absolute;left:10823;top:263;width:2;height:1829;visibility:visible;mso-wrap-style:square;v-text-anchor:top" coordsize="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FnccYA&#10;AADbAAAADwAAAGRycy9kb3ducmV2LnhtbESPQWvCQBSE70L/w/IEL1I3hmolukoRLD2UgrFWvD2y&#10;zyRt9m3Ibkz677sFweMwM98wq01vKnGlxpWWFUwnEQjizOqScwWfh93jAoTzyBory6Tglxxs1g+D&#10;FSbadryna+pzESDsElRQeF8nUrqsIINuYmvi4F1sY9AH2eRSN9gFuKlkHEVzabDksFBgTduCsp+0&#10;NQqO0/b88dTNnrffr6evKOUWj+9jpUbD/mUJwlPv7+Fb+00riGP4/xJ+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FnccYAAADbAAAADwAAAAAAAAAAAAAAAACYAgAAZHJz&#10;L2Rvd25yZXYueG1sUEsFBgAAAAAEAAQA9QAAAIsDAAAAAA==&#10;" path="m,l,1829e" filled="f" strokeweight=".20453mm">
                    <v:path arrowok="t" o:connecttype="custom" o:connectlocs="0,263;0,2092" o:connectangles="0,0"/>
                  </v:shape>
                </v:group>
                <v:group id="Group 12" o:spid="_x0000_s1047" style="position:absolute;left:10804;top:283;width:2;height:1790" coordorigin="10804,283" coordsize="2,1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3" o:spid="_x0000_s1048" style="position:absolute;left:10804;top:283;width:2;height:1790;visibility:visible;mso-wrap-style:square;v-text-anchor:top" coordsize="2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7xYsQA&#10;AADbAAAADwAAAGRycy9kb3ducmV2LnhtbESPQWvCQBSE7wX/w/KE3upmU4kldZUoFHqpVO2hx0f2&#10;mQSzb0N2m6T/visIPQ4z8w2z3k62FQP1vnGsQS0SEMSlMw1XGr7Ob08vIHxANtg6Jg2/5GG7mT2s&#10;MTdu5CMNp1CJCGGfo4Y6hC6X0pc1WfQL1xFH7+J6iyHKvpKmxzHCbSvTJMmkxYbjQo0d7Wsqr6cf&#10;q2Fnbabc6vuTimSlskodnj8Uaf04n4pXEIGm8B++t9+NhnQJty/x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u8WLEAAAA2wAAAA8AAAAAAAAAAAAAAAAAmAIAAGRycy9k&#10;b3ducmV2LnhtbFBLBQYAAAAABAAEAPUAAACJAwAAAAA=&#10;" path="m,l,1790e" filled="f" strokeweight=".20453mm">
                    <v:path arrowok="t" o:connecttype="custom" o:connectlocs="0,283;0,2073" o:connectangles="0,0"/>
                  </v:shape>
                </v:group>
                <v:group id="Group 10" o:spid="_x0000_s1049" style="position:absolute;left:1099;top:622;width:9709;height:2" coordorigin="1099,622" coordsize="97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1" o:spid="_x0000_s1050" style="position:absolute;left:1099;top:622;width:9709;height:2;visibility:visible;mso-wrap-style:square;v-text-anchor:top" coordsize="97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IhnsUA&#10;AADbAAAADwAAAGRycy9kb3ducmV2LnhtbESPQWvCQBSE7wX/w/IKvTWbBioSXUUFwUNLW2Pw+sg+&#10;k2D2bcxuk7S/vlsQPA4z8w2zWI2mET11rras4CWKQRAXVtdcKjhmu+cZCOeRNTaWScEPOVgtJw8L&#10;TLUd+Iv6gy9FgLBLUUHlfZtK6YqKDLrItsTBO9vOoA+yK6XucAhw08gkjqfSYM1hocKWthUVl8O3&#10;UfB+6fPX/HNz/shmv/atPuG2patST4/jeg7C0+jv4Vt7rxUkU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iGexQAAANsAAAAPAAAAAAAAAAAAAAAAAJgCAABkcnMv&#10;ZG93bnJldi54bWxQSwUGAAAAAAQABAD1AAAAigMAAAAA&#10;" path="m,l9709,e" filled="f" strokeweight=".20456mm">
                    <v:path arrowok="t" o:connecttype="custom" o:connectlocs="0,0;9709,0" o:connectangles="0,0"/>
                  </v:shape>
                </v:group>
                <v:group id="Group 8" o:spid="_x0000_s1051" style="position:absolute;left:1080;top:2088;width:9747;height:2" coordorigin="1080,2088" coordsize="97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9" o:spid="_x0000_s1052" style="position:absolute;left:1080;top:2088;width:9747;height:2;visibility:visible;mso-wrap-style:square;v-text-anchor:top" coordsize="97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ZaMEA&#10;AADbAAAADwAAAGRycy9kb3ducmV2LnhtbERPy2qDQBTdF/IPww1014xKkGIySh8ILtpFk3zAxblR&#10;E+eOOBO1/frOIpDl4bz3xWJ6MdHoOssK4k0Egri2uuNGwelYvryCcB5ZY2+ZFPySgyJfPe0x03bm&#10;H5oOvhEhhF2GClrvh0xKV7dk0G3sQBy4sx0N+gDHRuoR5xBueplEUSoNdhwaWhzoo6X6ergZBeXl&#10;69sO29Sc3/vPZKn+4spSqdTzennbgfC0+If47q60giSMDV/CD5D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a2WjBAAAA2wAAAA8AAAAAAAAAAAAAAAAAmAIAAGRycy9kb3du&#10;cmV2LnhtbFBLBQYAAAAABAAEAPUAAACGAwAAAAA=&#10;" path="m,l9747,e" filled="f" strokeweight=".20453mm">
                    <v:path arrowok="t" o:connecttype="custom" o:connectlocs="0,0;9747,0" o:connectangles="0,0"/>
                  </v:shape>
                </v:group>
                <v:group id="Group 3" o:spid="_x0000_s1053" style="position:absolute;left:10799;top:2075;width:7;height:2" coordorigin="10799,207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7" o:spid="_x0000_s1054" style="position:absolute;left:10799;top:207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aXCsEA&#10;AADbAAAADwAAAGRycy9kb3ducmV2LnhtbERPz2vCMBS+D/wfwhO8aaoD5zqjiDAmeplVYcdH89ZW&#10;m5cuibX+9+Yg7Pjx/Z4vO1OLlpyvLCsYjxIQxLnVFRcKjofP4QyED8gaa8uk4E4eloveyxxTbW+8&#10;pzYLhYgh7FNUUIbQpFL6vCSDfmQb4sj9WmcwROgKqR3eYrip5SRJptJgxbGhxIbWJeWX7GoUfJ+y&#10;9hS2X+5n/N6tz/Xfzrf+TalBv1t9gAjUhX/x073RCl7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2lwrBAAAA2wAAAA8AAAAAAAAAAAAAAAAAmAIAAGRycy9kb3du&#10;cmV2LnhtbFBLBQYAAAAABAAEAPUAAACGAwAAAAA=&#10;" path="m,l7,e" filled="f" strokeweight=".20453mm">
                    <v:path arrowok="t" o:connecttype="custom" o:connectlocs="0,0;7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55" type="#_x0000_t75" style="position:absolute;left:1188;top:703;width:238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LrUzAAAAA2wAAAA8AAABkcnMvZG93bnJldi54bWxEj0FrAjEUhO8F/0N4Qi9Fs7ZUZTWKKAte&#10;awteH5tndjF5WZKoq7/eFAo9DjPzDbNc986KK4XYelYwGRcgiGuvWzYKfr6r0RxETMgarWdScKcI&#10;69XgZYml9jf+oushGZEhHEtU0KTUlVLGuiGHcew74uydfHCYsgxG6oC3DHdWvhfFVDpsOS802NG2&#10;ofp8uDgFFs30+Pmwknc98ywYqqrdm1Kvw36zAJGoT//hv/ZeK/iYwO+X/APk6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sutTMAAAADbAAAADwAAAAAAAAAAAAAAAACfAgAA&#10;ZHJzL2Rvd25yZXYueG1sUEsFBgAAAAAEAAQA9wAAAIwDAAAAAA==&#10;">
                    <v:imagedata r:id="rId7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56" type="#_x0000_t202" style="position:absolute;left:1088;top:270;width:9726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<v:textbox inset="0,0,0,0">
                      <w:txbxContent>
                        <w:p w:rsidR="00915721" w:rsidRDefault="00B96684">
                          <w:pPr>
                            <w:spacing w:before="50"/>
                            <w:ind w:left="74"/>
                            <w:rPr>
                              <w:rFonts w:ascii="Candara" w:eastAsia="Candara" w:hAnsi="Candara" w:cs="Candar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İLGİLİ YÖNETMELİK</w:t>
                          </w:r>
                          <w:r>
                            <w:rPr>
                              <w:rFonts w:ascii="Candara" w:hAnsi="Candara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MADDELERİ</w:t>
                          </w:r>
                        </w:p>
                      </w:txbxContent>
                    </v:textbox>
                  </v:shape>
                  <v:shape id="Text Box 4" o:spid="_x0000_s1057" type="#_x0000_t202" style="position:absolute;left:1088;top:616;width:9726;height:1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<v:textbox inset="0,0,0,0">
                      <w:txbxContent>
                        <w:p w:rsidR="00915721" w:rsidRDefault="00B96684">
                          <w:pPr>
                            <w:spacing w:before="133"/>
                            <w:ind w:left="338"/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sz w:val="16"/>
                            </w:rPr>
                            <w:t>ATATÜRK</w:t>
                          </w:r>
                          <w:r>
                            <w:rPr>
                              <w:rFonts w:ascii="Candara" w:hAnsi="Candara"/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sz w:val="16"/>
                            </w:rPr>
                            <w:t>ÜNİVERSİTESİ</w:t>
                          </w:r>
                          <w:r>
                            <w:rPr>
                              <w:rFonts w:ascii="Candara" w:hAnsi="Candara"/>
                              <w:b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sz w:val="16"/>
                            </w:rPr>
                            <w:t>ÖN</w:t>
                          </w:r>
                          <w:r>
                            <w:rPr>
                              <w:rFonts w:ascii="Candara" w:hAnsi="Candara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sz w:val="16"/>
                            </w:rPr>
                            <w:t>LİSANS</w:t>
                          </w:r>
                          <w:r>
                            <w:rPr>
                              <w:rFonts w:ascii="Candara" w:hAnsi="Candara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sz w:val="16"/>
                            </w:rPr>
                            <w:t>VE</w:t>
                          </w:r>
                          <w:r>
                            <w:rPr>
                              <w:rFonts w:ascii="Candara" w:hAnsi="Candara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sz w:val="16"/>
                            </w:rPr>
                            <w:t>LİSANS EĞİTİM-ÖĞRETİM</w:t>
                          </w:r>
                          <w:r>
                            <w:rPr>
                              <w:rFonts w:ascii="Candara" w:hAnsi="Candara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sz w:val="16"/>
                            </w:rPr>
                            <w:t>VE</w:t>
                          </w:r>
                          <w:r>
                            <w:rPr>
                              <w:rFonts w:ascii="Candara" w:hAnsi="Candara"/>
                              <w:b/>
                              <w:spacing w:val="-3"/>
                              <w:sz w:val="16"/>
                            </w:rPr>
                            <w:t xml:space="preserve"> SINAV</w:t>
                          </w:r>
                          <w:r>
                            <w:rPr>
                              <w:rFonts w:ascii="Candara" w:hAnsi="Candara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sz w:val="16"/>
                            </w:rPr>
                            <w:t>YÖNETMELİĞİ</w:t>
                          </w:r>
                        </w:p>
                        <w:p w:rsidR="00915721" w:rsidRDefault="00B96684">
                          <w:pPr>
                            <w:spacing w:before="4" w:line="242" w:lineRule="exact"/>
                            <w:ind w:left="74"/>
                            <w:rPr>
                              <w:rFonts w:ascii="Candara" w:eastAsia="Candara" w:hAnsi="Candara" w:cs="Candara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Sınav</w:t>
                          </w:r>
                          <w:proofErr w:type="spellEnd"/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sonucuna</w:t>
                          </w:r>
                          <w:proofErr w:type="spellEnd"/>
                          <w:r>
                            <w:rPr>
                              <w:rFonts w:ascii="Candara" w:hAnsi="Candara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itiraz</w:t>
                          </w:r>
                          <w:proofErr w:type="spellEnd"/>
                        </w:p>
                        <w:p w:rsidR="00915721" w:rsidRDefault="00B96684">
                          <w:pPr>
                            <w:spacing w:line="244" w:lineRule="auto"/>
                            <w:ind w:left="74" w:right="116"/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ndara" w:eastAsia="Candara" w:hAnsi="Candara" w:cs="Candara"/>
                              <w:b/>
                              <w:bCs/>
                              <w:sz w:val="16"/>
                              <w:szCs w:val="16"/>
                            </w:rPr>
                            <w:t xml:space="preserve">MADDE 24 </w:t>
                          </w:r>
                          <w:r>
                            <w:rPr>
                              <w:rFonts w:ascii="Candara" w:eastAsia="Candara" w:hAnsi="Candara" w:cs="Candara"/>
                              <w:b/>
                              <w:bCs/>
                              <w:sz w:val="20"/>
                              <w:szCs w:val="20"/>
                            </w:rPr>
                            <w:t xml:space="preserve">– </w:t>
                          </w:r>
                          <w:r>
                            <w:rPr>
                              <w:rFonts w:ascii="Candara" w:eastAsia="Candara" w:hAnsi="Candara" w:cs="Candara"/>
                              <w:sz w:val="20"/>
                              <w:szCs w:val="20"/>
                            </w:rPr>
                            <w:t xml:space="preserve">(1) </w:t>
                          </w:r>
                          <w:proofErr w:type="spellStart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>Bir</w:t>
                          </w:r>
                          <w:proofErr w:type="spellEnd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>sınavın</w:t>
                          </w:r>
                          <w:proofErr w:type="spellEnd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>veya</w:t>
                          </w:r>
                          <w:proofErr w:type="spellEnd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>yarıyıl</w:t>
                          </w:r>
                          <w:proofErr w:type="spellEnd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>yıl</w:t>
                          </w:r>
                          <w:proofErr w:type="spellEnd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>içi</w:t>
                          </w:r>
                          <w:proofErr w:type="spellEnd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>çalışmasının</w:t>
                          </w:r>
                          <w:proofErr w:type="spellEnd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>sonucuna</w:t>
                          </w:r>
                          <w:proofErr w:type="spellEnd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>sonucun</w:t>
                          </w:r>
                          <w:proofErr w:type="spellEnd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>ilanı</w:t>
                          </w:r>
                          <w:proofErr w:type="spellEnd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>tarihinden</w:t>
                          </w:r>
                          <w:proofErr w:type="spellEnd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>itibaren</w:t>
                          </w:r>
                          <w:proofErr w:type="spellEnd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>beş</w:t>
                          </w:r>
                          <w:proofErr w:type="spellEnd"/>
                          <w:proofErr w:type="gramEnd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>iş</w:t>
                          </w:r>
                          <w:proofErr w:type="spellEnd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>günü</w:t>
                          </w:r>
                          <w:proofErr w:type="spellEnd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>içinde</w:t>
                          </w:r>
                          <w:proofErr w:type="spellEnd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>maddi</w:t>
                          </w:r>
                          <w:proofErr w:type="spellEnd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>hata</w:t>
                          </w:r>
                          <w:proofErr w:type="spellEnd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>yönünden</w:t>
                          </w:r>
                          <w:proofErr w:type="spellEnd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>itiraz</w:t>
                          </w:r>
                          <w:proofErr w:type="spellEnd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 xml:space="preserve">    </w:t>
                          </w:r>
                          <w:proofErr w:type="spellStart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>edilebilir</w:t>
                          </w:r>
                          <w:proofErr w:type="spellEnd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 xml:space="preserve">.    </w:t>
                          </w:r>
                          <w:proofErr w:type="spellStart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>İtiraz</w:t>
                          </w:r>
                          <w:proofErr w:type="spellEnd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 xml:space="preserve">,    </w:t>
                          </w:r>
                          <w:proofErr w:type="spellStart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>bölüm</w:t>
                          </w:r>
                          <w:proofErr w:type="spellEnd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>anabilim</w:t>
                          </w:r>
                          <w:proofErr w:type="spellEnd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 xml:space="preserve">    </w:t>
                          </w:r>
                          <w:proofErr w:type="spellStart"/>
                          <w:proofErr w:type="gramStart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>dalı</w:t>
                          </w:r>
                          <w:proofErr w:type="spellEnd"/>
                          <w:proofErr w:type="gramEnd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 xml:space="preserve">   </w:t>
                          </w:r>
                          <w:proofErr w:type="spellStart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>veya</w:t>
                          </w:r>
                          <w:proofErr w:type="spellEnd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 xml:space="preserve">    </w:t>
                          </w:r>
                          <w:proofErr w:type="spellStart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>dekanlığa</w:t>
                          </w:r>
                          <w:proofErr w:type="spellEnd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>müdürlüğe</w:t>
                          </w:r>
                          <w:proofErr w:type="spellEnd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 xml:space="preserve">   </w:t>
                          </w:r>
                          <w:proofErr w:type="spellStart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>verilen</w:t>
                          </w:r>
                          <w:proofErr w:type="spellEnd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 xml:space="preserve">    </w:t>
                          </w:r>
                          <w:proofErr w:type="spellStart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>bir</w:t>
                          </w:r>
                          <w:proofErr w:type="spellEnd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 xml:space="preserve">    </w:t>
                          </w:r>
                          <w:proofErr w:type="spellStart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>dilekçe</w:t>
                          </w:r>
                          <w:proofErr w:type="spellEnd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 xml:space="preserve">    </w:t>
                          </w:r>
                          <w:proofErr w:type="spellStart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>ile</w:t>
                          </w:r>
                          <w:proofErr w:type="spellEnd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 xml:space="preserve">    </w:t>
                          </w:r>
                          <w:proofErr w:type="spellStart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>yapılır</w:t>
                          </w:r>
                          <w:proofErr w:type="spellEnd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 xml:space="preserve">.    </w:t>
                          </w:r>
                          <w:proofErr w:type="spellStart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>Sınav</w:t>
                          </w:r>
                          <w:proofErr w:type="spellEnd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 xml:space="preserve">    </w:t>
                          </w:r>
                          <w:proofErr w:type="spellStart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>kâğıtlarınd</w:t>
                          </w:r>
                          <w:proofErr w:type="spellEnd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ndara" w:eastAsia="Candara" w:hAnsi="Candara" w:cs="Candara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proofErr w:type="gramStart"/>
                          <w:r>
                            <w:rPr>
                              <w:rFonts w:ascii="Candara" w:eastAsia="Candara" w:hAnsi="Candara" w:cs="Candara"/>
                              <w:spacing w:val="-3"/>
                              <w:sz w:val="16"/>
                              <w:szCs w:val="16"/>
                            </w:rPr>
                            <w:t xml:space="preserve">,  </w:t>
                          </w:r>
                          <w:proofErr w:type="spellStart"/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  <w:t>ilgili</w:t>
                          </w:r>
                          <w:proofErr w:type="spellEnd"/>
                          <w:proofErr w:type="gramEnd"/>
                        </w:p>
                        <w:p w:rsidR="00915721" w:rsidRDefault="00B96684">
                          <w:pPr>
                            <w:ind w:left="74"/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andara" w:hAnsi="Candara"/>
                              <w:sz w:val="16"/>
                            </w:rPr>
                            <w:t>öğretim</w:t>
                          </w:r>
                          <w:proofErr w:type="spellEnd"/>
                          <w:proofErr w:type="gramEnd"/>
                          <w:r>
                            <w:rPr>
                              <w:rFonts w:ascii="Candara" w:hAnsi="Candara"/>
                              <w:spacing w:val="-2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ndara" w:hAnsi="Candara"/>
                              <w:sz w:val="16"/>
                            </w:rPr>
                            <w:t>elemanınca</w:t>
                          </w:r>
                          <w:proofErr w:type="spellEnd"/>
                          <w:r>
                            <w:rPr>
                              <w:rFonts w:ascii="Candara" w:hAnsi="Candara"/>
                              <w:spacing w:val="-7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ndara" w:hAnsi="Candara"/>
                              <w:sz w:val="16"/>
                            </w:rPr>
                            <w:t>maddi</w:t>
                          </w:r>
                          <w:proofErr w:type="spellEnd"/>
                          <w:r>
                            <w:rPr>
                              <w:rFonts w:ascii="Candara" w:hAnsi="Candara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ndara" w:hAnsi="Candara"/>
                              <w:spacing w:val="-3"/>
                              <w:sz w:val="16"/>
                            </w:rPr>
                            <w:t>bir</w:t>
                          </w:r>
                          <w:proofErr w:type="spellEnd"/>
                          <w:r>
                            <w:rPr>
                              <w:rFonts w:ascii="Candara" w:hAnsi="Candara"/>
                              <w:spacing w:val="-2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ndara" w:hAnsi="Candara"/>
                              <w:sz w:val="16"/>
                            </w:rPr>
                            <w:t>hata</w:t>
                          </w:r>
                          <w:proofErr w:type="spellEnd"/>
                          <w:r>
                            <w:rPr>
                              <w:rFonts w:ascii="Candara" w:hAnsi="Candara"/>
                              <w:spacing w:val="-6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ndara" w:hAnsi="Candara"/>
                              <w:sz w:val="16"/>
                            </w:rPr>
                            <w:t>tespit</w:t>
                          </w:r>
                          <w:proofErr w:type="spellEnd"/>
                          <w:r>
                            <w:rPr>
                              <w:rFonts w:ascii="Candara" w:hAnsi="Candara"/>
                              <w:spacing w:val="-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ndara" w:hAnsi="Candara"/>
                              <w:sz w:val="16"/>
                            </w:rPr>
                            <w:t>edilirse</w:t>
                          </w:r>
                          <w:proofErr w:type="spellEnd"/>
                          <w:r>
                            <w:rPr>
                              <w:rFonts w:ascii="Candara" w:hAnsi="Candara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Candara" w:hAnsi="Candara"/>
                              <w:spacing w:val="-7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ndara" w:hAnsi="Candara"/>
                              <w:sz w:val="16"/>
                            </w:rPr>
                            <w:t>bu</w:t>
                          </w:r>
                          <w:proofErr w:type="spellEnd"/>
                          <w:r>
                            <w:rPr>
                              <w:rFonts w:ascii="Candara" w:hAnsi="Candara"/>
                              <w:spacing w:val="-4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ndara" w:hAnsi="Candara"/>
                              <w:sz w:val="16"/>
                            </w:rPr>
                            <w:t>hata</w:t>
                          </w:r>
                          <w:proofErr w:type="spellEnd"/>
                          <w:r>
                            <w:rPr>
                              <w:rFonts w:ascii="Candara" w:hAnsi="Candara"/>
                              <w:spacing w:val="-2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ndara" w:hAnsi="Candara"/>
                              <w:sz w:val="16"/>
                            </w:rPr>
                            <w:t>fakülte</w:t>
                          </w:r>
                          <w:proofErr w:type="spellEnd"/>
                          <w:r>
                            <w:rPr>
                              <w:rFonts w:ascii="Candara" w:hAnsi="Candara"/>
                              <w:sz w:val="16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Candara" w:hAnsi="Candara"/>
                              <w:sz w:val="16"/>
                            </w:rPr>
                            <w:t>yüksekokul</w:t>
                          </w:r>
                          <w:proofErr w:type="spellEnd"/>
                          <w:r>
                            <w:rPr>
                              <w:rFonts w:ascii="Candara" w:hAnsi="Candara"/>
                              <w:spacing w:val="-19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ndara" w:hAnsi="Candara"/>
                              <w:sz w:val="16"/>
                            </w:rPr>
                            <w:t>yönetim</w:t>
                          </w:r>
                          <w:proofErr w:type="spellEnd"/>
                          <w:r>
                            <w:rPr>
                              <w:rFonts w:ascii="Candara" w:hAnsi="Candara"/>
                              <w:spacing w:val="-7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ndara" w:hAnsi="Candara"/>
                              <w:sz w:val="16"/>
                            </w:rPr>
                            <w:t>kurulu</w:t>
                          </w:r>
                          <w:proofErr w:type="spellEnd"/>
                          <w:r>
                            <w:rPr>
                              <w:rFonts w:ascii="Candara" w:hAnsi="Candara"/>
                              <w:spacing w:val="-7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ndara" w:hAnsi="Candara"/>
                              <w:sz w:val="16"/>
                            </w:rPr>
                            <w:t>kararı</w:t>
                          </w:r>
                          <w:proofErr w:type="spellEnd"/>
                          <w:r>
                            <w:rPr>
                              <w:rFonts w:ascii="Candara" w:hAnsi="Candara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ndara" w:hAnsi="Candara"/>
                              <w:sz w:val="16"/>
                            </w:rPr>
                            <w:t>ile</w:t>
                          </w:r>
                          <w:proofErr w:type="spellEnd"/>
                          <w:r>
                            <w:rPr>
                              <w:rFonts w:ascii="Candara" w:hAnsi="Candara"/>
                              <w:spacing w:val="-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ndara" w:hAnsi="Candara"/>
                              <w:sz w:val="16"/>
                            </w:rPr>
                            <w:t>düzeltilir</w:t>
                          </w:r>
                          <w:proofErr w:type="spellEnd"/>
                          <w:r>
                            <w:rPr>
                              <w:rFonts w:ascii="Candara" w:hAnsi="Candara"/>
                              <w:spacing w:val="-4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ndara" w:hAnsi="Candara"/>
                              <w:sz w:val="16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Candara" w:hAnsi="Candara"/>
                              <w:spacing w:val="-6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ndara" w:hAnsi="Candara"/>
                              <w:sz w:val="16"/>
                            </w:rPr>
                            <w:t>ilan</w:t>
                          </w:r>
                          <w:proofErr w:type="spellEnd"/>
                          <w:r>
                            <w:rPr>
                              <w:rFonts w:ascii="Candara" w:hAnsi="Candara"/>
                              <w:spacing w:val="-1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ndara" w:hAnsi="Candara"/>
                              <w:sz w:val="16"/>
                            </w:rPr>
                            <w:t>edilir</w:t>
                          </w:r>
                          <w:proofErr w:type="spellEnd"/>
                          <w:r>
                            <w:rPr>
                              <w:rFonts w:ascii="Candara" w:hAnsi="Candara"/>
                              <w:spacing w:val="-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16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wrap type="topAndBottom" anchorx="page"/>
              </v:group>
            </w:pict>
          </mc:Fallback>
        </mc:AlternateContent>
      </w:r>
    </w:p>
    <w:sectPr w:rsidR="00915721">
      <w:type w:val="continuous"/>
      <w:pgSz w:w="11940" w:h="16860"/>
      <w:pgMar w:top="640" w:right="90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ndara">
    <w:altName w:val="Candara"/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21"/>
    <w:rsid w:val="00915721"/>
    <w:rsid w:val="00B44983"/>
    <w:rsid w:val="00B9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5F8F4-9350-44E8-B3A1-F4C750BB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1"/>
      <w:ind w:left="3459"/>
      <w:outlineLvl w:val="0"/>
    </w:pPr>
    <w:rPr>
      <w:rFonts w:ascii="Candara" w:eastAsia="Candara" w:hAnsi="Candara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548"/>
    </w:pPr>
    <w:rPr>
      <w:rFonts w:ascii="Candara" w:eastAsia="Candara" w:hAnsi="Candara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Ekrem Bey</cp:lastModifiedBy>
  <cp:revision>3</cp:revision>
  <dcterms:created xsi:type="dcterms:W3CDTF">2015-12-10T08:01:00Z</dcterms:created>
  <dcterms:modified xsi:type="dcterms:W3CDTF">2015-12-10T08:02:00Z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2015-12-10T00:00:00Z</vt:filetime>
  </property>
</Properties>
</file>