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62" w:rsidRPr="00574E7C" w:rsidRDefault="00690D62" w:rsidP="0000375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4E7C">
        <w:rPr>
          <w:rFonts w:ascii="Times New Roman" w:hAnsi="Times New Roman" w:cs="Times New Roman"/>
          <w:b/>
          <w:bCs/>
          <w:sz w:val="20"/>
          <w:szCs w:val="20"/>
        </w:rPr>
        <w:t xml:space="preserve">ATATÜRK İLKELERİ VE İNKILÂP TARİHİ ENSTİTÜSÜ </w:t>
      </w:r>
    </w:p>
    <w:p w:rsidR="00690D62" w:rsidRPr="00574E7C" w:rsidRDefault="0056397C" w:rsidP="0000375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4E7C">
        <w:rPr>
          <w:rFonts w:ascii="Times New Roman" w:hAnsi="Times New Roman" w:cs="Times New Roman"/>
          <w:b/>
          <w:bCs/>
          <w:sz w:val="20"/>
          <w:szCs w:val="20"/>
        </w:rPr>
        <w:t>2020</w:t>
      </w:r>
      <w:r w:rsidR="00194D90" w:rsidRPr="00574E7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977BA" w:rsidRPr="00574E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94D90" w:rsidRPr="00574E7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F22FD" w:rsidRPr="00574E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74E7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90D62" w:rsidRPr="00574E7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94D90" w:rsidRPr="00574E7C">
        <w:rPr>
          <w:rFonts w:ascii="Times New Roman" w:hAnsi="Times New Roman" w:cs="Times New Roman"/>
          <w:b/>
          <w:bCs/>
          <w:sz w:val="20"/>
          <w:szCs w:val="20"/>
        </w:rPr>
        <w:t xml:space="preserve">BAHAR </w:t>
      </w:r>
      <w:r w:rsidR="00690D62" w:rsidRPr="00574E7C">
        <w:rPr>
          <w:rFonts w:ascii="Times New Roman" w:hAnsi="Times New Roman" w:cs="Times New Roman"/>
          <w:b/>
          <w:bCs/>
          <w:sz w:val="20"/>
          <w:szCs w:val="20"/>
        </w:rPr>
        <w:t xml:space="preserve">YARIYILI </w:t>
      </w:r>
      <w:r w:rsidR="003F5044" w:rsidRPr="00574E7C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="008F22FD" w:rsidRPr="00574E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0D62" w:rsidRPr="00574E7C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BE7F16" w:rsidRPr="00574E7C" w:rsidRDefault="00BE7F16" w:rsidP="0000375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0D62" w:rsidRPr="00574E7C" w:rsidRDefault="00690D62" w:rsidP="007457EB">
      <w:pPr>
        <w:spacing w:after="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4E7C">
        <w:rPr>
          <w:rFonts w:ascii="Times New Roman" w:hAnsi="Times New Roman" w:cs="Times New Roman"/>
          <w:b/>
          <w:sz w:val="20"/>
          <w:szCs w:val="20"/>
          <w:u w:val="single"/>
        </w:rPr>
        <w:t>BİLİMSEL HAZIRLIK - I</w:t>
      </w:r>
      <w:r w:rsidR="00194D90" w:rsidRPr="00574E7C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50"/>
        <w:gridCol w:w="2902"/>
        <w:gridCol w:w="2834"/>
        <w:gridCol w:w="4282"/>
      </w:tblGrid>
      <w:tr w:rsidR="001C06F7" w:rsidRPr="00574E7C" w:rsidTr="00574E7C">
        <w:trPr>
          <w:trHeight w:val="259"/>
        </w:trPr>
        <w:tc>
          <w:tcPr>
            <w:tcW w:w="750" w:type="dxa"/>
          </w:tcPr>
          <w:p w:rsidR="001C06F7" w:rsidRPr="00574E7C" w:rsidRDefault="001C06F7" w:rsidP="00A60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</w:t>
            </w:r>
          </w:p>
        </w:tc>
        <w:tc>
          <w:tcPr>
            <w:tcW w:w="2902" w:type="dxa"/>
          </w:tcPr>
          <w:p w:rsidR="00574E7C" w:rsidRPr="00574E7C" w:rsidRDefault="00F946FF" w:rsidP="00CB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12 NİSAN</w:t>
            </w:r>
            <w:r w:rsid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F946FF" w:rsidP="00CB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06F7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4" w:type="dxa"/>
          </w:tcPr>
          <w:p w:rsidR="00574E7C" w:rsidRPr="00574E7C" w:rsidRDefault="00F946FF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282" w:type="dxa"/>
          </w:tcPr>
          <w:p w:rsidR="00574E7C" w:rsidRPr="00574E7C" w:rsidRDefault="00F946FF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C06F7" w:rsidRPr="00574E7C" w:rsidTr="00574E7C">
        <w:trPr>
          <w:trHeight w:val="562"/>
        </w:trPr>
        <w:tc>
          <w:tcPr>
            <w:tcW w:w="750" w:type="dxa"/>
          </w:tcPr>
          <w:p w:rsidR="00574E7C" w:rsidRPr="00574E7C" w:rsidRDefault="00574E7C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F23014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902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XIX. Yüzyılda Büyük Devletler ve Osmanlı Devleti II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Erdal AYDOĞAN)</w:t>
            </w:r>
          </w:p>
        </w:tc>
        <w:tc>
          <w:tcPr>
            <w:tcW w:w="283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Çağdaş Türk Dünyası II</w:t>
            </w:r>
          </w:p>
          <w:p w:rsidR="001C06F7" w:rsidRPr="00574E7C" w:rsidRDefault="001C06F7" w:rsidP="00563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6397C"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İsmail EYYUPOĞLU)</w:t>
            </w:r>
          </w:p>
        </w:tc>
        <w:tc>
          <w:tcPr>
            <w:tcW w:w="4282" w:type="dxa"/>
          </w:tcPr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6F7" w:rsidRPr="00574E7C" w:rsidTr="00574E7C">
        <w:trPr>
          <w:trHeight w:val="564"/>
        </w:trPr>
        <w:tc>
          <w:tcPr>
            <w:tcW w:w="750" w:type="dxa"/>
          </w:tcPr>
          <w:p w:rsidR="00574E7C" w:rsidRPr="00574E7C" w:rsidRDefault="00574E7C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10-1</w:t>
            </w:r>
            <w:r w:rsidR="00F23014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2" w:type="dxa"/>
          </w:tcPr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2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Tarih Metodolojisi ve Bibliyografya II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Asuman DEMİRCİOĞLU)</w:t>
            </w:r>
          </w:p>
        </w:tc>
      </w:tr>
      <w:tr w:rsidR="001C06F7" w:rsidRPr="00574E7C" w:rsidTr="00574E7C">
        <w:trPr>
          <w:trHeight w:val="564"/>
        </w:trPr>
        <w:tc>
          <w:tcPr>
            <w:tcW w:w="750" w:type="dxa"/>
          </w:tcPr>
          <w:p w:rsidR="00574E7C" w:rsidRPr="00574E7C" w:rsidRDefault="00574E7C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13-1</w:t>
            </w:r>
            <w:r w:rsidR="00F23014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02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Osmanlı Devleti’nde Yenileşme Hareketleri II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Erkan CEVİZLİLER)</w:t>
            </w:r>
          </w:p>
        </w:tc>
        <w:tc>
          <w:tcPr>
            <w:tcW w:w="4282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Jeopolitik ve Türkiye’nin Jeopolitik Durumu II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Asuman DEMİRCİOĞLU)</w:t>
            </w:r>
          </w:p>
        </w:tc>
      </w:tr>
      <w:tr w:rsidR="001C06F7" w:rsidRPr="00574E7C" w:rsidTr="00574E7C">
        <w:trPr>
          <w:trHeight w:val="558"/>
        </w:trPr>
        <w:tc>
          <w:tcPr>
            <w:tcW w:w="750" w:type="dxa"/>
          </w:tcPr>
          <w:p w:rsidR="001C06F7" w:rsidRPr="00574E7C" w:rsidRDefault="001C06F7" w:rsidP="00F23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15-1</w:t>
            </w:r>
            <w:r w:rsidR="00F23014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2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Osmanlıca II 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Besim ÖZCAN)</w:t>
            </w:r>
          </w:p>
        </w:tc>
        <w:tc>
          <w:tcPr>
            <w:tcW w:w="4282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3753" w:rsidRPr="00574E7C" w:rsidRDefault="00003753" w:rsidP="00003753">
      <w:pPr>
        <w:tabs>
          <w:tab w:val="left" w:pos="31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C06F7" w:rsidRPr="00574E7C" w:rsidRDefault="001C06F7" w:rsidP="007457EB">
      <w:pPr>
        <w:tabs>
          <w:tab w:val="left" w:pos="3119"/>
        </w:tabs>
        <w:spacing w:after="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4E7C">
        <w:rPr>
          <w:rFonts w:ascii="Times New Roman" w:hAnsi="Times New Roman" w:cs="Times New Roman"/>
          <w:b/>
          <w:sz w:val="20"/>
          <w:szCs w:val="20"/>
          <w:u w:val="single"/>
        </w:rPr>
        <w:t>YÜKSEK LİSANS - I</w:t>
      </w:r>
    </w:p>
    <w:tbl>
      <w:tblPr>
        <w:tblStyle w:val="TabloKlavuzu"/>
        <w:tblW w:w="10769" w:type="dxa"/>
        <w:tblLook w:val="04A0" w:firstRow="1" w:lastRow="0" w:firstColumn="1" w:lastColumn="0" w:noHBand="0" w:noVBand="1"/>
      </w:tblPr>
      <w:tblGrid>
        <w:gridCol w:w="750"/>
        <w:gridCol w:w="2364"/>
        <w:gridCol w:w="3969"/>
        <w:gridCol w:w="3686"/>
      </w:tblGrid>
      <w:tr w:rsidR="001C06F7" w:rsidRPr="00574E7C" w:rsidTr="00574E7C">
        <w:trPr>
          <w:trHeight w:val="309"/>
        </w:trPr>
        <w:tc>
          <w:tcPr>
            <w:tcW w:w="750" w:type="dxa"/>
          </w:tcPr>
          <w:p w:rsidR="001C06F7" w:rsidRPr="00574E7C" w:rsidRDefault="001C06F7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364" w:type="dxa"/>
          </w:tcPr>
          <w:p w:rsidR="00574E7C" w:rsidRPr="00574E7C" w:rsidRDefault="00F946FF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13 NİSAN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  <w:p w:rsidR="001C06F7" w:rsidRPr="00574E7C" w:rsidRDefault="001C06F7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969" w:type="dxa"/>
          </w:tcPr>
          <w:p w:rsidR="00574E7C" w:rsidRPr="00574E7C" w:rsidRDefault="00F946FF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6" w:type="dxa"/>
          </w:tcPr>
          <w:p w:rsidR="00574E7C" w:rsidRPr="00574E7C" w:rsidRDefault="00F946FF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C06F7" w:rsidRPr="00574E7C" w:rsidTr="00574E7C">
        <w:trPr>
          <w:trHeight w:val="481"/>
        </w:trPr>
        <w:tc>
          <w:tcPr>
            <w:tcW w:w="750" w:type="dxa"/>
          </w:tcPr>
          <w:p w:rsidR="001C06F7" w:rsidRPr="00574E7C" w:rsidRDefault="001C06F7" w:rsidP="000A2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08-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364" w:type="dxa"/>
          </w:tcPr>
          <w:p w:rsidR="001C06F7" w:rsidRPr="00574E7C" w:rsidRDefault="001C06F7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Avrupa’da Devrimler</w:t>
            </w:r>
          </w:p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Erdal AYDOĞAN)</w:t>
            </w:r>
          </w:p>
        </w:tc>
        <w:tc>
          <w:tcPr>
            <w:tcW w:w="3686" w:type="dxa"/>
          </w:tcPr>
          <w:p w:rsidR="001C06F7" w:rsidRPr="00574E7C" w:rsidRDefault="001C06F7" w:rsidP="000A242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06F7" w:rsidRPr="00574E7C" w:rsidTr="00574E7C">
        <w:trPr>
          <w:trHeight w:val="572"/>
        </w:trPr>
        <w:tc>
          <w:tcPr>
            <w:tcW w:w="750" w:type="dxa"/>
          </w:tcPr>
          <w:p w:rsidR="001C06F7" w:rsidRPr="00574E7C" w:rsidRDefault="001C06F7" w:rsidP="000A2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10-1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4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Milli Mücadele Tarihi 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S. Esin DAYI)</w:t>
            </w:r>
          </w:p>
        </w:tc>
        <w:tc>
          <w:tcPr>
            <w:tcW w:w="3969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Paleografya</w:t>
            </w:r>
            <w:proofErr w:type="spellEnd"/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Asaf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ÖZKAN)</w:t>
            </w:r>
          </w:p>
        </w:tc>
        <w:tc>
          <w:tcPr>
            <w:tcW w:w="3686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06F7" w:rsidRPr="00574E7C" w:rsidTr="00574E7C">
        <w:trPr>
          <w:trHeight w:val="411"/>
        </w:trPr>
        <w:tc>
          <w:tcPr>
            <w:tcW w:w="750" w:type="dxa"/>
          </w:tcPr>
          <w:p w:rsidR="001C06F7" w:rsidRPr="00574E7C" w:rsidRDefault="001C06F7" w:rsidP="000A2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13-1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Bilim-Eğitim, Etik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S. Esin DAYI)</w:t>
            </w:r>
          </w:p>
        </w:tc>
        <w:tc>
          <w:tcPr>
            <w:tcW w:w="3969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Siyasal Hayatında Meşrutiyet Yılları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Asaf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ÖZKAN)</w:t>
            </w:r>
          </w:p>
        </w:tc>
        <w:tc>
          <w:tcPr>
            <w:tcW w:w="3686" w:type="dxa"/>
          </w:tcPr>
          <w:p w:rsidR="001C06F7" w:rsidRPr="00574E7C" w:rsidRDefault="001C06F7" w:rsidP="000A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6F7" w:rsidRPr="00574E7C" w:rsidTr="00574E7C">
        <w:trPr>
          <w:trHeight w:val="189"/>
        </w:trPr>
        <w:tc>
          <w:tcPr>
            <w:tcW w:w="750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15-1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6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İnkılâpları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Asuman DEMİRCİOĞLU)</w:t>
            </w:r>
          </w:p>
        </w:tc>
      </w:tr>
    </w:tbl>
    <w:p w:rsidR="001C06F7" w:rsidRPr="00574E7C" w:rsidRDefault="001C06F7" w:rsidP="00003753">
      <w:pPr>
        <w:tabs>
          <w:tab w:val="left" w:pos="31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0D62" w:rsidRPr="00574E7C" w:rsidRDefault="00690D62" w:rsidP="007457EB">
      <w:pPr>
        <w:tabs>
          <w:tab w:val="left" w:pos="3119"/>
        </w:tabs>
        <w:spacing w:after="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4E7C">
        <w:rPr>
          <w:rFonts w:ascii="Times New Roman" w:hAnsi="Times New Roman" w:cs="Times New Roman"/>
          <w:b/>
          <w:sz w:val="20"/>
          <w:szCs w:val="20"/>
          <w:u w:val="single"/>
        </w:rPr>
        <w:t>YÜKSEK LİSANS - I</w:t>
      </w:r>
      <w:r w:rsidR="00194D90" w:rsidRPr="00574E7C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787"/>
        <w:gridCol w:w="3744"/>
        <w:gridCol w:w="3969"/>
        <w:gridCol w:w="2410"/>
      </w:tblGrid>
      <w:tr w:rsidR="001C06F7" w:rsidRPr="00574E7C" w:rsidTr="000B5F6B">
        <w:trPr>
          <w:trHeight w:val="275"/>
        </w:trPr>
        <w:tc>
          <w:tcPr>
            <w:tcW w:w="787" w:type="dxa"/>
          </w:tcPr>
          <w:p w:rsidR="001C06F7" w:rsidRPr="00574E7C" w:rsidRDefault="001C06F7" w:rsidP="00690D62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744" w:type="dxa"/>
          </w:tcPr>
          <w:p w:rsidR="00574E7C" w:rsidRPr="00574E7C" w:rsidRDefault="00F946FF" w:rsidP="00CB03A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CB03A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969" w:type="dxa"/>
          </w:tcPr>
          <w:p w:rsidR="00574E7C" w:rsidRPr="00574E7C" w:rsidRDefault="00F946FF" w:rsidP="00CB03A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CB03A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</w:tcPr>
          <w:p w:rsidR="00574E7C" w:rsidRPr="00574E7C" w:rsidRDefault="00F946FF" w:rsidP="00CB03A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CB03A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</w:tr>
      <w:tr w:rsidR="001C06F7" w:rsidRPr="00574E7C" w:rsidTr="000B5F6B">
        <w:trPr>
          <w:trHeight w:val="544"/>
        </w:trPr>
        <w:tc>
          <w:tcPr>
            <w:tcW w:w="787" w:type="dxa"/>
          </w:tcPr>
          <w:p w:rsidR="000B5F6B" w:rsidRDefault="000B5F6B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08-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3744" w:type="dxa"/>
          </w:tcPr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Cumhuriyet Dönemi Eğitim ve Kültür Politikaları 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Erkan CEVİZLİLER)</w:t>
            </w:r>
          </w:p>
        </w:tc>
        <w:tc>
          <w:tcPr>
            <w:tcW w:w="2410" w:type="dxa"/>
          </w:tcPr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6F7" w:rsidRPr="00574E7C" w:rsidTr="000B5F6B">
        <w:trPr>
          <w:trHeight w:val="538"/>
        </w:trPr>
        <w:tc>
          <w:tcPr>
            <w:tcW w:w="787" w:type="dxa"/>
          </w:tcPr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10-1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44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Dönemi Türk Dış Politikası (1920-1938)</w:t>
            </w: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Erdal AYDOĞAN)</w:t>
            </w:r>
          </w:p>
        </w:tc>
        <w:tc>
          <w:tcPr>
            <w:tcW w:w="2410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XIX Yüzyıl Siyasi Tarihi</w:t>
            </w:r>
          </w:p>
          <w:p w:rsidR="001C06F7" w:rsidRPr="00574E7C" w:rsidRDefault="007457EB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bCs/>
                <w:sz w:val="20"/>
                <w:szCs w:val="20"/>
              </w:rPr>
              <w:t>Prof</w:t>
            </w:r>
            <w:r w:rsidR="001C06F7" w:rsidRPr="00574E7C">
              <w:rPr>
                <w:rFonts w:ascii="Times New Roman" w:hAnsi="Times New Roman" w:cs="Times New Roman"/>
                <w:bCs/>
                <w:sz w:val="20"/>
                <w:szCs w:val="20"/>
              </w:rPr>
              <w:t>.Dr</w:t>
            </w:r>
            <w:proofErr w:type="spellEnd"/>
            <w:r w:rsidR="001C06F7" w:rsidRPr="00574E7C">
              <w:rPr>
                <w:rFonts w:ascii="Times New Roman" w:hAnsi="Times New Roman" w:cs="Times New Roman"/>
                <w:bCs/>
                <w:sz w:val="20"/>
                <w:szCs w:val="20"/>
              </w:rPr>
              <w:t>. Tolga BAŞAK)</w:t>
            </w:r>
          </w:p>
        </w:tc>
      </w:tr>
      <w:tr w:rsidR="001C06F7" w:rsidRPr="00574E7C" w:rsidTr="000B5F6B">
        <w:trPr>
          <w:trHeight w:val="554"/>
        </w:trPr>
        <w:tc>
          <w:tcPr>
            <w:tcW w:w="787" w:type="dxa"/>
          </w:tcPr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15-1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4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Türkiye Cumhuriyeti Tarihi (1923-1960</w:t>
            </w: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C06F7" w:rsidRPr="00574E7C" w:rsidRDefault="0056397C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1C06F7" w:rsidRPr="00574E7C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1C06F7" w:rsidRPr="00574E7C">
              <w:rPr>
                <w:rFonts w:ascii="Times New Roman" w:hAnsi="Times New Roman" w:cs="Times New Roman"/>
                <w:sz w:val="20"/>
                <w:szCs w:val="20"/>
              </w:rPr>
              <w:t>. İsmail EYYUPOĞLU)</w:t>
            </w:r>
          </w:p>
        </w:tc>
        <w:tc>
          <w:tcPr>
            <w:tcW w:w="3969" w:type="dxa"/>
          </w:tcPr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Milli Mücadele Tarihi II</w:t>
            </w:r>
          </w:p>
          <w:p w:rsidR="001C06F7" w:rsidRPr="00574E7C" w:rsidRDefault="001C06F7" w:rsidP="001C06F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S. Esin DAYI)</w:t>
            </w:r>
          </w:p>
        </w:tc>
        <w:tc>
          <w:tcPr>
            <w:tcW w:w="2410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Paleografya</w:t>
            </w:r>
            <w:proofErr w:type="spellEnd"/>
            <w:r w:rsidR="007457EB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Asaf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ÖZKAN)</w:t>
            </w:r>
          </w:p>
        </w:tc>
      </w:tr>
    </w:tbl>
    <w:p w:rsidR="00BE7F16" w:rsidRPr="00574E7C" w:rsidRDefault="00BE7F16" w:rsidP="00BE7F1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0D62" w:rsidRPr="00574E7C" w:rsidRDefault="00690D62" w:rsidP="007457EB">
      <w:pPr>
        <w:spacing w:after="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4E7C">
        <w:rPr>
          <w:rFonts w:ascii="Times New Roman" w:hAnsi="Times New Roman" w:cs="Times New Roman"/>
          <w:b/>
          <w:sz w:val="20"/>
          <w:szCs w:val="20"/>
          <w:u w:val="single"/>
        </w:rPr>
        <w:t>DOKTORA -</w:t>
      </w:r>
      <w:r w:rsidR="00194D90" w:rsidRPr="00574E7C">
        <w:rPr>
          <w:rFonts w:ascii="Times New Roman" w:hAnsi="Times New Roman" w:cs="Times New Roman"/>
          <w:b/>
          <w:sz w:val="20"/>
          <w:szCs w:val="20"/>
          <w:u w:val="single"/>
        </w:rPr>
        <w:t>IV</w:t>
      </w:r>
    </w:p>
    <w:tbl>
      <w:tblPr>
        <w:tblStyle w:val="TabloKlavuzu"/>
        <w:tblW w:w="10909" w:type="dxa"/>
        <w:tblLook w:val="04A0" w:firstRow="1" w:lastRow="0" w:firstColumn="1" w:lastColumn="0" w:noHBand="0" w:noVBand="1"/>
      </w:tblPr>
      <w:tblGrid>
        <w:gridCol w:w="751"/>
        <w:gridCol w:w="1654"/>
        <w:gridCol w:w="2835"/>
        <w:gridCol w:w="3260"/>
        <w:gridCol w:w="2409"/>
      </w:tblGrid>
      <w:tr w:rsidR="001C06F7" w:rsidRPr="00574E7C" w:rsidTr="000B5F6B">
        <w:trPr>
          <w:trHeight w:val="343"/>
        </w:trPr>
        <w:tc>
          <w:tcPr>
            <w:tcW w:w="751" w:type="dxa"/>
          </w:tcPr>
          <w:p w:rsidR="001C06F7" w:rsidRPr="00574E7C" w:rsidRDefault="001C06F7" w:rsidP="00A60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54" w:type="dxa"/>
          </w:tcPr>
          <w:p w:rsidR="00574E7C" w:rsidRPr="00574E7C" w:rsidRDefault="00F946FF" w:rsidP="003F7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F7454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3F7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574E7C" w:rsidRPr="00574E7C" w:rsidRDefault="00F946FF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260" w:type="dxa"/>
          </w:tcPr>
          <w:p w:rsidR="00574E7C" w:rsidRPr="00574E7C" w:rsidRDefault="00F946FF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56397C" w:rsidP="005E4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09" w:type="dxa"/>
          </w:tcPr>
          <w:p w:rsidR="00574E7C" w:rsidRPr="00574E7C" w:rsidRDefault="00F946FF" w:rsidP="00CB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NİSAN </w:t>
            </w:r>
            <w:r w:rsidR="00574E7C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C06F7" w:rsidRPr="00574E7C" w:rsidRDefault="0025106E" w:rsidP="00CB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</w:tr>
      <w:tr w:rsidR="001C06F7" w:rsidRPr="00574E7C" w:rsidTr="000B5F6B">
        <w:trPr>
          <w:trHeight w:val="559"/>
        </w:trPr>
        <w:tc>
          <w:tcPr>
            <w:tcW w:w="751" w:type="dxa"/>
          </w:tcPr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08-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4" w:type="dxa"/>
          </w:tcPr>
          <w:p w:rsidR="001C06F7" w:rsidRPr="00574E7C" w:rsidRDefault="001C06F7" w:rsidP="0000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06F7" w:rsidRPr="00574E7C" w:rsidRDefault="001C06F7" w:rsidP="0000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97C" w:rsidRPr="00574E7C" w:rsidRDefault="0056397C" w:rsidP="005639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Türkiye’de İç Siyasi Gelişmeler (1938 – Günümüze) </w:t>
            </w:r>
          </w:p>
          <w:p w:rsidR="001C06F7" w:rsidRPr="00574E7C" w:rsidRDefault="0056397C" w:rsidP="0074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457EB" w:rsidRPr="00574E7C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İsmail EYYUPOĞLU)</w:t>
            </w:r>
          </w:p>
        </w:tc>
        <w:tc>
          <w:tcPr>
            <w:tcW w:w="2409" w:type="dxa"/>
          </w:tcPr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06F7" w:rsidRPr="00574E7C" w:rsidTr="000B5F6B">
        <w:trPr>
          <w:trHeight w:val="567"/>
        </w:trPr>
        <w:tc>
          <w:tcPr>
            <w:tcW w:w="751" w:type="dxa"/>
          </w:tcPr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10-1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1C06F7" w:rsidRPr="00574E7C" w:rsidRDefault="001C06F7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Paleografya</w:t>
            </w:r>
            <w:proofErr w:type="spellEnd"/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:rsidR="001C06F7" w:rsidRPr="00574E7C" w:rsidRDefault="00574E7C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Prof.Dr.</w:t>
            </w:r>
            <w:r w:rsidR="001C06F7" w:rsidRPr="00574E7C">
              <w:rPr>
                <w:rFonts w:ascii="Times New Roman" w:hAnsi="Times New Roman" w:cs="Times New Roman"/>
                <w:sz w:val="20"/>
                <w:szCs w:val="20"/>
              </w:rPr>
              <w:t>Tolga</w:t>
            </w:r>
            <w:proofErr w:type="spellEnd"/>
            <w:proofErr w:type="gramEnd"/>
            <w:r w:rsidR="001C06F7"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BAŞAK)</w:t>
            </w:r>
          </w:p>
        </w:tc>
        <w:tc>
          <w:tcPr>
            <w:tcW w:w="2835" w:type="dxa"/>
          </w:tcPr>
          <w:p w:rsidR="00632893" w:rsidRPr="00574E7C" w:rsidRDefault="001C06F7" w:rsidP="007457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Türk Dış Politikası </w:t>
            </w:r>
          </w:p>
          <w:p w:rsidR="001C06F7" w:rsidRPr="00574E7C" w:rsidRDefault="001C06F7" w:rsidP="007457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(1980–2000)</w:t>
            </w:r>
          </w:p>
          <w:p w:rsidR="001C06F7" w:rsidRPr="00574E7C" w:rsidRDefault="0056397C" w:rsidP="001C0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Erkan CEVİZLİLER</w:t>
            </w:r>
            <w:r w:rsidR="001C06F7" w:rsidRPr="00574E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1C06F7" w:rsidRPr="00574E7C" w:rsidRDefault="001C06F7" w:rsidP="0056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397C" w:rsidRPr="00574E7C" w:rsidRDefault="0056397C" w:rsidP="00563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Askeri Yönleriyle Milli Mücadele</w:t>
            </w:r>
          </w:p>
          <w:p w:rsidR="001C06F7" w:rsidRPr="00574E7C" w:rsidRDefault="0056397C" w:rsidP="005639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S. Esin DAYI)</w:t>
            </w:r>
          </w:p>
        </w:tc>
      </w:tr>
      <w:tr w:rsidR="001C06F7" w:rsidRPr="00574E7C" w:rsidTr="000B5F6B">
        <w:trPr>
          <w:trHeight w:val="547"/>
        </w:trPr>
        <w:tc>
          <w:tcPr>
            <w:tcW w:w="751" w:type="dxa"/>
          </w:tcPr>
          <w:p w:rsidR="001C06F7" w:rsidRPr="00574E7C" w:rsidRDefault="001C06F7" w:rsidP="00CC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13-1</w:t>
            </w:r>
            <w:r w:rsidR="00CC5DEA" w:rsidRPr="00574E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1C06F7" w:rsidRPr="00574E7C" w:rsidRDefault="001C06F7" w:rsidP="009D2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06F7" w:rsidRPr="00574E7C" w:rsidRDefault="001C06F7" w:rsidP="009D2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97C" w:rsidRPr="00574E7C" w:rsidRDefault="0056397C" w:rsidP="005639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Türkiye’de </w:t>
            </w:r>
            <w:proofErr w:type="spellStart"/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Sosyo</w:t>
            </w:r>
            <w:proofErr w:type="spellEnd"/>
            <w:r w:rsidRPr="005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-Kültürel Gelişmeler </w:t>
            </w:r>
          </w:p>
          <w:p w:rsidR="001C06F7" w:rsidRPr="00574E7C" w:rsidRDefault="0056397C" w:rsidP="0056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74E7C">
              <w:rPr>
                <w:rFonts w:ascii="Times New Roman" w:hAnsi="Times New Roman" w:cs="Times New Roman"/>
                <w:sz w:val="20"/>
                <w:szCs w:val="20"/>
              </w:rPr>
              <w:t>. Tolga BAŞAK)</w:t>
            </w:r>
            <w:r w:rsidR="001C06F7" w:rsidRPr="00574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1C06F7" w:rsidRPr="00574E7C" w:rsidRDefault="001C06F7" w:rsidP="005E4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D62" w:rsidRPr="00574E7C" w:rsidRDefault="00690D62">
      <w:pPr>
        <w:rPr>
          <w:rFonts w:ascii="Times New Roman" w:hAnsi="Times New Roman" w:cs="Times New Roman"/>
          <w:sz w:val="20"/>
          <w:szCs w:val="20"/>
        </w:rPr>
      </w:pPr>
    </w:p>
    <w:p w:rsidR="00BE7F16" w:rsidRPr="00574E7C" w:rsidRDefault="001908C2" w:rsidP="00BE7F16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E7C">
        <w:rPr>
          <w:rFonts w:ascii="Times New Roman" w:hAnsi="Times New Roman" w:cs="Times New Roman"/>
          <w:sz w:val="20"/>
          <w:szCs w:val="20"/>
        </w:rPr>
        <w:t>30</w:t>
      </w:r>
      <w:r w:rsidR="00BE7F16" w:rsidRPr="00574E7C">
        <w:rPr>
          <w:rFonts w:ascii="Times New Roman" w:hAnsi="Times New Roman" w:cs="Times New Roman"/>
          <w:sz w:val="20"/>
          <w:szCs w:val="20"/>
        </w:rPr>
        <w:t>.0</w:t>
      </w:r>
      <w:r w:rsidR="00BD7AB7" w:rsidRPr="00574E7C">
        <w:rPr>
          <w:rFonts w:ascii="Times New Roman" w:hAnsi="Times New Roman" w:cs="Times New Roman"/>
          <w:sz w:val="20"/>
          <w:szCs w:val="20"/>
        </w:rPr>
        <w:t>3</w:t>
      </w:r>
      <w:r w:rsidR="00BE7F16" w:rsidRPr="00574E7C">
        <w:rPr>
          <w:rFonts w:ascii="Times New Roman" w:hAnsi="Times New Roman" w:cs="Times New Roman"/>
          <w:sz w:val="20"/>
          <w:szCs w:val="20"/>
        </w:rPr>
        <w:t>.20</w:t>
      </w:r>
      <w:r w:rsidR="002B190B" w:rsidRPr="00574E7C">
        <w:rPr>
          <w:rFonts w:ascii="Times New Roman" w:hAnsi="Times New Roman" w:cs="Times New Roman"/>
          <w:sz w:val="20"/>
          <w:szCs w:val="20"/>
        </w:rPr>
        <w:t>2</w:t>
      </w:r>
      <w:r w:rsidR="007457EB" w:rsidRPr="00574E7C">
        <w:rPr>
          <w:rFonts w:ascii="Times New Roman" w:hAnsi="Times New Roman" w:cs="Times New Roman"/>
          <w:sz w:val="20"/>
          <w:szCs w:val="20"/>
        </w:rPr>
        <w:t>1</w:t>
      </w:r>
    </w:p>
    <w:p w:rsidR="00BE7F16" w:rsidRDefault="00BE7F16" w:rsidP="00BE7F1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5F6B" w:rsidRPr="00574E7C" w:rsidRDefault="000B5F6B" w:rsidP="00BE7F1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E7F16" w:rsidRPr="00574E7C" w:rsidRDefault="00BE7F16" w:rsidP="007457EB">
      <w:pPr>
        <w:spacing w:after="6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74E7C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574E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74E7C">
        <w:rPr>
          <w:rFonts w:ascii="Times New Roman" w:hAnsi="Times New Roman" w:cs="Times New Roman"/>
          <w:sz w:val="20"/>
          <w:szCs w:val="20"/>
        </w:rPr>
        <w:t>S.Esin</w:t>
      </w:r>
      <w:proofErr w:type="spellEnd"/>
      <w:r w:rsidRPr="00574E7C">
        <w:rPr>
          <w:rFonts w:ascii="Times New Roman" w:hAnsi="Times New Roman" w:cs="Times New Roman"/>
          <w:sz w:val="20"/>
          <w:szCs w:val="20"/>
        </w:rPr>
        <w:t xml:space="preserve"> DAYI</w:t>
      </w:r>
    </w:p>
    <w:p w:rsidR="00BE7F16" w:rsidRPr="00574E7C" w:rsidRDefault="00BE7F16" w:rsidP="007457EB">
      <w:pPr>
        <w:spacing w:after="6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74E7C">
        <w:rPr>
          <w:rFonts w:ascii="Times New Roman" w:hAnsi="Times New Roman" w:cs="Times New Roman"/>
          <w:sz w:val="20"/>
          <w:szCs w:val="20"/>
        </w:rPr>
        <w:t>Enstitü Müdürü</w:t>
      </w:r>
    </w:p>
    <w:sectPr w:rsidR="00BE7F16" w:rsidRPr="00574E7C" w:rsidSect="00BE7F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2"/>
    <w:rsid w:val="00003753"/>
    <w:rsid w:val="000B5F6B"/>
    <w:rsid w:val="00115AD1"/>
    <w:rsid w:val="001908C2"/>
    <w:rsid w:val="00194D90"/>
    <w:rsid w:val="001A66AE"/>
    <w:rsid w:val="001C06F7"/>
    <w:rsid w:val="0025106E"/>
    <w:rsid w:val="002B190B"/>
    <w:rsid w:val="003F5044"/>
    <w:rsid w:val="003F7454"/>
    <w:rsid w:val="00407F94"/>
    <w:rsid w:val="00435D6F"/>
    <w:rsid w:val="00551A63"/>
    <w:rsid w:val="0056397C"/>
    <w:rsid w:val="00574E7C"/>
    <w:rsid w:val="005A2F90"/>
    <w:rsid w:val="005E4716"/>
    <w:rsid w:val="00611EC7"/>
    <w:rsid w:val="00632893"/>
    <w:rsid w:val="00690D62"/>
    <w:rsid w:val="00740C23"/>
    <w:rsid w:val="007457EB"/>
    <w:rsid w:val="008977BA"/>
    <w:rsid w:val="008E70A7"/>
    <w:rsid w:val="008E7D4B"/>
    <w:rsid w:val="008F22FD"/>
    <w:rsid w:val="009B100D"/>
    <w:rsid w:val="009D2043"/>
    <w:rsid w:val="00A350C0"/>
    <w:rsid w:val="00A411CC"/>
    <w:rsid w:val="00AA0EA4"/>
    <w:rsid w:val="00AC150A"/>
    <w:rsid w:val="00BB40A4"/>
    <w:rsid w:val="00BD7AB7"/>
    <w:rsid w:val="00BE7F16"/>
    <w:rsid w:val="00C86836"/>
    <w:rsid w:val="00CB03A6"/>
    <w:rsid w:val="00CC5DEA"/>
    <w:rsid w:val="00D7449B"/>
    <w:rsid w:val="00DB635C"/>
    <w:rsid w:val="00E605FC"/>
    <w:rsid w:val="00EC51AA"/>
    <w:rsid w:val="00EE011D"/>
    <w:rsid w:val="00F23014"/>
    <w:rsid w:val="00F3655D"/>
    <w:rsid w:val="00F92B69"/>
    <w:rsid w:val="00F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626"/>
  <w15:chartTrackingRefBased/>
  <w15:docId w15:val="{26866DC0-3E94-4E40-8AD8-EDA56ED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vefa -</dc:creator>
  <cp:keywords/>
  <dc:description/>
  <cp:lastModifiedBy>vefa -</cp:lastModifiedBy>
  <cp:revision>2</cp:revision>
  <cp:lastPrinted>2021-03-29T08:14:00Z</cp:lastPrinted>
  <dcterms:created xsi:type="dcterms:W3CDTF">2021-03-30T12:34:00Z</dcterms:created>
  <dcterms:modified xsi:type="dcterms:W3CDTF">2021-03-30T12:34:00Z</dcterms:modified>
</cp:coreProperties>
</file>