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D03" w:rsidRDefault="00E42D03" w:rsidP="00E42D03">
      <w:pPr>
        <w:pStyle w:val="Balk1"/>
        <w:spacing w:before="63"/>
        <w:ind w:left="3614" w:right="3631"/>
      </w:pPr>
      <w:r>
        <w:t>FAKÜLTE AKADEMİK TEŞVİK BAŞVURU VE İNCELEME KOMİSYONU</w:t>
      </w:r>
    </w:p>
    <w:p w:rsidR="00E42D03" w:rsidRDefault="00E42D03" w:rsidP="00E42D03">
      <w:pPr>
        <w:pStyle w:val="GvdeMetni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253"/>
        <w:gridCol w:w="4252"/>
        <w:gridCol w:w="993"/>
      </w:tblGrid>
      <w:tr w:rsidR="00E42D03" w:rsidTr="00E42D03">
        <w:trPr>
          <w:trHeight w:val="599"/>
        </w:trPr>
        <w:tc>
          <w:tcPr>
            <w:tcW w:w="4409" w:type="dxa"/>
          </w:tcPr>
          <w:p w:rsidR="00E42D03" w:rsidRDefault="00E42D03" w:rsidP="00E42D0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4253" w:type="dxa"/>
          </w:tcPr>
          <w:p w:rsidR="00E42D03" w:rsidRDefault="00E42D03" w:rsidP="00E42D0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</w:p>
        </w:tc>
        <w:tc>
          <w:tcPr>
            <w:tcW w:w="4252" w:type="dxa"/>
          </w:tcPr>
          <w:p w:rsidR="00E42D03" w:rsidRDefault="00E42D03" w:rsidP="00E42D0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Öğretim Elemanının Adı Soyadı</w:t>
            </w:r>
          </w:p>
        </w:tc>
        <w:tc>
          <w:tcPr>
            <w:tcW w:w="993" w:type="dxa"/>
          </w:tcPr>
          <w:p w:rsidR="00E42D03" w:rsidRDefault="00E42D03" w:rsidP="00E42D0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Beden Eğitimi ve Spor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Beden Eğitimi ve Spor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Doç.Dr.Ahmet Gökhan YAZICI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Beden Eğitimi ve Spor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Beden Eğitimi ve Spor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Doç.Dr.Erdoğan TOZOĞLU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Beden Eğitimi ve Spor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Beden Eğitimi ve Spor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Dr.Öğr.Üyesi Kübra ÖZDEMİR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1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Beden Eğitimi ve Spor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7"/>
              <w:ind w:left="66"/>
              <w:rPr>
                <w:sz w:val="24"/>
              </w:rPr>
            </w:pPr>
            <w:r>
              <w:rPr>
                <w:sz w:val="24"/>
              </w:rPr>
              <w:t>Beden Eğitimi ve Spor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7"/>
              <w:ind w:left="68"/>
              <w:rPr>
                <w:sz w:val="24"/>
              </w:rPr>
            </w:pPr>
            <w:r>
              <w:rPr>
                <w:sz w:val="24"/>
              </w:rPr>
              <w:t>Arş.Gör.Dr.Halil İbrahim CEYLAN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Bilgisayar ve Öğretim Teknolojileri Eğt.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Bilgisayar ve Öğretim Teknolojileri Eğt.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Doç.Dr.Engin KURŞUN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Bilgisayar ve Öğretim Teknolojileri Eğt.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Bilgisayar ve Öğretim Teknolojileri Eğt.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Doç.Dr.Rabia Meryem YILMAZ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Bilgisayar ve Öğretim Teknolojileri Eğt.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Bilgisayar ve Öğretim Teknolojileri Eğt.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Doç.Dr.Türkan KARAKUŞ YILMAZ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Eğitim Bilimleri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Eğitim Yönetimi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Doç.Dr.Ahmet AYIK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Eğitim Bilimleri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Rehberlik ve Psikolojik Danışmanlık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Doç.Dr.Adem PEKER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Eğitim Bilimleri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7"/>
              <w:ind w:left="66"/>
              <w:rPr>
                <w:sz w:val="24"/>
              </w:rPr>
            </w:pPr>
            <w:r>
              <w:rPr>
                <w:sz w:val="24"/>
              </w:rPr>
              <w:t>Eğitim Programları ve Öğretim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7"/>
              <w:ind w:left="68"/>
              <w:rPr>
                <w:sz w:val="24"/>
              </w:rPr>
            </w:pPr>
            <w:r>
              <w:rPr>
                <w:sz w:val="24"/>
              </w:rPr>
              <w:t>Dr.Öğr.Üyesi Ceyhun OZAN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Eğitim Bilimleri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Rehberlik ve Psikolojik Danışmanlık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Dr.Öğr.Üyesi Mehmet Buğra ÖZHAN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Güzel Sanatlar Eğitimi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Resim-İş Eğitimi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Prof.Dr.Yakup GÖKDAŞ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Güzel Sanatlar Eğitimi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Resim-İş Eğitimi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Doç.Dr.Şeyda ERASLAN TAŞPINAR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Güzel Sanatlar Eğitimi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Müzik Eğitimi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Doç.Dr.Ahmet FEYZİ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Güzel Sanatlar Eğitimi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Müzik Eğitimi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Doç.Dr.Ülkü Sevim ŞEN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398"/>
        </w:trPr>
        <w:tc>
          <w:tcPr>
            <w:tcW w:w="4409" w:type="dxa"/>
            <w:tcBorders>
              <w:bottom w:val="single" w:sz="6" w:space="0" w:color="000000"/>
            </w:tcBorders>
          </w:tcPr>
          <w:p w:rsidR="00E42D03" w:rsidRDefault="00E42D03" w:rsidP="00C62E97">
            <w:pPr>
              <w:pStyle w:val="TableParagraph"/>
              <w:spacing w:before="116"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Matematik ve Fen Bilimleri Eğitimi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E42D03" w:rsidRDefault="00E42D03" w:rsidP="00C62E97">
            <w:pPr>
              <w:pStyle w:val="TableParagraph"/>
              <w:spacing w:before="116"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Kimya Eğitimi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E42D03" w:rsidRDefault="00E42D03" w:rsidP="00C62E97">
            <w:pPr>
              <w:pStyle w:val="TableParagraph"/>
              <w:spacing w:before="116" w:line="262" w:lineRule="exact"/>
              <w:ind w:left="68"/>
              <w:rPr>
                <w:sz w:val="24"/>
              </w:rPr>
            </w:pPr>
            <w:r>
              <w:rPr>
                <w:sz w:val="24"/>
              </w:rPr>
              <w:t>Prof.Dr.Ahmet GÜRSES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E42D03" w:rsidRDefault="00E42D03" w:rsidP="00C62E97">
            <w:pPr>
              <w:pStyle w:val="TableParagraph"/>
              <w:spacing w:before="116" w:line="262" w:lineRule="exact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398"/>
        </w:trPr>
        <w:tc>
          <w:tcPr>
            <w:tcW w:w="4409" w:type="dxa"/>
            <w:tcBorders>
              <w:top w:val="single" w:sz="6" w:space="0" w:color="000000"/>
            </w:tcBorders>
          </w:tcPr>
          <w:p w:rsidR="00E42D03" w:rsidRDefault="00E42D03" w:rsidP="00C62E97"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sz w:val="24"/>
              </w:rPr>
              <w:t>Matematik ve Fen Bilimleri Eğitimi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E42D03" w:rsidRDefault="00E42D03" w:rsidP="00C62E97">
            <w:pPr>
              <w:pStyle w:val="TableParagraph"/>
              <w:spacing w:before="114"/>
              <w:ind w:left="66"/>
              <w:rPr>
                <w:sz w:val="24"/>
              </w:rPr>
            </w:pPr>
            <w:r>
              <w:rPr>
                <w:sz w:val="24"/>
              </w:rPr>
              <w:t>Kimya Eğitimi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E42D03" w:rsidRDefault="00E42D03" w:rsidP="00C62E97">
            <w:pPr>
              <w:pStyle w:val="TableParagraph"/>
              <w:spacing w:before="114"/>
              <w:ind w:left="68"/>
              <w:rPr>
                <w:sz w:val="24"/>
              </w:rPr>
            </w:pPr>
            <w:r>
              <w:rPr>
                <w:sz w:val="24"/>
              </w:rPr>
              <w:t>Prof.Dr.Ahmet MAVİ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E42D03" w:rsidRDefault="00E42D03" w:rsidP="00C62E9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Matematik ve Fen Bilimleri Eğitimi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Biyoloji Eğitimi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Doç.Dr.Şeyda GÜL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Matematik ve Fen Bilimleri Eğitimi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Matematik Eğitimi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Doç.Dr.Alper ÇİLTAŞ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Matematik ve Fen Bilimleri Eğitimi</w:t>
            </w:r>
          </w:p>
        </w:tc>
        <w:tc>
          <w:tcPr>
            <w:tcW w:w="4253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Fen Bilgisi Eğitimi</w:t>
            </w:r>
          </w:p>
        </w:tc>
        <w:tc>
          <w:tcPr>
            <w:tcW w:w="4252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Dr.Öğr.Üyesi Esra GEÇİKLİ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</w:tbl>
    <w:p w:rsidR="00E42D03" w:rsidRDefault="00E42D03" w:rsidP="00E42D03">
      <w:pPr>
        <w:rPr>
          <w:sz w:val="24"/>
        </w:rPr>
        <w:sectPr w:rsidR="00E42D03">
          <w:pgSz w:w="16840" w:h="11910" w:orient="landscape"/>
          <w:pgMar w:top="1060" w:right="700" w:bottom="280" w:left="720" w:header="708" w:footer="708" w:gutter="0"/>
          <w:cols w:space="708"/>
        </w:sectPr>
      </w:pPr>
    </w:p>
    <w:p w:rsidR="00E42D03" w:rsidRDefault="00E42D03" w:rsidP="00E42D03">
      <w:pPr>
        <w:pStyle w:val="GvdeMetni"/>
        <w:spacing w:before="3"/>
        <w:ind w:left="0"/>
        <w:rPr>
          <w:b/>
          <w:sz w:val="2"/>
        </w:rPr>
      </w:pPr>
    </w:p>
    <w:tbl>
      <w:tblPr>
        <w:tblStyle w:val="TableNormal"/>
        <w:tblW w:w="1390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111"/>
        <w:gridCol w:w="4394"/>
        <w:gridCol w:w="993"/>
      </w:tblGrid>
      <w:tr w:rsidR="00E42D03" w:rsidTr="00E42D03">
        <w:trPr>
          <w:trHeight w:val="403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Özel Eğitim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Özel Eğitim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Doç.Dr.İsmail SEÇER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Özel Eğitim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Özel Eğitim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Doç.Dr.Öner GÜLBAHÇE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Özel Eğitim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Özel Eğitim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Dr.Öğr.Üyesi Muhammed ÇİFTÇİ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Temel Eğitim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Sınıf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Prof.Dr.Durmuş KILIÇ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Temel Eğitim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Okul Öncesi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Doç.Dr.Sinan KOÇYİĞİT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Temel Eğitim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Sınıf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Doç.Dr.Ömer YILAR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1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Temel Eğitim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7"/>
              <w:ind w:left="66"/>
              <w:rPr>
                <w:sz w:val="24"/>
              </w:rPr>
            </w:pPr>
            <w:r>
              <w:rPr>
                <w:sz w:val="24"/>
              </w:rPr>
              <w:t>Sınıf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7"/>
              <w:ind w:left="68"/>
              <w:rPr>
                <w:sz w:val="24"/>
              </w:rPr>
            </w:pPr>
            <w:r>
              <w:rPr>
                <w:sz w:val="24"/>
              </w:rPr>
              <w:t>Dr.Öğr.Üyesi M.Hanifi ERCOŞKUN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Türkçe ve Sosyal Bilimler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Coğrafya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Prof.Dr.Halil KOCA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Türkçe ve Sosyal Bilimler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Sosyal Bilgiler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Prof.Dr.Ufuk ŞİMŞEK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Türkçe ve Sosyal Bilimler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Coğrafya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Doç.Dr.Namık Tanfer ALTAŞ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Türkçe ve Sosyal Bilimler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Felsefe Grubu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Doç.Dr.Zafer YILMAZ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Türkçe ve Sosyal Bilimler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Türkçe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Doç.Dr.Oğuzhan SEVİM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Türkçe ve Sosyal Bilimler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7"/>
              <w:ind w:left="66"/>
              <w:rPr>
                <w:sz w:val="24"/>
              </w:rPr>
            </w:pPr>
            <w:r>
              <w:rPr>
                <w:sz w:val="24"/>
              </w:rPr>
              <w:t>Tarih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7"/>
              <w:ind w:left="68"/>
              <w:rPr>
                <w:sz w:val="24"/>
              </w:rPr>
            </w:pPr>
            <w:r>
              <w:rPr>
                <w:sz w:val="24"/>
              </w:rPr>
              <w:t>Dr.Öğr.Üyesi Fatma KAYA DOĞANAY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Türkçe ve Sosyal Bilimler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Türk Dili ve Edebiyatı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Dr.Öğr.Üyesi Fatih VEYİS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Yabancı Diller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Fransız Dili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Doç.Dr.Ebubekir BOZAVLI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42D03" w:rsidTr="00E42D03">
        <w:trPr>
          <w:trHeight w:val="402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9"/>
              <w:ind w:left="69"/>
              <w:rPr>
                <w:sz w:val="24"/>
              </w:rPr>
            </w:pPr>
            <w:r>
              <w:rPr>
                <w:sz w:val="24"/>
              </w:rPr>
              <w:t>Yabancı Diller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Alman Dili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9"/>
              <w:ind w:left="68"/>
              <w:rPr>
                <w:sz w:val="24"/>
              </w:rPr>
            </w:pPr>
            <w:r>
              <w:rPr>
                <w:sz w:val="24"/>
              </w:rPr>
              <w:t>Dr.Öğr.Üyesi Halil KUMAŞ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Yabancı Diller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İngiliz Dili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Dr.Öğr.Üyesi Merve GEÇİKLİ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42D03" w:rsidTr="00E42D03">
        <w:trPr>
          <w:trHeight w:val="400"/>
        </w:trPr>
        <w:tc>
          <w:tcPr>
            <w:tcW w:w="4409" w:type="dxa"/>
          </w:tcPr>
          <w:p w:rsidR="00E42D03" w:rsidRDefault="00E42D03" w:rsidP="00C62E97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Yabancı Diller Eğitimi</w:t>
            </w:r>
          </w:p>
        </w:tc>
        <w:tc>
          <w:tcPr>
            <w:tcW w:w="4111" w:type="dxa"/>
          </w:tcPr>
          <w:p w:rsidR="00E42D03" w:rsidRDefault="00E42D03" w:rsidP="00C62E97">
            <w:pPr>
              <w:pStyle w:val="TableParagraph"/>
              <w:spacing w:before="116"/>
              <w:ind w:left="66"/>
              <w:rPr>
                <w:sz w:val="24"/>
              </w:rPr>
            </w:pPr>
            <w:r>
              <w:rPr>
                <w:sz w:val="24"/>
              </w:rPr>
              <w:t>İngiliz Dili Eğitimi</w:t>
            </w:r>
          </w:p>
        </w:tc>
        <w:tc>
          <w:tcPr>
            <w:tcW w:w="4394" w:type="dxa"/>
          </w:tcPr>
          <w:p w:rsidR="00E42D03" w:rsidRDefault="00E42D03" w:rsidP="00C62E97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Dr.Öğr.Üyesi Mine YILDIZ</w:t>
            </w:r>
          </w:p>
        </w:tc>
        <w:tc>
          <w:tcPr>
            <w:tcW w:w="993" w:type="dxa"/>
          </w:tcPr>
          <w:p w:rsidR="00E42D03" w:rsidRDefault="00E42D03" w:rsidP="00C62E9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</w:tbl>
    <w:p w:rsidR="00D41504" w:rsidRPr="00E42D03" w:rsidRDefault="00D41504" w:rsidP="00E42D03"/>
    <w:sectPr w:rsidR="00D41504" w:rsidRPr="00E42D03" w:rsidSect="00E42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26"/>
    <w:rsid w:val="00304326"/>
    <w:rsid w:val="004B0A58"/>
    <w:rsid w:val="00D41504"/>
    <w:rsid w:val="00E42D03"/>
    <w:rsid w:val="00E965DC"/>
    <w:rsid w:val="00F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6AE7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42D03"/>
    <w:pPr>
      <w:widowControl w:val="0"/>
      <w:autoSpaceDE w:val="0"/>
      <w:autoSpaceDN w:val="0"/>
      <w:spacing w:after="0" w:line="240" w:lineRule="auto"/>
      <w:ind w:left="192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42D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2D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2D03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2D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42D03"/>
    <w:pPr>
      <w:widowControl w:val="0"/>
      <w:autoSpaceDE w:val="0"/>
      <w:autoSpaceDN w:val="0"/>
      <w:spacing w:after="0" w:line="264" w:lineRule="exact"/>
      <w:ind w:left="6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2020-11-16T15:46:00Z</dcterms:created>
  <dcterms:modified xsi:type="dcterms:W3CDTF">2020-11-17T06:56:00Z</dcterms:modified>
</cp:coreProperties>
</file>