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8E3" w:rsidRDefault="005338E3" w:rsidP="00E53468">
      <w:pPr>
        <w:spacing w:before="120" w:after="120" w:line="36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E53468">
        <w:rPr>
          <w:rFonts w:ascii="Times New Roman" w:hAnsi="Times New Roman" w:cs="Times New Roman"/>
          <w:b/>
          <w:color w:val="000000" w:themeColor="text1"/>
          <w:szCs w:val="16"/>
        </w:rPr>
        <w:t>SOSYAL HİZMET 2016-2017</w:t>
      </w:r>
      <w:r w:rsidR="00E53468">
        <w:rPr>
          <w:rFonts w:ascii="Times New Roman" w:hAnsi="Times New Roman" w:cs="Times New Roman"/>
          <w:b/>
          <w:color w:val="000000" w:themeColor="text1"/>
          <w:sz w:val="20"/>
          <w:szCs w:val="16"/>
        </w:rPr>
        <w:t xml:space="preserve">                        </w:t>
      </w:r>
      <w:r w:rsidR="00E53468">
        <w:rPr>
          <w:b/>
        </w:rPr>
        <w:t xml:space="preserve">                               </w:t>
      </w:r>
      <w:r w:rsidR="00E53468">
        <w:t>Konu Bölüm Müfredatları Düzenleme Tarih 02.11.2016 sayılı yazı</w:t>
      </w:r>
      <w:bookmarkStart w:id="0" w:name="_GoBack"/>
      <w:bookmarkEnd w:id="0"/>
    </w:p>
    <w:p w:rsidR="009A7754" w:rsidRPr="009A7754" w:rsidRDefault="009A7754" w:rsidP="009A7754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tr-TR"/>
        </w:rPr>
      </w:pPr>
      <w:r w:rsidRPr="009A7754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1.15.</w:t>
      </w:r>
      <w:r w:rsidRPr="009A7754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tr-TR"/>
        </w:rPr>
        <w:t xml:space="preserve">Alınması gereken zorunlu ve seçmeli derslerin adları ve kredileri/ECTS aşağıda belirtilmiştir. </w:t>
      </w:r>
    </w:p>
    <w:tbl>
      <w:tblPr>
        <w:tblW w:w="973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"/>
        <w:gridCol w:w="2507"/>
        <w:gridCol w:w="591"/>
        <w:gridCol w:w="294"/>
        <w:gridCol w:w="293"/>
        <w:gridCol w:w="294"/>
        <w:gridCol w:w="1033"/>
        <w:gridCol w:w="2211"/>
        <w:gridCol w:w="591"/>
        <w:gridCol w:w="294"/>
        <w:gridCol w:w="293"/>
        <w:gridCol w:w="297"/>
      </w:tblGrid>
      <w:tr w:rsidR="009A7754" w:rsidRPr="009A7754" w:rsidTr="00970DD6">
        <w:trPr>
          <w:trHeight w:val="340"/>
        </w:trPr>
        <w:tc>
          <w:tcPr>
            <w:tcW w:w="9732" w:type="dxa"/>
            <w:gridSpan w:val="12"/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MÜFREDAT PROGRAMI</w:t>
            </w:r>
          </w:p>
        </w:tc>
      </w:tr>
      <w:tr w:rsidR="009A7754" w:rsidRPr="009A7754" w:rsidTr="00970DD6">
        <w:trPr>
          <w:trHeight w:val="340"/>
        </w:trPr>
        <w:tc>
          <w:tcPr>
            <w:tcW w:w="9732" w:type="dxa"/>
            <w:gridSpan w:val="12"/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BİRİNCİ YIL</w:t>
            </w:r>
          </w:p>
        </w:tc>
      </w:tr>
      <w:tr w:rsidR="009A7754" w:rsidRPr="009A7754" w:rsidTr="00970DD6">
        <w:trPr>
          <w:trHeight w:val="340"/>
        </w:trPr>
        <w:tc>
          <w:tcPr>
            <w:tcW w:w="5013" w:type="dxa"/>
            <w:gridSpan w:val="6"/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I. Yarıyıl</w:t>
            </w:r>
          </w:p>
        </w:tc>
        <w:tc>
          <w:tcPr>
            <w:tcW w:w="4719" w:type="dxa"/>
            <w:gridSpan w:val="6"/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II. Yarıyıl</w:t>
            </w:r>
          </w:p>
        </w:tc>
      </w:tr>
      <w:tr w:rsidR="009A7754" w:rsidRPr="009A7754" w:rsidTr="00970DD6">
        <w:trPr>
          <w:trHeight w:val="340"/>
        </w:trPr>
        <w:tc>
          <w:tcPr>
            <w:tcW w:w="1034" w:type="dxa"/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2507" w:type="dxa"/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591" w:type="dxa"/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ECTS</w:t>
            </w:r>
          </w:p>
        </w:tc>
        <w:tc>
          <w:tcPr>
            <w:tcW w:w="294" w:type="dxa"/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293" w:type="dxa"/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294" w:type="dxa"/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1033" w:type="dxa"/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2211" w:type="dxa"/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591" w:type="dxa"/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ECTS</w:t>
            </w:r>
          </w:p>
        </w:tc>
        <w:tc>
          <w:tcPr>
            <w:tcW w:w="294" w:type="dxa"/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293" w:type="dxa"/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297" w:type="dxa"/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K</w:t>
            </w:r>
          </w:p>
        </w:tc>
      </w:tr>
      <w:tr w:rsidR="009A7754" w:rsidRPr="009A7754" w:rsidTr="00970DD6">
        <w:trPr>
          <w:trHeight w:val="340"/>
        </w:trPr>
        <w:tc>
          <w:tcPr>
            <w:tcW w:w="1034" w:type="dxa"/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SHB101</w:t>
            </w:r>
          </w:p>
        </w:tc>
        <w:tc>
          <w:tcPr>
            <w:tcW w:w="2507" w:type="dxa"/>
            <w:vAlign w:val="center"/>
          </w:tcPr>
          <w:p w:rsidR="009A7754" w:rsidRPr="009A7754" w:rsidRDefault="009A7754" w:rsidP="0097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Genel </w:t>
            </w:r>
            <w:r w:rsidR="007F656D"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İktisat</w:t>
            </w:r>
            <w:r w:rsidR="007F656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22293</w:t>
            </w:r>
          </w:p>
        </w:tc>
        <w:tc>
          <w:tcPr>
            <w:tcW w:w="591" w:type="dxa"/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94" w:type="dxa"/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93" w:type="dxa"/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4" w:type="dxa"/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033" w:type="dxa"/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SHB102</w:t>
            </w:r>
          </w:p>
        </w:tc>
        <w:tc>
          <w:tcPr>
            <w:tcW w:w="2211" w:type="dxa"/>
            <w:vAlign w:val="center"/>
          </w:tcPr>
          <w:p w:rsidR="009A7754" w:rsidRPr="009A7754" w:rsidRDefault="009A7754" w:rsidP="00970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Temel Bilgi ve İlet. Tek. Kul.</w:t>
            </w:r>
            <w:r w:rsidR="007F656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58754</w:t>
            </w:r>
          </w:p>
        </w:tc>
        <w:tc>
          <w:tcPr>
            <w:tcW w:w="591" w:type="dxa"/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94" w:type="dxa"/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93" w:type="dxa"/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97" w:type="dxa"/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</w:tr>
      <w:tr w:rsidR="009A7754" w:rsidRPr="009A7754" w:rsidTr="00970DD6">
        <w:trPr>
          <w:trHeight w:val="340"/>
        </w:trPr>
        <w:tc>
          <w:tcPr>
            <w:tcW w:w="1034" w:type="dxa"/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SHB103</w:t>
            </w:r>
          </w:p>
        </w:tc>
        <w:tc>
          <w:tcPr>
            <w:tcW w:w="2507" w:type="dxa"/>
            <w:vAlign w:val="center"/>
          </w:tcPr>
          <w:p w:rsidR="009A7754" w:rsidRPr="009A7754" w:rsidRDefault="009A7754" w:rsidP="0097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Hukuka Giriş</w:t>
            </w:r>
            <w:r w:rsidR="007F656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2949</w:t>
            </w:r>
          </w:p>
        </w:tc>
        <w:tc>
          <w:tcPr>
            <w:tcW w:w="591" w:type="dxa"/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94" w:type="dxa"/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93" w:type="dxa"/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4" w:type="dxa"/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033" w:type="dxa"/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SHB104</w:t>
            </w:r>
          </w:p>
        </w:tc>
        <w:tc>
          <w:tcPr>
            <w:tcW w:w="2211" w:type="dxa"/>
            <w:vAlign w:val="center"/>
          </w:tcPr>
          <w:p w:rsidR="009A7754" w:rsidRPr="009A7754" w:rsidRDefault="009A7754" w:rsidP="00970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Türkiye’nin Toplumsal Yapısı</w:t>
            </w:r>
            <w:r w:rsidR="007F656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11840</w:t>
            </w:r>
          </w:p>
        </w:tc>
        <w:tc>
          <w:tcPr>
            <w:tcW w:w="591" w:type="dxa"/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94" w:type="dxa"/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93" w:type="dxa"/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7" w:type="dxa"/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</w:tr>
      <w:tr w:rsidR="009A7754" w:rsidRPr="009A7754" w:rsidTr="00970DD6">
        <w:trPr>
          <w:trHeight w:val="340"/>
        </w:trPr>
        <w:tc>
          <w:tcPr>
            <w:tcW w:w="1034" w:type="dxa"/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SHB105</w:t>
            </w:r>
          </w:p>
        </w:tc>
        <w:tc>
          <w:tcPr>
            <w:tcW w:w="2507" w:type="dxa"/>
            <w:vAlign w:val="center"/>
          </w:tcPr>
          <w:p w:rsidR="009A7754" w:rsidRPr="009A7754" w:rsidRDefault="009A7754" w:rsidP="0097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Temel Matematik</w:t>
            </w:r>
            <w:r w:rsidR="007F656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9744</w:t>
            </w:r>
          </w:p>
        </w:tc>
        <w:tc>
          <w:tcPr>
            <w:tcW w:w="591" w:type="dxa"/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94" w:type="dxa"/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93" w:type="dxa"/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4" w:type="dxa"/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033" w:type="dxa"/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SHB106</w:t>
            </w:r>
          </w:p>
        </w:tc>
        <w:tc>
          <w:tcPr>
            <w:tcW w:w="2211" w:type="dxa"/>
            <w:vAlign w:val="center"/>
          </w:tcPr>
          <w:p w:rsidR="009A7754" w:rsidRPr="009A7754" w:rsidRDefault="009A7754" w:rsidP="00970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Rapor Yazma ve Sunum Becerileri</w:t>
            </w:r>
            <w:r w:rsidR="007F656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58752</w:t>
            </w:r>
          </w:p>
        </w:tc>
        <w:tc>
          <w:tcPr>
            <w:tcW w:w="591" w:type="dxa"/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94" w:type="dxa"/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93" w:type="dxa"/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97" w:type="dxa"/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</w:tr>
      <w:tr w:rsidR="009A7754" w:rsidRPr="009A7754" w:rsidTr="00970DD6">
        <w:trPr>
          <w:trHeight w:val="340"/>
        </w:trPr>
        <w:tc>
          <w:tcPr>
            <w:tcW w:w="1034" w:type="dxa"/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SHB107</w:t>
            </w:r>
          </w:p>
        </w:tc>
        <w:tc>
          <w:tcPr>
            <w:tcW w:w="2507" w:type="dxa"/>
            <w:vAlign w:val="center"/>
          </w:tcPr>
          <w:p w:rsidR="009A7754" w:rsidRPr="009A7754" w:rsidRDefault="009A7754" w:rsidP="0097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Sosyal Hizmet Ortam. İncele.</w:t>
            </w:r>
            <w:r w:rsidR="007F656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56920</w:t>
            </w:r>
          </w:p>
        </w:tc>
        <w:tc>
          <w:tcPr>
            <w:tcW w:w="591" w:type="dxa"/>
            <w:vAlign w:val="center"/>
          </w:tcPr>
          <w:p w:rsidR="009A7754" w:rsidRPr="009A7754" w:rsidRDefault="00E876A3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94" w:type="dxa"/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93" w:type="dxa"/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4" w:type="dxa"/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033" w:type="dxa"/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SHB108</w:t>
            </w:r>
          </w:p>
        </w:tc>
        <w:tc>
          <w:tcPr>
            <w:tcW w:w="2211" w:type="dxa"/>
            <w:vAlign w:val="center"/>
          </w:tcPr>
          <w:p w:rsidR="009A7754" w:rsidRPr="009A7754" w:rsidRDefault="009A7754" w:rsidP="00970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Felsefeye Giriş</w:t>
            </w:r>
            <w:r w:rsidR="007F656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1940</w:t>
            </w:r>
          </w:p>
        </w:tc>
        <w:tc>
          <w:tcPr>
            <w:tcW w:w="591" w:type="dxa"/>
            <w:vAlign w:val="center"/>
          </w:tcPr>
          <w:p w:rsidR="009A7754" w:rsidRPr="009A7754" w:rsidRDefault="00E876A3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94" w:type="dxa"/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93" w:type="dxa"/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7" w:type="dxa"/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</w:tr>
      <w:tr w:rsidR="009A7754" w:rsidRPr="009A7754" w:rsidTr="00970DD6">
        <w:trPr>
          <w:trHeight w:val="340"/>
        </w:trPr>
        <w:tc>
          <w:tcPr>
            <w:tcW w:w="1034" w:type="dxa"/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SHB109</w:t>
            </w:r>
          </w:p>
        </w:tc>
        <w:tc>
          <w:tcPr>
            <w:tcW w:w="2507" w:type="dxa"/>
            <w:vAlign w:val="center"/>
          </w:tcPr>
          <w:p w:rsidR="009A7754" w:rsidRPr="009A7754" w:rsidRDefault="009A7754" w:rsidP="0097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Sosyal Hizmete Giriş</w:t>
            </w:r>
            <w:r w:rsidR="007F656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34111</w:t>
            </w:r>
          </w:p>
        </w:tc>
        <w:tc>
          <w:tcPr>
            <w:tcW w:w="591" w:type="dxa"/>
            <w:vAlign w:val="center"/>
          </w:tcPr>
          <w:p w:rsidR="009A7754" w:rsidRPr="009A7754" w:rsidRDefault="00E876A3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94" w:type="dxa"/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93" w:type="dxa"/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4" w:type="dxa"/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033" w:type="dxa"/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SHB110</w:t>
            </w:r>
          </w:p>
        </w:tc>
        <w:tc>
          <w:tcPr>
            <w:tcW w:w="2211" w:type="dxa"/>
            <w:vAlign w:val="center"/>
          </w:tcPr>
          <w:p w:rsidR="009A7754" w:rsidRPr="009A7754" w:rsidRDefault="009A7754" w:rsidP="00970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Psikolojiye Giriş</w:t>
            </w:r>
            <w:r w:rsidR="00970D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8623</w:t>
            </w:r>
          </w:p>
        </w:tc>
        <w:tc>
          <w:tcPr>
            <w:tcW w:w="591" w:type="dxa"/>
            <w:vAlign w:val="center"/>
          </w:tcPr>
          <w:p w:rsidR="009A7754" w:rsidRPr="009A7754" w:rsidRDefault="00E876A3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94" w:type="dxa"/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93" w:type="dxa"/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7" w:type="dxa"/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</w:tr>
      <w:tr w:rsidR="009A7754" w:rsidRPr="009A7754" w:rsidTr="00970DD6">
        <w:trPr>
          <w:trHeight w:val="340"/>
        </w:trPr>
        <w:tc>
          <w:tcPr>
            <w:tcW w:w="1034" w:type="dxa"/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SHB111</w:t>
            </w:r>
          </w:p>
        </w:tc>
        <w:tc>
          <w:tcPr>
            <w:tcW w:w="2507" w:type="dxa"/>
            <w:vAlign w:val="center"/>
          </w:tcPr>
          <w:p w:rsidR="009A7754" w:rsidRPr="009A7754" w:rsidRDefault="009A7754" w:rsidP="0097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Sosyolojiye Giriş I</w:t>
            </w:r>
            <w:r w:rsidR="007F656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56060</w:t>
            </w:r>
          </w:p>
        </w:tc>
        <w:tc>
          <w:tcPr>
            <w:tcW w:w="591" w:type="dxa"/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94" w:type="dxa"/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93" w:type="dxa"/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4" w:type="dxa"/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033" w:type="dxa"/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SHB112</w:t>
            </w:r>
          </w:p>
        </w:tc>
        <w:tc>
          <w:tcPr>
            <w:tcW w:w="2211" w:type="dxa"/>
            <w:vAlign w:val="center"/>
          </w:tcPr>
          <w:p w:rsidR="009A7754" w:rsidRPr="009A7754" w:rsidRDefault="009A7754" w:rsidP="00970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Sosyolojiye Giriş 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I</w:t>
            </w:r>
            <w:r w:rsidR="00970D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56061</w:t>
            </w:r>
          </w:p>
        </w:tc>
        <w:tc>
          <w:tcPr>
            <w:tcW w:w="591" w:type="dxa"/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94" w:type="dxa"/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93" w:type="dxa"/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7" w:type="dxa"/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</w:tr>
      <w:tr w:rsidR="009A7754" w:rsidRPr="009A7754" w:rsidTr="00970DD6">
        <w:trPr>
          <w:trHeight w:val="340"/>
        </w:trPr>
        <w:tc>
          <w:tcPr>
            <w:tcW w:w="1034" w:type="dxa"/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TDB113</w:t>
            </w:r>
          </w:p>
        </w:tc>
        <w:tc>
          <w:tcPr>
            <w:tcW w:w="2507" w:type="dxa"/>
            <w:vAlign w:val="center"/>
          </w:tcPr>
          <w:p w:rsidR="009A7754" w:rsidRPr="009A7754" w:rsidRDefault="009A7754" w:rsidP="0097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Türk Dili I</w:t>
            </w:r>
            <w:r w:rsidR="007F656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6646</w:t>
            </w:r>
          </w:p>
        </w:tc>
        <w:tc>
          <w:tcPr>
            <w:tcW w:w="591" w:type="dxa"/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94" w:type="dxa"/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93" w:type="dxa"/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4" w:type="dxa"/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033" w:type="dxa"/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TDB114</w:t>
            </w:r>
          </w:p>
        </w:tc>
        <w:tc>
          <w:tcPr>
            <w:tcW w:w="2211" w:type="dxa"/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Türk Dili II</w:t>
            </w:r>
            <w:r w:rsidR="00970D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9474</w:t>
            </w:r>
          </w:p>
        </w:tc>
        <w:tc>
          <w:tcPr>
            <w:tcW w:w="591" w:type="dxa"/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94" w:type="dxa"/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93" w:type="dxa"/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7" w:type="dxa"/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2</w:t>
            </w:r>
          </w:p>
        </w:tc>
      </w:tr>
      <w:tr w:rsidR="009A7754" w:rsidRPr="009A7754" w:rsidTr="00970DD6">
        <w:trPr>
          <w:trHeight w:val="340"/>
        </w:trPr>
        <w:tc>
          <w:tcPr>
            <w:tcW w:w="1034" w:type="dxa"/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YDB115</w:t>
            </w:r>
          </w:p>
        </w:tc>
        <w:tc>
          <w:tcPr>
            <w:tcW w:w="2507" w:type="dxa"/>
            <w:vAlign w:val="center"/>
          </w:tcPr>
          <w:p w:rsidR="009A7754" w:rsidRPr="009A7754" w:rsidRDefault="009A7754" w:rsidP="0097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İngilizce I</w:t>
            </w:r>
            <w:r w:rsidR="007F656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10703</w:t>
            </w:r>
          </w:p>
        </w:tc>
        <w:tc>
          <w:tcPr>
            <w:tcW w:w="591" w:type="dxa"/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94" w:type="dxa"/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93" w:type="dxa"/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4" w:type="dxa"/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033" w:type="dxa"/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YDB116</w:t>
            </w:r>
          </w:p>
        </w:tc>
        <w:tc>
          <w:tcPr>
            <w:tcW w:w="2211" w:type="dxa"/>
            <w:vAlign w:val="center"/>
          </w:tcPr>
          <w:p w:rsidR="009A7754" w:rsidRPr="009A7754" w:rsidRDefault="009A7754" w:rsidP="00970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İngilizce II</w:t>
            </w:r>
            <w:r w:rsidR="00970D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6211</w:t>
            </w:r>
          </w:p>
        </w:tc>
        <w:tc>
          <w:tcPr>
            <w:tcW w:w="591" w:type="dxa"/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94" w:type="dxa"/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93" w:type="dxa"/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7" w:type="dxa"/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2</w:t>
            </w:r>
          </w:p>
        </w:tc>
      </w:tr>
      <w:tr w:rsidR="009A7754" w:rsidRPr="009A7754" w:rsidTr="00970DD6">
        <w:trPr>
          <w:trHeight w:val="340"/>
        </w:trPr>
        <w:tc>
          <w:tcPr>
            <w:tcW w:w="1034" w:type="dxa"/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507" w:type="dxa"/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591" w:type="dxa"/>
            <w:vAlign w:val="center"/>
          </w:tcPr>
          <w:p w:rsidR="009A7754" w:rsidRPr="009A7754" w:rsidRDefault="00E876A3" w:rsidP="00970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294" w:type="dxa"/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293" w:type="dxa"/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4" w:type="dxa"/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1033" w:type="dxa"/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211" w:type="dxa"/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591" w:type="dxa"/>
            <w:vAlign w:val="center"/>
          </w:tcPr>
          <w:p w:rsidR="009A7754" w:rsidRPr="009A7754" w:rsidRDefault="00E876A3" w:rsidP="00970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294" w:type="dxa"/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293" w:type="dxa"/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97" w:type="dxa"/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22</w:t>
            </w:r>
          </w:p>
        </w:tc>
      </w:tr>
    </w:tbl>
    <w:p w:rsidR="009A7754" w:rsidRPr="009A7754" w:rsidRDefault="009A7754" w:rsidP="009A775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tr-TR"/>
        </w:rPr>
      </w:pPr>
    </w:p>
    <w:p w:rsidR="009A7754" w:rsidRPr="009A7754" w:rsidRDefault="009A7754" w:rsidP="009A775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tr-TR"/>
        </w:rPr>
      </w:pPr>
    </w:p>
    <w:tbl>
      <w:tblPr>
        <w:tblW w:w="972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27"/>
        <w:gridCol w:w="2490"/>
        <w:gridCol w:w="640"/>
        <w:gridCol w:w="294"/>
        <w:gridCol w:w="293"/>
        <w:gridCol w:w="218"/>
        <w:gridCol w:w="76"/>
        <w:gridCol w:w="916"/>
        <w:gridCol w:w="56"/>
        <w:gridCol w:w="2197"/>
        <w:gridCol w:w="640"/>
        <w:gridCol w:w="294"/>
        <w:gridCol w:w="293"/>
        <w:gridCol w:w="294"/>
      </w:tblGrid>
      <w:tr w:rsidR="009A7754" w:rsidRPr="009A7754" w:rsidTr="00970DD6">
        <w:trPr>
          <w:trHeight w:val="340"/>
        </w:trPr>
        <w:tc>
          <w:tcPr>
            <w:tcW w:w="9728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754" w:rsidRPr="009A7754" w:rsidRDefault="009A7754" w:rsidP="00970D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  <w:p w:rsidR="009A7754" w:rsidRPr="009A7754" w:rsidRDefault="009A7754" w:rsidP="00970D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İKİNCİ YIL</w:t>
            </w:r>
          </w:p>
        </w:tc>
      </w:tr>
      <w:tr w:rsidR="009A7754" w:rsidRPr="009A7754" w:rsidTr="00970DD6">
        <w:trPr>
          <w:trHeight w:val="340"/>
        </w:trPr>
        <w:tc>
          <w:tcPr>
            <w:tcW w:w="503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754" w:rsidRPr="009A7754" w:rsidRDefault="009A7754" w:rsidP="00970D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III. Yarıyıl</w:t>
            </w:r>
          </w:p>
        </w:tc>
        <w:tc>
          <w:tcPr>
            <w:tcW w:w="469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754" w:rsidRPr="009A7754" w:rsidRDefault="009A7754" w:rsidP="00970D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IV. Yarıyıl</w:t>
            </w:r>
          </w:p>
        </w:tc>
      </w:tr>
      <w:tr w:rsidR="009A7754" w:rsidRPr="009A7754" w:rsidTr="00970DD6">
        <w:trPr>
          <w:trHeight w:val="340"/>
        </w:trPr>
        <w:tc>
          <w:tcPr>
            <w:tcW w:w="1027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6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ECTS</w:t>
            </w:r>
          </w:p>
        </w:tc>
        <w:tc>
          <w:tcPr>
            <w:tcW w:w="2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2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2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9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22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6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ECTS</w:t>
            </w:r>
          </w:p>
        </w:tc>
        <w:tc>
          <w:tcPr>
            <w:tcW w:w="2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2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2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K</w:t>
            </w:r>
          </w:p>
        </w:tc>
      </w:tr>
      <w:tr w:rsidR="009A7754" w:rsidRPr="009A7754" w:rsidTr="00970DD6">
        <w:trPr>
          <w:trHeight w:val="340"/>
        </w:trPr>
        <w:tc>
          <w:tcPr>
            <w:tcW w:w="1027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SHB201</w:t>
            </w:r>
          </w:p>
        </w:tc>
        <w:tc>
          <w:tcPr>
            <w:tcW w:w="2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İstatistik 1</w:t>
            </w:r>
            <w:r w:rsidR="00970D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3666</w:t>
            </w:r>
          </w:p>
        </w:tc>
        <w:tc>
          <w:tcPr>
            <w:tcW w:w="6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SHB202</w:t>
            </w:r>
          </w:p>
        </w:tc>
        <w:tc>
          <w:tcPr>
            <w:tcW w:w="22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İstatistik II</w:t>
            </w:r>
            <w:r w:rsidR="00970D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3523</w:t>
            </w:r>
          </w:p>
        </w:tc>
        <w:tc>
          <w:tcPr>
            <w:tcW w:w="6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</w:tr>
      <w:tr w:rsidR="009A7754" w:rsidRPr="009A7754" w:rsidTr="00970DD6">
        <w:trPr>
          <w:trHeight w:val="340"/>
        </w:trPr>
        <w:tc>
          <w:tcPr>
            <w:tcW w:w="1027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SHB203</w:t>
            </w:r>
          </w:p>
        </w:tc>
        <w:tc>
          <w:tcPr>
            <w:tcW w:w="2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Sosyal Hizmet Araştırmaları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I</w:t>
            </w:r>
            <w:r w:rsidR="00970D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60993</w:t>
            </w:r>
          </w:p>
        </w:tc>
        <w:tc>
          <w:tcPr>
            <w:tcW w:w="6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SHB204</w:t>
            </w:r>
          </w:p>
        </w:tc>
        <w:tc>
          <w:tcPr>
            <w:tcW w:w="22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Sosyal Hizmet Araştırmaları II</w:t>
            </w:r>
            <w:r w:rsidR="00970D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61016</w:t>
            </w:r>
          </w:p>
        </w:tc>
        <w:tc>
          <w:tcPr>
            <w:tcW w:w="6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</w:tr>
      <w:tr w:rsidR="009A7754" w:rsidRPr="009A7754" w:rsidTr="00970DD6">
        <w:trPr>
          <w:trHeight w:val="340"/>
        </w:trPr>
        <w:tc>
          <w:tcPr>
            <w:tcW w:w="1027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SHB205</w:t>
            </w:r>
          </w:p>
        </w:tc>
        <w:tc>
          <w:tcPr>
            <w:tcW w:w="2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İnsan Davranışları ve Sosyal Çevre I</w:t>
            </w:r>
            <w:r w:rsidR="00970D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60994</w:t>
            </w:r>
          </w:p>
        </w:tc>
        <w:tc>
          <w:tcPr>
            <w:tcW w:w="6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SHB206</w:t>
            </w:r>
          </w:p>
        </w:tc>
        <w:tc>
          <w:tcPr>
            <w:tcW w:w="22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İnsan Davranışları ve Sosyal Çevre 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I</w:t>
            </w:r>
            <w:r w:rsidR="00970D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34082</w:t>
            </w:r>
          </w:p>
        </w:tc>
        <w:tc>
          <w:tcPr>
            <w:tcW w:w="6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</w:tr>
      <w:tr w:rsidR="009A7754" w:rsidRPr="009A7754" w:rsidTr="00970DD6">
        <w:trPr>
          <w:trHeight w:val="340"/>
        </w:trPr>
        <w:tc>
          <w:tcPr>
            <w:tcW w:w="1027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SHB207</w:t>
            </w:r>
          </w:p>
        </w:tc>
        <w:tc>
          <w:tcPr>
            <w:tcW w:w="2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Kamu Yönetimi ve Sosyal Hizmet</w:t>
            </w:r>
            <w:r w:rsidR="00970D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60749</w:t>
            </w:r>
          </w:p>
        </w:tc>
        <w:tc>
          <w:tcPr>
            <w:tcW w:w="6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SHB208</w:t>
            </w:r>
          </w:p>
        </w:tc>
        <w:tc>
          <w:tcPr>
            <w:tcW w:w="22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Sosyal Kültürel Antropoloji </w:t>
            </w:r>
            <w:r w:rsidR="00970D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61017</w:t>
            </w:r>
          </w:p>
        </w:tc>
        <w:tc>
          <w:tcPr>
            <w:tcW w:w="6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</w:tr>
      <w:tr w:rsidR="009A7754" w:rsidRPr="009A7754" w:rsidTr="00970DD6">
        <w:trPr>
          <w:trHeight w:val="340"/>
        </w:trPr>
        <w:tc>
          <w:tcPr>
            <w:tcW w:w="1027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SHB209</w:t>
            </w:r>
          </w:p>
        </w:tc>
        <w:tc>
          <w:tcPr>
            <w:tcW w:w="2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Sosyal Hizmet İçin Mevzuat I</w:t>
            </w:r>
            <w:r w:rsidR="00970D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61011</w:t>
            </w:r>
          </w:p>
        </w:tc>
        <w:tc>
          <w:tcPr>
            <w:tcW w:w="6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SHB210</w:t>
            </w:r>
          </w:p>
        </w:tc>
        <w:tc>
          <w:tcPr>
            <w:tcW w:w="22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Sosyal Hizmet İçin Mevzuat II</w:t>
            </w:r>
            <w:r w:rsidR="00970D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61000</w:t>
            </w:r>
          </w:p>
        </w:tc>
        <w:tc>
          <w:tcPr>
            <w:tcW w:w="6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</w:tr>
      <w:tr w:rsidR="009A7754" w:rsidRPr="009A7754" w:rsidTr="00970DD6">
        <w:trPr>
          <w:trHeight w:val="340"/>
        </w:trPr>
        <w:tc>
          <w:tcPr>
            <w:tcW w:w="1027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AIT211</w:t>
            </w:r>
          </w:p>
        </w:tc>
        <w:tc>
          <w:tcPr>
            <w:tcW w:w="2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Atatürk İlk. </w:t>
            </w:r>
            <w:proofErr w:type="gramStart"/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ve</w:t>
            </w:r>
            <w:proofErr w:type="gramEnd"/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İnk</w:t>
            </w:r>
            <w:proofErr w:type="spellEnd"/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. Tar. I</w:t>
            </w:r>
            <w:r w:rsidR="00970D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14170</w:t>
            </w:r>
          </w:p>
        </w:tc>
        <w:tc>
          <w:tcPr>
            <w:tcW w:w="6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AIT212</w:t>
            </w:r>
          </w:p>
        </w:tc>
        <w:tc>
          <w:tcPr>
            <w:tcW w:w="22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Atatürk İlk. </w:t>
            </w:r>
            <w:proofErr w:type="gramStart"/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ve</w:t>
            </w:r>
            <w:proofErr w:type="gramEnd"/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İnk</w:t>
            </w:r>
            <w:proofErr w:type="spellEnd"/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. Tar. II</w:t>
            </w:r>
            <w:r w:rsidR="00970D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14696</w:t>
            </w:r>
          </w:p>
        </w:tc>
        <w:tc>
          <w:tcPr>
            <w:tcW w:w="6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2</w:t>
            </w:r>
          </w:p>
        </w:tc>
      </w:tr>
      <w:tr w:rsidR="009A7754" w:rsidRPr="009A7754" w:rsidTr="00970DD6">
        <w:trPr>
          <w:trHeight w:val="479"/>
        </w:trPr>
        <w:tc>
          <w:tcPr>
            <w:tcW w:w="1027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Seçmeli Ders (1)</w:t>
            </w:r>
          </w:p>
        </w:tc>
        <w:tc>
          <w:tcPr>
            <w:tcW w:w="6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2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Seçmeli Ders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(2</w:t>
            </w: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6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</w:tr>
      <w:tr w:rsidR="009A7754" w:rsidRPr="009A7754" w:rsidTr="00970DD6">
        <w:trPr>
          <w:trHeight w:val="340"/>
        </w:trPr>
        <w:tc>
          <w:tcPr>
            <w:tcW w:w="1027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6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2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6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9A7754" w:rsidRPr="009A7754" w:rsidTr="00970DD6">
        <w:trPr>
          <w:trHeight w:val="340"/>
        </w:trPr>
        <w:tc>
          <w:tcPr>
            <w:tcW w:w="1027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6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2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6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9A7754" w:rsidRPr="009A7754" w:rsidTr="00970DD6">
        <w:trPr>
          <w:trHeight w:val="340"/>
        </w:trPr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754" w:rsidRPr="009A7754" w:rsidRDefault="009A7754" w:rsidP="00970D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6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2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2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2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6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2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2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20</w:t>
            </w:r>
          </w:p>
        </w:tc>
      </w:tr>
      <w:tr w:rsidR="009A7754" w:rsidRPr="009A7754" w:rsidTr="00970DD6">
        <w:trPr>
          <w:trHeight w:val="340"/>
        </w:trPr>
        <w:tc>
          <w:tcPr>
            <w:tcW w:w="9728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  <w:p w:rsidR="00970DD6" w:rsidRDefault="00970DD6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  <w:p w:rsidR="00970DD6" w:rsidRDefault="00970DD6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  <w:p w:rsidR="00970DD6" w:rsidRDefault="00970DD6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  <w:p w:rsidR="00970DD6" w:rsidRDefault="00970DD6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  <w:p w:rsidR="00970DD6" w:rsidRDefault="00970DD6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  <w:p w:rsidR="00970DD6" w:rsidRDefault="00970DD6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  <w:p w:rsidR="00970DD6" w:rsidRDefault="00970DD6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  <w:p w:rsidR="00970DD6" w:rsidRDefault="00970DD6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  <w:p w:rsidR="00970DD6" w:rsidRDefault="00970DD6" w:rsidP="00970DD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  <w:p w:rsidR="00970DD6" w:rsidRDefault="00970DD6" w:rsidP="00970DD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  <w:p w:rsidR="00970DD6" w:rsidRDefault="00970DD6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SEÇMELİ DERSLER</w:t>
            </w:r>
          </w:p>
        </w:tc>
      </w:tr>
      <w:tr w:rsidR="009A7754" w:rsidRPr="009A7754" w:rsidTr="00970DD6">
        <w:trPr>
          <w:trHeight w:val="464"/>
        </w:trPr>
        <w:tc>
          <w:tcPr>
            <w:tcW w:w="496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lastRenderedPageBreak/>
              <w:t>III. Yarıyıl</w:t>
            </w:r>
          </w:p>
        </w:tc>
        <w:tc>
          <w:tcPr>
            <w:tcW w:w="4766" w:type="dxa"/>
            <w:gridSpan w:val="8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IV. Yarıyıl</w:t>
            </w:r>
          </w:p>
        </w:tc>
      </w:tr>
      <w:tr w:rsidR="009A7754" w:rsidRPr="009A7754" w:rsidTr="00970DD6">
        <w:trPr>
          <w:trHeight w:val="360"/>
        </w:trPr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SHB213</w:t>
            </w:r>
          </w:p>
        </w:tc>
        <w:tc>
          <w:tcPr>
            <w:tcW w:w="2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Sanat ve Sosyal Hizmet</w:t>
            </w:r>
            <w:r w:rsidR="00970D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60752</w:t>
            </w:r>
          </w:p>
        </w:tc>
        <w:tc>
          <w:tcPr>
            <w:tcW w:w="6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SHB214</w:t>
            </w:r>
          </w:p>
        </w:tc>
        <w:tc>
          <w:tcPr>
            <w:tcW w:w="21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hAnsi="Times New Roman" w:cs="Times New Roman"/>
                <w:sz w:val="16"/>
                <w:szCs w:val="16"/>
              </w:rPr>
              <w:t>Yoksulluk ve Sosyal Hizmet</w:t>
            </w:r>
            <w:r w:rsidR="00970DD6">
              <w:rPr>
                <w:rFonts w:ascii="Times New Roman" w:hAnsi="Times New Roman" w:cs="Times New Roman"/>
                <w:sz w:val="16"/>
                <w:szCs w:val="16"/>
              </w:rPr>
              <w:t xml:space="preserve"> 34131</w:t>
            </w:r>
          </w:p>
        </w:tc>
        <w:tc>
          <w:tcPr>
            <w:tcW w:w="6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</w:tr>
      <w:tr w:rsidR="009A7754" w:rsidRPr="009A7754" w:rsidTr="00970DD6">
        <w:trPr>
          <w:trHeight w:val="360"/>
        </w:trPr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SHB215</w:t>
            </w:r>
          </w:p>
        </w:tc>
        <w:tc>
          <w:tcPr>
            <w:tcW w:w="2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hAnsi="Times New Roman" w:cs="Times New Roman"/>
                <w:sz w:val="16"/>
                <w:szCs w:val="16"/>
              </w:rPr>
              <w:t>Çocuk Suçluluğu ve Sosyal Hizmet</w:t>
            </w:r>
            <w:r w:rsidR="00970DD6">
              <w:rPr>
                <w:rFonts w:ascii="Times New Roman" w:hAnsi="Times New Roman" w:cs="Times New Roman"/>
                <w:sz w:val="16"/>
                <w:szCs w:val="16"/>
              </w:rPr>
              <w:t xml:space="preserve"> 60744</w:t>
            </w:r>
          </w:p>
        </w:tc>
        <w:tc>
          <w:tcPr>
            <w:tcW w:w="6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SHB216</w:t>
            </w:r>
          </w:p>
        </w:tc>
        <w:tc>
          <w:tcPr>
            <w:tcW w:w="21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Spor ve Sosyal Hizmet</w:t>
            </w:r>
            <w:r w:rsidR="00970D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61018</w:t>
            </w:r>
          </w:p>
        </w:tc>
        <w:tc>
          <w:tcPr>
            <w:tcW w:w="6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</w:tr>
      <w:tr w:rsidR="009A7754" w:rsidRPr="009A7754" w:rsidTr="00970DD6">
        <w:trPr>
          <w:trHeight w:val="340"/>
        </w:trPr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SHB217</w:t>
            </w:r>
          </w:p>
        </w:tc>
        <w:tc>
          <w:tcPr>
            <w:tcW w:w="2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hAnsi="Times New Roman" w:cs="Times New Roman"/>
                <w:sz w:val="16"/>
                <w:szCs w:val="16"/>
              </w:rPr>
              <w:t>Yaşlılarla Sosyal Hizmet</w:t>
            </w:r>
            <w:r w:rsidR="00970DD6">
              <w:rPr>
                <w:rFonts w:ascii="Times New Roman" w:hAnsi="Times New Roman" w:cs="Times New Roman"/>
                <w:sz w:val="16"/>
                <w:szCs w:val="16"/>
              </w:rPr>
              <w:t xml:space="preserve"> 60767</w:t>
            </w:r>
          </w:p>
        </w:tc>
        <w:tc>
          <w:tcPr>
            <w:tcW w:w="6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SHB218</w:t>
            </w:r>
          </w:p>
        </w:tc>
        <w:tc>
          <w:tcPr>
            <w:tcW w:w="21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Yaratıcı Drama</w:t>
            </w:r>
            <w:r w:rsidR="00970D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61001</w:t>
            </w:r>
          </w:p>
        </w:tc>
        <w:tc>
          <w:tcPr>
            <w:tcW w:w="6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</w:tr>
      <w:tr w:rsidR="009A7754" w:rsidRPr="009A7754" w:rsidTr="00970DD6">
        <w:trPr>
          <w:trHeight w:val="340"/>
        </w:trPr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SHB219</w:t>
            </w:r>
          </w:p>
        </w:tc>
        <w:tc>
          <w:tcPr>
            <w:tcW w:w="2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Oyunla İletişim</w:t>
            </w:r>
            <w:r w:rsidR="00970D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60995</w:t>
            </w:r>
          </w:p>
        </w:tc>
        <w:tc>
          <w:tcPr>
            <w:tcW w:w="6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SHB220</w:t>
            </w:r>
          </w:p>
        </w:tc>
        <w:tc>
          <w:tcPr>
            <w:tcW w:w="21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Engellilerle Sosyal Hizmet</w:t>
            </w:r>
            <w:r w:rsidR="00970DD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60747</w:t>
            </w:r>
          </w:p>
        </w:tc>
        <w:tc>
          <w:tcPr>
            <w:tcW w:w="6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</w:tr>
      <w:tr w:rsidR="009A7754" w:rsidRPr="009A7754" w:rsidTr="00970DD6">
        <w:trPr>
          <w:trHeight w:val="340"/>
        </w:trPr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SHB221</w:t>
            </w:r>
          </w:p>
        </w:tc>
        <w:tc>
          <w:tcPr>
            <w:tcW w:w="2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İletişim Becerileri</w:t>
            </w:r>
            <w:r w:rsidR="00970D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3419</w:t>
            </w:r>
          </w:p>
        </w:tc>
        <w:tc>
          <w:tcPr>
            <w:tcW w:w="6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SHB222</w:t>
            </w:r>
          </w:p>
        </w:tc>
        <w:tc>
          <w:tcPr>
            <w:tcW w:w="21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Sivil Toplum ve Sosyal Hizmet</w:t>
            </w:r>
            <w:r w:rsidR="00970DD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61002</w:t>
            </w:r>
          </w:p>
        </w:tc>
        <w:tc>
          <w:tcPr>
            <w:tcW w:w="6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</w:tr>
      <w:tr w:rsidR="009A7754" w:rsidRPr="009A7754" w:rsidTr="00970DD6">
        <w:trPr>
          <w:trHeight w:val="340"/>
        </w:trPr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SHB223</w:t>
            </w:r>
          </w:p>
        </w:tc>
        <w:tc>
          <w:tcPr>
            <w:tcW w:w="2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Afetlerde Sosyal Hizmet</w:t>
            </w:r>
            <w:r w:rsidR="00970DD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60996</w:t>
            </w:r>
          </w:p>
        </w:tc>
        <w:tc>
          <w:tcPr>
            <w:tcW w:w="6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SHB224</w:t>
            </w:r>
          </w:p>
        </w:tc>
        <w:tc>
          <w:tcPr>
            <w:tcW w:w="21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2255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Baskı Karşıtı Sosyal Hizmet Uygulaması</w:t>
            </w:r>
            <w:r w:rsidR="00970DD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6101</w:t>
            </w:r>
            <w:r w:rsidR="002255A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</w:t>
            </w:r>
          </w:p>
        </w:tc>
        <w:tc>
          <w:tcPr>
            <w:tcW w:w="6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</w:tr>
      <w:tr w:rsidR="009A7754" w:rsidRPr="009A7754" w:rsidTr="00970DD6">
        <w:trPr>
          <w:trHeight w:val="340"/>
        </w:trPr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6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1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6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</w:tr>
    </w:tbl>
    <w:p w:rsidR="009A7754" w:rsidRPr="009A7754" w:rsidRDefault="009A7754" w:rsidP="009A7754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tr-TR"/>
        </w:rPr>
      </w:pPr>
    </w:p>
    <w:tbl>
      <w:tblPr>
        <w:tblpPr w:leftFromText="141" w:rightFromText="141" w:vertAnchor="text" w:horzAnchor="margin" w:tblpY="211"/>
        <w:tblW w:w="15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03"/>
        <w:gridCol w:w="2441"/>
        <w:gridCol w:w="569"/>
        <w:gridCol w:w="53"/>
        <w:gridCol w:w="233"/>
        <w:gridCol w:w="53"/>
        <w:gridCol w:w="232"/>
        <w:gridCol w:w="53"/>
        <w:gridCol w:w="242"/>
        <w:gridCol w:w="52"/>
        <w:gridCol w:w="955"/>
        <w:gridCol w:w="2294"/>
        <w:gridCol w:w="573"/>
        <w:gridCol w:w="53"/>
        <w:gridCol w:w="233"/>
        <w:gridCol w:w="53"/>
        <w:gridCol w:w="232"/>
        <w:gridCol w:w="53"/>
        <w:gridCol w:w="332"/>
        <w:gridCol w:w="1034"/>
        <w:gridCol w:w="1034"/>
        <w:gridCol w:w="1034"/>
        <w:gridCol w:w="1034"/>
        <w:gridCol w:w="1034"/>
        <w:gridCol w:w="1034"/>
      </w:tblGrid>
      <w:tr w:rsidR="009A7754" w:rsidRPr="009A7754" w:rsidTr="00970DD6">
        <w:trPr>
          <w:gridAfter w:val="6"/>
          <w:wAfter w:w="6204" w:type="dxa"/>
          <w:trHeight w:hRule="exact" w:val="407"/>
        </w:trPr>
        <w:tc>
          <w:tcPr>
            <w:tcW w:w="9709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ÜÇÜNCÜ YIL</w:t>
            </w:r>
          </w:p>
        </w:tc>
      </w:tr>
      <w:tr w:rsidR="009A7754" w:rsidRPr="009A7754" w:rsidTr="00970DD6">
        <w:trPr>
          <w:gridAfter w:val="6"/>
          <w:wAfter w:w="6204" w:type="dxa"/>
          <w:trHeight w:hRule="exact" w:val="407"/>
        </w:trPr>
        <w:tc>
          <w:tcPr>
            <w:tcW w:w="493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V. Yarıyıl</w:t>
            </w:r>
          </w:p>
        </w:tc>
        <w:tc>
          <w:tcPr>
            <w:tcW w:w="4778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VI. Yarıyıl</w:t>
            </w:r>
          </w:p>
        </w:tc>
      </w:tr>
      <w:tr w:rsidR="009A7754" w:rsidRPr="009A7754" w:rsidTr="00970DD6">
        <w:trPr>
          <w:gridAfter w:val="6"/>
          <w:wAfter w:w="6204" w:type="dxa"/>
          <w:trHeight w:hRule="exact" w:val="407"/>
        </w:trPr>
        <w:tc>
          <w:tcPr>
            <w:tcW w:w="10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24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6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ECTS</w:t>
            </w:r>
          </w:p>
        </w:tc>
        <w:tc>
          <w:tcPr>
            <w:tcW w:w="2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2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2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9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22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6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ECTS</w:t>
            </w:r>
          </w:p>
        </w:tc>
        <w:tc>
          <w:tcPr>
            <w:tcW w:w="2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2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K</w:t>
            </w:r>
          </w:p>
        </w:tc>
      </w:tr>
      <w:tr w:rsidR="009A7754" w:rsidRPr="009A7754" w:rsidTr="00970DD6">
        <w:trPr>
          <w:gridAfter w:val="6"/>
          <w:wAfter w:w="6204" w:type="dxa"/>
          <w:trHeight w:hRule="exact" w:val="346"/>
        </w:trPr>
        <w:tc>
          <w:tcPr>
            <w:tcW w:w="10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SHB301</w:t>
            </w:r>
          </w:p>
        </w:tc>
        <w:tc>
          <w:tcPr>
            <w:tcW w:w="24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Medeni hukuk</w:t>
            </w:r>
            <w:r w:rsidR="00970D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7603</w:t>
            </w:r>
          </w:p>
        </w:tc>
        <w:tc>
          <w:tcPr>
            <w:tcW w:w="6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SHB302</w:t>
            </w:r>
          </w:p>
        </w:tc>
        <w:tc>
          <w:tcPr>
            <w:tcW w:w="22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7754">
              <w:rPr>
                <w:rFonts w:ascii="Times New Roman" w:hAnsi="Times New Roman" w:cs="Times New Roman"/>
                <w:sz w:val="16"/>
                <w:szCs w:val="16"/>
              </w:rPr>
              <w:t>Sosyal Hizmet Etiği</w:t>
            </w:r>
            <w:r w:rsidR="002255AD">
              <w:rPr>
                <w:rFonts w:ascii="Times New Roman" w:hAnsi="Times New Roman" w:cs="Times New Roman"/>
                <w:sz w:val="16"/>
                <w:szCs w:val="16"/>
              </w:rPr>
              <w:t xml:space="preserve"> 34112</w:t>
            </w:r>
          </w:p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proofErr w:type="gramStart"/>
            <w:r w:rsidRPr="009A7754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gramEnd"/>
            <w:r w:rsidRPr="009A7754">
              <w:rPr>
                <w:rFonts w:ascii="Times New Roman" w:hAnsi="Times New Roman" w:cs="Times New Roman"/>
                <w:sz w:val="16"/>
                <w:szCs w:val="16"/>
              </w:rPr>
              <w:t xml:space="preserve"> Kuramları</w:t>
            </w:r>
          </w:p>
        </w:tc>
        <w:tc>
          <w:tcPr>
            <w:tcW w:w="6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</w:tr>
      <w:tr w:rsidR="009A7754" w:rsidRPr="009A7754" w:rsidTr="00970DD6">
        <w:trPr>
          <w:gridAfter w:val="6"/>
          <w:wAfter w:w="6204" w:type="dxa"/>
          <w:trHeight w:hRule="exact" w:val="407"/>
        </w:trPr>
        <w:tc>
          <w:tcPr>
            <w:tcW w:w="10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SHB303</w:t>
            </w:r>
          </w:p>
        </w:tc>
        <w:tc>
          <w:tcPr>
            <w:tcW w:w="24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Sosyal Hizmet Kuramı I</w:t>
            </w:r>
            <w:r w:rsidR="00970D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60997</w:t>
            </w:r>
          </w:p>
        </w:tc>
        <w:tc>
          <w:tcPr>
            <w:tcW w:w="6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SHB304</w:t>
            </w:r>
          </w:p>
        </w:tc>
        <w:tc>
          <w:tcPr>
            <w:tcW w:w="22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Sosyal Hizmet Kuramı II</w:t>
            </w:r>
            <w:r w:rsidR="0022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61020</w:t>
            </w:r>
          </w:p>
        </w:tc>
        <w:tc>
          <w:tcPr>
            <w:tcW w:w="6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</w:tr>
      <w:tr w:rsidR="009A7754" w:rsidRPr="009A7754" w:rsidTr="00970DD6">
        <w:trPr>
          <w:gridAfter w:val="6"/>
          <w:wAfter w:w="6204" w:type="dxa"/>
          <w:trHeight w:hRule="exact" w:val="407"/>
        </w:trPr>
        <w:tc>
          <w:tcPr>
            <w:tcW w:w="10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SHB305</w:t>
            </w:r>
          </w:p>
        </w:tc>
        <w:tc>
          <w:tcPr>
            <w:tcW w:w="24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2255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Mesleki İngilizce I</w:t>
            </w:r>
            <w:r w:rsidR="00970D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4476</w:t>
            </w:r>
            <w:r w:rsidR="0012758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6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SHB306</w:t>
            </w:r>
          </w:p>
        </w:tc>
        <w:tc>
          <w:tcPr>
            <w:tcW w:w="22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Mesleki İngilizce II</w:t>
            </w:r>
            <w:r w:rsidR="00970D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44769</w:t>
            </w:r>
          </w:p>
        </w:tc>
        <w:tc>
          <w:tcPr>
            <w:tcW w:w="6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</w:tr>
      <w:tr w:rsidR="009A7754" w:rsidRPr="009A7754" w:rsidTr="00970DD6">
        <w:trPr>
          <w:gridAfter w:val="6"/>
          <w:wAfter w:w="6204" w:type="dxa"/>
          <w:trHeight w:hRule="exact" w:val="407"/>
        </w:trPr>
        <w:tc>
          <w:tcPr>
            <w:tcW w:w="10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SHB</w:t>
            </w:r>
          </w:p>
        </w:tc>
        <w:tc>
          <w:tcPr>
            <w:tcW w:w="24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C2667A" w:rsidP="00970DD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Seçmeli (3</w:t>
            </w:r>
            <w:r w:rsidR="009A7754"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6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SHB</w:t>
            </w:r>
          </w:p>
        </w:tc>
        <w:tc>
          <w:tcPr>
            <w:tcW w:w="22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C2667A" w:rsidP="00970DD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Seçmeli (6</w:t>
            </w:r>
            <w:r w:rsidR="009A7754"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6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</w:tr>
      <w:tr w:rsidR="009A7754" w:rsidRPr="009A7754" w:rsidTr="00970DD6">
        <w:trPr>
          <w:gridAfter w:val="6"/>
          <w:wAfter w:w="6204" w:type="dxa"/>
          <w:trHeight w:hRule="exact" w:val="407"/>
        </w:trPr>
        <w:tc>
          <w:tcPr>
            <w:tcW w:w="10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SHB</w:t>
            </w:r>
          </w:p>
        </w:tc>
        <w:tc>
          <w:tcPr>
            <w:tcW w:w="24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C2667A" w:rsidP="00970DD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Seçmeli (4</w:t>
            </w:r>
            <w:r w:rsidR="009A7754"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6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SHB</w:t>
            </w:r>
          </w:p>
        </w:tc>
        <w:tc>
          <w:tcPr>
            <w:tcW w:w="22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C2667A" w:rsidP="00970DD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Seçmeli (7</w:t>
            </w:r>
            <w:r w:rsidR="009A7754"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6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</w:tr>
      <w:tr w:rsidR="009A7754" w:rsidRPr="009A7754" w:rsidTr="00970DD6">
        <w:trPr>
          <w:gridAfter w:val="6"/>
          <w:wAfter w:w="6204" w:type="dxa"/>
          <w:trHeight w:hRule="exact" w:val="407"/>
        </w:trPr>
        <w:tc>
          <w:tcPr>
            <w:tcW w:w="10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SHB</w:t>
            </w:r>
          </w:p>
        </w:tc>
        <w:tc>
          <w:tcPr>
            <w:tcW w:w="24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C2667A" w:rsidP="00970DD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Seçmeli (5</w:t>
            </w:r>
            <w:r w:rsidR="009A7754"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6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SHB</w:t>
            </w:r>
          </w:p>
        </w:tc>
        <w:tc>
          <w:tcPr>
            <w:tcW w:w="22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Seçmeli </w:t>
            </w:r>
            <w:r w:rsidR="00C2667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(8</w:t>
            </w: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6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</w:tr>
      <w:tr w:rsidR="009A7754" w:rsidRPr="009A7754" w:rsidTr="00970DD6">
        <w:trPr>
          <w:gridAfter w:val="6"/>
          <w:wAfter w:w="6204" w:type="dxa"/>
          <w:trHeight w:hRule="exact" w:val="407"/>
        </w:trPr>
        <w:tc>
          <w:tcPr>
            <w:tcW w:w="10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SHB</w:t>
            </w:r>
          </w:p>
        </w:tc>
        <w:tc>
          <w:tcPr>
            <w:tcW w:w="24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6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2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2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9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SHB</w:t>
            </w:r>
          </w:p>
        </w:tc>
        <w:tc>
          <w:tcPr>
            <w:tcW w:w="22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6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2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2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18</w:t>
            </w:r>
          </w:p>
        </w:tc>
      </w:tr>
      <w:tr w:rsidR="009A7754" w:rsidRPr="009A7754" w:rsidTr="00970DD6">
        <w:trPr>
          <w:trHeight w:hRule="exact" w:val="407"/>
        </w:trPr>
        <w:tc>
          <w:tcPr>
            <w:tcW w:w="9709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F20DE5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SEÇMELİ DERSLER</w:t>
            </w:r>
          </w:p>
        </w:tc>
        <w:tc>
          <w:tcPr>
            <w:tcW w:w="1034" w:type="dxa"/>
          </w:tcPr>
          <w:p w:rsidR="009A7754" w:rsidRPr="009A7754" w:rsidRDefault="009A7754" w:rsidP="00970DD6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:rsidR="009A7754" w:rsidRPr="009A7754" w:rsidRDefault="009A7754" w:rsidP="00970DD6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:rsidR="009A7754" w:rsidRPr="009A7754" w:rsidRDefault="009A7754" w:rsidP="00970DD6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:rsidR="009A7754" w:rsidRPr="009A7754" w:rsidRDefault="009A7754" w:rsidP="00970DD6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:rsidR="009A7754" w:rsidRPr="009A7754" w:rsidRDefault="009A7754" w:rsidP="00970DD6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SHB</w:t>
            </w:r>
          </w:p>
        </w:tc>
      </w:tr>
      <w:tr w:rsidR="009A7754" w:rsidRPr="009A7754" w:rsidTr="00970DD6">
        <w:trPr>
          <w:gridAfter w:val="6"/>
          <w:wAfter w:w="6204" w:type="dxa"/>
          <w:trHeight w:hRule="exact" w:val="407"/>
        </w:trPr>
        <w:tc>
          <w:tcPr>
            <w:tcW w:w="4879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V. Yarıyıl</w:t>
            </w:r>
          </w:p>
        </w:tc>
        <w:tc>
          <w:tcPr>
            <w:tcW w:w="483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VI. Yarıyıl</w:t>
            </w:r>
          </w:p>
        </w:tc>
      </w:tr>
      <w:tr w:rsidR="009A7754" w:rsidRPr="009A7754" w:rsidTr="00970DD6">
        <w:trPr>
          <w:gridAfter w:val="6"/>
          <w:wAfter w:w="6204" w:type="dxa"/>
          <w:trHeight w:hRule="exact" w:val="407"/>
        </w:trPr>
        <w:tc>
          <w:tcPr>
            <w:tcW w:w="10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24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ECTS</w:t>
            </w:r>
          </w:p>
        </w:tc>
        <w:tc>
          <w:tcPr>
            <w:tcW w:w="2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2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2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100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22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5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ECTS</w:t>
            </w:r>
          </w:p>
        </w:tc>
        <w:tc>
          <w:tcPr>
            <w:tcW w:w="2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2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3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K</w:t>
            </w:r>
          </w:p>
        </w:tc>
      </w:tr>
      <w:tr w:rsidR="009A7754" w:rsidRPr="009A7754" w:rsidTr="00970DD6">
        <w:trPr>
          <w:gridAfter w:val="6"/>
          <w:wAfter w:w="6204" w:type="dxa"/>
          <w:trHeight w:hRule="exact" w:val="614"/>
        </w:trPr>
        <w:tc>
          <w:tcPr>
            <w:tcW w:w="10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SHB307</w:t>
            </w:r>
          </w:p>
        </w:tc>
        <w:tc>
          <w:tcPr>
            <w:tcW w:w="24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Madde Bağımlılığı ve Sosyal Hizmet</w:t>
            </w:r>
            <w:r w:rsidR="00970D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61012</w:t>
            </w:r>
          </w:p>
        </w:tc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00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SHB308</w:t>
            </w:r>
          </w:p>
        </w:tc>
        <w:tc>
          <w:tcPr>
            <w:tcW w:w="22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line="192" w:lineRule="atLeast"/>
              <w:rPr>
                <w:rFonts w:ascii="Times New Roman" w:hAnsi="Times New Roman" w:cs="Times New Roman"/>
                <w:color w:val="444444"/>
                <w:sz w:val="16"/>
                <w:szCs w:val="16"/>
              </w:rPr>
            </w:pPr>
            <w:r w:rsidRPr="009A7754">
              <w:rPr>
                <w:rFonts w:ascii="Times New Roman" w:hAnsi="Times New Roman" w:cs="Times New Roman"/>
                <w:sz w:val="16"/>
                <w:szCs w:val="16"/>
              </w:rPr>
              <w:t>Kadın Sorunları ve Sosyal</w:t>
            </w:r>
            <w:r w:rsidRPr="009A7754">
              <w:rPr>
                <w:rFonts w:ascii="Times New Roman" w:hAnsi="Times New Roman" w:cs="Times New Roman"/>
                <w:color w:val="444444"/>
                <w:sz w:val="16"/>
                <w:szCs w:val="16"/>
              </w:rPr>
              <w:t xml:space="preserve"> Hizmet</w:t>
            </w:r>
            <w:r w:rsidR="001E1F87">
              <w:rPr>
                <w:rFonts w:ascii="Times New Roman" w:hAnsi="Times New Roman" w:cs="Times New Roman"/>
                <w:color w:val="444444"/>
                <w:sz w:val="16"/>
                <w:szCs w:val="16"/>
              </w:rPr>
              <w:t xml:space="preserve"> 61021</w:t>
            </w:r>
          </w:p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5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</w:tr>
      <w:tr w:rsidR="009A7754" w:rsidRPr="009A7754" w:rsidTr="00970DD6">
        <w:trPr>
          <w:gridAfter w:val="6"/>
          <w:wAfter w:w="6204" w:type="dxa"/>
          <w:trHeight w:hRule="exact" w:val="407"/>
        </w:trPr>
        <w:tc>
          <w:tcPr>
            <w:tcW w:w="10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SHB309</w:t>
            </w:r>
          </w:p>
        </w:tc>
        <w:tc>
          <w:tcPr>
            <w:tcW w:w="24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Evde Bakım Hizmetleri</w:t>
            </w:r>
            <w:r w:rsidR="00970DD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61013</w:t>
            </w:r>
          </w:p>
        </w:tc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00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SHB310</w:t>
            </w:r>
          </w:p>
        </w:tc>
        <w:tc>
          <w:tcPr>
            <w:tcW w:w="22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754" w:rsidRPr="009A7754" w:rsidRDefault="009A7754" w:rsidP="00970DD6">
            <w:pPr>
              <w:spacing w:line="192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A7754">
              <w:rPr>
                <w:rFonts w:ascii="Times New Roman" w:hAnsi="Times New Roman" w:cs="Times New Roman"/>
                <w:sz w:val="16"/>
                <w:szCs w:val="16"/>
              </w:rPr>
              <w:t>Aile Hukuku</w:t>
            </w:r>
            <w:r w:rsidR="001E1F87">
              <w:rPr>
                <w:rFonts w:ascii="Times New Roman" w:hAnsi="Times New Roman" w:cs="Times New Roman"/>
                <w:sz w:val="16"/>
                <w:szCs w:val="16"/>
              </w:rPr>
              <w:t xml:space="preserve"> 61022</w:t>
            </w:r>
          </w:p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</w:tr>
      <w:tr w:rsidR="009A7754" w:rsidRPr="009A7754" w:rsidTr="00970DD6">
        <w:trPr>
          <w:gridAfter w:val="6"/>
          <w:wAfter w:w="6204" w:type="dxa"/>
          <w:trHeight w:hRule="exact" w:val="562"/>
        </w:trPr>
        <w:tc>
          <w:tcPr>
            <w:tcW w:w="10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SHB311</w:t>
            </w:r>
          </w:p>
        </w:tc>
        <w:tc>
          <w:tcPr>
            <w:tcW w:w="24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Çocuk Hakları ve Hukuku</w:t>
            </w:r>
            <w:r w:rsidR="00970DD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61014</w:t>
            </w:r>
          </w:p>
        </w:tc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00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SHB312</w:t>
            </w:r>
          </w:p>
        </w:tc>
        <w:tc>
          <w:tcPr>
            <w:tcW w:w="22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Çocuk Suçluluğu ve Sosyal Hizmet</w:t>
            </w:r>
            <w:r w:rsidR="001E1F8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60744</w:t>
            </w:r>
          </w:p>
        </w:tc>
        <w:tc>
          <w:tcPr>
            <w:tcW w:w="5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</w:tr>
      <w:tr w:rsidR="009A7754" w:rsidRPr="009A7754" w:rsidTr="00970DD6">
        <w:trPr>
          <w:gridAfter w:val="6"/>
          <w:wAfter w:w="6204" w:type="dxa"/>
          <w:trHeight w:hRule="exact" w:val="407"/>
        </w:trPr>
        <w:tc>
          <w:tcPr>
            <w:tcW w:w="10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SHB313</w:t>
            </w:r>
          </w:p>
        </w:tc>
        <w:tc>
          <w:tcPr>
            <w:tcW w:w="24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line="192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hAnsi="Times New Roman" w:cs="Times New Roman"/>
                <w:sz w:val="16"/>
                <w:szCs w:val="16"/>
              </w:rPr>
              <w:t>İletişim Becerileri</w:t>
            </w:r>
            <w:r w:rsidR="00970D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E1F87">
              <w:rPr>
                <w:rFonts w:ascii="Times New Roman" w:hAnsi="Times New Roman" w:cs="Times New Roman"/>
                <w:sz w:val="16"/>
                <w:szCs w:val="16"/>
              </w:rPr>
              <w:t>3419</w:t>
            </w:r>
          </w:p>
        </w:tc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00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SHB314</w:t>
            </w:r>
          </w:p>
        </w:tc>
        <w:tc>
          <w:tcPr>
            <w:tcW w:w="22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Okul Sosyal Hizmeti</w:t>
            </w:r>
            <w:r w:rsidR="001E1F8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34102</w:t>
            </w:r>
          </w:p>
        </w:tc>
        <w:tc>
          <w:tcPr>
            <w:tcW w:w="5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</w:tr>
      <w:tr w:rsidR="009A7754" w:rsidRPr="009A7754" w:rsidTr="00970DD6">
        <w:trPr>
          <w:gridAfter w:val="6"/>
          <w:wAfter w:w="6204" w:type="dxa"/>
          <w:trHeight w:hRule="exact" w:val="407"/>
        </w:trPr>
        <w:tc>
          <w:tcPr>
            <w:tcW w:w="10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4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line="192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00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2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754" w:rsidRPr="009A7754" w:rsidRDefault="009A7754" w:rsidP="00970DD6">
            <w:pPr>
              <w:spacing w:line="192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A7754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</w:tr>
    </w:tbl>
    <w:p w:rsidR="009A7754" w:rsidRPr="009A7754" w:rsidRDefault="009A7754" w:rsidP="009A7754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tr-TR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50"/>
        <w:gridCol w:w="2311"/>
        <w:gridCol w:w="533"/>
        <w:gridCol w:w="411"/>
        <w:gridCol w:w="408"/>
        <w:gridCol w:w="271"/>
        <w:gridCol w:w="950"/>
        <w:gridCol w:w="1895"/>
        <w:gridCol w:w="542"/>
        <w:gridCol w:w="508"/>
        <w:gridCol w:w="425"/>
        <w:gridCol w:w="435"/>
      </w:tblGrid>
      <w:tr w:rsidR="009A7754" w:rsidRPr="009A7754" w:rsidTr="00970DD6">
        <w:trPr>
          <w:trHeight w:val="340"/>
        </w:trPr>
        <w:tc>
          <w:tcPr>
            <w:tcW w:w="9639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DD6" w:rsidRDefault="00970DD6" w:rsidP="00970D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  <w:p w:rsidR="00970DD6" w:rsidRDefault="00970DD6" w:rsidP="00970D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  <w:p w:rsidR="00970DD6" w:rsidRDefault="00970DD6" w:rsidP="00970D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  <w:p w:rsidR="00970DD6" w:rsidRDefault="00970DD6" w:rsidP="00970D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  <w:p w:rsidR="009A7754" w:rsidRPr="009A7754" w:rsidRDefault="009A7754" w:rsidP="00970D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DÖRDÜNCÜ YIL</w:t>
            </w:r>
          </w:p>
        </w:tc>
      </w:tr>
      <w:tr w:rsidR="009A7754" w:rsidRPr="009A7754" w:rsidTr="00970DD6">
        <w:trPr>
          <w:trHeight w:val="340"/>
        </w:trPr>
        <w:tc>
          <w:tcPr>
            <w:tcW w:w="488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VII. Yarıyıl</w:t>
            </w:r>
          </w:p>
        </w:tc>
        <w:tc>
          <w:tcPr>
            <w:tcW w:w="475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VIII. Yarıyıl</w:t>
            </w:r>
          </w:p>
        </w:tc>
      </w:tr>
      <w:tr w:rsidR="009A7754" w:rsidRPr="009A7754" w:rsidTr="00970DD6">
        <w:trPr>
          <w:trHeight w:val="340"/>
        </w:trPr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23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ECTS</w:t>
            </w:r>
          </w:p>
        </w:tc>
        <w:tc>
          <w:tcPr>
            <w:tcW w:w="4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2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18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ECTS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K</w:t>
            </w:r>
          </w:p>
        </w:tc>
      </w:tr>
      <w:tr w:rsidR="009A7754" w:rsidRPr="009A7754" w:rsidTr="00970DD6">
        <w:trPr>
          <w:trHeight w:val="340"/>
        </w:trPr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SHB401</w:t>
            </w:r>
          </w:p>
        </w:tc>
        <w:tc>
          <w:tcPr>
            <w:tcW w:w="23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Endüstriyel Sosyal Hizmet </w:t>
            </w:r>
            <w:r w:rsidR="00970D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60998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E876A3" w:rsidP="00970D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SHB402</w:t>
            </w:r>
          </w:p>
        </w:tc>
        <w:tc>
          <w:tcPr>
            <w:tcW w:w="18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hAnsi="Times New Roman" w:cs="Times New Roman"/>
                <w:sz w:val="16"/>
                <w:szCs w:val="16"/>
              </w:rPr>
              <w:t>Aile ve Çocuklarla Sosyal Hizmet</w:t>
            </w:r>
            <w:r w:rsidR="002255AD">
              <w:rPr>
                <w:rFonts w:ascii="Times New Roman" w:hAnsi="Times New Roman" w:cs="Times New Roman"/>
                <w:sz w:val="16"/>
                <w:szCs w:val="16"/>
              </w:rPr>
              <w:t xml:space="preserve"> 61003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E876A3" w:rsidP="00970D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</w:tr>
      <w:tr w:rsidR="009A7754" w:rsidRPr="009A7754" w:rsidTr="00970DD6">
        <w:trPr>
          <w:trHeight w:val="340"/>
        </w:trPr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SHB403</w:t>
            </w:r>
          </w:p>
        </w:tc>
        <w:tc>
          <w:tcPr>
            <w:tcW w:w="23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Göçmen ve Sığınmacılarla Sosyal Hizmet</w:t>
            </w:r>
            <w:r w:rsidR="00970D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60999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E876A3" w:rsidP="00970D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SHB404</w:t>
            </w:r>
          </w:p>
        </w:tc>
        <w:tc>
          <w:tcPr>
            <w:tcW w:w="18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Sokak Sosyal Hizmeti </w:t>
            </w:r>
            <w:r w:rsidR="0022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61004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E876A3" w:rsidP="00970D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</w:tr>
      <w:tr w:rsidR="009A7754" w:rsidRPr="009A7754" w:rsidTr="00970DD6">
        <w:trPr>
          <w:trHeight w:val="340"/>
        </w:trPr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SHB405</w:t>
            </w:r>
          </w:p>
        </w:tc>
        <w:tc>
          <w:tcPr>
            <w:tcW w:w="23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Sosyal Politika ve Planlama</w:t>
            </w:r>
            <w:r w:rsidR="00970D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60766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E876A3" w:rsidP="00970D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SHB406</w:t>
            </w:r>
          </w:p>
        </w:tc>
        <w:tc>
          <w:tcPr>
            <w:tcW w:w="18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Ceza Hukuku</w:t>
            </w:r>
            <w:r w:rsidR="0022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11849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E876A3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</w:t>
            </w:r>
          </w:p>
        </w:tc>
      </w:tr>
      <w:tr w:rsidR="009A7754" w:rsidRPr="009A7754" w:rsidTr="00970DD6">
        <w:trPr>
          <w:trHeight w:val="358"/>
        </w:trPr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SHB407</w:t>
            </w:r>
          </w:p>
        </w:tc>
        <w:tc>
          <w:tcPr>
            <w:tcW w:w="23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Sosyal Hizmet Uygulaması I</w:t>
            </w:r>
            <w:r w:rsidR="00970DD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61015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E876A3" w:rsidP="00970D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4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2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SHB408</w:t>
            </w:r>
          </w:p>
        </w:tc>
        <w:tc>
          <w:tcPr>
            <w:tcW w:w="18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Sosyal Hizmet Uygulaması II</w:t>
            </w:r>
            <w:r w:rsidR="002255A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 xml:space="preserve"> 61005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E876A3" w:rsidP="00970D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16</w:t>
            </w:r>
          </w:p>
        </w:tc>
      </w:tr>
      <w:tr w:rsidR="009A7754" w:rsidRPr="009A7754" w:rsidTr="00970DD6">
        <w:trPr>
          <w:trHeight w:val="340"/>
        </w:trPr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3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8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9A7754" w:rsidRPr="009A7754" w:rsidTr="00970DD6">
        <w:trPr>
          <w:trHeight w:val="340"/>
        </w:trPr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23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5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E876A3" w:rsidP="00970D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4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4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2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E876A3" w:rsidP="00970D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5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9A77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754" w:rsidRPr="009A7754" w:rsidRDefault="009A7754" w:rsidP="00970D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25</w:t>
            </w:r>
          </w:p>
        </w:tc>
      </w:tr>
    </w:tbl>
    <w:p w:rsidR="009A7754" w:rsidRPr="009A7754" w:rsidRDefault="009A7754" w:rsidP="009A7754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tr-TR"/>
        </w:rPr>
        <w:t>KREDİ TOPLAMI:170 SAAT</w:t>
      </w:r>
    </w:p>
    <w:p w:rsidR="001D27B6" w:rsidRPr="009A7754" w:rsidRDefault="001D27B6">
      <w:pPr>
        <w:rPr>
          <w:sz w:val="16"/>
          <w:szCs w:val="16"/>
        </w:rPr>
      </w:pPr>
    </w:p>
    <w:sectPr w:rsidR="001D27B6" w:rsidRPr="009A7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EA"/>
    <w:rsid w:val="00127581"/>
    <w:rsid w:val="001D27B6"/>
    <w:rsid w:val="001E1F87"/>
    <w:rsid w:val="002255AD"/>
    <w:rsid w:val="005338E3"/>
    <w:rsid w:val="005F2CF3"/>
    <w:rsid w:val="007E0A10"/>
    <w:rsid w:val="007F656D"/>
    <w:rsid w:val="00970DD6"/>
    <w:rsid w:val="009A7754"/>
    <w:rsid w:val="00C2667A"/>
    <w:rsid w:val="00D0311B"/>
    <w:rsid w:val="00DA1EEA"/>
    <w:rsid w:val="00E53468"/>
    <w:rsid w:val="00E876A3"/>
    <w:rsid w:val="00F20DE5"/>
    <w:rsid w:val="00F9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E2780-2D29-4C0F-9B88-2EF8CDAB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75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A7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Hewlett-Packard Company</cp:lastModifiedBy>
  <cp:revision>9</cp:revision>
  <cp:lastPrinted>2016-11-01T08:48:00Z</cp:lastPrinted>
  <dcterms:created xsi:type="dcterms:W3CDTF">2016-11-02T14:54:00Z</dcterms:created>
  <dcterms:modified xsi:type="dcterms:W3CDTF">2017-10-20T06:33:00Z</dcterms:modified>
</cp:coreProperties>
</file>