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34"/>
        <w:gridCol w:w="2895"/>
        <w:gridCol w:w="2967"/>
        <w:gridCol w:w="1576"/>
      </w:tblGrid>
      <w:tr w:rsidR="004C4E33" w:rsidRPr="00EC6165" w:rsidTr="00904A15">
        <w:trPr>
          <w:trHeight w:val="1550"/>
        </w:trPr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4E33" w:rsidRPr="00EC6165" w:rsidRDefault="004C4E33" w:rsidP="0090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4DCC7D" wp14:editId="18AABA05">
                      <wp:simplePos x="0" y="0"/>
                      <wp:positionH relativeFrom="column">
                        <wp:posOffset>978535</wp:posOffset>
                      </wp:positionH>
                      <wp:positionV relativeFrom="paragraph">
                        <wp:posOffset>43180</wp:posOffset>
                      </wp:positionV>
                      <wp:extent cx="3863340" cy="914400"/>
                      <wp:effectExtent l="76200" t="38100" r="99060" b="114300"/>
                      <wp:wrapNone/>
                      <wp:docPr id="1" name="Yuvarlatılmış Çapraz Köşeli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63340" cy="914400"/>
                              </a:xfrm>
                              <a:prstGeom prst="round2DiagRect">
                                <a:avLst/>
                              </a:prstGeom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C4E33" w:rsidRPr="00195EA4" w:rsidRDefault="004C4E33" w:rsidP="004C4E33">
                                  <w:pPr>
                                    <w:pStyle w:val="AralkYok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95EA4">
                                    <w:rPr>
                                      <w:sz w:val="24"/>
                                      <w:szCs w:val="24"/>
                                    </w:rPr>
                                    <w:t>ATATÜRK ÜNİVERSİTESİ</w:t>
                                  </w:r>
                                </w:p>
                                <w:p w:rsidR="004C4E33" w:rsidRPr="00195EA4" w:rsidRDefault="004C4E33" w:rsidP="004C4E33">
                                  <w:pPr>
                                    <w:pStyle w:val="AralkYok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95EA4">
                                    <w:rPr>
                                      <w:sz w:val="24"/>
                                      <w:szCs w:val="24"/>
                                    </w:rPr>
                                    <w:t>KÂZIM KARABEKİR EĞİTİM FAKÜLTESİ</w:t>
                                  </w:r>
                                </w:p>
                                <w:p w:rsidR="004C4E33" w:rsidRPr="00195EA4" w:rsidRDefault="004C4E33" w:rsidP="004C4E33">
                                  <w:pPr>
                                    <w:pStyle w:val="AralkYok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95EA4">
                                    <w:rPr>
                                      <w:sz w:val="24"/>
                                      <w:szCs w:val="24"/>
                                    </w:rPr>
                                    <w:t>GÖREV TANIMLARI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4DCC7D" id="Yuvarlatılmış Çapraz Köşeli Dikdörtgen 1" o:spid="_x0000_s1026" style="position:absolute;margin-left:77.05pt;margin-top:3.4pt;width:304.2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63340,9144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" adj="-11796480,,5400" path="m152403,l3863340,r,l3863340,761997v,84170,-68233,152403,-152403,152403l,914400r,l,152403c,68233,68233,,152403,xe" fillcolor="#254163 [1636]" stroked="f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troke joinstyle="miter"/>
                      <v:shadow on="t" color="black" opacity="22937f" origin=",.5" offset="0,.63889mm"/>
                      <v:formulas/>
                      <v:path arrowok="t" o:connecttype="custom" o:connectlocs="152403,0;3863340,0;3863340,0;3863340,761997;3710937,914400;0,914400;0,914400;0,152403;152403,0" o:connectangles="0,0,0,0,0,0,0,0,0" textboxrect="0,0,3863340,914400"/>
                      <v:textbox>
                        <w:txbxContent>
                          <w:p w:rsidR="004C4E33" w:rsidRPr="00195EA4" w:rsidRDefault="004C4E33" w:rsidP="004C4E33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95EA4">
                              <w:rPr>
                                <w:sz w:val="24"/>
                                <w:szCs w:val="24"/>
                              </w:rPr>
                              <w:t>ATATÜRK ÜNİVERSİTESİ</w:t>
                            </w:r>
                          </w:p>
                          <w:p w:rsidR="004C4E33" w:rsidRPr="00195EA4" w:rsidRDefault="004C4E33" w:rsidP="004C4E33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95EA4">
                              <w:rPr>
                                <w:sz w:val="24"/>
                                <w:szCs w:val="24"/>
                              </w:rPr>
                              <w:t>KÂZIM KARABEKİR EĞİTİM FAKÜLTESİ</w:t>
                            </w:r>
                          </w:p>
                          <w:p w:rsidR="004C4E33" w:rsidRPr="00195EA4" w:rsidRDefault="004C4E33" w:rsidP="004C4E33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95EA4">
                              <w:rPr>
                                <w:sz w:val="24"/>
                                <w:szCs w:val="24"/>
                              </w:rPr>
                              <w:t>GÖREV TANIMLARI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C6165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2336" behindDoc="0" locked="0" layoutInCell="1" allowOverlap="1" wp14:anchorId="68AF06CA" wp14:editId="1DA45D55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130175</wp:posOffset>
                  </wp:positionV>
                  <wp:extent cx="864000" cy="882000"/>
                  <wp:effectExtent l="0" t="0" r="0" b="0"/>
                  <wp:wrapNone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00" cy="88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C4E33" w:rsidRPr="00EC6165" w:rsidRDefault="004C4E33" w:rsidP="00904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4E33" w:rsidRPr="00EC6165" w:rsidRDefault="004C4E33" w:rsidP="00904A15">
            <w:pPr>
              <w:pStyle w:val="AralkYok"/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4E33" w:rsidRDefault="004C4E33" w:rsidP="00904A15">
            <w:pPr>
              <w:pStyle w:val="AralkYok"/>
            </w:pPr>
            <w:r w:rsidRPr="00EC6165">
              <w:rPr>
                <w:noProof/>
                <w:lang w:eastAsia="tr-TR"/>
              </w:rPr>
              <w:drawing>
                <wp:anchor distT="0" distB="0" distL="114300" distR="114300" simplePos="0" relativeHeight="251664384" behindDoc="0" locked="0" layoutInCell="1" allowOverlap="1" wp14:anchorId="459D5993" wp14:editId="4082321F">
                  <wp:simplePos x="0" y="0"/>
                  <wp:positionH relativeFrom="column">
                    <wp:posOffset>260985</wp:posOffset>
                  </wp:positionH>
                  <wp:positionV relativeFrom="paragraph">
                    <wp:posOffset>62230</wp:posOffset>
                  </wp:positionV>
                  <wp:extent cx="852805" cy="831850"/>
                  <wp:effectExtent l="0" t="0" r="4445" b="6350"/>
                  <wp:wrapSquare wrapText="bothSides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805" cy="83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C4E33" w:rsidRPr="00EC6165" w:rsidRDefault="004C4E33" w:rsidP="00904A15">
            <w:pPr>
              <w:pStyle w:val="AralkYok"/>
            </w:pPr>
          </w:p>
        </w:tc>
      </w:tr>
      <w:tr w:rsidR="00D52F48" w:rsidRPr="00EC6165" w:rsidTr="0023643C">
        <w:trPr>
          <w:trHeight w:val="298"/>
        </w:trPr>
        <w:tc>
          <w:tcPr>
            <w:tcW w:w="4641" w:type="dxa"/>
            <w:gridSpan w:val="2"/>
            <w:shd w:val="clear" w:color="auto" w:fill="DAEEF3" w:themeFill="accent5" w:themeFillTint="33"/>
          </w:tcPr>
          <w:p w:rsidR="00D52F48" w:rsidRPr="00EC6165" w:rsidRDefault="00D52F48" w:rsidP="0023643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Üniversite</w:t>
            </w:r>
          </w:p>
        </w:tc>
        <w:tc>
          <w:tcPr>
            <w:tcW w:w="4641" w:type="dxa"/>
            <w:gridSpan w:val="2"/>
            <w:shd w:val="clear" w:color="auto" w:fill="DAEEF3" w:themeFill="accent5" w:themeFillTint="33"/>
          </w:tcPr>
          <w:p w:rsidR="00D52F48" w:rsidRPr="00EC6165" w:rsidRDefault="00D52F48" w:rsidP="0023643C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Atatürk Üniversitesi</w:t>
            </w:r>
          </w:p>
        </w:tc>
      </w:tr>
      <w:tr w:rsidR="00D52F48" w:rsidRPr="00EC6165" w:rsidTr="0023643C">
        <w:trPr>
          <w:trHeight w:val="298"/>
        </w:trPr>
        <w:tc>
          <w:tcPr>
            <w:tcW w:w="4641" w:type="dxa"/>
            <w:gridSpan w:val="2"/>
            <w:shd w:val="clear" w:color="auto" w:fill="DAEEF3" w:themeFill="accent5" w:themeFillTint="33"/>
          </w:tcPr>
          <w:p w:rsidR="00D52F48" w:rsidRPr="00EC6165" w:rsidRDefault="00D52F48" w:rsidP="0029166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C6165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Birim</w:t>
            </w:r>
          </w:p>
        </w:tc>
        <w:tc>
          <w:tcPr>
            <w:tcW w:w="4641" w:type="dxa"/>
            <w:gridSpan w:val="2"/>
            <w:shd w:val="clear" w:color="auto" w:fill="DAEEF3" w:themeFill="accent5" w:themeFillTint="33"/>
          </w:tcPr>
          <w:p w:rsidR="00D52F48" w:rsidRPr="00EC6165" w:rsidRDefault="00D52F48" w:rsidP="00291664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C6165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Kâzım Karabekir Eğitim Fakültesi</w:t>
            </w:r>
          </w:p>
        </w:tc>
      </w:tr>
      <w:tr w:rsidR="00D52F48" w:rsidRPr="00EC6165" w:rsidTr="0023643C">
        <w:trPr>
          <w:trHeight w:val="298"/>
        </w:trPr>
        <w:tc>
          <w:tcPr>
            <w:tcW w:w="4641" w:type="dxa"/>
            <w:gridSpan w:val="2"/>
            <w:shd w:val="clear" w:color="auto" w:fill="DAEEF3" w:themeFill="accent5" w:themeFillTint="33"/>
          </w:tcPr>
          <w:p w:rsidR="00D52F48" w:rsidRPr="00EC6165" w:rsidRDefault="00D52F48" w:rsidP="0029166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Görev</w:t>
            </w:r>
          </w:p>
        </w:tc>
        <w:tc>
          <w:tcPr>
            <w:tcW w:w="4641" w:type="dxa"/>
            <w:gridSpan w:val="2"/>
            <w:shd w:val="clear" w:color="auto" w:fill="DAEEF3" w:themeFill="accent5" w:themeFillTint="33"/>
          </w:tcPr>
          <w:p w:rsidR="00D52F48" w:rsidRPr="00EC6165" w:rsidRDefault="00D52F48" w:rsidP="00291664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C6165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İç Hizmetler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Şefliği</w:t>
            </w:r>
          </w:p>
        </w:tc>
      </w:tr>
      <w:tr w:rsidR="00D52F48" w:rsidRPr="00EC6165" w:rsidTr="0023643C">
        <w:trPr>
          <w:trHeight w:val="298"/>
        </w:trPr>
        <w:tc>
          <w:tcPr>
            <w:tcW w:w="4641" w:type="dxa"/>
            <w:gridSpan w:val="2"/>
            <w:shd w:val="clear" w:color="auto" w:fill="DAEEF3" w:themeFill="accent5" w:themeFillTint="33"/>
          </w:tcPr>
          <w:p w:rsidR="00D52F48" w:rsidRPr="00EC6165" w:rsidRDefault="00D52F48" w:rsidP="0023643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Üst Yönetici</w:t>
            </w:r>
          </w:p>
        </w:tc>
        <w:tc>
          <w:tcPr>
            <w:tcW w:w="4641" w:type="dxa"/>
            <w:gridSpan w:val="2"/>
            <w:shd w:val="clear" w:color="auto" w:fill="DAEEF3" w:themeFill="accent5" w:themeFillTint="33"/>
          </w:tcPr>
          <w:p w:rsidR="00D52F48" w:rsidRPr="00EC6165" w:rsidRDefault="00D52F48" w:rsidP="0023643C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Dekan, Fakülte Sekreteri</w:t>
            </w:r>
          </w:p>
        </w:tc>
      </w:tr>
      <w:tr w:rsidR="00D52F48" w:rsidRPr="00EC6165" w:rsidTr="0023643C">
        <w:trPr>
          <w:trHeight w:val="273"/>
        </w:trPr>
        <w:tc>
          <w:tcPr>
            <w:tcW w:w="4641" w:type="dxa"/>
            <w:gridSpan w:val="2"/>
            <w:shd w:val="clear" w:color="auto" w:fill="DAEEF3" w:themeFill="accent5" w:themeFillTint="33"/>
          </w:tcPr>
          <w:p w:rsidR="00D52F48" w:rsidRPr="00EC6165" w:rsidRDefault="00D52F48" w:rsidP="0023643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Astları</w:t>
            </w:r>
          </w:p>
        </w:tc>
        <w:tc>
          <w:tcPr>
            <w:tcW w:w="4641" w:type="dxa"/>
            <w:gridSpan w:val="2"/>
            <w:shd w:val="clear" w:color="auto" w:fill="DAEEF3" w:themeFill="accent5" w:themeFillTint="33"/>
          </w:tcPr>
          <w:p w:rsidR="00D52F48" w:rsidRPr="00EC6165" w:rsidRDefault="00D52F48" w:rsidP="0023643C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Tek. Yrd., Hizmeti, Temizlik Personeli</w:t>
            </w:r>
          </w:p>
        </w:tc>
      </w:tr>
      <w:tr w:rsidR="00D52F48" w:rsidRPr="00EC6165" w:rsidTr="0023643C">
        <w:trPr>
          <w:trHeight w:val="405"/>
        </w:trPr>
        <w:tc>
          <w:tcPr>
            <w:tcW w:w="9282" w:type="dxa"/>
            <w:gridSpan w:val="4"/>
            <w:shd w:val="clear" w:color="auto" w:fill="DAEEF3" w:themeFill="accent5" w:themeFillTint="33"/>
          </w:tcPr>
          <w:p w:rsidR="00D52F48" w:rsidRPr="00EC6165" w:rsidRDefault="00D52F48" w:rsidP="00236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C6165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TEMEL GÖREV VE SORUMLULUKLAR</w:t>
            </w:r>
          </w:p>
        </w:tc>
      </w:tr>
      <w:tr w:rsidR="00D52F48" w:rsidRPr="00EC6165" w:rsidTr="0023643C">
        <w:trPr>
          <w:trHeight w:val="797"/>
        </w:trPr>
        <w:tc>
          <w:tcPr>
            <w:tcW w:w="9282" w:type="dxa"/>
            <w:gridSpan w:val="4"/>
          </w:tcPr>
          <w:p w:rsidR="00D52F48" w:rsidRPr="00D52F48" w:rsidRDefault="00D52F48" w:rsidP="00D52F48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2F48">
              <w:rPr>
                <w:rFonts w:ascii="Times New Roman" w:hAnsi="Times New Roman" w:cs="Times New Roman"/>
                <w:sz w:val="24"/>
                <w:szCs w:val="24"/>
              </w:rPr>
              <w:t xml:space="preserve">ÜBYS sisteminde birimiyle ilgili yazışma ve belgeleri </w:t>
            </w:r>
            <w:r w:rsidRPr="00D52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takip etmek ve sonuçlandırmak,</w:t>
            </w:r>
          </w:p>
          <w:p w:rsidR="00D52F48" w:rsidRPr="00D52F48" w:rsidRDefault="00D52F48" w:rsidP="00D52F48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2F48">
              <w:rPr>
                <w:rFonts w:ascii="Times New Roman" w:hAnsi="Times New Roman" w:cs="Times New Roman"/>
                <w:sz w:val="24"/>
                <w:szCs w:val="24"/>
              </w:rPr>
              <w:t>Yardımcı Hizmetler Sınıfı personeli ile temizlik elemanlarının (Şirket Personeli) çalışmalarını düzenlemek, denetlemek ve görevlerinin aksatılmadan yürütülmesini sağlamak,</w:t>
            </w:r>
          </w:p>
          <w:p w:rsidR="00D52F48" w:rsidRPr="00D52F48" w:rsidRDefault="00D52F48" w:rsidP="00D52F48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2F48">
              <w:rPr>
                <w:rFonts w:ascii="Times New Roman" w:hAnsi="Times New Roman" w:cs="Times New Roman"/>
                <w:sz w:val="24"/>
                <w:szCs w:val="24"/>
              </w:rPr>
              <w:t>Bina ve bahçelerin yangından korunması için gerekli tedbirleri almak,</w:t>
            </w:r>
          </w:p>
          <w:p w:rsidR="00D52F48" w:rsidRPr="00D52F48" w:rsidRDefault="00D52F48" w:rsidP="00D52F48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2F48">
              <w:rPr>
                <w:rFonts w:ascii="Times New Roman" w:hAnsi="Times New Roman" w:cs="Times New Roman"/>
                <w:sz w:val="24"/>
                <w:szCs w:val="24"/>
              </w:rPr>
              <w:t>Fakülte binalarının, bölümlerin, laboratuvarların vs. yerlerin temizliğinin yaptırmak ve takip etmek,</w:t>
            </w:r>
          </w:p>
          <w:p w:rsidR="00D52F48" w:rsidRPr="00D52F48" w:rsidRDefault="00D52F48" w:rsidP="00D52F48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2F48">
              <w:rPr>
                <w:rFonts w:ascii="Times New Roman" w:hAnsi="Times New Roman" w:cs="Times New Roman"/>
                <w:sz w:val="24"/>
                <w:szCs w:val="24"/>
              </w:rPr>
              <w:t>Çalışanların hastalık durumunda vs. izin almaları durumunda işlerin aksamamasını önlemek için gerekli tedbirleri almak,</w:t>
            </w:r>
          </w:p>
          <w:p w:rsidR="00D52F48" w:rsidRPr="00D52F48" w:rsidRDefault="00D52F48" w:rsidP="00D52F48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2F48">
              <w:rPr>
                <w:rFonts w:ascii="Times New Roman" w:hAnsi="Times New Roman" w:cs="Times New Roman"/>
                <w:sz w:val="24"/>
                <w:szCs w:val="24"/>
              </w:rPr>
              <w:t>Her türlü ağır ve hafif demirbaş eşya vb. malzemelerin ilgili yerlere taşıtılması ve yerleştirilmesini sağlamak,</w:t>
            </w:r>
          </w:p>
          <w:p w:rsidR="00D52F48" w:rsidRPr="00D52F48" w:rsidRDefault="00D52F48" w:rsidP="00D52F48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2F48">
              <w:rPr>
                <w:rFonts w:ascii="Times New Roman" w:hAnsi="Times New Roman" w:cs="Times New Roman"/>
                <w:sz w:val="24"/>
                <w:szCs w:val="24"/>
              </w:rPr>
              <w:t>Fakültede yapılan bütün toplantı ve sınav salonlarının önceden hazırlanmasını sağlamak ve gerekli malzemeyi hazır bulundurmak,</w:t>
            </w:r>
          </w:p>
          <w:p w:rsidR="00D52F48" w:rsidRPr="00D52F48" w:rsidRDefault="00D52F48" w:rsidP="00D52F48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2F48">
              <w:rPr>
                <w:rFonts w:ascii="Times New Roman" w:hAnsi="Times New Roman" w:cs="Times New Roman"/>
                <w:sz w:val="24"/>
                <w:szCs w:val="24"/>
              </w:rPr>
              <w:t>Demirbaş ve diğer malzemelerin korunmasını sağlamak için mesai saatleri dışında güvenlik önlemlerini almak ve Fakülte binasına giriş-çıkışlarını denetlemek,</w:t>
            </w:r>
          </w:p>
          <w:p w:rsidR="00D52F48" w:rsidRPr="00D52F48" w:rsidRDefault="00D52F48" w:rsidP="00D52F48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2F48">
              <w:rPr>
                <w:rFonts w:ascii="Times New Roman" w:hAnsi="Times New Roman" w:cs="Times New Roman"/>
                <w:sz w:val="24"/>
                <w:szCs w:val="24"/>
              </w:rPr>
              <w:t xml:space="preserve">Bayram ve tatil günlerinde bayrakların asılmasını sağlamak ve günün özelliğine göre gerekli işleri yapmak, </w:t>
            </w:r>
          </w:p>
          <w:p w:rsidR="00D52F48" w:rsidRPr="00D52F48" w:rsidRDefault="00D52F48" w:rsidP="00D52F48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2F48">
              <w:rPr>
                <w:rFonts w:ascii="Times New Roman" w:hAnsi="Times New Roman" w:cs="Times New Roman"/>
                <w:sz w:val="24"/>
                <w:szCs w:val="24"/>
              </w:rPr>
              <w:t>Yıllık izin durumunda Fakülte Sekreteriyle durumu görüşmek ve işlerin aksamamasını önlemek için gerekli görevlendirmenin yapılmasını önermek,</w:t>
            </w:r>
          </w:p>
          <w:p w:rsidR="00D52F48" w:rsidRPr="00D52F48" w:rsidRDefault="00D52F48" w:rsidP="00D52F48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2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Dekanlığın görev alanı ile ilgili vereceği diğer işleri yapmak,</w:t>
            </w:r>
          </w:p>
          <w:p w:rsidR="00D52F48" w:rsidRPr="00D52F48" w:rsidRDefault="00D52F48" w:rsidP="00D52F48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2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Yukarıda</w:t>
            </w:r>
            <w:r w:rsidRPr="00D52F48">
              <w:rPr>
                <w:rFonts w:ascii="Times New Roman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getirirken, Fakülte Sekreterine karşı sorumludur.</w:t>
            </w:r>
          </w:p>
          <w:p w:rsidR="00D52F48" w:rsidRPr="00EC6165" w:rsidRDefault="00D52F48" w:rsidP="0023643C">
            <w:pPr>
              <w:pStyle w:val="ListeParagraf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F48" w:rsidRPr="008F736B" w:rsidTr="0023643C">
        <w:trPr>
          <w:trHeight w:val="797"/>
        </w:trPr>
        <w:tc>
          <w:tcPr>
            <w:tcW w:w="9282" w:type="dxa"/>
            <w:gridSpan w:val="4"/>
          </w:tcPr>
          <w:p w:rsidR="00D52F48" w:rsidRDefault="00D52F48" w:rsidP="00236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2F48" w:rsidRPr="00401DC7" w:rsidRDefault="00B229DF" w:rsidP="00236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/04</w:t>
            </w:r>
            <w:r w:rsidR="00D52F48" w:rsidRPr="00401DC7">
              <w:rPr>
                <w:rFonts w:ascii="Times New Roman" w:hAnsi="Times New Roman" w:cs="Times New Roman"/>
                <w:b/>
                <w:sz w:val="24"/>
                <w:szCs w:val="24"/>
              </w:rPr>
              <w:t>/2017</w:t>
            </w:r>
          </w:p>
          <w:p w:rsidR="00D52F48" w:rsidRPr="00401DC7" w:rsidRDefault="00D52F48" w:rsidP="00236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2F48" w:rsidRPr="00401DC7" w:rsidRDefault="00D52F48" w:rsidP="00236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2F48" w:rsidRPr="00401DC7" w:rsidRDefault="00D52F48" w:rsidP="00236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01DC7">
              <w:rPr>
                <w:rFonts w:ascii="Times New Roman" w:hAnsi="Times New Roman" w:cs="Times New Roman"/>
                <w:b/>
                <w:sz w:val="24"/>
                <w:szCs w:val="24"/>
              </w:rPr>
              <w:t>Prof.Dr.Kemal</w:t>
            </w:r>
            <w:proofErr w:type="spellEnd"/>
            <w:proofErr w:type="gramEnd"/>
            <w:r w:rsidRPr="00401D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DOYMUŞ</w:t>
            </w:r>
          </w:p>
          <w:p w:rsidR="00D52F48" w:rsidRPr="008F736B" w:rsidRDefault="00D52F48" w:rsidP="0023643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DC7">
              <w:rPr>
                <w:rFonts w:ascii="Times New Roman" w:hAnsi="Times New Roman" w:cs="Times New Roman"/>
                <w:b/>
                <w:sz w:val="24"/>
                <w:szCs w:val="24"/>
              </w:rPr>
              <w:t>Dekan Vekili</w:t>
            </w:r>
          </w:p>
        </w:tc>
      </w:tr>
    </w:tbl>
    <w:p w:rsidR="00AF0F3F" w:rsidRDefault="00AF0F3F"/>
    <w:sectPr w:rsidR="00AF0F3F" w:rsidSect="00190CB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F0A17"/>
    <w:multiLevelType w:val="hybridMultilevel"/>
    <w:tmpl w:val="1B3658DE"/>
    <w:lvl w:ilvl="0" w:tplc="7F1E45A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761A0"/>
    <w:multiLevelType w:val="hybridMultilevel"/>
    <w:tmpl w:val="1F64B84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7F0"/>
    <w:rsid w:val="00190CBA"/>
    <w:rsid w:val="004C4E33"/>
    <w:rsid w:val="005177F0"/>
    <w:rsid w:val="00611651"/>
    <w:rsid w:val="006F3916"/>
    <w:rsid w:val="00AF0F3F"/>
    <w:rsid w:val="00B229DF"/>
    <w:rsid w:val="00B457C1"/>
    <w:rsid w:val="00D5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D211D2-9281-AB40-BAB6-B95B5DA6B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9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F3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6F3916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6F3916"/>
    <w:pPr>
      <w:ind w:left="720"/>
      <w:contextualSpacing/>
    </w:pPr>
  </w:style>
  <w:style w:type="character" w:styleId="Gl">
    <w:name w:val="Strong"/>
    <w:uiPriority w:val="22"/>
    <w:qFormat/>
    <w:rsid w:val="006F39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Microsoft Office User</cp:lastModifiedBy>
  <cp:revision>2</cp:revision>
  <dcterms:created xsi:type="dcterms:W3CDTF">2020-11-17T13:05:00Z</dcterms:created>
  <dcterms:modified xsi:type="dcterms:W3CDTF">2020-11-17T13:05:00Z</dcterms:modified>
</cp:coreProperties>
</file>