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85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8"/>
        <w:gridCol w:w="1138"/>
        <w:gridCol w:w="850"/>
        <w:gridCol w:w="284"/>
        <w:gridCol w:w="282"/>
        <w:gridCol w:w="284"/>
        <w:gridCol w:w="568"/>
        <w:gridCol w:w="568"/>
        <w:gridCol w:w="866"/>
        <w:gridCol w:w="1400"/>
        <w:gridCol w:w="850"/>
        <w:gridCol w:w="284"/>
        <w:gridCol w:w="284"/>
        <w:gridCol w:w="284"/>
        <w:gridCol w:w="566"/>
        <w:gridCol w:w="644"/>
      </w:tblGrid>
      <w:tr w:rsidR="00C357A1" w:rsidRPr="003C5A7F" w:rsidTr="00A019E3">
        <w:trPr>
          <w:trHeight w:val="20"/>
        </w:trPr>
        <w:tc>
          <w:tcPr>
            <w:tcW w:w="5000" w:type="pct"/>
            <w:gridSpan w:val="16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szCs w:val="18"/>
                <w:lang w:eastAsia="tr-TR"/>
              </w:rPr>
              <w:t xml:space="preserve">ANADALI </w:t>
            </w:r>
            <w:r w:rsidRPr="003C5A7F">
              <w:rPr>
                <w:rFonts w:eastAsia="Times New Roman" w:cs="Times New Roman"/>
                <w:b/>
                <w:bCs/>
                <w:szCs w:val="18"/>
                <w:lang w:eastAsia="tr-TR"/>
              </w:rPr>
              <w:t>MAKİNE MÜHENDİSLİĞİ</w:t>
            </w:r>
            <w:r w:rsidRPr="003C5A7F">
              <w:rPr>
                <w:rFonts w:eastAsia="Times New Roman" w:cs="Times New Roman"/>
                <w:b/>
                <w:szCs w:val="18"/>
                <w:lang w:eastAsia="tr-TR"/>
              </w:rPr>
              <w:t xml:space="preserve"> </w:t>
            </w:r>
            <w:r w:rsidRPr="003C5A7F">
              <w:rPr>
                <w:rFonts w:eastAsia="Times New Roman" w:cs="Times New Roman"/>
                <w:szCs w:val="18"/>
                <w:lang w:eastAsia="tr-TR"/>
              </w:rPr>
              <w:t xml:space="preserve">BÖLÜMÜ OLANLAR </w:t>
            </w:r>
          </w:p>
        </w:tc>
      </w:tr>
      <w:tr w:rsidR="00C357A1" w:rsidRPr="003C5A7F" w:rsidTr="00A019E3">
        <w:trPr>
          <w:trHeight w:val="20"/>
        </w:trPr>
        <w:tc>
          <w:tcPr>
            <w:tcW w:w="5000" w:type="pct"/>
            <w:gridSpan w:val="16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/>
                <w:bCs/>
                <w:szCs w:val="18"/>
                <w:lang w:eastAsia="tr-TR"/>
              </w:rPr>
              <w:t>1. SINIF</w:t>
            </w:r>
          </w:p>
        </w:tc>
      </w:tr>
      <w:tr w:rsidR="00C357A1" w:rsidRPr="003C5A7F" w:rsidTr="00A019E3">
        <w:trPr>
          <w:trHeight w:val="20"/>
        </w:trPr>
        <w:tc>
          <w:tcPr>
            <w:tcW w:w="2429" w:type="pct"/>
            <w:gridSpan w:val="8"/>
            <w:shd w:val="clear" w:color="000000" w:fill="FFFFFF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2571" w:type="pct"/>
            <w:gridSpan w:val="8"/>
            <w:shd w:val="clear" w:color="000000" w:fill="FFFFFF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MALZ. MÜH. GİRİŞ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MET-104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KİMYA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HAM . VE CEVHER HAZ.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C5A7F" w:rsidRPr="003C5A7F" w:rsidTr="00A019E3">
        <w:trPr>
          <w:trHeight w:val="20"/>
        </w:trPr>
        <w:tc>
          <w:tcPr>
            <w:tcW w:w="1865" w:type="pct"/>
            <w:gridSpan w:val="6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70" w:type="pct"/>
            <w:gridSpan w:val="6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3C5A7F" w:rsidRPr="003C5A7F" w:rsidTr="00A019E3">
        <w:trPr>
          <w:trHeight w:val="20"/>
        </w:trPr>
        <w:tc>
          <w:tcPr>
            <w:tcW w:w="4399" w:type="pct"/>
            <w:gridSpan w:val="14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1. SINIF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C357A1" w:rsidRPr="003C5A7F" w:rsidTr="00A019E3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 SINIF</w:t>
            </w:r>
          </w:p>
        </w:tc>
      </w:tr>
      <w:tr w:rsidR="00C357A1" w:rsidRPr="003C5A7F" w:rsidTr="00A019E3">
        <w:trPr>
          <w:trHeight w:val="20"/>
        </w:trPr>
        <w:tc>
          <w:tcPr>
            <w:tcW w:w="2429" w:type="pct"/>
            <w:gridSpan w:val="8"/>
            <w:shd w:val="clear" w:color="000000" w:fill="FFFFFF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2571" w:type="pct"/>
            <w:gridSpan w:val="8"/>
            <w:shd w:val="clear" w:color="000000" w:fill="FFFFFF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KÜTLE VE ENERJİ DENK.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MET-204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PRENS.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MET-208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KATILAŞMA FAZ DİYAG.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MET-212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KOROZYON VE KORUN.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C5A7F" w:rsidRPr="003C5A7F" w:rsidTr="00A019E3">
        <w:trPr>
          <w:trHeight w:val="20"/>
        </w:trPr>
        <w:tc>
          <w:tcPr>
            <w:tcW w:w="1865" w:type="pct"/>
            <w:gridSpan w:val="6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70" w:type="pct"/>
            <w:gridSpan w:val="6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20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</w:tr>
      <w:tr w:rsidR="003C5A7F" w:rsidRPr="003C5A7F" w:rsidTr="00A019E3">
        <w:trPr>
          <w:trHeight w:val="20"/>
        </w:trPr>
        <w:tc>
          <w:tcPr>
            <w:tcW w:w="4399" w:type="pct"/>
            <w:gridSpan w:val="14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2. SINIF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20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C357A1" w:rsidRPr="003C5A7F" w:rsidTr="00A019E3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 SINIF</w:t>
            </w:r>
          </w:p>
        </w:tc>
      </w:tr>
      <w:tr w:rsidR="00C357A1" w:rsidRPr="003C5A7F" w:rsidTr="00A019E3">
        <w:trPr>
          <w:trHeight w:val="20"/>
        </w:trPr>
        <w:tc>
          <w:tcPr>
            <w:tcW w:w="2429" w:type="pct"/>
            <w:gridSpan w:val="8"/>
            <w:shd w:val="clear" w:color="000000" w:fill="FFFFFF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2571" w:type="pct"/>
            <w:gridSpan w:val="8"/>
            <w:shd w:val="clear" w:color="000000" w:fill="FFFFFF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METALURJİ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MET-302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PLASTİL ŞEKİL VERME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KİMYASAL METALURJİ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MET-304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MALZ. KARAKTERİZAS.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MET-203 MET-206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KAYNAK METALURJİSİ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ÇELİK ÜRETİMİ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MET-307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DIŞI METAL ÜRT.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MET-308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YAKIT. VE HAM.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MET-310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LAB.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LAB.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MTS-302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5A7F" w:rsidRPr="003C5A7F" w:rsidTr="00A019E3">
        <w:trPr>
          <w:trHeight w:val="20"/>
        </w:trPr>
        <w:tc>
          <w:tcPr>
            <w:tcW w:w="1865" w:type="pct"/>
            <w:gridSpan w:val="6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970" w:type="pct"/>
            <w:gridSpan w:val="6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320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3C5A7F" w:rsidRPr="003C5A7F" w:rsidTr="00A019E3">
        <w:trPr>
          <w:trHeight w:val="20"/>
        </w:trPr>
        <w:tc>
          <w:tcPr>
            <w:tcW w:w="4399" w:type="pct"/>
            <w:gridSpan w:val="14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3. SINIF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20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</w:tr>
      <w:tr w:rsidR="00C357A1" w:rsidRPr="003C5A7F" w:rsidTr="00A019E3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 SINIF</w:t>
            </w:r>
          </w:p>
        </w:tc>
      </w:tr>
      <w:tr w:rsidR="00C357A1" w:rsidRPr="003C5A7F" w:rsidTr="00A019E3">
        <w:trPr>
          <w:trHeight w:val="20"/>
        </w:trPr>
        <w:tc>
          <w:tcPr>
            <w:tcW w:w="2429" w:type="pct"/>
            <w:gridSpan w:val="8"/>
            <w:shd w:val="clear" w:color="000000" w:fill="FFFFFF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2571" w:type="pct"/>
            <w:gridSpan w:val="8"/>
            <w:shd w:val="clear" w:color="000000" w:fill="FFFFFF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ISIL İŞLEMLER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MET-402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SERA. VE KOMP. MALZ.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DÖKÜM TEKNOLOJİSİ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MET-404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REFRAKTER MALZ.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POLİMER MALZEMELER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MET-406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MET-407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MET-408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TAS. 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MTS-402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IV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TASARIMI 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5A7F" w:rsidRPr="003C5A7F" w:rsidTr="00A019E3">
        <w:trPr>
          <w:trHeight w:val="20"/>
        </w:trPr>
        <w:tc>
          <w:tcPr>
            <w:tcW w:w="456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MTS-401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III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357A1" w:rsidRPr="003C5A7F" w:rsidRDefault="00C357A1" w:rsidP="003C5A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5A7F" w:rsidRPr="003C5A7F" w:rsidTr="00A019E3">
        <w:trPr>
          <w:trHeight w:val="20"/>
        </w:trPr>
        <w:tc>
          <w:tcPr>
            <w:tcW w:w="1865" w:type="pct"/>
            <w:gridSpan w:val="6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82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970" w:type="pct"/>
            <w:gridSpan w:val="6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20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3C5A7F" w:rsidRPr="003C5A7F" w:rsidTr="00A019E3">
        <w:trPr>
          <w:trHeight w:val="20"/>
        </w:trPr>
        <w:tc>
          <w:tcPr>
            <w:tcW w:w="4399" w:type="pct"/>
            <w:gridSpan w:val="14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4. SINIF </w:t>
            </w: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20" w:type="pct"/>
            <w:shd w:val="clear" w:color="auto" w:fill="auto"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</w:tr>
      <w:tr w:rsidR="003C5A7F" w:rsidRPr="003C5A7F" w:rsidTr="00A019E3">
        <w:trPr>
          <w:trHeight w:val="20"/>
        </w:trPr>
        <w:tc>
          <w:tcPr>
            <w:tcW w:w="4399" w:type="pct"/>
            <w:gridSpan w:val="14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C357A1" w:rsidRPr="003C5A7F" w:rsidRDefault="00C357A1" w:rsidP="003C5A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3C5A7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132</w:t>
            </w:r>
          </w:p>
        </w:tc>
      </w:tr>
    </w:tbl>
    <w:p w:rsidR="00C513D1" w:rsidRDefault="00C513D1"/>
    <w:sectPr w:rsidR="00C513D1" w:rsidSect="00C5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57A1"/>
    <w:rsid w:val="002A5EA2"/>
    <w:rsid w:val="003C5A7F"/>
    <w:rsid w:val="00600968"/>
    <w:rsid w:val="008264B6"/>
    <w:rsid w:val="00A019E3"/>
    <w:rsid w:val="00C357A1"/>
    <w:rsid w:val="00C513D1"/>
    <w:rsid w:val="00CC2206"/>
    <w:rsid w:val="00E929A6"/>
    <w:rsid w:val="00F1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Ataturk University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AtaUni</cp:lastModifiedBy>
  <cp:revision>3</cp:revision>
  <dcterms:created xsi:type="dcterms:W3CDTF">2012-08-29T12:20:00Z</dcterms:created>
  <dcterms:modified xsi:type="dcterms:W3CDTF">2012-08-29T12:32:00Z</dcterms:modified>
</cp:coreProperties>
</file>