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ED87BB" w14:textId="77777777" w:rsidR="009872A7" w:rsidRPr="00720039" w:rsidRDefault="009872A7" w:rsidP="00720039">
      <w:pPr>
        <w:spacing w:after="0" w:line="240" w:lineRule="atLeast"/>
        <w:jc w:val="center"/>
        <w:textAlignment w:val="baseline"/>
        <w:rPr>
          <w:rFonts w:ascii="Trebuchet MS" w:hAnsi="Trebuchet MS"/>
          <w:b/>
          <w:color w:val="FF0000"/>
          <w:sz w:val="32"/>
          <w:szCs w:val="32"/>
          <w:shd w:val="clear" w:color="auto" w:fill="FFFFFF"/>
        </w:rPr>
      </w:pPr>
      <w:bookmarkStart w:id="0" w:name="_GoBack"/>
      <w:bookmarkEnd w:id="0"/>
      <w:r w:rsidRPr="00720039">
        <w:rPr>
          <w:rFonts w:ascii="Trebuchet MS" w:hAnsi="Trebuchet MS"/>
          <w:b/>
          <w:color w:val="FF0000"/>
          <w:sz w:val="32"/>
          <w:szCs w:val="32"/>
          <w:shd w:val="clear" w:color="auto" w:fill="FFFFFF"/>
        </w:rPr>
        <w:t>Aziziye Tabyaları Gezisi</w:t>
      </w:r>
    </w:p>
    <w:p w14:paraId="177CD56C" w14:textId="77777777" w:rsidR="00720039" w:rsidRPr="00720039" w:rsidRDefault="00720039" w:rsidP="009872A7">
      <w:pPr>
        <w:spacing w:after="0" w:line="240" w:lineRule="atLeast"/>
        <w:textAlignment w:val="baseline"/>
        <w:rPr>
          <w:rFonts w:ascii="Trebuchet MS" w:eastAsia="Times New Roman" w:hAnsi="Trebuchet MS" w:cs="Times New Roman"/>
          <w:color w:val="000000"/>
          <w:sz w:val="28"/>
          <w:szCs w:val="28"/>
          <w:lang w:eastAsia="tr-TR"/>
        </w:rPr>
      </w:pPr>
    </w:p>
    <w:p w14:paraId="2B144476" w14:textId="77777777" w:rsidR="00720039" w:rsidRPr="00720039" w:rsidRDefault="009872A7" w:rsidP="00720039">
      <w:pPr>
        <w:spacing w:after="0" w:line="240" w:lineRule="atLeast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tr-TR"/>
        </w:rPr>
      </w:pPr>
      <w:r w:rsidRPr="00720039">
        <w:rPr>
          <w:rFonts w:ascii="Times New Roman" w:eastAsia="Times New Roman" w:hAnsi="Times New Roman" w:cs="Times New Roman"/>
          <w:color w:val="000000"/>
          <w:sz w:val="28"/>
          <w:szCs w:val="28"/>
          <w:lang w:eastAsia="tr-TR"/>
        </w:rPr>
        <w:t>Öğrenci temsilciliği vas</w:t>
      </w:r>
      <w:r w:rsidR="00720039">
        <w:rPr>
          <w:rFonts w:ascii="Times New Roman" w:eastAsia="Times New Roman" w:hAnsi="Times New Roman" w:cs="Times New Roman"/>
          <w:color w:val="000000"/>
          <w:sz w:val="28"/>
          <w:szCs w:val="28"/>
          <w:lang w:eastAsia="tr-TR"/>
        </w:rPr>
        <w:t>ı</w:t>
      </w:r>
      <w:r w:rsidRPr="00720039">
        <w:rPr>
          <w:rFonts w:ascii="Times New Roman" w:eastAsia="Times New Roman" w:hAnsi="Times New Roman" w:cs="Times New Roman"/>
          <w:color w:val="000000"/>
          <w:sz w:val="28"/>
          <w:szCs w:val="28"/>
          <w:lang w:eastAsia="tr-TR"/>
        </w:rPr>
        <w:t>tasıyla Sağlık Bilimleri Fakültesi öğrencileri Erzurum da tarihi yerleri gezdiler.</w:t>
      </w:r>
    </w:p>
    <w:p w14:paraId="43932D7F" w14:textId="77777777" w:rsidR="00720039" w:rsidRDefault="00720039"/>
    <w:p w14:paraId="004537AF" w14:textId="77777777" w:rsidR="00720039" w:rsidRDefault="00720039">
      <w:r>
        <w:rPr>
          <w:noProof/>
          <w:lang w:eastAsia="tr-TR"/>
        </w:rPr>
        <w:drawing>
          <wp:inline distT="0" distB="0" distL="0" distR="0" wp14:anchorId="2F62BD7E" wp14:editId="7A0C49A3">
            <wp:extent cx="5760720" cy="4319905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5E02E" w14:textId="77777777" w:rsidR="00720039" w:rsidRDefault="00720039">
      <w:r>
        <w:rPr>
          <w:noProof/>
          <w:lang w:eastAsia="tr-TR"/>
        </w:rPr>
        <w:lastRenderedPageBreak/>
        <w:drawing>
          <wp:inline distT="0" distB="0" distL="0" distR="0" wp14:anchorId="4471DB44" wp14:editId="5EF58CA7">
            <wp:extent cx="5760472" cy="3661102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639FA" w14:textId="77777777" w:rsidR="00720039" w:rsidRDefault="00720039">
      <w:r>
        <w:rPr>
          <w:noProof/>
          <w:lang w:eastAsia="tr-TR"/>
        </w:rPr>
        <w:drawing>
          <wp:inline distT="0" distB="0" distL="0" distR="0" wp14:anchorId="0D21D16A" wp14:editId="656B94D1">
            <wp:extent cx="5760720" cy="4320399"/>
            <wp:effectExtent l="0" t="0" r="508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AF806" w14:textId="77777777" w:rsidR="00720039" w:rsidRDefault="00720039">
      <w:r>
        <w:rPr>
          <w:noProof/>
          <w:lang w:eastAsia="tr-TR"/>
        </w:rPr>
        <w:lastRenderedPageBreak/>
        <w:drawing>
          <wp:inline distT="0" distB="0" distL="0" distR="0" wp14:anchorId="6B38F070" wp14:editId="026CE2B7">
            <wp:extent cx="5760720" cy="4320399"/>
            <wp:effectExtent l="0" t="0" r="5080" b="0"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9CD9A" w14:textId="77777777" w:rsidR="00720039" w:rsidRDefault="00720039">
      <w:r>
        <w:rPr>
          <w:noProof/>
          <w:lang w:eastAsia="tr-TR"/>
        </w:rPr>
        <w:drawing>
          <wp:inline distT="0" distB="0" distL="0" distR="0" wp14:anchorId="26423ADB" wp14:editId="55D8BC20">
            <wp:extent cx="5760720" cy="4320399"/>
            <wp:effectExtent l="0" t="0" r="5080" b="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17B77" w14:textId="77777777" w:rsidR="00720039" w:rsidRDefault="00720039">
      <w:r>
        <w:rPr>
          <w:noProof/>
          <w:lang w:eastAsia="tr-TR"/>
        </w:rPr>
        <w:lastRenderedPageBreak/>
        <w:drawing>
          <wp:inline distT="0" distB="0" distL="0" distR="0" wp14:anchorId="76B5FCED" wp14:editId="3EB5001E">
            <wp:extent cx="5760720" cy="4320399"/>
            <wp:effectExtent l="0" t="0" r="508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A5B00" w14:textId="77777777" w:rsidR="00720039" w:rsidRDefault="00720039">
      <w:r>
        <w:rPr>
          <w:noProof/>
          <w:lang w:eastAsia="tr-TR"/>
        </w:rPr>
        <w:drawing>
          <wp:inline distT="0" distB="0" distL="0" distR="0" wp14:anchorId="40D247A7" wp14:editId="5E13B9D1">
            <wp:extent cx="5760720" cy="4320399"/>
            <wp:effectExtent l="0" t="0" r="508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1CF83" w14:textId="77777777" w:rsidR="00720039" w:rsidRDefault="00720039"/>
    <w:sectPr w:rsidR="0072003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72A7"/>
    <w:rsid w:val="00720039"/>
    <w:rsid w:val="00942809"/>
    <w:rsid w:val="009872A7"/>
    <w:rsid w:val="00F26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F6C310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72003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2003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72003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72003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81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372484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bilgisayar</cp:lastModifiedBy>
  <cp:revision>2</cp:revision>
  <dcterms:created xsi:type="dcterms:W3CDTF">2017-07-12T09:24:00Z</dcterms:created>
  <dcterms:modified xsi:type="dcterms:W3CDTF">2017-07-12T09:24:00Z</dcterms:modified>
</cp:coreProperties>
</file>