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95" w:rsidRDefault="002C4695" w:rsidP="0003093F">
      <w:pPr>
        <w:rPr>
          <w:b/>
        </w:rPr>
      </w:pPr>
    </w:p>
    <w:p w:rsidR="002C4695" w:rsidRDefault="002C4695" w:rsidP="006F2760">
      <w:pPr>
        <w:rPr>
          <w:b/>
        </w:rPr>
      </w:pPr>
    </w:p>
    <w:p w:rsidR="006F2760" w:rsidRDefault="006B2FF2" w:rsidP="006B2FF2">
      <w:pPr>
        <w:jc w:val="center"/>
        <w:rPr>
          <w:b/>
        </w:rPr>
      </w:pPr>
      <w:r>
        <w:rPr>
          <w:b/>
        </w:rPr>
        <w:t>ATATÜRK ÜNİVERSİTESİ</w:t>
      </w:r>
    </w:p>
    <w:p w:rsidR="00A449C4" w:rsidRPr="00C11C57" w:rsidRDefault="006B2FF2" w:rsidP="006B2FF2">
      <w:pPr>
        <w:rPr>
          <w:b/>
        </w:rPr>
      </w:pPr>
      <w:r>
        <w:rPr>
          <w:b/>
        </w:rPr>
        <w:t xml:space="preserve">                                    </w:t>
      </w:r>
      <w:r w:rsidR="00C11C57" w:rsidRPr="00C11C57">
        <w:rPr>
          <w:b/>
        </w:rPr>
        <w:t>AŞKALE MESLEK YÜKSEKOKULU MÜDÜRLÜĞÜ</w:t>
      </w:r>
      <w:r w:rsidR="00337182">
        <w:rPr>
          <w:b/>
        </w:rPr>
        <w:t>’</w:t>
      </w:r>
      <w:r w:rsidR="00C11C57" w:rsidRPr="00C11C57">
        <w:rPr>
          <w:b/>
        </w:rPr>
        <w:t>NE</w:t>
      </w:r>
    </w:p>
    <w:p w:rsidR="00C11C57" w:rsidRPr="00C11C57" w:rsidRDefault="006B2FF2" w:rsidP="006B2FF2">
      <w:pPr>
        <w:jc w:val="center"/>
        <w:rPr>
          <w:b/>
          <w:u w:val="single"/>
        </w:rPr>
      </w:pPr>
      <w:r w:rsidRPr="006B2FF2">
        <w:rPr>
          <w:b/>
        </w:rPr>
        <w:t xml:space="preserve">                                                                                     </w:t>
      </w:r>
      <w:r w:rsidR="00C11C57" w:rsidRPr="00C11C57">
        <w:rPr>
          <w:b/>
          <w:u w:val="single"/>
        </w:rPr>
        <w:t>AŞKALE</w:t>
      </w:r>
    </w:p>
    <w:p w:rsidR="00163E05" w:rsidRDefault="00163E05" w:rsidP="006B2FF2">
      <w:pPr>
        <w:jc w:val="center"/>
      </w:pPr>
    </w:p>
    <w:p w:rsidR="0003093F" w:rsidRDefault="0003093F" w:rsidP="00163E05"/>
    <w:p w:rsidR="0003093F" w:rsidRDefault="0003093F" w:rsidP="0003093F">
      <w:pPr>
        <w:ind w:firstLine="708"/>
        <w:jc w:val="both"/>
      </w:pPr>
      <w:r>
        <w:t xml:space="preserve">Yüksekokulunuzun aşağıda açık kimliği yazılı öğrencisiyim. Mezun olabilmem için </w:t>
      </w:r>
      <w:r w:rsidR="00BC23B2">
        <w:t>tek ders sınavına</w:t>
      </w:r>
      <w:r>
        <w:t xml:space="preserve"> girmek istiyorum.</w:t>
      </w:r>
    </w:p>
    <w:p w:rsidR="0003093F" w:rsidRDefault="0003093F" w:rsidP="0003093F">
      <w:pPr>
        <w:jc w:val="both"/>
      </w:pPr>
    </w:p>
    <w:p w:rsidR="0003093F" w:rsidRDefault="0003093F" w:rsidP="0003093F">
      <w:pPr>
        <w:ind w:firstLine="708"/>
        <w:jc w:val="both"/>
      </w:pPr>
      <w:r>
        <w:t>Gereğinin yapılmasını arz ederim</w:t>
      </w:r>
      <w:proofErr w:type="gramStart"/>
      <w:r>
        <w:t>……</w:t>
      </w:r>
      <w:proofErr w:type="gramEnd"/>
      <w:r>
        <w:t>/……/201..</w:t>
      </w:r>
    </w:p>
    <w:p w:rsidR="0003093F" w:rsidRDefault="0003093F" w:rsidP="0003093F"/>
    <w:p w:rsidR="0003093F" w:rsidRDefault="0003093F" w:rsidP="0003093F">
      <w:pPr>
        <w:ind w:left="4956"/>
      </w:pPr>
      <w:r>
        <w:t xml:space="preserve">               </w:t>
      </w:r>
      <w:proofErr w:type="gramStart"/>
      <w:r>
        <w:t>İmza                   :</w:t>
      </w:r>
      <w:proofErr w:type="gramEnd"/>
    </w:p>
    <w:p w:rsidR="0003093F" w:rsidRDefault="0003093F" w:rsidP="0003093F">
      <w:r>
        <w:tab/>
      </w:r>
      <w:r>
        <w:tab/>
      </w:r>
    </w:p>
    <w:p w:rsidR="0003093F" w:rsidRDefault="0003093F" w:rsidP="0003093F">
      <w:pPr>
        <w:ind w:left="4956" w:firstLine="708"/>
      </w:pPr>
      <w:r>
        <w:t xml:space="preserve">    Adı </w:t>
      </w:r>
      <w:proofErr w:type="gramStart"/>
      <w:r>
        <w:t>Soyadı         :</w:t>
      </w:r>
      <w:proofErr w:type="gramEnd"/>
    </w:p>
    <w:p w:rsidR="0003093F" w:rsidRDefault="0003093F" w:rsidP="006B2FF2"/>
    <w:p w:rsidR="0003093F" w:rsidRDefault="0003093F" w:rsidP="0003093F">
      <w:pPr>
        <w:rPr>
          <w:b/>
          <w:u w:val="single"/>
        </w:rPr>
      </w:pPr>
      <w:r w:rsidRPr="00A604D8">
        <w:rPr>
          <w:b/>
          <w:u w:val="single"/>
        </w:rPr>
        <w:t>ÖĞRENCİ BİLGİLERİ</w:t>
      </w:r>
    </w:p>
    <w:p w:rsidR="0003093F" w:rsidRPr="00A604D8" w:rsidRDefault="0003093F" w:rsidP="0003093F">
      <w:pPr>
        <w:rPr>
          <w:b/>
          <w:u w:val="single"/>
        </w:rPr>
      </w:pPr>
    </w:p>
    <w:p w:rsidR="0003093F" w:rsidRPr="00A604D8" w:rsidRDefault="0003093F" w:rsidP="0003093F">
      <w:pPr>
        <w:spacing w:line="276" w:lineRule="auto"/>
        <w:rPr>
          <w:b/>
        </w:rPr>
      </w:pPr>
      <w:r w:rsidRPr="00A604D8">
        <w:rPr>
          <w:b/>
        </w:rPr>
        <w:t>T.C No</w:t>
      </w:r>
      <w:r w:rsidRPr="00A604D8">
        <w:rPr>
          <w:b/>
        </w:rPr>
        <w:tab/>
      </w:r>
      <w:r w:rsidRPr="00A604D8">
        <w:rPr>
          <w:b/>
        </w:rPr>
        <w:tab/>
      </w:r>
      <w:r w:rsidRPr="00A604D8">
        <w:rPr>
          <w:b/>
        </w:rPr>
        <w:tab/>
        <w:t>:</w:t>
      </w:r>
    </w:p>
    <w:p w:rsidR="0003093F" w:rsidRPr="00A604D8" w:rsidRDefault="0003093F" w:rsidP="0003093F">
      <w:pPr>
        <w:spacing w:line="276" w:lineRule="auto"/>
        <w:rPr>
          <w:b/>
        </w:rPr>
      </w:pPr>
      <w:r w:rsidRPr="00A604D8">
        <w:rPr>
          <w:b/>
        </w:rPr>
        <w:t>Adı Soyadı</w:t>
      </w:r>
      <w:r w:rsidRPr="00A604D8">
        <w:rPr>
          <w:b/>
        </w:rPr>
        <w:tab/>
      </w:r>
      <w:r w:rsidRPr="00A604D8">
        <w:rPr>
          <w:b/>
        </w:rPr>
        <w:tab/>
      </w:r>
      <w:r w:rsidRPr="00A604D8">
        <w:rPr>
          <w:b/>
        </w:rPr>
        <w:tab/>
        <w:t>:</w:t>
      </w:r>
    </w:p>
    <w:p w:rsidR="0003093F" w:rsidRPr="00A604D8" w:rsidRDefault="0003093F" w:rsidP="0003093F">
      <w:pPr>
        <w:spacing w:line="276" w:lineRule="auto"/>
        <w:rPr>
          <w:b/>
        </w:rPr>
      </w:pPr>
      <w:r w:rsidRPr="00A604D8">
        <w:rPr>
          <w:b/>
        </w:rPr>
        <w:t>Yüksekokul No</w:t>
      </w:r>
      <w:r w:rsidRPr="00A604D8">
        <w:rPr>
          <w:b/>
        </w:rPr>
        <w:tab/>
      </w:r>
      <w:r w:rsidRPr="00A604D8">
        <w:rPr>
          <w:b/>
        </w:rPr>
        <w:tab/>
        <w:t>:</w:t>
      </w:r>
    </w:p>
    <w:p w:rsidR="0003093F" w:rsidRPr="00A604D8" w:rsidRDefault="0003093F" w:rsidP="0003093F">
      <w:pPr>
        <w:spacing w:line="276" w:lineRule="auto"/>
        <w:rPr>
          <w:b/>
        </w:rPr>
      </w:pPr>
      <w:r w:rsidRPr="00A604D8">
        <w:rPr>
          <w:b/>
        </w:rPr>
        <w:t xml:space="preserve">Programı </w:t>
      </w:r>
      <w:r w:rsidRPr="00A604D8">
        <w:rPr>
          <w:b/>
        </w:rPr>
        <w:tab/>
      </w:r>
      <w:r w:rsidRPr="00A604D8">
        <w:rPr>
          <w:b/>
        </w:rPr>
        <w:tab/>
      </w:r>
      <w:r w:rsidRPr="00A604D8">
        <w:rPr>
          <w:b/>
        </w:rPr>
        <w:tab/>
        <w:t>:</w:t>
      </w:r>
    </w:p>
    <w:p w:rsidR="004A7BB8" w:rsidRPr="0003093F" w:rsidRDefault="00C11C57" w:rsidP="0003093F">
      <w:pPr>
        <w:spacing w:line="276" w:lineRule="auto"/>
        <w:rPr>
          <w:b/>
        </w:rPr>
      </w:pPr>
      <w:r>
        <w:tab/>
      </w:r>
      <w:r>
        <w:tab/>
      </w:r>
      <w:r>
        <w:tab/>
      </w:r>
      <w:r>
        <w:tab/>
      </w:r>
      <w:r>
        <w:tab/>
      </w:r>
      <w:r>
        <w:tab/>
      </w:r>
      <w:r>
        <w:tab/>
      </w:r>
      <w:r>
        <w:tab/>
      </w:r>
      <w:r w:rsidR="0003093F">
        <w:t xml:space="preserve">      </w:t>
      </w:r>
    </w:p>
    <w:p w:rsidR="004A7BB8" w:rsidRDefault="0003093F">
      <w:pPr>
        <w:rPr>
          <w:b/>
          <w:u w:val="single"/>
        </w:rPr>
      </w:pPr>
      <w:r w:rsidRPr="0003093F">
        <w:rPr>
          <w:b/>
          <w:u w:val="single"/>
        </w:rPr>
        <w:t>TEK DERS SINAV İSİM LİSTESİ</w:t>
      </w:r>
    </w:p>
    <w:p w:rsidR="00C11C57" w:rsidRPr="0003093F" w:rsidRDefault="00C11C5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4572"/>
        <w:gridCol w:w="1560"/>
        <w:gridCol w:w="2126"/>
      </w:tblGrid>
      <w:tr w:rsidR="00D1762B" w:rsidTr="00EB4BFA">
        <w:tc>
          <w:tcPr>
            <w:tcW w:w="720" w:type="dxa"/>
          </w:tcPr>
          <w:p w:rsidR="00D1762B" w:rsidRPr="00AE2AE1" w:rsidRDefault="00D1762B">
            <w:pPr>
              <w:rPr>
                <w:b/>
              </w:rPr>
            </w:pPr>
            <w:proofErr w:type="spellStart"/>
            <w:r w:rsidRPr="00AE2AE1">
              <w:rPr>
                <w:b/>
              </w:rPr>
              <w:t>S.No</w:t>
            </w:r>
            <w:proofErr w:type="spellEnd"/>
          </w:p>
        </w:tc>
        <w:tc>
          <w:tcPr>
            <w:tcW w:w="1620" w:type="dxa"/>
          </w:tcPr>
          <w:p w:rsidR="00D1762B" w:rsidRPr="00AE2AE1" w:rsidRDefault="00D1762B">
            <w:pPr>
              <w:rPr>
                <w:b/>
              </w:rPr>
            </w:pPr>
            <w:r w:rsidRPr="00AE2AE1">
              <w:rPr>
                <w:b/>
              </w:rPr>
              <w:t>Ders Kodu</w:t>
            </w:r>
          </w:p>
        </w:tc>
        <w:tc>
          <w:tcPr>
            <w:tcW w:w="4572" w:type="dxa"/>
          </w:tcPr>
          <w:p w:rsidR="00D1762B" w:rsidRPr="00AE2AE1" w:rsidRDefault="00D1762B">
            <w:pPr>
              <w:rPr>
                <w:b/>
              </w:rPr>
            </w:pPr>
            <w:r w:rsidRPr="00AE2AE1">
              <w:rPr>
                <w:b/>
              </w:rPr>
              <w:t>Dersin Adı</w:t>
            </w:r>
          </w:p>
        </w:tc>
        <w:tc>
          <w:tcPr>
            <w:tcW w:w="1560" w:type="dxa"/>
          </w:tcPr>
          <w:p w:rsidR="00D1762B" w:rsidRPr="00AE2AE1" w:rsidRDefault="00D1762B">
            <w:pPr>
              <w:rPr>
                <w:b/>
              </w:rPr>
            </w:pPr>
            <w:r w:rsidRPr="00AE2AE1">
              <w:rPr>
                <w:b/>
              </w:rPr>
              <w:t>Yarıyılı</w:t>
            </w:r>
          </w:p>
        </w:tc>
        <w:tc>
          <w:tcPr>
            <w:tcW w:w="2126" w:type="dxa"/>
          </w:tcPr>
          <w:p w:rsidR="00D1762B" w:rsidRPr="00AE2AE1" w:rsidRDefault="00D1762B">
            <w:pPr>
              <w:rPr>
                <w:b/>
              </w:rPr>
            </w:pPr>
            <w:r w:rsidRPr="00AE2AE1">
              <w:rPr>
                <w:b/>
              </w:rPr>
              <w:t>Kredi Saati</w:t>
            </w:r>
          </w:p>
        </w:tc>
      </w:tr>
      <w:tr w:rsidR="00D1762B" w:rsidTr="00EB4BFA">
        <w:tc>
          <w:tcPr>
            <w:tcW w:w="720" w:type="dxa"/>
          </w:tcPr>
          <w:p w:rsidR="00D1762B" w:rsidRDefault="00D1762B" w:rsidP="00D1762B"/>
        </w:tc>
        <w:tc>
          <w:tcPr>
            <w:tcW w:w="1620" w:type="dxa"/>
          </w:tcPr>
          <w:p w:rsidR="00D1762B" w:rsidRDefault="00D1762B" w:rsidP="00D1762B"/>
        </w:tc>
        <w:tc>
          <w:tcPr>
            <w:tcW w:w="4572" w:type="dxa"/>
          </w:tcPr>
          <w:p w:rsidR="00D1762B" w:rsidRDefault="00D1762B" w:rsidP="00D1762B"/>
          <w:p w:rsidR="00D1762B" w:rsidRDefault="00D1762B" w:rsidP="00D1762B"/>
        </w:tc>
        <w:tc>
          <w:tcPr>
            <w:tcW w:w="1560" w:type="dxa"/>
          </w:tcPr>
          <w:p w:rsidR="00D1762B" w:rsidRDefault="00D1762B" w:rsidP="00D1762B"/>
        </w:tc>
        <w:tc>
          <w:tcPr>
            <w:tcW w:w="2126" w:type="dxa"/>
          </w:tcPr>
          <w:p w:rsidR="00D1762B" w:rsidRDefault="00D1762B" w:rsidP="00D1762B"/>
        </w:tc>
      </w:tr>
    </w:tbl>
    <w:p w:rsidR="00C11C57" w:rsidRDefault="00C11C57"/>
    <w:p w:rsidR="004A7BB8" w:rsidRDefault="004A7BB8"/>
    <w:p w:rsidR="00C11C57" w:rsidRPr="00D97C32" w:rsidRDefault="00D97C32">
      <w:pPr>
        <w:rPr>
          <w:b/>
          <w:u w:val="single"/>
        </w:rPr>
      </w:pPr>
      <w:r w:rsidRPr="00D97C32">
        <w:rPr>
          <w:b/>
          <w:u w:val="single"/>
        </w:rPr>
        <w:t>İLETİŞİM BİLGİLERİ</w:t>
      </w:r>
      <w:bookmarkStart w:id="0" w:name="_GoBack"/>
      <w:bookmarkEnd w:id="0"/>
    </w:p>
    <w:p w:rsidR="00D97C32" w:rsidRPr="00D97C32" w:rsidRDefault="00D97C32">
      <w:pPr>
        <w:rPr>
          <w:b/>
        </w:rPr>
      </w:pPr>
      <w:r w:rsidRPr="00D97C32">
        <w:rPr>
          <w:b/>
        </w:rPr>
        <w:t xml:space="preserve">Adres </w:t>
      </w:r>
      <w:r w:rsidR="006B2FF2">
        <w:rPr>
          <w:b/>
        </w:rPr>
        <w:t xml:space="preserve">ve İletişim </w:t>
      </w:r>
      <w:proofErr w:type="gramStart"/>
      <w:r w:rsidR="006B2FF2">
        <w:rPr>
          <w:b/>
        </w:rPr>
        <w:t>Bilgileri</w:t>
      </w:r>
      <w:r w:rsidRPr="00D97C32">
        <w:rPr>
          <w:b/>
        </w:rPr>
        <w:t xml:space="preserve">   :</w:t>
      </w:r>
      <w:proofErr w:type="gramEnd"/>
    </w:p>
    <w:p w:rsidR="00D97C32" w:rsidRDefault="00D97C32"/>
    <w:p w:rsidR="00337182" w:rsidRDefault="00337182">
      <w:pPr>
        <w:rPr>
          <w:b/>
        </w:rPr>
      </w:pPr>
    </w:p>
    <w:p w:rsidR="00D1762B" w:rsidRDefault="00D1762B">
      <w:pPr>
        <w:rPr>
          <w:b/>
        </w:rPr>
      </w:pPr>
    </w:p>
    <w:p w:rsidR="00D1762B" w:rsidRPr="00D1762B" w:rsidRDefault="00D1762B">
      <w:pPr>
        <w:rPr>
          <w:b/>
          <w:u w:val="single"/>
        </w:rPr>
      </w:pPr>
      <w:r w:rsidRPr="00D1762B">
        <w:rPr>
          <w:b/>
          <w:u w:val="single"/>
        </w:rPr>
        <w:t>Danışman Öğretim Elemanı</w:t>
      </w:r>
    </w:p>
    <w:p w:rsidR="00D1762B" w:rsidRDefault="00D1762B">
      <w:pPr>
        <w:rPr>
          <w:b/>
        </w:rPr>
      </w:pPr>
    </w:p>
    <w:p w:rsidR="00D1762B" w:rsidRDefault="00D1762B">
      <w:pPr>
        <w:rPr>
          <w:b/>
        </w:rPr>
      </w:pPr>
      <w:r>
        <w:rPr>
          <w:b/>
        </w:rPr>
        <w:t xml:space="preserve">Adı </w:t>
      </w:r>
      <w:proofErr w:type="gramStart"/>
      <w:r>
        <w:rPr>
          <w:b/>
        </w:rPr>
        <w:t>Soyadı  :</w:t>
      </w:r>
      <w:proofErr w:type="gramEnd"/>
    </w:p>
    <w:p w:rsidR="00D1762B" w:rsidRDefault="00D1762B">
      <w:pPr>
        <w:rPr>
          <w:b/>
        </w:rPr>
      </w:pPr>
      <w:proofErr w:type="gramStart"/>
      <w:r>
        <w:rPr>
          <w:b/>
        </w:rPr>
        <w:t>İmza            :</w:t>
      </w:r>
      <w:proofErr w:type="gramEnd"/>
    </w:p>
    <w:p w:rsidR="00D1762B" w:rsidRDefault="00D1762B">
      <w:pPr>
        <w:rPr>
          <w:b/>
        </w:rPr>
      </w:pPr>
      <w:proofErr w:type="gramStart"/>
      <w:r>
        <w:rPr>
          <w:b/>
        </w:rPr>
        <w:t>Durumu     :</w:t>
      </w:r>
      <w:r w:rsidR="006B2FF2">
        <w:rPr>
          <w:b/>
        </w:rPr>
        <w:t xml:space="preserve"> </w:t>
      </w:r>
      <w:r>
        <w:rPr>
          <w:b/>
        </w:rPr>
        <w:t xml:space="preserve"> Öğrencinin</w:t>
      </w:r>
      <w:proofErr w:type="gramEnd"/>
      <w:r>
        <w:rPr>
          <w:b/>
        </w:rPr>
        <w:t xml:space="preserve"> Sınava girmesi uygundur   /  uygun değildir.</w:t>
      </w:r>
    </w:p>
    <w:p w:rsidR="00F545B8" w:rsidRDefault="00F545B8">
      <w:pPr>
        <w:rPr>
          <w:b/>
        </w:rPr>
      </w:pPr>
    </w:p>
    <w:p w:rsidR="006B2FF2" w:rsidRDefault="006B2FF2" w:rsidP="006B2FF2">
      <w:pPr>
        <w:autoSpaceDE w:val="0"/>
        <w:autoSpaceDN w:val="0"/>
        <w:adjustRightInd w:val="0"/>
        <w:jc w:val="both"/>
      </w:pPr>
      <w:r>
        <w:rPr>
          <w:b/>
          <w:u w:val="single"/>
        </w:rPr>
        <w:t xml:space="preserve">TEK DERS </w:t>
      </w:r>
      <w:proofErr w:type="gramStart"/>
      <w:r>
        <w:rPr>
          <w:b/>
          <w:u w:val="single"/>
        </w:rPr>
        <w:t>SINAVI :</w:t>
      </w:r>
      <w:r>
        <w:t xml:space="preserve"> Mezuniyetleri</w:t>
      </w:r>
      <w:proofErr w:type="gramEnd"/>
      <w:r>
        <w:t xml:space="preserve"> için yarıyıl/yıl 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kez kullanılır. Tek ders sınavında FF notu alarak başarısız olan öğrenciler, daha önce devamını almış oldukları bu derse tekrar devam etmeksizin, akademik takvimde belirtilen güz ve bahar sınav dönemlerinde bu dersin sınavına girebilirler. </w:t>
      </w:r>
    </w:p>
    <w:p w:rsidR="006B2FF2" w:rsidRDefault="006B2FF2" w:rsidP="006B2FF2">
      <w:pPr>
        <w:autoSpaceDE w:val="0"/>
        <w:autoSpaceDN w:val="0"/>
        <w:adjustRightInd w:val="0"/>
        <w:jc w:val="both"/>
      </w:pPr>
    </w:p>
    <w:p w:rsidR="006B2FF2" w:rsidRDefault="006B2FF2" w:rsidP="006B2FF2">
      <w:pPr>
        <w:rPr>
          <w:b/>
        </w:rPr>
      </w:pPr>
      <w:proofErr w:type="gramStart"/>
      <w:r>
        <w:rPr>
          <w:b/>
        </w:rPr>
        <w:t>Not : Bu</w:t>
      </w:r>
      <w:proofErr w:type="gramEnd"/>
      <w:r>
        <w:rPr>
          <w:b/>
        </w:rPr>
        <w:t xml:space="preserve"> evrak doldurulduktan sonra Aşkale  Meslek Yüksekokulu Evrak Kayıt Bürosuna teslim edilir.</w:t>
      </w:r>
    </w:p>
    <w:p w:rsidR="006B2FF2" w:rsidRPr="006B2FF2" w:rsidRDefault="006B2FF2" w:rsidP="006B2FF2">
      <w:pPr>
        <w:autoSpaceDE w:val="0"/>
        <w:autoSpaceDN w:val="0"/>
        <w:adjustRightInd w:val="0"/>
        <w:jc w:val="both"/>
        <w:rPr>
          <w:b/>
          <w:u w:val="single"/>
        </w:rPr>
      </w:pPr>
    </w:p>
    <w:p w:rsidR="00F545B8" w:rsidRPr="00D97C32" w:rsidRDefault="00F545B8">
      <w:pPr>
        <w:rPr>
          <w:b/>
        </w:rPr>
      </w:pPr>
    </w:p>
    <w:sectPr w:rsidR="00F545B8" w:rsidRPr="00D97C32" w:rsidSect="006F2760">
      <w:pgSz w:w="11906" w:h="16838"/>
      <w:pgMar w:top="1021" w:right="567"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6F29"/>
    <w:multiLevelType w:val="hybridMultilevel"/>
    <w:tmpl w:val="9C76F874"/>
    <w:lvl w:ilvl="0" w:tplc="43021D8A">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E5B36"/>
    <w:rsid w:val="0003093F"/>
    <w:rsid w:val="000910AE"/>
    <w:rsid w:val="000A24BC"/>
    <w:rsid w:val="000E03D1"/>
    <w:rsid w:val="000E492F"/>
    <w:rsid w:val="00131EE2"/>
    <w:rsid w:val="0014720E"/>
    <w:rsid w:val="00161D9F"/>
    <w:rsid w:val="00163E05"/>
    <w:rsid w:val="001744DB"/>
    <w:rsid w:val="001A11F5"/>
    <w:rsid w:val="001E4E4A"/>
    <w:rsid w:val="00200668"/>
    <w:rsid w:val="0022248B"/>
    <w:rsid w:val="00230016"/>
    <w:rsid w:val="00230FE0"/>
    <w:rsid w:val="002631C0"/>
    <w:rsid w:val="0027043D"/>
    <w:rsid w:val="0027146D"/>
    <w:rsid w:val="00287858"/>
    <w:rsid w:val="00290129"/>
    <w:rsid w:val="00297546"/>
    <w:rsid w:val="002A57B4"/>
    <w:rsid w:val="002A71CB"/>
    <w:rsid w:val="002B3ED7"/>
    <w:rsid w:val="002C4695"/>
    <w:rsid w:val="002C550F"/>
    <w:rsid w:val="00315E01"/>
    <w:rsid w:val="00330D0A"/>
    <w:rsid w:val="00337182"/>
    <w:rsid w:val="0035356E"/>
    <w:rsid w:val="00366FAD"/>
    <w:rsid w:val="003C0390"/>
    <w:rsid w:val="003C741F"/>
    <w:rsid w:val="003E74CE"/>
    <w:rsid w:val="003F71F8"/>
    <w:rsid w:val="004025A3"/>
    <w:rsid w:val="0041377A"/>
    <w:rsid w:val="0043735E"/>
    <w:rsid w:val="00455F88"/>
    <w:rsid w:val="0046096C"/>
    <w:rsid w:val="00484E31"/>
    <w:rsid w:val="00490ABE"/>
    <w:rsid w:val="0049525E"/>
    <w:rsid w:val="004A7BB8"/>
    <w:rsid w:val="00530156"/>
    <w:rsid w:val="00561E11"/>
    <w:rsid w:val="00563D52"/>
    <w:rsid w:val="0058417D"/>
    <w:rsid w:val="00590E37"/>
    <w:rsid w:val="005E50D9"/>
    <w:rsid w:val="006036D4"/>
    <w:rsid w:val="00606B2B"/>
    <w:rsid w:val="00662EA7"/>
    <w:rsid w:val="006707B1"/>
    <w:rsid w:val="00676EDB"/>
    <w:rsid w:val="006B2FF2"/>
    <w:rsid w:val="006B3A4A"/>
    <w:rsid w:val="006D6A5E"/>
    <w:rsid w:val="006F2760"/>
    <w:rsid w:val="006F48B7"/>
    <w:rsid w:val="0070288F"/>
    <w:rsid w:val="00707A77"/>
    <w:rsid w:val="00710567"/>
    <w:rsid w:val="00713774"/>
    <w:rsid w:val="00736EBE"/>
    <w:rsid w:val="007524AB"/>
    <w:rsid w:val="00767C69"/>
    <w:rsid w:val="00792A5F"/>
    <w:rsid w:val="007E1EA8"/>
    <w:rsid w:val="007E5B46"/>
    <w:rsid w:val="00823DB8"/>
    <w:rsid w:val="00834F23"/>
    <w:rsid w:val="008D0FE4"/>
    <w:rsid w:val="008F05F6"/>
    <w:rsid w:val="009179FB"/>
    <w:rsid w:val="00946AF0"/>
    <w:rsid w:val="00970221"/>
    <w:rsid w:val="00971392"/>
    <w:rsid w:val="00972E6C"/>
    <w:rsid w:val="009C4F82"/>
    <w:rsid w:val="009C596F"/>
    <w:rsid w:val="009E43B8"/>
    <w:rsid w:val="009E625B"/>
    <w:rsid w:val="009F71B4"/>
    <w:rsid w:val="009F7E66"/>
    <w:rsid w:val="00A300D8"/>
    <w:rsid w:val="00A449C4"/>
    <w:rsid w:val="00A766BF"/>
    <w:rsid w:val="00A87594"/>
    <w:rsid w:val="00AB30A3"/>
    <w:rsid w:val="00AB4825"/>
    <w:rsid w:val="00AD109F"/>
    <w:rsid w:val="00AD32B5"/>
    <w:rsid w:val="00AE2AE1"/>
    <w:rsid w:val="00AF09DB"/>
    <w:rsid w:val="00AF6EDC"/>
    <w:rsid w:val="00B20E91"/>
    <w:rsid w:val="00B8224E"/>
    <w:rsid w:val="00B9468A"/>
    <w:rsid w:val="00BC23B2"/>
    <w:rsid w:val="00BC6351"/>
    <w:rsid w:val="00BE6C79"/>
    <w:rsid w:val="00C11C57"/>
    <w:rsid w:val="00C14EBF"/>
    <w:rsid w:val="00C51EFC"/>
    <w:rsid w:val="00C67EA4"/>
    <w:rsid w:val="00C7004E"/>
    <w:rsid w:val="00C82DBC"/>
    <w:rsid w:val="00C9003A"/>
    <w:rsid w:val="00CA2B4C"/>
    <w:rsid w:val="00CD30C9"/>
    <w:rsid w:val="00CF341D"/>
    <w:rsid w:val="00CF3AF2"/>
    <w:rsid w:val="00CF701F"/>
    <w:rsid w:val="00D072D3"/>
    <w:rsid w:val="00D113CF"/>
    <w:rsid w:val="00D1762B"/>
    <w:rsid w:val="00D21F3C"/>
    <w:rsid w:val="00D71C84"/>
    <w:rsid w:val="00D73F01"/>
    <w:rsid w:val="00D91DC3"/>
    <w:rsid w:val="00D97C32"/>
    <w:rsid w:val="00DE5B36"/>
    <w:rsid w:val="00E1414D"/>
    <w:rsid w:val="00E2132A"/>
    <w:rsid w:val="00E218B5"/>
    <w:rsid w:val="00E52EE8"/>
    <w:rsid w:val="00E53185"/>
    <w:rsid w:val="00E93EA3"/>
    <w:rsid w:val="00EB4BFA"/>
    <w:rsid w:val="00EC103B"/>
    <w:rsid w:val="00EC5381"/>
    <w:rsid w:val="00EF287C"/>
    <w:rsid w:val="00F06DF0"/>
    <w:rsid w:val="00F31984"/>
    <w:rsid w:val="00F34527"/>
    <w:rsid w:val="00F545B8"/>
    <w:rsid w:val="00F86427"/>
    <w:rsid w:val="00F939FD"/>
    <w:rsid w:val="00F95FFA"/>
    <w:rsid w:val="00F96B17"/>
    <w:rsid w:val="00FB0880"/>
    <w:rsid w:val="00FB0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789A0-4F02-4817-B5CE-30A6F3D9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B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52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525E"/>
    <w:rPr>
      <w:rFonts w:ascii="Segoe UI" w:hAnsi="Segoe UI" w:cs="Segoe UI"/>
      <w:sz w:val="18"/>
      <w:szCs w:val="18"/>
    </w:rPr>
  </w:style>
  <w:style w:type="paragraph" w:customStyle="1" w:styleId="3-normalyaz">
    <w:name w:val="3-normalyaz"/>
    <w:basedOn w:val="Normal"/>
    <w:rsid w:val="006B2FF2"/>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4474">
      <w:bodyDiv w:val="1"/>
      <w:marLeft w:val="0"/>
      <w:marRight w:val="0"/>
      <w:marTop w:val="0"/>
      <w:marBottom w:val="0"/>
      <w:divBdr>
        <w:top w:val="none" w:sz="0" w:space="0" w:color="auto"/>
        <w:left w:val="none" w:sz="0" w:space="0" w:color="auto"/>
        <w:bottom w:val="none" w:sz="0" w:space="0" w:color="auto"/>
        <w:right w:val="none" w:sz="0" w:space="0" w:color="auto"/>
      </w:divBdr>
    </w:div>
    <w:div w:id="531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AŞKALE MESLEK YÜKSEKOKULU MÜDÜRLÜĞÜNE</vt:lpstr>
    </vt:vector>
  </TitlesOfParts>
  <Company>Milli Eğitim Bakanlığı</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AŞKALE MESLEK YÜKSEKOKULU MÜDÜRLÜĞÜNE</dc:title>
  <dc:subject/>
  <dc:creator>M.Y.O</dc:creator>
  <cp:keywords/>
  <dc:description/>
  <cp:lastModifiedBy>Keremcan2011</cp:lastModifiedBy>
  <cp:revision>21</cp:revision>
  <cp:lastPrinted>2015-06-11T07:01:00Z</cp:lastPrinted>
  <dcterms:created xsi:type="dcterms:W3CDTF">2010-06-11T11:29:00Z</dcterms:created>
  <dcterms:modified xsi:type="dcterms:W3CDTF">2018-07-26T11:42:00Z</dcterms:modified>
</cp:coreProperties>
</file>