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0CD37" w14:textId="6A8B9C07" w:rsidR="00611B0C" w:rsidRPr="00791853" w:rsidRDefault="00611B0C" w:rsidP="00611B0C">
      <w:pPr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 w:rsidRPr="00791853">
        <w:rPr>
          <w:b/>
          <w:bCs w:val="0"/>
          <w:sz w:val="28"/>
          <w:szCs w:val="28"/>
        </w:rPr>
        <w:t>100. YILINDA TÜRKİYE CUMHURİYETİ: 1923-2023 ULUSLARARASI</w:t>
      </w:r>
    </w:p>
    <w:p w14:paraId="52EB78C6" w14:textId="1CF7E516" w:rsidR="00611B0C" w:rsidRPr="00791853" w:rsidRDefault="00611B0C" w:rsidP="00611B0C">
      <w:pPr>
        <w:jc w:val="center"/>
        <w:rPr>
          <w:b/>
          <w:bCs w:val="0"/>
          <w:sz w:val="28"/>
          <w:szCs w:val="28"/>
        </w:rPr>
      </w:pPr>
      <w:r w:rsidRPr="00791853">
        <w:rPr>
          <w:b/>
          <w:bCs w:val="0"/>
          <w:sz w:val="28"/>
          <w:szCs w:val="28"/>
        </w:rPr>
        <w:t>SEMPOZYUMU</w:t>
      </w:r>
      <w:r w:rsidR="00A445C7" w:rsidRPr="00791853">
        <w:rPr>
          <w:b/>
          <w:bCs w:val="0"/>
          <w:sz w:val="28"/>
          <w:szCs w:val="28"/>
        </w:rPr>
        <w:t xml:space="preserve"> </w:t>
      </w:r>
      <w:bookmarkStart w:id="1" w:name="_Hlk146810710"/>
      <w:r w:rsidR="00A445C7" w:rsidRPr="00791853">
        <w:rPr>
          <w:b/>
          <w:bCs w:val="0"/>
          <w:sz w:val="28"/>
          <w:szCs w:val="28"/>
        </w:rPr>
        <w:t>13-14 EKİM</w:t>
      </w:r>
      <w:r w:rsidR="00763086" w:rsidRPr="00791853">
        <w:rPr>
          <w:b/>
          <w:bCs w:val="0"/>
          <w:sz w:val="28"/>
          <w:szCs w:val="28"/>
        </w:rPr>
        <w:t xml:space="preserve"> 2023 ERZURUM</w:t>
      </w:r>
      <w:bookmarkEnd w:id="1"/>
    </w:p>
    <w:p w14:paraId="23326C8C" w14:textId="77777777" w:rsidR="00791853" w:rsidRPr="00791853" w:rsidRDefault="00791853" w:rsidP="00611B0C">
      <w:pPr>
        <w:jc w:val="center"/>
        <w:rPr>
          <w:b/>
          <w:bCs w:val="0"/>
          <w:sz w:val="28"/>
          <w:szCs w:val="28"/>
        </w:rPr>
      </w:pPr>
    </w:p>
    <w:p w14:paraId="0F8E995C" w14:textId="433B3EF8" w:rsidR="000E4E9E" w:rsidRPr="00791853" w:rsidRDefault="000E4E9E" w:rsidP="00611B0C">
      <w:pPr>
        <w:jc w:val="center"/>
        <w:rPr>
          <w:b/>
          <w:bCs w:val="0"/>
          <w:sz w:val="28"/>
          <w:szCs w:val="28"/>
        </w:rPr>
      </w:pPr>
      <w:r w:rsidRPr="00791853">
        <w:rPr>
          <w:b/>
          <w:bCs w:val="0"/>
          <w:sz w:val="28"/>
          <w:szCs w:val="28"/>
        </w:rPr>
        <w:t>THE REPUBLIC OF TÜRKIYE ON ITS CENTENARY: 1923-2023</w:t>
      </w:r>
    </w:p>
    <w:p w14:paraId="7356E4C0" w14:textId="5D8A7516" w:rsidR="001C7DE0" w:rsidRPr="00791853" w:rsidRDefault="000E4E9E" w:rsidP="00611B0C">
      <w:pPr>
        <w:jc w:val="center"/>
        <w:rPr>
          <w:b/>
          <w:bCs w:val="0"/>
          <w:sz w:val="28"/>
          <w:szCs w:val="28"/>
        </w:rPr>
      </w:pPr>
      <w:r w:rsidRPr="00791853">
        <w:rPr>
          <w:b/>
          <w:bCs w:val="0"/>
          <w:sz w:val="28"/>
          <w:szCs w:val="28"/>
        </w:rPr>
        <w:t>INTERNATIONAL SYMPOSIUM</w:t>
      </w:r>
      <w:r w:rsidR="00763086" w:rsidRPr="00791853">
        <w:rPr>
          <w:b/>
          <w:bCs w:val="0"/>
          <w:sz w:val="28"/>
          <w:szCs w:val="28"/>
        </w:rPr>
        <w:t xml:space="preserve"> 13-14 OCTOBER 2023 ERZURUM</w:t>
      </w:r>
    </w:p>
    <w:p w14:paraId="016BFEC4" w14:textId="77777777" w:rsidR="00DF1555" w:rsidRDefault="00DF1555" w:rsidP="00611B0C">
      <w:pPr>
        <w:jc w:val="center"/>
        <w:rPr>
          <w:b/>
          <w:bCs w:val="0"/>
        </w:rPr>
      </w:pPr>
    </w:p>
    <w:p w14:paraId="23CBEB37" w14:textId="1B936A91" w:rsidR="00DF1555" w:rsidRPr="0004213B" w:rsidRDefault="00DF1555" w:rsidP="00611B0C">
      <w:pPr>
        <w:jc w:val="center"/>
        <w:rPr>
          <w:b/>
          <w:bCs w:val="0"/>
          <w:sz w:val="40"/>
          <w:szCs w:val="40"/>
        </w:rPr>
      </w:pPr>
      <w:r w:rsidRPr="0004213B">
        <w:rPr>
          <w:b/>
          <w:bCs w:val="0"/>
          <w:sz w:val="40"/>
          <w:szCs w:val="40"/>
        </w:rPr>
        <w:t xml:space="preserve">PROGRAM </w:t>
      </w:r>
    </w:p>
    <w:p w14:paraId="1B1F51D7" w14:textId="77777777" w:rsidR="00DF1555" w:rsidRDefault="00DF1555" w:rsidP="00611B0C">
      <w:pPr>
        <w:jc w:val="center"/>
        <w:rPr>
          <w:b/>
          <w:bCs w:val="0"/>
        </w:rPr>
      </w:pPr>
    </w:p>
    <w:p w14:paraId="289E8797" w14:textId="0F70C57C" w:rsidR="0004213B" w:rsidRPr="0004213B" w:rsidRDefault="0077652F" w:rsidP="000653C2">
      <w:pPr>
        <w:spacing w:line="360" w:lineRule="auto"/>
        <w:jc w:val="center"/>
        <w:rPr>
          <w:b/>
          <w:bCs w:val="0"/>
          <w:sz w:val="32"/>
          <w:szCs w:val="32"/>
        </w:rPr>
      </w:pPr>
      <w:r w:rsidRPr="0004213B">
        <w:rPr>
          <w:b/>
          <w:bCs w:val="0"/>
          <w:sz w:val="32"/>
          <w:szCs w:val="32"/>
        </w:rPr>
        <w:t>13 EKİM 2023</w:t>
      </w:r>
      <w:r w:rsidR="00791853">
        <w:rPr>
          <w:b/>
          <w:bCs w:val="0"/>
          <w:sz w:val="32"/>
          <w:szCs w:val="32"/>
        </w:rPr>
        <w:t xml:space="preserve">/ </w:t>
      </w:r>
      <w:r w:rsidR="0004213B">
        <w:rPr>
          <w:b/>
          <w:bCs w:val="0"/>
          <w:sz w:val="32"/>
          <w:szCs w:val="32"/>
        </w:rPr>
        <w:t>1</w:t>
      </w:r>
      <w:r w:rsidR="00791853">
        <w:rPr>
          <w:b/>
          <w:bCs w:val="0"/>
          <w:sz w:val="32"/>
          <w:szCs w:val="32"/>
        </w:rPr>
        <w:t>3</w:t>
      </w:r>
      <w:r w:rsidR="0004213B">
        <w:rPr>
          <w:b/>
          <w:bCs w:val="0"/>
          <w:sz w:val="32"/>
          <w:szCs w:val="32"/>
        </w:rPr>
        <w:t xml:space="preserve"> OCTOBER 2023</w:t>
      </w:r>
    </w:p>
    <w:p w14:paraId="6DC1B2D4" w14:textId="76136011" w:rsidR="004432F9" w:rsidRPr="0077652F" w:rsidRDefault="004432F9" w:rsidP="00611B0C">
      <w:pPr>
        <w:spacing w:line="360" w:lineRule="auto"/>
        <w:rPr>
          <w:b/>
          <w:bCs w:val="0"/>
        </w:rPr>
      </w:pPr>
      <w:r w:rsidRPr="0077652F">
        <w:rPr>
          <w:b/>
          <w:bCs w:val="0"/>
        </w:rPr>
        <w:t xml:space="preserve">09.00-10.00 Kayıt / </w:t>
      </w:r>
      <w:proofErr w:type="spellStart"/>
      <w:r w:rsidRPr="0077652F">
        <w:rPr>
          <w:b/>
          <w:bCs w:val="0"/>
        </w:rPr>
        <w:t>Registration</w:t>
      </w:r>
      <w:proofErr w:type="spellEnd"/>
    </w:p>
    <w:p w14:paraId="3AF66E8B" w14:textId="77777777" w:rsidR="004432F9" w:rsidRPr="0077652F" w:rsidRDefault="004432F9" w:rsidP="00611B0C">
      <w:pPr>
        <w:spacing w:line="360" w:lineRule="auto"/>
        <w:rPr>
          <w:b/>
          <w:bCs w:val="0"/>
        </w:rPr>
      </w:pPr>
      <w:r w:rsidRPr="0077652F">
        <w:rPr>
          <w:b/>
          <w:bCs w:val="0"/>
        </w:rPr>
        <w:t xml:space="preserve">10.00-10.05 Açılış / </w:t>
      </w:r>
      <w:proofErr w:type="spellStart"/>
      <w:r w:rsidRPr="0077652F">
        <w:rPr>
          <w:b/>
          <w:bCs w:val="0"/>
        </w:rPr>
        <w:t>Opening</w:t>
      </w:r>
      <w:proofErr w:type="spellEnd"/>
      <w:r w:rsidRPr="0077652F">
        <w:rPr>
          <w:b/>
          <w:bCs w:val="0"/>
        </w:rPr>
        <w:t xml:space="preserve"> </w:t>
      </w:r>
      <w:proofErr w:type="spellStart"/>
      <w:r w:rsidRPr="0077652F">
        <w:rPr>
          <w:b/>
          <w:bCs w:val="0"/>
        </w:rPr>
        <w:t>Ceremony</w:t>
      </w:r>
      <w:proofErr w:type="spellEnd"/>
    </w:p>
    <w:p w14:paraId="1AFBAA55" w14:textId="77777777" w:rsidR="004432F9" w:rsidRDefault="004432F9" w:rsidP="00611B0C">
      <w:pPr>
        <w:spacing w:line="360" w:lineRule="auto"/>
      </w:pPr>
      <w:r>
        <w:t>Saygı Duruşu ve İstiklal Marşı</w:t>
      </w:r>
    </w:p>
    <w:p w14:paraId="43C23E91" w14:textId="2F510830" w:rsidR="004432F9" w:rsidRDefault="009A1531" w:rsidP="00611B0C">
      <w:pPr>
        <w:spacing w:line="360" w:lineRule="auto"/>
      </w:pPr>
      <w:r>
        <w:t>Minute of Silence</w:t>
      </w:r>
      <w:r w:rsidR="004432F9">
        <w:t xml:space="preserve"> </w:t>
      </w:r>
      <w:proofErr w:type="spellStart"/>
      <w:r w:rsidR="004432F9">
        <w:t>and</w:t>
      </w:r>
      <w:proofErr w:type="spellEnd"/>
      <w:r w:rsidR="004432F9"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Anthem</w:t>
      </w:r>
      <w:proofErr w:type="spellEnd"/>
    </w:p>
    <w:p w14:paraId="0DE729A7" w14:textId="6458FD0D" w:rsidR="004432F9" w:rsidRPr="0077652F" w:rsidRDefault="004432F9" w:rsidP="00611B0C">
      <w:pPr>
        <w:spacing w:line="360" w:lineRule="auto"/>
        <w:rPr>
          <w:b/>
          <w:bCs w:val="0"/>
        </w:rPr>
      </w:pPr>
      <w:r w:rsidRPr="0077652F">
        <w:rPr>
          <w:b/>
          <w:bCs w:val="0"/>
        </w:rPr>
        <w:t>10.05-1</w:t>
      </w:r>
      <w:r w:rsidR="00B16E47">
        <w:rPr>
          <w:b/>
          <w:bCs w:val="0"/>
        </w:rPr>
        <w:t>1</w:t>
      </w:r>
      <w:r w:rsidRPr="0077652F">
        <w:rPr>
          <w:b/>
          <w:bCs w:val="0"/>
        </w:rPr>
        <w:t>.</w:t>
      </w:r>
      <w:r w:rsidR="00B16E47">
        <w:rPr>
          <w:b/>
          <w:bCs w:val="0"/>
        </w:rPr>
        <w:t xml:space="preserve">00 </w:t>
      </w:r>
      <w:r w:rsidRPr="0077652F">
        <w:rPr>
          <w:b/>
          <w:bCs w:val="0"/>
        </w:rPr>
        <w:t xml:space="preserve">Protokol Konuşmaları / </w:t>
      </w:r>
      <w:proofErr w:type="spellStart"/>
      <w:r w:rsidRPr="0077652F">
        <w:rPr>
          <w:b/>
          <w:bCs w:val="0"/>
        </w:rPr>
        <w:t>Opening</w:t>
      </w:r>
      <w:proofErr w:type="spellEnd"/>
      <w:r w:rsidRPr="0077652F">
        <w:rPr>
          <w:b/>
          <w:bCs w:val="0"/>
        </w:rPr>
        <w:t xml:space="preserve"> </w:t>
      </w:r>
      <w:proofErr w:type="spellStart"/>
      <w:r w:rsidRPr="0077652F">
        <w:rPr>
          <w:b/>
          <w:bCs w:val="0"/>
        </w:rPr>
        <w:t>Speeches</w:t>
      </w:r>
      <w:proofErr w:type="spellEnd"/>
    </w:p>
    <w:p w14:paraId="06FED20E" w14:textId="77777777" w:rsidR="007D2E9F" w:rsidRDefault="007D2E9F">
      <w:pPr>
        <w:rPr>
          <w:b/>
          <w:bCs w:val="0"/>
        </w:rPr>
      </w:pPr>
    </w:p>
    <w:p w14:paraId="6151697E" w14:textId="77777777" w:rsidR="00C02C5C" w:rsidRPr="004C7852" w:rsidRDefault="00C02C5C" w:rsidP="00C02C5C"/>
    <w:p w14:paraId="0B48FD04" w14:textId="4718BD24" w:rsidR="00C02C5C" w:rsidRPr="004C7852" w:rsidRDefault="00C02C5C" w:rsidP="00C02C5C">
      <w:pPr>
        <w:rPr>
          <w:b/>
          <w:bCs w:val="0"/>
        </w:rPr>
      </w:pPr>
      <w:r w:rsidRPr="004C7852">
        <w:rPr>
          <w:b/>
          <w:bCs w:val="0"/>
        </w:rPr>
        <w:t>Konu Başlığı</w:t>
      </w:r>
      <w:r w:rsidR="004F6FD0">
        <w:rPr>
          <w:b/>
          <w:bCs w:val="0"/>
        </w:rPr>
        <w:t>/</w:t>
      </w:r>
      <w:r w:rsidR="004F6FD0" w:rsidRPr="004F6FD0">
        <w:rPr>
          <w:b/>
          <w:bCs w:val="0"/>
        </w:rPr>
        <w:t xml:space="preserve"> </w:t>
      </w:r>
      <w:proofErr w:type="spellStart"/>
      <w:r w:rsidR="004F6FD0">
        <w:rPr>
          <w:b/>
          <w:bCs w:val="0"/>
        </w:rPr>
        <w:t>Topic</w:t>
      </w:r>
      <w:proofErr w:type="spellEnd"/>
      <w:r w:rsidRPr="004C7852">
        <w:rPr>
          <w:b/>
          <w:bCs w:val="0"/>
        </w:rPr>
        <w:t>: CUMHURİYETİN İLANI</w:t>
      </w:r>
      <w:r w:rsidR="005B13FC">
        <w:rPr>
          <w:b/>
          <w:bCs w:val="0"/>
        </w:rPr>
        <w:t xml:space="preserve">/ </w:t>
      </w:r>
      <w:r w:rsidR="00A72FD4" w:rsidRPr="00A72FD4">
        <w:rPr>
          <w:b/>
          <w:bCs w:val="0"/>
        </w:rPr>
        <w:t>PROCLAMATION OF THE REPUBLIC</w:t>
      </w:r>
    </w:p>
    <w:p w14:paraId="0A1F27B2" w14:textId="592F3C90" w:rsidR="00C02C5C" w:rsidRPr="004C7852" w:rsidRDefault="00C02C5C" w:rsidP="00C02C5C">
      <w:pPr>
        <w:rPr>
          <w:b/>
          <w:bCs w:val="0"/>
        </w:rPr>
      </w:pPr>
      <w:r w:rsidRPr="004C7852">
        <w:rPr>
          <w:b/>
          <w:bCs w:val="0"/>
        </w:rPr>
        <w:t>Oturum Başkanı</w:t>
      </w:r>
      <w:r w:rsidR="0002227D" w:rsidRPr="0002227D">
        <w:rPr>
          <w:b/>
          <w:bCs w:val="0"/>
        </w:rPr>
        <w:t xml:space="preserve"> </w:t>
      </w:r>
      <w:r w:rsidR="0002227D">
        <w:rPr>
          <w:b/>
          <w:bCs w:val="0"/>
        </w:rPr>
        <w:t>/</w:t>
      </w:r>
      <w:proofErr w:type="spellStart"/>
      <w:r w:rsidR="0002227D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4C7852">
        <w:rPr>
          <w:b/>
          <w:bCs w:val="0"/>
        </w:rPr>
        <w:t xml:space="preserve">: </w:t>
      </w:r>
      <w:r w:rsidR="00D14DBC">
        <w:rPr>
          <w:b/>
          <w:bCs w:val="0"/>
        </w:rPr>
        <w:t xml:space="preserve">Prof. Dr. </w:t>
      </w:r>
      <w:r w:rsidR="003C31BB">
        <w:rPr>
          <w:b/>
          <w:bCs w:val="0"/>
        </w:rPr>
        <w:t xml:space="preserve">S. Esin DAYI </w:t>
      </w:r>
    </w:p>
    <w:p w14:paraId="684295B4" w14:textId="7F9A30BF" w:rsidR="00C02C5C" w:rsidRPr="004C7852" w:rsidRDefault="008E099F" w:rsidP="00C02C5C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C02C5C" w:rsidRPr="004C7852">
        <w:rPr>
          <w:b/>
          <w:bCs w:val="0"/>
        </w:rPr>
        <w:t xml:space="preserve">: </w:t>
      </w:r>
      <w:r w:rsidR="00654258">
        <w:rPr>
          <w:b/>
          <w:bCs w:val="0"/>
        </w:rPr>
        <w:t xml:space="preserve">15 TEMMUZ MİLLİ İRADE SALONU 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686"/>
        <w:gridCol w:w="4105"/>
      </w:tblGrid>
      <w:tr w:rsidR="009E4AAD" w:rsidRPr="004C7852" w14:paraId="01BA021F" w14:textId="77777777" w:rsidTr="00697B7F">
        <w:tc>
          <w:tcPr>
            <w:tcW w:w="1560" w:type="dxa"/>
          </w:tcPr>
          <w:p w14:paraId="5D760383" w14:textId="77777777" w:rsidR="009E4AAD" w:rsidRPr="004C7852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686" w:type="dxa"/>
          </w:tcPr>
          <w:p w14:paraId="1371B2BA" w14:textId="62972292" w:rsidR="009E4AAD" w:rsidRPr="004C7852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4105" w:type="dxa"/>
          </w:tcPr>
          <w:p w14:paraId="0BE23FE6" w14:textId="2C62A291" w:rsidR="009E4AAD" w:rsidRPr="004C7852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C02C5C" w:rsidRPr="004C7852" w14:paraId="714640B8" w14:textId="77777777" w:rsidTr="00697B7F">
        <w:tc>
          <w:tcPr>
            <w:tcW w:w="1560" w:type="dxa"/>
          </w:tcPr>
          <w:p w14:paraId="57F00F24" w14:textId="77777777" w:rsidR="00C02C5C" w:rsidRPr="00886B15" w:rsidRDefault="00C02C5C" w:rsidP="00697B7F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  <w:p w14:paraId="2F81B48B" w14:textId="74896515" w:rsidR="00C02C5C" w:rsidRPr="00886B15" w:rsidRDefault="00C02C5C" w:rsidP="00697B7F">
            <w:pPr>
              <w:jc w:val="center"/>
              <w:rPr>
                <w:sz w:val="20"/>
                <w:szCs w:val="20"/>
              </w:rPr>
            </w:pPr>
            <w:r w:rsidRPr="00886B15">
              <w:rPr>
                <w:b/>
                <w:bCs w:val="0"/>
                <w:sz w:val="20"/>
                <w:szCs w:val="20"/>
              </w:rPr>
              <w:t>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:00-1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686" w:type="dxa"/>
          </w:tcPr>
          <w:p w14:paraId="1DF80886" w14:textId="51C03E38" w:rsidR="00C02C5C" w:rsidRPr="004C7852" w:rsidRDefault="00E11D31" w:rsidP="00697B7F">
            <w:pPr>
              <w:jc w:val="center"/>
            </w:pPr>
            <w:r>
              <w:t xml:space="preserve">Prof. Dr. </w:t>
            </w:r>
            <w:r w:rsidRPr="004C7852">
              <w:t>Salim GÖKÇEN</w:t>
            </w:r>
          </w:p>
        </w:tc>
        <w:tc>
          <w:tcPr>
            <w:tcW w:w="4105" w:type="dxa"/>
          </w:tcPr>
          <w:p w14:paraId="4F6BAFDB" w14:textId="6DAF85D2" w:rsidR="00C02C5C" w:rsidRPr="004C7852" w:rsidRDefault="00E11D31" w:rsidP="00697B7F">
            <w:r w:rsidRPr="004C7852">
              <w:t>Türk Milliyetçiliği Düşüncesinin Cumhuriyetin Kuruluşundaki Etkileri</w:t>
            </w:r>
          </w:p>
        </w:tc>
      </w:tr>
      <w:tr w:rsidR="00C02C5C" w:rsidRPr="004C7852" w14:paraId="2948C84D" w14:textId="77777777" w:rsidTr="00697B7F">
        <w:tc>
          <w:tcPr>
            <w:tcW w:w="1560" w:type="dxa"/>
          </w:tcPr>
          <w:p w14:paraId="2F2DBCB8" w14:textId="3E2A820C" w:rsidR="00C02C5C" w:rsidRPr="00886B15" w:rsidRDefault="00C02C5C" w:rsidP="00697B7F">
            <w:pPr>
              <w:jc w:val="center"/>
              <w:rPr>
                <w:sz w:val="20"/>
                <w:szCs w:val="20"/>
              </w:rPr>
            </w:pPr>
            <w:r w:rsidRPr="00886B15">
              <w:rPr>
                <w:b/>
                <w:bCs w:val="0"/>
                <w:sz w:val="20"/>
                <w:szCs w:val="20"/>
              </w:rPr>
              <w:t>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:15-1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3686" w:type="dxa"/>
          </w:tcPr>
          <w:p w14:paraId="08ADABA6" w14:textId="2520C48A" w:rsidR="00C02C5C" w:rsidRPr="004C7852" w:rsidRDefault="0095529C" w:rsidP="00697B7F">
            <w:pPr>
              <w:jc w:val="center"/>
            </w:pPr>
            <w:r>
              <w:t xml:space="preserve">Dr. </w:t>
            </w:r>
            <w:r w:rsidR="00C02C5C" w:rsidRPr="004C7852">
              <w:t>Hikmet YAMAN</w:t>
            </w:r>
          </w:p>
        </w:tc>
        <w:tc>
          <w:tcPr>
            <w:tcW w:w="4105" w:type="dxa"/>
          </w:tcPr>
          <w:p w14:paraId="099EB9C1" w14:textId="77777777" w:rsidR="00C02C5C" w:rsidRPr="004C7852" w:rsidRDefault="00C02C5C" w:rsidP="00697B7F">
            <w:r w:rsidRPr="004C7852">
              <w:t xml:space="preserve">Cumhuriyetin İlan Sürecinde Basında Rejim Tartışmaları </w:t>
            </w:r>
          </w:p>
        </w:tc>
      </w:tr>
      <w:tr w:rsidR="00E11D31" w:rsidRPr="004C7852" w14:paraId="69A8A675" w14:textId="77777777" w:rsidTr="00697B7F">
        <w:tc>
          <w:tcPr>
            <w:tcW w:w="1560" w:type="dxa"/>
          </w:tcPr>
          <w:p w14:paraId="68390BBC" w14:textId="16378922" w:rsidR="00E11D31" w:rsidRPr="00886B15" w:rsidRDefault="00E11D31" w:rsidP="00E11D31">
            <w:pPr>
              <w:jc w:val="center"/>
              <w:rPr>
                <w:sz w:val="20"/>
                <w:szCs w:val="20"/>
              </w:rPr>
            </w:pPr>
            <w:r w:rsidRPr="00886B15">
              <w:rPr>
                <w:b/>
                <w:bCs w:val="0"/>
                <w:sz w:val="20"/>
                <w:szCs w:val="20"/>
              </w:rPr>
              <w:t>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:30-1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3686" w:type="dxa"/>
          </w:tcPr>
          <w:p w14:paraId="6F841C5C" w14:textId="17E1E007" w:rsidR="00E11D31" w:rsidRPr="004966F6" w:rsidRDefault="0095529C" w:rsidP="00E11D31">
            <w:pPr>
              <w:jc w:val="center"/>
            </w:pPr>
            <w:r w:rsidRPr="004966F6">
              <w:t xml:space="preserve">Doktora Öğrencisi </w:t>
            </w:r>
            <w:r w:rsidR="00E11D31" w:rsidRPr="004966F6">
              <w:t>Kerem TABAK</w:t>
            </w:r>
          </w:p>
        </w:tc>
        <w:tc>
          <w:tcPr>
            <w:tcW w:w="4105" w:type="dxa"/>
          </w:tcPr>
          <w:p w14:paraId="3A40F94C" w14:textId="058580EC" w:rsidR="00E11D31" w:rsidRPr="004C7852" w:rsidRDefault="00E11D31" w:rsidP="00E11D31">
            <w:r w:rsidRPr="004C7852">
              <w:t>İlan Edilme Sürecinde Cumhuriyetin Düşünsel Dayanakları</w:t>
            </w:r>
          </w:p>
        </w:tc>
      </w:tr>
      <w:tr w:rsidR="00E11D31" w:rsidRPr="004C7852" w14:paraId="4ED5CC70" w14:textId="77777777" w:rsidTr="00697B7F">
        <w:tc>
          <w:tcPr>
            <w:tcW w:w="1560" w:type="dxa"/>
          </w:tcPr>
          <w:p w14:paraId="4DD261A9" w14:textId="0B2DDA79" w:rsidR="00E11D31" w:rsidRPr="00886B15" w:rsidRDefault="00E11D31" w:rsidP="00E11D31">
            <w:pPr>
              <w:jc w:val="center"/>
              <w:rPr>
                <w:sz w:val="20"/>
                <w:szCs w:val="20"/>
              </w:rPr>
            </w:pPr>
            <w:r w:rsidRPr="00886B15">
              <w:rPr>
                <w:b/>
                <w:bCs w:val="0"/>
                <w:sz w:val="20"/>
                <w:szCs w:val="20"/>
              </w:rPr>
              <w:t>1</w:t>
            </w:r>
            <w:r w:rsidR="00287F96" w:rsidRPr="00886B15">
              <w:rPr>
                <w:b/>
                <w:bCs w:val="0"/>
                <w:sz w:val="20"/>
                <w:szCs w:val="20"/>
              </w:rPr>
              <w:t>1</w:t>
            </w:r>
            <w:r w:rsidRPr="00886B15">
              <w:rPr>
                <w:b/>
                <w:bCs w:val="0"/>
                <w:sz w:val="20"/>
                <w:szCs w:val="20"/>
              </w:rPr>
              <w:t>:45-1</w:t>
            </w:r>
            <w:r w:rsidR="00287F96" w:rsidRPr="00886B15">
              <w:rPr>
                <w:b/>
                <w:bCs w:val="0"/>
                <w:sz w:val="20"/>
                <w:szCs w:val="20"/>
              </w:rPr>
              <w:t>2</w:t>
            </w:r>
            <w:r w:rsidRPr="00886B15">
              <w:rPr>
                <w:b/>
                <w:bCs w:val="0"/>
                <w:sz w:val="20"/>
                <w:szCs w:val="20"/>
              </w:rPr>
              <w:t>:00</w:t>
            </w:r>
          </w:p>
        </w:tc>
        <w:tc>
          <w:tcPr>
            <w:tcW w:w="3686" w:type="dxa"/>
          </w:tcPr>
          <w:p w14:paraId="1AF96F68" w14:textId="693BC243" w:rsidR="00E11D31" w:rsidRPr="004C7852" w:rsidRDefault="00E11D31" w:rsidP="00E11D31">
            <w:pPr>
              <w:jc w:val="center"/>
            </w:pPr>
            <w:r>
              <w:t xml:space="preserve">Doç. Dr. </w:t>
            </w:r>
            <w:r w:rsidRPr="004C7852">
              <w:t>Gökhan POLATOĞLU</w:t>
            </w:r>
          </w:p>
        </w:tc>
        <w:tc>
          <w:tcPr>
            <w:tcW w:w="4105" w:type="dxa"/>
          </w:tcPr>
          <w:p w14:paraId="6E33A88B" w14:textId="77777777" w:rsidR="00E11D31" w:rsidRPr="004C7852" w:rsidRDefault="00E11D31" w:rsidP="00E11D31">
            <w:r w:rsidRPr="004C7852">
              <w:t xml:space="preserve">Cumhuriyet’in 10. Yılında Türkiye </w:t>
            </w:r>
          </w:p>
        </w:tc>
      </w:tr>
      <w:tr w:rsidR="00E11D31" w:rsidRPr="004C7852" w14:paraId="512C3B07" w14:textId="77777777" w:rsidTr="00697B7F">
        <w:tc>
          <w:tcPr>
            <w:tcW w:w="1560" w:type="dxa"/>
          </w:tcPr>
          <w:p w14:paraId="7B10CCE9" w14:textId="3CD32276" w:rsidR="00E11D31" w:rsidRPr="00886B15" w:rsidRDefault="00E11D31" w:rsidP="00E11D31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886B15">
              <w:rPr>
                <w:b/>
                <w:bCs w:val="0"/>
                <w:sz w:val="20"/>
                <w:szCs w:val="20"/>
              </w:rPr>
              <w:t>1</w:t>
            </w:r>
            <w:r w:rsidR="00287F96" w:rsidRPr="00886B15">
              <w:rPr>
                <w:b/>
                <w:bCs w:val="0"/>
                <w:sz w:val="20"/>
                <w:szCs w:val="20"/>
              </w:rPr>
              <w:t>2</w:t>
            </w:r>
            <w:r w:rsidRPr="00886B15">
              <w:rPr>
                <w:b/>
                <w:bCs w:val="0"/>
                <w:sz w:val="20"/>
                <w:szCs w:val="20"/>
              </w:rPr>
              <w:t>:00-1</w:t>
            </w:r>
            <w:r w:rsidR="00287F96" w:rsidRPr="00886B15">
              <w:rPr>
                <w:b/>
                <w:bCs w:val="0"/>
                <w:sz w:val="20"/>
                <w:szCs w:val="20"/>
              </w:rPr>
              <w:t>2</w:t>
            </w:r>
            <w:r w:rsidRPr="00886B15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7791" w:type="dxa"/>
            <w:gridSpan w:val="2"/>
          </w:tcPr>
          <w:p w14:paraId="4E91F9E2" w14:textId="77777777" w:rsidR="00E11D31" w:rsidRPr="004C7852" w:rsidRDefault="00E11D31" w:rsidP="00E11D31">
            <w:pPr>
              <w:jc w:val="center"/>
            </w:pPr>
            <w:r w:rsidRPr="004C7852">
              <w:rPr>
                <w:b/>
                <w:bCs w:val="0"/>
              </w:rPr>
              <w:t>Tartışma/</w:t>
            </w:r>
            <w:r w:rsidRPr="004C7852">
              <w:t xml:space="preserve"> </w:t>
            </w:r>
            <w:proofErr w:type="spellStart"/>
            <w:r w:rsidRPr="004C7852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174655BD" w14:textId="3FD1407A" w:rsidR="00CC1566" w:rsidRPr="005D42FC" w:rsidRDefault="00CC1566" w:rsidP="00CC1566">
      <w:pPr>
        <w:rPr>
          <w:b/>
          <w:bCs w:val="0"/>
        </w:rPr>
      </w:pPr>
      <w:r w:rsidRPr="005D42FC">
        <w:rPr>
          <w:b/>
          <w:bCs w:val="0"/>
        </w:rPr>
        <w:t>12:30-1</w:t>
      </w:r>
      <w:r w:rsidR="005D42FC">
        <w:rPr>
          <w:b/>
          <w:bCs w:val="0"/>
        </w:rPr>
        <w:t>3</w:t>
      </w:r>
      <w:r w:rsidRPr="005D42FC">
        <w:rPr>
          <w:b/>
          <w:bCs w:val="0"/>
        </w:rPr>
        <w:t>:</w:t>
      </w:r>
      <w:r w:rsidR="005D42FC">
        <w:rPr>
          <w:b/>
          <w:bCs w:val="0"/>
        </w:rPr>
        <w:t>3</w:t>
      </w:r>
      <w:r w:rsidRPr="005D42FC">
        <w:rPr>
          <w:b/>
          <w:bCs w:val="0"/>
        </w:rPr>
        <w:t xml:space="preserve">0 Öğle Yemeği / </w:t>
      </w:r>
      <w:proofErr w:type="spellStart"/>
      <w:r w:rsidRPr="005D42FC">
        <w:rPr>
          <w:b/>
          <w:bCs w:val="0"/>
        </w:rPr>
        <w:t>Lunch</w:t>
      </w:r>
      <w:proofErr w:type="spellEnd"/>
    </w:p>
    <w:p w14:paraId="2B96538A" w14:textId="77777777" w:rsidR="00611B0C" w:rsidRDefault="00611B0C" w:rsidP="002D582C"/>
    <w:p w14:paraId="5510CAAB" w14:textId="23EBC5E3" w:rsidR="002D582C" w:rsidRPr="00D14DBC" w:rsidRDefault="002D582C" w:rsidP="002D582C">
      <w:pPr>
        <w:rPr>
          <w:b/>
          <w:bCs w:val="0"/>
        </w:rPr>
      </w:pPr>
      <w:r w:rsidRPr="00D14DBC">
        <w:rPr>
          <w:b/>
          <w:bCs w:val="0"/>
        </w:rPr>
        <w:lastRenderedPageBreak/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D14DBC">
        <w:rPr>
          <w:b/>
          <w:bCs w:val="0"/>
        </w:rPr>
        <w:t xml:space="preserve">: </w:t>
      </w:r>
      <w:r w:rsidR="008E250C" w:rsidRPr="00D14DBC">
        <w:rPr>
          <w:b/>
          <w:bCs w:val="0"/>
        </w:rPr>
        <w:t xml:space="preserve">TARIM ve </w:t>
      </w:r>
      <w:r w:rsidRPr="00D14DBC">
        <w:rPr>
          <w:b/>
          <w:bCs w:val="0"/>
        </w:rPr>
        <w:t>SANAYİ</w:t>
      </w:r>
      <w:r w:rsidR="005B13FC">
        <w:rPr>
          <w:b/>
          <w:bCs w:val="0"/>
        </w:rPr>
        <w:t xml:space="preserve">/ </w:t>
      </w:r>
      <w:r w:rsidR="005B13FC" w:rsidRPr="005B13FC">
        <w:rPr>
          <w:b/>
          <w:bCs w:val="0"/>
        </w:rPr>
        <w:t xml:space="preserve">AGRICULTURE </w:t>
      </w:r>
      <w:r w:rsidR="005B13FC">
        <w:rPr>
          <w:b/>
          <w:bCs w:val="0"/>
        </w:rPr>
        <w:t>AND</w:t>
      </w:r>
      <w:r w:rsidR="005B13FC" w:rsidRPr="005B13FC">
        <w:rPr>
          <w:b/>
          <w:bCs w:val="0"/>
        </w:rPr>
        <w:t xml:space="preserve"> INDUSTRY</w:t>
      </w:r>
    </w:p>
    <w:p w14:paraId="670BE58C" w14:textId="3D02B390" w:rsidR="006A04DA" w:rsidRPr="00D14DBC" w:rsidRDefault="006A04DA" w:rsidP="002D582C">
      <w:pPr>
        <w:rPr>
          <w:b/>
          <w:bCs w:val="0"/>
        </w:rPr>
      </w:pPr>
      <w:r w:rsidRPr="00D14DBC">
        <w:rPr>
          <w:b/>
          <w:bCs w:val="0"/>
        </w:rPr>
        <w:t>Oturum Başkanı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D14DBC">
        <w:rPr>
          <w:b/>
          <w:bCs w:val="0"/>
        </w:rPr>
        <w:t xml:space="preserve">: </w:t>
      </w:r>
      <w:r w:rsidR="00D14DBC">
        <w:rPr>
          <w:b/>
          <w:bCs w:val="0"/>
        </w:rPr>
        <w:t xml:space="preserve">Prof. Dr. </w:t>
      </w:r>
      <w:r w:rsidR="0064070E">
        <w:rPr>
          <w:b/>
          <w:bCs w:val="0"/>
        </w:rPr>
        <w:t>Hüsnü ÖZLÜ</w:t>
      </w:r>
    </w:p>
    <w:p w14:paraId="334E4D23" w14:textId="552E8F1F" w:rsidR="009B3E7E" w:rsidRPr="00D14DBC" w:rsidRDefault="008E099F" w:rsidP="002D582C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9B3E7E" w:rsidRPr="00D14DBC">
        <w:rPr>
          <w:b/>
          <w:bCs w:val="0"/>
        </w:rPr>
        <w:t>:</w:t>
      </w:r>
      <w:r w:rsidR="00D755A6" w:rsidRPr="00D14DBC">
        <w:rPr>
          <w:b/>
          <w:bCs w:val="0"/>
        </w:rPr>
        <w:t xml:space="preserve"> </w:t>
      </w:r>
      <w:r w:rsidR="008B42E8">
        <w:rPr>
          <w:b/>
          <w:bCs w:val="0"/>
        </w:rPr>
        <w:t>NENEHATUN KÜLTÜR MERKEZİ SALON A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3685"/>
        <w:gridCol w:w="4389"/>
      </w:tblGrid>
      <w:tr w:rsidR="009E4AAD" w14:paraId="51E39F02" w14:textId="77777777" w:rsidTr="00B02ACE">
        <w:tc>
          <w:tcPr>
            <w:tcW w:w="1277" w:type="dxa"/>
          </w:tcPr>
          <w:p w14:paraId="095F6121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685" w:type="dxa"/>
          </w:tcPr>
          <w:p w14:paraId="003BE016" w14:textId="7C1A0BA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4389" w:type="dxa"/>
          </w:tcPr>
          <w:p w14:paraId="141056EE" w14:textId="253B954C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347DEF" w14:paraId="28BA281B" w14:textId="77777777" w:rsidTr="00B02ACE">
        <w:tc>
          <w:tcPr>
            <w:tcW w:w="1277" w:type="dxa"/>
          </w:tcPr>
          <w:p w14:paraId="38E2AFE6" w14:textId="67465705" w:rsidR="00347DEF" w:rsidRPr="007D5272" w:rsidRDefault="00347DEF" w:rsidP="00347DEF">
            <w:pPr>
              <w:ind w:left="-395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   </w:t>
            </w:r>
            <w:r w:rsidRPr="007D5272">
              <w:rPr>
                <w:b/>
                <w:bCs w:val="0"/>
                <w:sz w:val="20"/>
                <w:szCs w:val="20"/>
              </w:rPr>
              <w:t>14:00-14:15</w:t>
            </w:r>
          </w:p>
          <w:p w14:paraId="347A416C" w14:textId="77777777" w:rsidR="00347DEF" w:rsidRDefault="00347DEF" w:rsidP="00347DEF">
            <w:pPr>
              <w:jc w:val="center"/>
            </w:pPr>
          </w:p>
        </w:tc>
        <w:tc>
          <w:tcPr>
            <w:tcW w:w="3685" w:type="dxa"/>
          </w:tcPr>
          <w:p w14:paraId="245800ED" w14:textId="6A78E078" w:rsidR="00347DEF" w:rsidRDefault="00347DEF" w:rsidP="00347DEF">
            <w:pPr>
              <w:jc w:val="center"/>
            </w:pPr>
            <w:r>
              <w:t>Prof. Dr. S. Esin DERİNSU DAYI- Arş. Gör. Dr. Harun AYDIN</w:t>
            </w:r>
          </w:p>
        </w:tc>
        <w:tc>
          <w:tcPr>
            <w:tcW w:w="4389" w:type="dxa"/>
          </w:tcPr>
          <w:p w14:paraId="5F28510C" w14:textId="5F4BEB3E" w:rsidR="00347DEF" w:rsidRDefault="00347DEF" w:rsidP="00347DEF">
            <w:r>
              <w:t>Türkiye’de Maden Politikalarının ve Maden Aramalarının Ulusal Basına Yansıması (1930-1950)</w:t>
            </w:r>
          </w:p>
        </w:tc>
      </w:tr>
      <w:tr w:rsidR="00347DEF" w14:paraId="5003DC2B" w14:textId="77777777" w:rsidTr="00B02ACE">
        <w:tc>
          <w:tcPr>
            <w:tcW w:w="1277" w:type="dxa"/>
          </w:tcPr>
          <w:p w14:paraId="35935F1D" w14:textId="2DE7E878" w:rsidR="00347DEF" w:rsidRDefault="00347DEF" w:rsidP="00347DEF">
            <w:pPr>
              <w:jc w:val="center"/>
            </w:pPr>
            <w:r w:rsidRPr="007D5272">
              <w:rPr>
                <w:b/>
                <w:bCs w:val="0"/>
                <w:sz w:val="20"/>
                <w:szCs w:val="20"/>
              </w:rPr>
              <w:t>14:15-14:30</w:t>
            </w:r>
          </w:p>
        </w:tc>
        <w:tc>
          <w:tcPr>
            <w:tcW w:w="3685" w:type="dxa"/>
          </w:tcPr>
          <w:p w14:paraId="08A1591F" w14:textId="63991B92" w:rsidR="00347DEF" w:rsidRDefault="00347DEF" w:rsidP="00347DEF">
            <w:pPr>
              <w:jc w:val="center"/>
            </w:pPr>
            <w:r>
              <w:t>Prof. Dr. Zübeyir SALTUKLU</w:t>
            </w:r>
          </w:p>
        </w:tc>
        <w:tc>
          <w:tcPr>
            <w:tcW w:w="4389" w:type="dxa"/>
          </w:tcPr>
          <w:p w14:paraId="30E4AE6A" w14:textId="77777777" w:rsidR="00347DEF" w:rsidRDefault="00347DEF" w:rsidP="00347DEF">
            <w:r>
              <w:t xml:space="preserve">Cumhuriyetin İlk Yıllarında Erzurum, Konya, Kastamonu, Ankara ve Kayseri Vilayetlerindeki Sanayi Kuruluşları Üzerine </w:t>
            </w:r>
          </w:p>
        </w:tc>
      </w:tr>
      <w:tr w:rsidR="00347DEF" w14:paraId="16B4C353" w14:textId="77777777" w:rsidTr="00B02ACE">
        <w:tc>
          <w:tcPr>
            <w:tcW w:w="1277" w:type="dxa"/>
          </w:tcPr>
          <w:p w14:paraId="3C9EF58C" w14:textId="34CE1F62" w:rsidR="00347DEF" w:rsidRDefault="00347DEF" w:rsidP="00347DEF">
            <w:pPr>
              <w:jc w:val="center"/>
            </w:pPr>
            <w:r w:rsidRPr="00672522">
              <w:rPr>
                <w:b/>
                <w:bCs w:val="0"/>
                <w:sz w:val="20"/>
                <w:szCs w:val="20"/>
              </w:rPr>
              <w:t>14:30-14:45</w:t>
            </w:r>
          </w:p>
        </w:tc>
        <w:tc>
          <w:tcPr>
            <w:tcW w:w="3685" w:type="dxa"/>
          </w:tcPr>
          <w:p w14:paraId="3F223849" w14:textId="2E1CC701" w:rsidR="00347DEF" w:rsidRDefault="00347DEF" w:rsidP="00347DEF">
            <w:pPr>
              <w:jc w:val="center"/>
            </w:pPr>
            <w:r>
              <w:t xml:space="preserve">Doç. Dr. </w:t>
            </w:r>
            <w:proofErr w:type="spellStart"/>
            <w:r>
              <w:t>Sadrettin</w:t>
            </w:r>
            <w:proofErr w:type="spellEnd"/>
            <w:r>
              <w:t xml:space="preserve"> YÜKSEL</w:t>
            </w:r>
          </w:p>
        </w:tc>
        <w:tc>
          <w:tcPr>
            <w:tcW w:w="4389" w:type="dxa"/>
          </w:tcPr>
          <w:p w14:paraId="1ED61A1E" w14:textId="035B43FD" w:rsidR="00347DEF" w:rsidRDefault="00347DEF" w:rsidP="00347DEF">
            <w:r>
              <w:t xml:space="preserve">Cumhuriyetin İlanından Günümüze Türkiye’de Tarımsal Faaliyetler </w:t>
            </w:r>
            <w:proofErr w:type="gramStart"/>
            <w:r>
              <w:t>Dahilinde</w:t>
            </w:r>
            <w:proofErr w:type="gramEnd"/>
            <w:r>
              <w:t xml:space="preserve"> Yerli Hayvan Irkları</w:t>
            </w:r>
          </w:p>
        </w:tc>
      </w:tr>
      <w:tr w:rsidR="00D159E6" w14:paraId="355CD538" w14:textId="77777777" w:rsidTr="00130EB5">
        <w:tc>
          <w:tcPr>
            <w:tcW w:w="1277" w:type="dxa"/>
          </w:tcPr>
          <w:p w14:paraId="3A8D8638" w14:textId="10B91004" w:rsidR="00D159E6" w:rsidRPr="00F342F9" w:rsidRDefault="00D159E6" w:rsidP="00D159E6">
            <w:pPr>
              <w:jc w:val="center"/>
            </w:pPr>
            <w:r w:rsidRPr="00D1226A">
              <w:rPr>
                <w:b/>
                <w:bCs w:val="0"/>
                <w:sz w:val="20"/>
                <w:szCs w:val="20"/>
              </w:rPr>
              <w:t>1</w:t>
            </w:r>
            <w:r w:rsidR="00C45142">
              <w:rPr>
                <w:b/>
                <w:bCs w:val="0"/>
                <w:sz w:val="20"/>
                <w:szCs w:val="20"/>
              </w:rPr>
              <w:t>4</w:t>
            </w:r>
            <w:r w:rsidRPr="00D1226A">
              <w:rPr>
                <w:b/>
                <w:bCs w:val="0"/>
                <w:sz w:val="20"/>
                <w:szCs w:val="20"/>
              </w:rPr>
              <w:t>:</w:t>
            </w:r>
            <w:r w:rsidR="00C45142">
              <w:rPr>
                <w:b/>
                <w:bCs w:val="0"/>
                <w:sz w:val="20"/>
                <w:szCs w:val="20"/>
              </w:rPr>
              <w:t>45</w:t>
            </w:r>
            <w:r w:rsidRPr="00D1226A">
              <w:rPr>
                <w:b/>
                <w:bCs w:val="0"/>
                <w:sz w:val="20"/>
                <w:szCs w:val="20"/>
              </w:rPr>
              <w:t>-15:</w:t>
            </w:r>
            <w:r w:rsidR="00C45142">
              <w:rPr>
                <w:b/>
                <w:bCs w:val="0"/>
                <w:sz w:val="20"/>
                <w:szCs w:val="20"/>
              </w:rPr>
              <w:t>00</w:t>
            </w:r>
          </w:p>
        </w:tc>
        <w:tc>
          <w:tcPr>
            <w:tcW w:w="8074" w:type="dxa"/>
            <w:gridSpan w:val="2"/>
          </w:tcPr>
          <w:p w14:paraId="723D5117" w14:textId="4DE6B82D" w:rsidR="00D159E6" w:rsidRPr="00F342F9" w:rsidRDefault="00D159E6" w:rsidP="00D159E6">
            <w:pPr>
              <w:jc w:val="center"/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1A2E0C15" w14:textId="4E55FF1F" w:rsidR="0063038A" w:rsidRDefault="007D2E9F" w:rsidP="009B3E7E">
      <w:pPr>
        <w:rPr>
          <w:b/>
          <w:bCs w:val="0"/>
        </w:rPr>
      </w:pPr>
      <w:r w:rsidRPr="007D2E9F">
        <w:rPr>
          <w:b/>
          <w:bCs w:val="0"/>
        </w:rPr>
        <w:t>15</w:t>
      </w:r>
      <w:r w:rsidR="00511E6E">
        <w:rPr>
          <w:b/>
          <w:bCs w:val="0"/>
        </w:rPr>
        <w:t>:0</w:t>
      </w:r>
      <w:r w:rsidRPr="007D2E9F">
        <w:rPr>
          <w:b/>
          <w:bCs w:val="0"/>
        </w:rPr>
        <w:t>0-1</w:t>
      </w:r>
      <w:r w:rsidR="00511E6E">
        <w:rPr>
          <w:b/>
          <w:bCs w:val="0"/>
        </w:rPr>
        <w:t>5:3</w:t>
      </w:r>
      <w:r w:rsidRPr="007D2E9F">
        <w:rPr>
          <w:b/>
          <w:bCs w:val="0"/>
        </w:rPr>
        <w:t xml:space="preserve">0: Çay-Kahve Arası / </w:t>
      </w:r>
      <w:proofErr w:type="spellStart"/>
      <w:r w:rsidRPr="007D2E9F">
        <w:rPr>
          <w:b/>
          <w:bCs w:val="0"/>
        </w:rPr>
        <w:t>Tea-Coffee</w:t>
      </w:r>
      <w:proofErr w:type="spellEnd"/>
      <w:r w:rsidRPr="007D2E9F">
        <w:rPr>
          <w:b/>
          <w:bCs w:val="0"/>
        </w:rPr>
        <w:t xml:space="preserve"> Break</w:t>
      </w:r>
    </w:p>
    <w:p w14:paraId="3EDC8F6A" w14:textId="77777777" w:rsidR="00D82A66" w:rsidRDefault="00D82A66" w:rsidP="009B3E7E">
      <w:pPr>
        <w:rPr>
          <w:b/>
          <w:bCs w:val="0"/>
        </w:rPr>
      </w:pPr>
    </w:p>
    <w:p w14:paraId="0ABEA2A2" w14:textId="77777777" w:rsidR="008B42E8" w:rsidRDefault="008B42E8" w:rsidP="009B3E7E">
      <w:pPr>
        <w:rPr>
          <w:b/>
          <w:bCs w:val="0"/>
        </w:rPr>
      </w:pPr>
    </w:p>
    <w:p w14:paraId="7FC60DDD" w14:textId="77777777" w:rsidR="008B42E8" w:rsidRPr="003A70FC" w:rsidRDefault="008B42E8" w:rsidP="009B3E7E">
      <w:pPr>
        <w:rPr>
          <w:b/>
          <w:bCs w:val="0"/>
        </w:rPr>
      </w:pPr>
    </w:p>
    <w:p w14:paraId="620DD48A" w14:textId="3F3A6163" w:rsidR="0063038A" w:rsidRPr="00D14DBC" w:rsidRDefault="0063038A" w:rsidP="0063038A">
      <w:pPr>
        <w:rPr>
          <w:b/>
          <w:bCs w:val="0"/>
        </w:rPr>
      </w:pPr>
      <w:r w:rsidRPr="00D14DBC">
        <w:rPr>
          <w:b/>
          <w:bCs w:val="0"/>
        </w:rPr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D14DBC">
        <w:rPr>
          <w:b/>
          <w:bCs w:val="0"/>
        </w:rPr>
        <w:t>: HUKUK ve DEMOKRASİ ALANINDA GELİŞMELER</w:t>
      </w:r>
      <w:r w:rsidR="00F723EE">
        <w:rPr>
          <w:b/>
          <w:bCs w:val="0"/>
        </w:rPr>
        <w:t xml:space="preserve">/ </w:t>
      </w:r>
      <w:r w:rsidR="00171207" w:rsidRPr="00557E0A">
        <w:rPr>
          <w:b/>
          <w:bCs w:val="0"/>
        </w:rPr>
        <w:t>DEVELOPMENTS IN LAW AND DEMOCRACY</w:t>
      </w:r>
    </w:p>
    <w:p w14:paraId="479F93B0" w14:textId="05D4E358" w:rsidR="0063038A" w:rsidRPr="00D14DBC" w:rsidRDefault="0063038A" w:rsidP="0063038A">
      <w:pPr>
        <w:rPr>
          <w:b/>
          <w:bCs w:val="0"/>
        </w:rPr>
      </w:pPr>
      <w:r w:rsidRPr="00D14DBC">
        <w:rPr>
          <w:b/>
          <w:bCs w:val="0"/>
        </w:rPr>
        <w:t>Oturum Başkanı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D14DBC">
        <w:rPr>
          <w:b/>
          <w:bCs w:val="0"/>
        </w:rPr>
        <w:t xml:space="preserve">: </w:t>
      </w:r>
      <w:r w:rsidR="00011828" w:rsidRPr="00096270">
        <w:rPr>
          <w:b/>
          <w:bCs w:val="0"/>
        </w:rPr>
        <w:t xml:space="preserve">Prof. Dr. </w:t>
      </w:r>
      <w:r w:rsidR="00B315FA">
        <w:rPr>
          <w:b/>
          <w:bCs w:val="0"/>
        </w:rPr>
        <w:t xml:space="preserve">Besim </w:t>
      </w:r>
      <w:r w:rsidR="0064070E">
        <w:rPr>
          <w:b/>
          <w:bCs w:val="0"/>
        </w:rPr>
        <w:t>YILDIRIM</w:t>
      </w:r>
    </w:p>
    <w:p w14:paraId="4FF1B3CF" w14:textId="44BA751A" w:rsidR="0063038A" w:rsidRPr="00D14DBC" w:rsidRDefault="008E099F" w:rsidP="0063038A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63038A" w:rsidRPr="00D14DBC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SALON B</w:t>
      </w:r>
    </w:p>
    <w:p w14:paraId="4B6AFA36" w14:textId="77777777" w:rsidR="0063038A" w:rsidRDefault="0063038A" w:rsidP="009B3E7E">
      <w:pPr>
        <w:rPr>
          <w:b/>
          <w:bCs w:val="0"/>
          <w:sz w:val="20"/>
          <w:szCs w:val="20"/>
        </w:rPr>
      </w:pP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402"/>
        <w:gridCol w:w="4389"/>
      </w:tblGrid>
      <w:tr w:rsidR="009E4AAD" w:rsidRPr="002E74DF" w14:paraId="4058A067" w14:textId="77777777" w:rsidTr="00022145">
        <w:tc>
          <w:tcPr>
            <w:tcW w:w="1560" w:type="dxa"/>
          </w:tcPr>
          <w:p w14:paraId="29A14487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402" w:type="dxa"/>
          </w:tcPr>
          <w:p w14:paraId="2ACEB028" w14:textId="7C2C3110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4389" w:type="dxa"/>
          </w:tcPr>
          <w:p w14:paraId="5648C273" w14:textId="2E10570E" w:rsidR="009E4AAD" w:rsidRPr="009E4AAD" w:rsidRDefault="009E4AAD" w:rsidP="009E4AAD">
            <w:pPr>
              <w:jc w:val="center"/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ED7E7E" w14:paraId="29E69359" w14:textId="77777777" w:rsidTr="00022145">
        <w:tc>
          <w:tcPr>
            <w:tcW w:w="1560" w:type="dxa"/>
          </w:tcPr>
          <w:p w14:paraId="230E551A" w14:textId="77777777" w:rsidR="00ED7E7E" w:rsidRPr="002343D9" w:rsidRDefault="00ED7E7E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43D9">
              <w:rPr>
                <w:b/>
                <w:bCs w:val="0"/>
                <w:sz w:val="20"/>
                <w:szCs w:val="20"/>
              </w:rPr>
              <w:t>14:00-14:15</w:t>
            </w:r>
          </w:p>
        </w:tc>
        <w:tc>
          <w:tcPr>
            <w:tcW w:w="3402" w:type="dxa"/>
          </w:tcPr>
          <w:p w14:paraId="77E39D6F" w14:textId="77777777" w:rsidR="00ED7E7E" w:rsidRDefault="00ED7E7E" w:rsidP="00022145">
            <w:pPr>
              <w:jc w:val="center"/>
            </w:pPr>
            <w:r>
              <w:t>Doç. Dr. Cem ŞENOL</w:t>
            </w:r>
          </w:p>
        </w:tc>
        <w:tc>
          <w:tcPr>
            <w:tcW w:w="4389" w:type="dxa"/>
          </w:tcPr>
          <w:p w14:paraId="721BA71A" w14:textId="77777777" w:rsidR="00ED7E7E" w:rsidRDefault="00ED7E7E" w:rsidP="00022145">
            <w:r>
              <w:t>Türk Ceza Hukukunun Tarihi Gelişimine Dair Bir Değerlendirme</w:t>
            </w:r>
          </w:p>
        </w:tc>
      </w:tr>
      <w:tr w:rsidR="00ED7E7E" w14:paraId="036DC9B6" w14:textId="77777777" w:rsidTr="00022145">
        <w:tc>
          <w:tcPr>
            <w:tcW w:w="1560" w:type="dxa"/>
          </w:tcPr>
          <w:p w14:paraId="0DAF7D66" w14:textId="77777777" w:rsidR="00ED7E7E" w:rsidRPr="002343D9" w:rsidRDefault="00ED7E7E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43D9">
              <w:rPr>
                <w:b/>
                <w:bCs w:val="0"/>
                <w:sz w:val="20"/>
                <w:szCs w:val="20"/>
              </w:rPr>
              <w:t>14:15-14:30</w:t>
            </w:r>
          </w:p>
        </w:tc>
        <w:tc>
          <w:tcPr>
            <w:tcW w:w="3402" w:type="dxa"/>
          </w:tcPr>
          <w:p w14:paraId="206A7126" w14:textId="77777777" w:rsidR="00ED7E7E" w:rsidRDefault="00ED7E7E" w:rsidP="0002214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Burçin YAZICI</w:t>
            </w:r>
          </w:p>
        </w:tc>
        <w:tc>
          <w:tcPr>
            <w:tcW w:w="4389" w:type="dxa"/>
          </w:tcPr>
          <w:p w14:paraId="2E837009" w14:textId="77777777" w:rsidR="00ED7E7E" w:rsidRDefault="00ED7E7E" w:rsidP="00022145">
            <w:r>
              <w:t>Hukuk Devriminin Kazanımlarından: Cebri İcra Alanında Hak ve Özgürlüklerin Gelişimi</w:t>
            </w:r>
          </w:p>
        </w:tc>
      </w:tr>
      <w:tr w:rsidR="00ED7E7E" w14:paraId="6DEDCA77" w14:textId="77777777" w:rsidTr="00022145">
        <w:tc>
          <w:tcPr>
            <w:tcW w:w="1560" w:type="dxa"/>
          </w:tcPr>
          <w:p w14:paraId="25E006B0" w14:textId="77777777" w:rsidR="00ED7E7E" w:rsidRPr="002343D9" w:rsidRDefault="00ED7E7E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43D9">
              <w:rPr>
                <w:b/>
                <w:bCs w:val="0"/>
                <w:sz w:val="20"/>
                <w:szCs w:val="20"/>
              </w:rPr>
              <w:t>14:30-14:45</w:t>
            </w:r>
          </w:p>
        </w:tc>
        <w:tc>
          <w:tcPr>
            <w:tcW w:w="3402" w:type="dxa"/>
          </w:tcPr>
          <w:p w14:paraId="1E6D50ED" w14:textId="77777777" w:rsidR="00ED7E7E" w:rsidRDefault="00ED7E7E" w:rsidP="00022145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Pınar AKTAŞ AVCI</w:t>
            </w:r>
          </w:p>
        </w:tc>
        <w:tc>
          <w:tcPr>
            <w:tcW w:w="4389" w:type="dxa"/>
          </w:tcPr>
          <w:p w14:paraId="62C65668" w14:textId="77777777" w:rsidR="00ED7E7E" w:rsidRDefault="00ED7E7E" w:rsidP="00022145">
            <w:r>
              <w:t>1923’ten Günümüze “</w:t>
            </w:r>
            <w:r w:rsidRPr="00B8690A">
              <w:rPr>
                <w:i/>
                <w:iCs/>
              </w:rPr>
              <w:t>Kadının Soyadı</w:t>
            </w:r>
            <w:r>
              <w:t xml:space="preserve">” Sorunu Üzerine Bir Değerlendirme </w:t>
            </w:r>
          </w:p>
        </w:tc>
      </w:tr>
      <w:tr w:rsidR="00ED7E7E" w14:paraId="51C45576" w14:textId="77777777" w:rsidTr="00022145">
        <w:tc>
          <w:tcPr>
            <w:tcW w:w="1560" w:type="dxa"/>
          </w:tcPr>
          <w:p w14:paraId="567D2CA4" w14:textId="77777777" w:rsidR="00ED7E7E" w:rsidRPr="002343D9" w:rsidRDefault="00ED7E7E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43D9">
              <w:rPr>
                <w:b/>
                <w:bCs w:val="0"/>
                <w:sz w:val="20"/>
                <w:szCs w:val="20"/>
              </w:rPr>
              <w:t>14:45-15:00</w:t>
            </w:r>
          </w:p>
        </w:tc>
        <w:tc>
          <w:tcPr>
            <w:tcW w:w="3402" w:type="dxa"/>
          </w:tcPr>
          <w:p w14:paraId="1B2681B2" w14:textId="77777777" w:rsidR="00ED7E7E" w:rsidRDefault="00ED7E7E" w:rsidP="00022145">
            <w:pPr>
              <w:jc w:val="center"/>
            </w:pPr>
            <w:r>
              <w:t xml:space="preserve">Arş. Gör. </w:t>
            </w:r>
            <w:proofErr w:type="spellStart"/>
            <w:r>
              <w:t>Bersu</w:t>
            </w:r>
            <w:proofErr w:type="spellEnd"/>
            <w:r>
              <w:t xml:space="preserve"> Bahar AKTAŞ</w:t>
            </w:r>
          </w:p>
        </w:tc>
        <w:tc>
          <w:tcPr>
            <w:tcW w:w="4389" w:type="dxa"/>
          </w:tcPr>
          <w:p w14:paraId="2F4A55A5" w14:textId="77777777" w:rsidR="00ED7E7E" w:rsidRDefault="00ED7E7E" w:rsidP="00022145">
            <w:r>
              <w:t xml:space="preserve">Türkiye Cumhuriyeti Anayasalarında Uluslararası </w:t>
            </w:r>
            <w:proofErr w:type="spellStart"/>
            <w:r>
              <w:t>Andlaşmaların</w:t>
            </w:r>
            <w:proofErr w:type="spellEnd"/>
            <w:r>
              <w:t xml:space="preserve"> Yapılışı</w:t>
            </w:r>
          </w:p>
        </w:tc>
      </w:tr>
      <w:tr w:rsidR="000877E5" w14:paraId="5717559C" w14:textId="77777777" w:rsidTr="00345045">
        <w:tc>
          <w:tcPr>
            <w:tcW w:w="1560" w:type="dxa"/>
          </w:tcPr>
          <w:p w14:paraId="740F6462" w14:textId="77777777" w:rsidR="000877E5" w:rsidRPr="002343D9" w:rsidRDefault="000877E5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2343D9">
              <w:rPr>
                <w:b/>
                <w:bCs w:val="0"/>
                <w:sz w:val="20"/>
                <w:szCs w:val="20"/>
              </w:rPr>
              <w:t>15:00-15:15</w:t>
            </w:r>
          </w:p>
        </w:tc>
        <w:tc>
          <w:tcPr>
            <w:tcW w:w="7791" w:type="dxa"/>
            <w:gridSpan w:val="2"/>
          </w:tcPr>
          <w:p w14:paraId="287CCED4" w14:textId="024AF591" w:rsidR="000877E5" w:rsidRPr="00026E28" w:rsidRDefault="000877E5" w:rsidP="000877E5">
            <w:pPr>
              <w:jc w:val="center"/>
              <w:rPr>
                <w:b/>
                <w:bCs w:val="0"/>
                <w:i/>
                <w:iCs/>
              </w:rPr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0A148D6C" w14:textId="1435D801" w:rsidR="000877E5" w:rsidRDefault="000877E5" w:rsidP="000877E5">
      <w:pPr>
        <w:rPr>
          <w:b/>
          <w:bCs w:val="0"/>
        </w:rPr>
      </w:pPr>
      <w:r w:rsidRPr="007D2E9F">
        <w:rPr>
          <w:b/>
          <w:bCs w:val="0"/>
        </w:rPr>
        <w:t>15</w:t>
      </w:r>
      <w:r w:rsidR="00BD7E68">
        <w:rPr>
          <w:b/>
          <w:bCs w:val="0"/>
        </w:rPr>
        <w:t>:</w:t>
      </w:r>
      <w:r w:rsidR="00511E6E">
        <w:rPr>
          <w:b/>
          <w:bCs w:val="0"/>
        </w:rPr>
        <w:t>15</w:t>
      </w:r>
      <w:r w:rsidRPr="007D2E9F">
        <w:rPr>
          <w:b/>
          <w:bCs w:val="0"/>
        </w:rPr>
        <w:t>-1</w:t>
      </w:r>
      <w:r w:rsidR="00511E6E">
        <w:rPr>
          <w:b/>
          <w:bCs w:val="0"/>
        </w:rPr>
        <w:t>5</w:t>
      </w:r>
      <w:r w:rsidR="00BD7E68">
        <w:rPr>
          <w:b/>
          <w:bCs w:val="0"/>
        </w:rPr>
        <w:t>:</w:t>
      </w:r>
      <w:r w:rsidR="00511E6E">
        <w:rPr>
          <w:b/>
          <w:bCs w:val="0"/>
        </w:rPr>
        <w:t>3</w:t>
      </w:r>
      <w:r w:rsidRPr="007D2E9F">
        <w:rPr>
          <w:b/>
          <w:bCs w:val="0"/>
        </w:rPr>
        <w:t xml:space="preserve">0: Çay-Kahve Arası / </w:t>
      </w:r>
      <w:proofErr w:type="spellStart"/>
      <w:r w:rsidRPr="007D2E9F">
        <w:rPr>
          <w:b/>
          <w:bCs w:val="0"/>
        </w:rPr>
        <w:t>Tea-Coffee</w:t>
      </w:r>
      <w:proofErr w:type="spellEnd"/>
      <w:r w:rsidRPr="007D2E9F">
        <w:rPr>
          <w:b/>
          <w:bCs w:val="0"/>
        </w:rPr>
        <w:t xml:space="preserve"> Break</w:t>
      </w:r>
    </w:p>
    <w:p w14:paraId="68B3425A" w14:textId="77777777" w:rsidR="007B7E82" w:rsidRDefault="007B7E82" w:rsidP="002D582C"/>
    <w:p w14:paraId="0E59FEEE" w14:textId="77777777" w:rsidR="00611B0C" w:rsidRDefault="00611B0C" w:rsidP="002D582C"/>
    <w:p w14:paraId="6E5F79B7" w14:textId="77777777" w:rsidR="00611B0C" w:rsidRDefault="00611B0C" w:rsidP="002D582C"/>
    <w:p w14:paraId="1541EE20" w14:textId="77777777" w:rsidR="00611B0C" w:rsidRDefault="00611B0C" w:rsidP="002D582C"/>
    <w:p w14:paraId="4EF1DFDD" w14:textId="64C86E68" w:rsidR="00096270" w:rsidRDefault="00CA78DA" w:rsidP="00CA78DA">
      <w:pPr>
        <w:rPr>
          <w:b/>
          <w:bCs w:val="0"/>
        </w:rPr>
      </w:pPr>
      <w:r w:rsidRPr="004C7852">
        <w:rPr>
          <w:b/>
          <w:bCs w:val="0"/>
        </w:rPr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4C7852">
        <w:rPr>
          <w:b/>
          <w:bCs w:val="0"/>
        </w:rPr>
        <w:t xml:space="preserve">: </w:t>
      </w:r>
      <w:r w:rsidRPr="00A521F0">
        <w:rPr>
          <w:b/>
          <w:bCs w:val="0"/>
        </w:rPr>
        <w:t xml:space="preserve">İÇ </w:t>
      </w:r>
      <w:r>
        <w:rPr>
          <w:b/>
          <w:bCs w:val="0"/>
        </w:rPr>
        <w:t>ve</w:t>
      </w:r>
      <w:r w:rsidRPr="00A521F0">
        <w:rPr>
          <w:b/>
          <w:bCs w:val="0"/>
        </w:rPr>
        <w:t xml:space="preserve"> DIŞ POLİTİKA</w:t>
      </w:r>
      <w:r w:rsidR="003C7E88">
        <w:rPr>
          <w:b/>
          <w:bCs w:val="0"/>
        </w:rPr>
        <w:t xml:space="preserve"> </w:t>
      </w:r>
      <w:r w:rsidR="00A72FD4">
        <w:rPr>
          <w:b/>
          <w:bCs w:val="0"/>
        </w:rPr>
        <w:t xml:space="preserve">/ </w:t>
      </w:r>
      <w:r w:rsidR="00A72FD4" w:rsidRPr="00904AB9">
        <w:rPr>
          <w:b/>
          <w:bCs w:val="0"/>
        </w:rPr>
        <w:t>DOMESTIC AND FOREIGN POLICY</w:t>
      </w:r>
    </w:p>
    <w:p w14:paraId="318AF4CA" w14:textId="3BE08F25" w:rsidR="00CA78DA" w:rsidRPr="004C7852" w:rsidRDefault="003C7E88" w:rsidP="00CA78DA">
      <w:pPr>
        <w:rPr>
          <w:b/>
          <w:bCs w:val="0"/>
        </w:rPr>
      </w:pPr>
      <w:r>
        <w:rPr>
          <w:b/>
          <w:bCs w:val="0"/>
        </w:rPr>
        <w:t>ÇEVRİMİÇİ</w:t>
      </w:r>
      <w:r w:rsidR="006C19A0" w:rsidRPr="006C19A0">
        <w:rPr>
          <w:b/>
          <w:bCs w:val="0"/>
        </w:rPr>
        <w:t xml:space="preserve"> </w:t>
      </w:r>
      <w:r w:rsidR="006C19A0">
        <w:rPr>
          <w:b/>
          <w:bCs w:val="0"/>
        </w:rPr>
        <w:t xml:space="preserve">OTURUM /ONLINE </w:t>
      </w:r>
      <w:r w:rsidR="003F15D9" w:rsidRPr="003F15D9">
        <w:rPr>
          <w:b/>
          <w:bCs w:val="0"/>
        </w:rPr>
        <w:t>SESS</w:t>
      </w:r>
      <w:r w:rsidR="003F15D9">
        <w:rPr>
          <w:b/>
          <w:bCs w:val="0"/>
        </w:rPr>
        <w:t>I</w:t>
      </w:r>
      <w:r w:rsidR="003F15D9" w:rsidRPr="003F15D9">
        <w:rPr>
          <w:b/>
          <w:bCs w:val="0"/>
        </w:rPr>
        <w:t>ON</w:t>
      </w:r>
    </w:p>
    <w:p w14:paraId="3ADDB762" w14:textId="6690291F" w:rsidR="00CA78DA" w:rsidRPr="004C7852" w:rsidRDefault="00CA78DA" w:rsidP="00CA78DA">
      <w:pPr>
        <w:rPr>
          <w:b/>
          <w:bCs w:val="0"/>
        </w:rPr>
      </w:pPr>
      <w:r w:rsidRPr="004C7852">
        <w:rPr>
          <w:b/>
          <w:bCs w:val="0"/>
        </w:rPr>
        <w:t>Oturum Başkanı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4C7852">
        <w:rPr>
          <w:b/>
          <w:bCs w:val="0"/>
        </w:rPr>
        <w:t xml:space="preserve">: </w:t>
      </w:r>
      <w:r w:rsidR="001A0FBB">
        <w:rPr>
          <w:b/>
          <w:bCs w:val="0"/>
        </w:rPr>
        <w:t>Prof. Dr. Tolga BAŞAK</w:t>
      </w:r>
    </w:p>
    <w:p w14:paraId="66D107CF" w14:textId="58587F4C" w:rsidR="00CA78DA" w:rsidRPr="004C7852" w:rsidRDefault="008E099F" w:rsidP="00CA78DA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CA78DA" w:rsidRPr="004C7852">
        <w:rPr>
          <w:b/>
          <w:bCs w:val="0"/>
        </w:rPr>
        <w:t xml:space="preserve">: </w:t>
      </w:r>
      <w:r w:rsidR="008B42E8">
        <w:rPr>
          <w:b/>
          <w:bCs w:val="0"/>
        </w:rPr>
        <w:t xml:space="preserve">NENEHATUN KÜLTÜR MERKEZİ BÜYÜK </w:t>
      </w:r>
      <w:r w:rsidR="00097873">
        <w:rPr>
          <w:b/>
          <w:bCs w:val="0"/>
        </w:rPr>
        <w:t>SALON (</w:t>
      </w:r>
      <w:r w:rsidR="00097873" w:rsidRPr="0054125E">
        <w:rPr>
          <w:b/>
          <w:bCs w:val="0"/>
        </w:rPr>
        <w:t>GRAND HALL</w:t>
      </w:r>
      <w:r w:rsidR="00097873">
        <w:rPr>
          <w:b/>
          <w:bCs w:val="0"/>
        </w:rPr>
        <w:t>)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4247"/>
      </w:tblGrid>
      <w:tr w:rsidR="009E4AAD" w:rsidRPr="004C7852" w14:paraId="32AE014D" w14:textId="77777777" w:rsidTr="00022145">
        <w:tc>
          <w:tcPr>
            <w:tcW w:w="1560" w:type="dxa"/>
          </w:tcPr>
          <w:p w14:paraId="7C258EE6" w14:textId="77777777" w:rsidR="009E4AAD" w:rsidRPr="004C7852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544" w:type="dxa"/>
          </w:tcPr>
          <w:p w14:paraId="47E813AD" w14:textId="66DF8FD1" w:rsidR="009E4AAD" w:rsidRPr="004C7852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4247" w:type="dxa"/>
          </w:tcPr>
          <w:p w14:paraId="2D47B315" w14:textId="0ED1F613" w:rsidR="009E4AAD" w:rsidRPr="004C7852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CA78DA" w:rsidRPr="004C7852" w14:paraId="06A7D236" w14:textId="77777777" w:rsidTr="00022145">
        <w:tc>
          <w:tcPr>
            <w:tcW w:w="1560" w:type="dxa"/>
          </w:tcPr>
          <w:p w14:paraId="5874A430" w14:textId="03354116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bookmarkStart w:id="2" w:name="_Hlk145576864"/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544" w:type="dxa"/>
          </w:tcPr>
          <w:p w14:paraId="0DCBAEA4" w14:textId="77777777" w:rsidR="00CA78DA" w:rsidRPr="00CA6F9A" w:rsidRDefault="00CA78DA" w:rsidP="00022145">
            <w:pPr>
              <w:jc w:val="center"/>
            </w:pPr>
            <w:r w:rsidRPr="00CA6F9A">
              <w:t xml:space="preserve">Prof. </w:t>
            </w:r>
            <w:proofErr w:type="spellStart"/>
            <w:r w:rsidRPr="00CA6F9A">
              <w:t>Dr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Danuta</w:t>
            </w:r>
            <w:proofErr w:type="spellEnd"/>
            <w:r w:rsidRPr="00CA6F9A">
              <w:t xml:space="preserve"> CHMİELOWSKA</w:t>
            </w:r>
          </w:p>
        </w:tc>
        <w:tc>
          <w:tcPr>
            <w:tcW w:w="4247" w:type="dxa"/>
          </w:tcPr>
          <w:p w14:paraId="59F77DF4" w14:textId="4D76725B" w:rsidR="00CA78DA" w:rsidRPr="00CA6F9A" w:rsidRDefault="00CA78DA" w:rsidP="00022145">
            <w:r w:rsidRPr="00CA6F9A">
              <w:t xml:space="preserve">Polonya </w:t>
            </w:r>
            <w:r w:rsidR="00334973">
              <w:t>H</w:t>
            </w:r>
            <w:r w:rsidRPr="00CA6F9A">
              <w:t xml:space="preserve">ükümetin; Yeni Türkiye ile </w:t>
            </w:r>
            <w:r w:rsidR="00E43F5A">
              <w:t>İ</w:t>
            </w:r>
            <w:r w:rsidRPr="00CA6F9A">
              <w:t xml:space="preserve">mzalanan </w:t>
            </w:r>
            <w:r w:rsidR="00E43F5A">
              <w:t>İ</w:t>
            </w:r>
            <w:r w:rsidRPr="00CA6F9A">
              <w:t xml:space="preserve">lk </w:t>
            </w:r>
            <w:r w:rsidR="00E43F5A">
              <w:t>A</w:t>
            </w:r>
            <w:r w:rsidRPr="00CA6F9A">
              <w:t xml:space="preserve">ntlaşmaları ve </w:t>
            </w:r>
            <w:r w:rsidR="00E43F5A">
              <w:t>Ö</w:t>
            </w:r>
            <w:r w:rsidRPr="00CA6F9A">
              <w:t>nemi</w:t>
            </w:r>
          </w:p>
        </w:tc>
      </w:tr>
      <w:bookmarkEnd w:id="2"/>
      <w:tr w:rsidR="00CA78DA" w:rsidRPr="004C7852" w14:paraId="59A025D7" w14:textId="77777777" w:rsidTr="00022145">
        <w:tc>
          <w:tcPr>
            <w:tcW w:w="1560" w:type="dxa"/>
          </w:tcPr>
          <w:p w14:paraId="6F38098D" w14:textId="7E04C64B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:15-1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3544" w:type="dxa"/>
          </w:tcPr>
          <w:p w14:paraId="53D35F4E" w14:textId="77777777" w:rsidR="00CA78DA" w:rsidRPr="00CA6F9A" w:rsidRDefault="00CA78DA" w:rsidP="00022145">
            <w:pPr>
              <w:jc w:val="center"/>
            </w:pPr>
            <w:r w:rsidRPr="00CA6F9A">
              <w:t xml:space="preserve">Prof. </w:t>
            </w:r>
            <w:proofErr w:type="spellStart"/>
            <w:r w:rsidRPr="00CA6F9A">
              <w:t>Dr.Musa</w:t>
            </w:r>
            <w:proofErr w:type="spellEnd"/>
            <w:r w:rsidRPr="00CA6F9A">
              <w:t xml:space="preserve"> QASIMLI</w:t>
            </w:r>
          </w:p>
        </w:tc>
        <w:tc>
          <w:tcPr>
            <w:tcW w:w="4247" w:type="dxa"/>
          </w:tcPr>
          <w:p w14:paraId="6EFC218E" w14:textId="530CFBAD" w:rsidR="00CA78DA" w:rsidRPr="00CA6F9A" w:rsidRDefault="00CA78DA" w:rsidP="00022145">
            <w:r w:rsidRPr="00CA6F9A">
              <w:t xml:space="preserve">Türk-Sovyet İlişkilerinde İstişare </w:t>
            </w:r>
            <w:r w:rsidR="00D14E87">
              <w:t>T</w:t>
            </w:r>
            <w:r w:rsidRPr="00CA6F9A">
              <w:t xml:space="preserve">ecrübesinden (Y.Z. </w:t>
            </w:r>
            <w:proofErr w:type="spellStart"/>
            <w:r w:rsidRPr="00CA6F9A">
              <w:t>Surits’in</w:t>
            </w:r>
            <w:proofErr w:type="spellEnd"/>
            <w:r w:rsidRPr="00CA6F9A">
              <w:t xml:space="preserve"> Moskova’ya Mektubuna Dayanarak)</w:t>
            </w:r>
          </w:p>
        </w:tc>
      </w:tr>
      <w:tr w:rsidR="00CA78DA" w:rsidRPr="004C7852" w14:paraId="31608E2D" w14:textId="77777777" w:rsidTr="00022145">
        <w:tc>
          <w:tcPr>
            <w:tcW w:w="1560" w:type="dxa"/>
          </w:tcPr>
          <w:p w14:paraId="6FD8A09D" w14:textId="0ED49DC6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:30-1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3544" w:type="dxa"/>
          </w:tcPr>
          <w:p w14:paraId="64969C5F" w14:textId="0E45F9B2" w:rsidR="00CA78DA" w:rsidRPr="00CA6F9A" w:rsidRDefault="00CA78DA" w:rsidP="00022145">
            <w:pPr>
              <w:jc w:val="center"/>
              <w:rPr>
                <w:lang w:val="en-US"/>
              </w:rPr>
            </w:pPr>
            <w:proofErr w:type="spellStart"/>
            <w:r w:rsidRPr="00CA6F9A">
              <w:rPr>
                <w:lang w:val="en-US"/>
              </w:rPr>
              <w:t>Doç</w:t>
            </w:r>
            <w:proofErr w:type="spellEnd"/>
            <w:r w:rsidRPr="00CA6F9A">
              <w:rPr>
                <w:lang w:val="en-US"/>
              </w:rPr>
              <w:t xml:space="preserve">. Dr. </w:t>
            </w:r>
            <w:proofErr w:type="spellStart"/>
            <w:r w:rsidRPr="00CA6F9A">
              <w:rPr>
                <w:lang w:val="en-US"/>
              </w:rPr>
              <w:t>Kupchyk</w:t>
            </w:r>
            <w:proofErr w:type="spellEnd"/>
            <w:r w:rsidRPr="00CA6F9A">
              <w:rPr>
                <w:lang w:val="en-US"/>
              </w:rPr>
              <w:t xml:space="preserve"> O</w:t>
            </w:r>
            <w:r w:rsidR="00FD637F">
              <w:rPr>
                <w:lang w:val="en-US"/>
              </w:rPr>
              <w:t>LEH</w:t>
            </w:r>
          </w:p>
          <w:p w14:paraId="00F9D3BD" w14:textId="77777777" w:rsidR="00CA78DA" w:rsidRPr="00CA6F9A" w:rsidRDefault="00CA78DA" w:rsidP="00022145">
            <w:pPr>
              <w:jc w:val="center"/>
            </w:pPr>
            <w:r w:rsidRPr="00CA6F9A">
              <w:rPr>
                <w:lang w:val="en-US"/>
              </w:rPr>
              <w:t xml:space="preserve">Dr. </w:t>
            </w:r>
            <w:proofErr w:type="spellStart"/>
            <w:r w:rsidRPr="00CA6F9A">
              <w:rPr>
                <w:lang w:val="en-US"/>
              </w:rPr>
              <w:t>Nataliya</w:t>
            </w:r>
            <w:proofErr w:type="spellEnd"/>
            <w:r w:rsidRPr="00CA6F9A">
              <w:rPr>
                <w:lang w:val="en-US"/>
              </w:rPr>
              <w:t xml:space="preserve"> ZUB(RUDENKO)</w:t>
            </w:r>
          </w:p>
        </w:tc>
        <w:tc>
          <w:tcPr>
            <w:tcW w:w="4247" w:type="dxa"/>
          </w:tcPr>
          <w:p w14:paraId="0B3CAA5E" w14:textId="023FDB1F" w:rsidR="00CA78DA" w:rsidRPr="00CA6F9A" w:rsidRDefault="00CA78DA" w:rsidP="00022145">
            <w:proofErr w:type="spellStart"/>
            <w:r w:rsidRPr="00CA6F9A">
              <w:t>Turkiye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and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Ukraine</w:t>
            </w:r>
            <w:proofErr w:type="spellEnd"/>
            <w:r w:rsidRPr="00CA6F9A">
              <w:t xml:space="preserve">: </w:t>
            </w:r>
            <w:proofErr w:type="spellStart"/>
            <w:r w:rsidR="00FD637F">
              <w:t>P</w:t>
            </w:r>
            <w:r w:rsidRPr="00CA6F9A">
              <w:t>olitical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and</w:t>
            </w:r>
            <w:proofErr w:type="spellEnd"/>
            <w:r w:rsidRPr="00CA6F9A">
              <w:t xml:space="preserve"> </w:t>
            </w:r>
            <w:proofErr w:type="spellStart"/>
            <w:r w:rsidR="00FD637F">
              <w:t>T</w:t>
            </w:r>
            <w:r w:rsidRPr="00CA6F9A">
              <w:t>rade</w:t>
            </w:r>
            <w:proofErr w:type="spellEnd"/>
            <w:r w:rsidRPr="00CA6F9A">
              <w:t xml:space="preserve"> </w:t>
            </w:r>
            <w:proofErr w:type="spellStart"/>
            <w:r w:rsidR="00FD637F">
              <w:t>C</w:t>
            </w:r>
            <w:r w:rsidRPr="00CA6F9A">
              <w:t>ooperation</w:t>
            </w:r>
            <w:proofErr w:type="spellEnd"/>
            <w:r w:rsidRPr="00CA6F9A">
              <w:t xml:space="preserve"> (20s </w:t>
            </w:r>
            <w:proofErr w:type="spellStart"/>
            <w:r w:rsidR="00FD637F">
              <w:t>Y</w:t>
            </w:r>
            <w:r w:rsidRPr="00CA6F9A">
              <w:t>ears</w:t>
            </w:r>
            <w:proofErr w:type="spellEnd"/>
            <w:r w:rsidRPr="00CA6F9A">
              <w:t xml:space="preserve"> of </w:t>
            </w:r>
            <w:proofErr w:type="spellStart"/>
            <w:r w:rsidRPr="00CA6F9A">
              <w:t>the</w:t>
            </w:r>
            <w:proofErr w:type="spellEnd"/>
            <w:r w:rsidRPr="00CA6F9A">
              <w:t xml:space="preserve"> XX </w:t>
            </w:r>
            <w:r w:rsidR="00D14E87">
              <w:t>C</w:t>
            </w:r>
            <w:r w:rsidRPr="00CA6F9A">
              <w:t>entury)</w:t>
            </w:r>
          </w:p>
        </w:tc>
      </w:tr>
      <w:tr w:rsidR="00CA78DA" w:rsidRPr="004C7852" w14:paraId="4F2FF309" w14:textId="77777777" w:rsidTr="00022145">
        <w:tc>
          <w:tcPr>
            <w:tcW w:w="1560" w:type="dxa"/>
          </w:tcPr>
          <w:p w14:paraId="603B11E6" w14:textId="05383982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4</w:t>
            </w:r>
            <w:r w:rsidRPr="00BA6D13">
              <w:rPr>
                <w:b/>
                <w:bCs w:val="0"/>
                <w:sz w:val="20"/>
                <w:szCs w:val="20"/>
              </w:rPr>
              <w:t>:45-1</w:t>
            </w:r>
            <w:r w:rsidR="00886B15">
              <w:rPr>
                <w:b/>
                <w:bCs w:val="0"/>
                <w:sz w:val="20"/>
                <w:szCs w:val="20"/>
              </w:rPr>
              <w:t>5</w:t>
            </w:r>
            <w:r w:rsidRPr="00BA6D13">
              <w:rPr>
                <w:b/>
                <w:bCs w:val="0"/>
                <w:sz w:val="20"/>
                <w:szCs w:val="20"/>
              </w:rPr>
              <w:t>:00</w:t>
            </w:r>
          </w:p>
        </w:tc>
        <w:tc>
          <w:tcPr>
            <w:tcW w:w="3544" w:type="dxa"/>
          </w:tcPr>
          <w:p w14:paraId="552A99EE" w14:textId="77777777" w:rsidR="00CA78DA" w:rsidRPr="00CA6F9A" w:rsidRDefault="00CA78DA" w:rsidP="00022145">
            <w:pPr>
              <w:jc w:val="center"/>
            </w:pPr>
            <w:r w:rsidRPr="00CA6F9A">
              <w:t>Dr. Murat SAİB</w:t>
            </w:r>
          </w:p>
          <w:p w14:paraId="5E601ADF" w14:textId="77777777" w:rsidR="00CA78DA" w:rsidRPr="00CA6F9A" w:rsidRDefault="00CA78DA" w:rsidP="00022145">
            <w:pPr>
              <w:jc w:val="center"/>
            </w:pPr>
          </w:p>
        </w:tc>
        <w:tc>
          <w:tcPr>
            <w:tcW w:w="4247" w:type="dxa"/>
          </w:tcPr>
          <w:p w14:paraId="27F3CDEE" w14:textId="77777777" w:rsidR="00CA78DA" w:rsidRPr="00CA6F9A" w:rsidRDefault="00CA78DA" w:rsidP="00022145">
            <w:proofErr w:type="spellStart"/>
            <w:r w:rsidRPr="00CA6F9A">
              <w:t>The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Iraqi</w:t>
            </w:r>
            <w:proofErr w:type="spellEnd"/>
            <w:r w:rsidRPr="00CA6F9A">
              <w:t xml:space="preserve">- </w:t>
            </w:r>
            <w:proofErr w:type="spellStart"/>
            <w:r w:rsidRPr="00CA6F9A">
              <w:t>Turkish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Relations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Over</w:t>
            </w:r>
            <w:proofErr w:type="spellEnd"/>
            <w:r w:rsidRPr="00CA6F9A">
              <w:t xml:space="preserve"> 100 </w:t>
            </w:r>
            <w:proofErr w:type="spellStart"/>
            <w:r w:rsidRPr="00CA6F9A">
              <w:t>Year</w:t>
            </w:r>
            <w:proofErr w:type="spellEnd"/>
            <w:r w:rsidRPr="00CA6F9A">
              <w:t xml:space="preserve">- </w:t>
            </w:r>
            <w:proofErr w:type="spellStart"/>
            <w:r w:rsidRPr="00CA6F9A">
              <w:t>Selected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Examples</w:t>
            </w:r>
            <w:proofErr w:type="spellEnd"/>
            <w:r w:rsidRPr="00CA6F9A">
              <w:t xml:space="preserve"> of </w:t>
            </w:r>
            <w:proofErr w:type="spellStart"/>
            <w:r w:rsidRPr="00CA6F9A">
              <w:t>Good-Neighborliness</w:t>
            </w:r>
            <w:proofErr w:type="spellEnd"/>
            <w:r w:rsidRPr="00CA6F9A">
              <w:t xml:space="preserve"> </w:t>
            </w:r>
            <w:proofErr w:type="spellStart"/>
            <w:r w:rsidRPr="00CA6F9A">
              <w:t>Practices</w:t>
            </w:r>
            <w:proofErr w:type="spellEnd"/>
          </w:p>
        </w:tc>
      </w:tr>
      <w:tr w:rsidR="00CA78DA" w:rsidRPr="004C7852" w14:paraId="7EA16A52" w14:textId="77777777" w:rsidTr="00022145">
        <w:tc>
          <w:tcPr>
            <w:tcW w:w="1560" w:type="dxa"/>
          </w:tcPr>
          <w:p w14:paraId="7D8B765C" w14:textId="0D0A0868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320867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:00-1</w:t>
            </w:r>
            <w:r w:rsidR="00886B15"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:1</w:t>
            </w:r>
            <w:r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7791" w:type="dxa"/>
            <w:gridSpan w:val="2"/>
          </w:tcPr>
          <w:p w14:paraId="6A489C4F" w14:textId="77777777" w:rsidR="00CA78DA" w:rsidRPr="004C7852" w:rsidRDefault="00CA78DA" w:rsidP="00022145">
            <w:pPr>
              <w:jc w:val="center"/>
            </w:pPr>
            <w:r w:rsidRPr="004C7852">
              <w:rPr>
                <w:b/>
                <w:bCs w:val="0"/>
              </w:rPr>
              <w:t>Tartışma/</w:t>
            </w:r>
            <w:r w:rsidRPr="004C7852">
              <w:t xml:space="preserve"> </w:t>
            </w:r>
            <w:proofErr w:type="spellStart"/>
            <w:r w:rsidRPr="004C7852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1178D403" w14:textId="71C3D323" w:rsidR="00CA78DA" w:rsidRPr="004966F6" w:rsidRDefault="00CA78DA" w:rsidP="00CA78DA">
      <w:pPr>
        <w:rPr>
          <w:b/>
          <w:bCs w:val="0"/>
        </w:rPr>
      </w:pPr>
      <w:r w:rsidRPr="004966F6">
        <w:rPr>
          <w:b/>
          <w:bCs w:val="0"/>
        </w:rPr>
        <w:t>1</w:t>
      </w:r>
      <w:r w:rsidR="00886B15" w:rsidRPr="004966F6">
        <w:rPr>
          <w:b/>
          <w:bCs w:val="0"/>
        </w:rPr>
        <w:t>5:</w:t>
      </w:r>
      <w:r w:rsidRPr="004966F6">
        <w:rPr>
          <w:b/>
          <w:bCs w:val="0"/>
        </w:rPr>
        <w:t>15-1</w:t>
      </w:r>
      <w:r w:rsidR="00886B15" w:rsidRPr="004966F6">
        <w:rPr>
          <w:b/>
          <w:bCs w:val="0"/>
        </w:rPr>
        <w:t>5</w:t>
      </w:r>
      <w:r w:rsidRPr="004966F6">
        <w:rPr>
          <w:b/>
          <w:bCs w:val="0"/>
        </w:rPr>
        <w:t xml:space="preserve">.30: Çay-Kahve Arası / </w:t>
      </w:r>
      <w:proofErr w:type="spellStart"/>
      <w:r w:rsidRPr="004966F6">
        <w:rPr>
          <w:b/>
          <w:bCs w:val="0"/>
        </w:rPr>
        <w:t>Tea-Coffee</w:t>
      </w:r>
      <w:proofErr w:type="spellEnd"/>
      <w:r w:rsidRPr="004966F6">
        <w:rPr>
          <w:b/>
          <w:bCs w:val="0"/>
        </w:rPr>
        <w:t xml:space="preserve"> Break</w:t>
      </w:r>
    </w:p>
    <w:p w14:paraId="4310CF9E" w14:textId="77777777" w:rsidR="00886B15" w:rsidRDefault="00886B15" w:rsidP="00CA78DA">
      <w:pPr>
        <w:rPr>
          <w:b/>
          <w:bCs w:val="0"/>
        </w:rPr>
      </w:pPr>
    </w:p>
    <w:p w14:paraId="62CFA5D5" w14:textId="77777777" w:rsidR="00886B15" w:rsidRDefault="00886B15" w:rsidP="00CA78DA">
      <w:pPr>
        <w:rPr>
          <w:b/>
          <w:bCs w:val="0"/>
        </w:rPr>
      </w:pPr>
    </w:p>
    <w:p w14:paraId="3A67A163" w14:textId="20210310" w:rsidR="00096270" w:rsidRDefault="00CA78DA" w:rsidP="00096270">
      <w:pPr>
        <w:rPr>
          <w:b/>
          <w:bCs w:val="0"/>
        </w:rPr>
      </w:pPr>
      <w:r w:rsidRPr="004C7852">
        <w:rPr>
          <w:b/>
          <w:bCs w:val="0"/>
        </w:rPr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4C7852">
        <w:rPr>
          <w:b/>
          <w:bCs w:val="0"/>
        </w:rPr>
        <w:t>: GAZİ MUSTAFA KEMAL ATATÜRK- DİL ve EDEBİYAT</w:t>
      </w:r>
      <w:r w:rsidR="00F723EE">
        <w:rPr>
          <w:b/>
          <w:bCs w:val="0"/>
        </w:rPr>
        <w:t xml:space="preserve">/ </w:t>
      </w:r>
      <w:r w:rsidR="00F723EE" w:rsidRPr="00F723EE">
        <w:rPr>
          <w:b/>
          <w:bCs w:val="0"/>
        </w:rPr>
        <w:t>GAZİ MUSTAFA KEMAL ATATÜRK- LANGUAGE AND LITERATURE</w:t>
      </w:r>
    </w:p>
    <w:p w14:paraId="2207E5CE" w14:textId="34A72876" w:rsidR="003F15D9" w:rsidRDefault="00096270" w:rsidP="003F15D9">
      <w:pPr>
        <w:rPr>
          <w:b/>
          <w:bCs w:val="0"/>
        </w:rPr>
      </w:pPr>
      <w:r>
        <w:rPr>
          <w:b/>
          <w:bCs w:val="0"/>
        </w:rPr>
        <w:t>ÇEVRİMİÇİ</w:t>
      </w:r>
      <w:r w:rsidRPr="006C19A0">
        <w:rPr>
          <w:b/>
          <w:bCs w:val="0"/>
        </w:rPr>
        <w:t xml:space="preserve"> </w:t>
      </w:r>
      <w:r>
        <w:rPr>
          <w:b/>
          <w:bCs w:val="0"/>
        </w:rPr>
        <w:t xml:space="preserve">OTURUM /ONLINE </w:t>
      </w:r>
      <w:r w:rsidRPr="003F15D9">
        <w:rPr>
          <w:b/>
          <w:bCs w:val="0"/>
        </w:rPr>
        <w:t>SESS</w:t>
      </w:r>
      <w:r>
        <w:rPr>
          <w:b/>
          <w:bCs w:val="0"/>
        </w:rPr>
        <w:t>I</w:t>
      </w:r>
      <w:r w:rsidRPr="003F15D9">
        <w:rPr>
          <w:b/>
          <w:bCs w:val="0"/>
        </w:rPr>
        <w:t>ON</w:t>
      </w:r>
      <w:r>
        <w:rPr>
          <w:b/>
          <w:bCs w:val="0"/>
        </w:rPr>
        <w:t xml:space="preserve"> </w:t>
      </w:r>
    </w:p>
    <w:p w14:paraId="54B4010A" w14:textId="178136B0" w:rsidR="00CA78DA" w:rsidRPr="004C7852" w:rsidRDefault="00CA78DA" w:rsidP="00CA78DA">
      <w:pPr>
        <w:rPr>
          <w:b/>
          <w:bCs w:val="0"/>
        </w:rPr>
      </w:pPr>
      <w:r w:rsidRPr="004C7852">
        <w:rPr>
          <w:b/>
          <w:bCs w:val="0"/>
        </w:rPr>
        <w:t>Oturum Başkanı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Session</w:t>
      </w:r>
      <w:proofErr w:type="spellEnd"/>
      <w:r w:rsidR="00BE0E35" w:rsidRPr="00BE0E35">
        <w:rPr>
          <w:b/>
          <w:bCs w:val="0"/>
        </w:rPr>
        <w:t xml:space="preserve"> </w:t>
      </w:r>
      <w:r w:rsidR="00BE0E35">
        <w:rPr>
          <w:b/>
          <w:bCs w:val="0"/>
        </w:rPr>
        <w:t>Chair</w:t>
      </w:r>
      <w:r w:rsidRPr="004C7852">
        <w:rPr>
          <w:b/>
          <w:bCs w:val="0"/>
        </w:rPr>
        <w:t xml:space="preserve">: </w:t>
      </w:r>
      <w:r w:rsidR="00F074BD">
        <w:rPr>
          <w:b/>
          <w:bCs w:val="0"/>
        </w:rPr>
        <w:t xml:space="preserve">Prof. Dr. Yavuz ASLAN </w:t>
      </w:r>
    </w:p>
    <w:p w14:paraId="1898B008" w14:textId="2A93FDB2" w:rsidR="00CA78DA" w:rsidRPr="00C71805" w:rsidRDefault="008E099F" w:rsidP="00CA78DA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CA78DA" w:rsidRPr="004C7852">
        <w:rPr>
          <w:b/>
          <w:bCs w:val="0"/>
        </w:rPr>
        <w:t xml:space="preserve">: </w:t>
      </w:r>
      <w:r w:rsidR="008B42E8">
        <w:rPr>
          <w:b/>
          <w:bCs w:val="0"/>
        </w:rPr>
        <w:t xml:space="preserve">NENEHATUN KÜLTÜR MERKEZİ BÜYÜK SALON </w:t>
      </w:r>
      <w:r w:rsidR="00D8482B">
        <w:rPr>
          <w:b/>
          <w:bCs w:val="0"/>
        </w:rPr>
        <w:t>(</w:t>
      </w:r>
      <w:r w:rsidR="00D8482B" w:rsidRPr="0054125E">
        <w:rPr>
          <w:b/>
          <w:bCs w:val="0"/>
        </w:rPr>
        <w:t>GRAND HALL</w:t>
      </w:r>
      <w:r w:rsidR="00D8482B">
        <w:rPr>
          <w:b/>
          <w:bCs w:val="0"/>
        </w:rPr>
        <w:t>)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3964"/>
      </w:tblGrid>
      <w:tr w:rsidR="009E4AAD" w:rsidRPr="000427BB" w14:paraId="50039CC0" w14:textId="77777777" w:rsidTr="00022145">
        <w:tc>
          <w:tcPr>
            <w:tcW w:w="1702" w:type="dxa"/>
          </w:tcPr>
          <w:p w14:paraId="34A5DCC0" w14:textId="77777777" w:rsidR="009E4AAD" w:rsidRPr="00320867" w:rsidRDefault="009E4AAD" w:rsidP="009E4AAD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29448" w14:textId="0D7B2251" w:rsidR="009E4AAD" w:rsidRDefault="009E4AAD" w:rsidP="009E4AAD">
            <w:pPr>
              <w:jc w:val="center"/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3964" w:type="dxa"/>
          </w:tcPr>
          <w:p w14:paraId="15CF6287" w14:textId="683FA840" w:rsidR="009E4AAD" w:rsidRPr="004C7852" w:rsidRDefault="009E4AAD" w:rsidP="009E4AAD">
            <w:pPr>
              <w:jc w:val="center"/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CA78DA" w:rsidRPr="000427BB" w14:paraId="27E76BE9" w14:textId="77777777" w:rsidTr="00022145">
        <w:tc>
          <w:tcPr>
            <w:tcW w:w="1702" w:type="dxa"/>
          </w:tcPr>
          <w:p w14:paraId="35A14512" w14:textId="09F53806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320867">
              <w:rPr>
                <w:b/>
                <w:bCs w:val="0"/>
                <w:sz w:val="20"/>
                <w:szCs w:val="20"/>
              </w:rPr>
              <w:t>1</w:t>
            </w:r>
            <w:r w:rsidR="00886B15"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30</w:t>
            </w:r>
            <w:r w:rsidRPr="00320867">
              <w:rPr>
                <w:b/>
                <w:bCs w:val="0"/>
                <w:sz w:val="20"/>
                <w:szCs w:val="20"/>
              </w:rPr>
              <w:t>-1</w:t>
            </w:r>
            <w:r w:rsidR="00886B15"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4</w:t>
            </w:r>
            <w:r w:rsidRPr="00320867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6E39CC8" w14:textId="77777777" w:rsidR="00CA78DA" w:rsidRPr="007950EF" w:rsidRDefault="00CA78DA" w:rsidP="005D42FC">
            <w:pPr>
              <w:jc w:val="center"/>
              <w:rPr>
                <w:sz w:val="28"/>
                <w:szCs w:val="28"/>
              </w:rPr>
            </w:pPr>
            <w:r>
              <w:t xml:space="preserve">Prof. Dr. </w:t>
            </w:r>
            <w:proofErr w:type="spellStart"/>
            <w:r w:rsidRPr="004C7852">
              <w:t>Merziye</w:t>
            </w:r>
            <w:proofErr w:type="spellEnd"/>
            <w:r w:rsidRPr="004C7852">
              <w:t xml:space="preserve"> NECEFOVA</w:t>
            </w:r>
          </w:p>
        </w:tc>
        <w:tc>
          <w:tcPr>
            <w:tcW w:w="3964" w:type="dxa"/>
          </w:tcPr>
          <w:p w14:paraId="650264F1" w14:textId="77777777" w:rsidR="00CA78DA" w:rsidRPr="007950EF" w:rsidRDefault="00CA78DA" w:rsidP="00022145">
            <w:r w:rsidRPr="004C7852">
              <w:t>Türk Şiirinde Atatürk İmgesi</w:t>
            </w:r>
          </w:p>
        </w:tc>
      </w:tr>
      <w:tr w:rsidR="00CA78DA" w:rsidRPr="000427BB" w14:paraId="7EAE155A" w14:textId="77777777" w:rsidTr="00022145">
        <w:tc>
          <w:tcPr>
            <w:tcW w:w="1702" w:type="dxa"/>
          </w:tcPr>
          <w:p w14:paraId="742394DF" w14:textId="66EF8803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320867">
              <w:rPr>
                <w:b/>
                <w:bCs w:val="0"/>
                <w:sz w:val="20"/>
                <w:szCs w:val="20"/>
              </w:rPr>
              <w:t>1</w:t>
            </w:r>
            <w:r w:rsidR="000D63B3"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4</w:t>
            </w:r>
            <w:r w:rsidRPr="00320867">
              <w:rPr>
                <w:b/>
                <w:bCs w:val="0"/>
                <w:sz w:val="20"/>
                <w:szCs w:val="20"/>
              </w:rPr>
              <w:t>5-1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320867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14:paraId="141316F1" w14:textId="77777777" w:rsidR="00CA78DA" w:rsidRPr="00691172" w:rsidRDefault="00CA78DA" w:rsidP="005D42FC">
            <w:pPr>
              <w:jc w:val="center"/>
              <w:rPr>
                <w:i/>
                <w:iCs/>
              </w:rPr>
            </w:pPr>
            <w:r>
              <w:t xml:space="preserve">Prof. Dr. </w:t>
            </w:r>
            <w:proofErr w:type="spellStart"/>
            <w:r w:rsidRPr="004C7852">
              <w:t>Esmira</w:t>
            </w:r>
            <w:proofErr w:type="spellEnd"/>
            <w:r w:rsidRPr="004C7852">
              <w:t xml:space="preserve"> Fuat ŞÜKÜROVA</w:t>
            </w:r>
          </w:p>
        </w:tc>
        <w:tc>
          <w:tcPr>
            <w:tcW w:w="3964" w:type="dxa"/>
          </w:tcPr>
          <w:p w14:paraId="3B63CCA1" w14:textId="77777777" w:rsidR="00CA78DA" w:rsidRPr="00691172" w:rsidRDefault="00CA78DA" w:rsidP="00022145">
            <w:pPr>
              <w:rPr>
                <w:i/>
                <w:iCs/>
              </w:rPr>
            </w:pPr>
            <w:r w:rsidRPr="004C7852">
              <w:t xml:space="preserve">Güney Azerbaycan Edebiyatında Feminizm Hareketi: Atatürk ve Kadın Yazarların Bakış Açısından </w:t>
            </w:r>
          </w:p>
        </w:tc>
      </w:tr>
      <w:tr w:rsidR="00CA78DA" w:rsidRPr="000427BB" w14:paraId="040EAF3F" w14:textId="77777777" w:rsidTr="00022145">
        <w:tc>
          <w:tcPr>
            <w:tcW w:w="1702" w:type="dxa"/>
          </w:tcPr>
          <w:p w14:paraId="777607DE" w14:textId="175279EE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320867">
              <w:rPr>
                <w:b/>
                <w:bCs w:val="0"/>
                <w:sz w:val="20"/>
                <w:szCs w:val="20"/>
              </w:rPr>
              <w:t>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320867">
              <w:rPr>
                <w:b/>
                <w:bCs w:val="0"/>
                <w:sz w:val="20"/>
                <w:szCs w:val="20"/>
              </w:rPr>
              <w:t>0-1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320867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14:paraId="0618B854" w14:textId="77777777" w:rsidR="00CA78DA" w:rsidRPr="00720C09" w:rsidRDefault="00CA78DA" w:rsidP="005D42FC">
            <w:pPr>
              <w:jc w:val="center"/>
            </w:pPr>
            <w:r>
              <w:t xml:space="preserve">Doç. Dr. </w:t>
            </w:r>
            <w:r w:rsidRPr="00720C09">
              <w:t>Ayşe TOMAT YILMAZ</w:t>
            </w:r>
          </w:p>
        </w:tc>
        <w:tc>
          <w:tcPr>
            <w:tcW w:w="3964" w:type="dxa"/>
          </w:tcPr>
          <w:p w14:paraId="7D64188C" w14:textId="77777777" w:rsidR="00CA78DA" w:rsidRPr="00CA6F9A" w:rsidRDefault="00CA78DA" w:rsidP="00022145">
            <w:r w:rsidRPr="00CA6F9A">
              <w:t>Cumhuriyetin 100. Yılında Fransa’da Türkçe</w:t>
            </w:r>
          </w:p>
        </w:tc>
      </w:tr>
      <w:tr w:rsidR="00CA78DA" w:rsidRPr="000427BB" w14:paraId="725506F0" w14:textId="77777777" w:rsidTr="00022145">
        <w:tc>
          <w:tcPr>
            <w:tcW w:w="1702" w:type="dxa"/>
          </w:tcPr>
          <w:p w14:paraId="4265A515" w14:textId="16E060C7" w:rsidR="00CA78DA" w:rsidRPr="00320867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320867">
              <w:rPr>
                <w:b/>
                <w:bCs w:val="0"/>
                <w:sz w:val="20"/>
                <w:szCs w:val="20"/>
              </w:rPr>
              <w:t>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15</w:t>
            </w:r>
            <w:r w:rsidRPr="00320867">
              <w:rPr>
                <w:b/>
                <w:bCs w:val="0"/>
                <w:sz w:val="20"/>
                <w:szCs w:val="20"/>
              </w:rPr>
              <w:t>-1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14:paraId="507ADC03" w14:textId="77777777" w:rsidR="00CA78DA" w:rsidRDefault="00CA78DA" w:rsidP="005D42FC">
            <w:pPr>
              <w:jc w:val="center"/>
            </w:pPr>
            <w:r>
              <w:t>Dr. Elif TÜRKİSLAMOĞLU</w:t>
            </w:r>
          </w:p>
        </w:tc>
        <w:tc>
          <w:tcPr>
            <w:tcW w:w="3964" w:type="dxa"/>
          </w:tcPr>
          <w:p w14:paraId="14574093" w14:textId="77777777" w:rsidR="00CA78DA" w:rsidRDefault="00CA78DA" w:rsidP="00022145">
            <w:r>
              <w:t>1960’lı Yıllar Türk Solunda Kemalizm Tartışmaları</w:t>
            </w:r>
          </w:p>
        </w:tc>
      </w:tr>
      <w:tr w:rsidR="00CA78DA" w:rsidRPr="00E40F3A" w14:paraId="5C4A3A82" w14:textId="77777777" w:rsidTr="00022145">
        <w:tc>
          <w:tcPr>
            <w:tcW w:w="1702" w:type="dxa"/>
          </w:tcPr>
          <w:p w14:paraId="42F82697" w14:textId="1DD0A8A3" w:rsidR="00CA78DA" w:rsidRPr="004070AC" w:rsidRDefault="00CA78DA" w:rsidP="0002214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4070AC">
              <w:rPr>
                <w:b/>
                <w:bCs w:val="0"/>
                <w:sz w:val="20"/>
                <w:szCs w:val="20"/>
              </w:rPr>
              <w:t>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4070AC">
              <w:rPr>
                <w:b/>
                <w:bCs w:val="0"/>
                <w:sz w:val="20"/>
                <w:szCs w:val="20"/>
              </w:rPr>
              <w:t>:30-1</w:t>
            </w:r>
            <w:r w:rsidR="000D63B3">
              <w:rPr>
                <w:b/>
                <w:bCs w:val="0"/>
                <w:sz w:val="20"/>
                <w:szCs w:val="20"/>
              </w:rPr>
              <w:t>6</w:t>
            </w:r>
            <w:r w:rsidRPr="004070AC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7649" w:type="dxa"/>
            <w:gridSpan w:val="2"/>
          </w:tcPr>
          <w:p w14:paraId="44ED3D01" w14:textId="77777777" w:rsidR="00CA78DA" w:rsidRPr="00E40F3A" w:rsidRDefault="00CA78DA" w:rsidP="00022145">
            <w:pPr>
              <w:jc w:val="center"/>
              <w:rPr>
                <w:b/>
                <w:bCs w:val="0"/>
                <w:i/>
                <w:iCs/>
              </w:rPr>
            </w:pPr>
            <w:r w:rsidRPr="004C7852">
              <w:rPr>
                <w:b/>
                <w:bCs w:val="0"/>
              </w:rPr>
              <w:t>Tartışma/</w:t>
            </w:r>
            <w:r w:rsidRPr="004C7852">
              <w:t xml:space="preserve"> </w:t>
            </w:r>
            <w:proofErr w:type="spellStart"/>
            <w:r w:rsidRPr="004C7852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79946E8B" w14:textId="7454D16D" w:rsidR="00611B0C" w:rsidRPr="000653C2" w:rsidRDefault="000D63B3" w:rsidP="002D582C">
      <w:pPr>
        <w:rPr>
          <w:b/>
          <w:bCs w:val="0"/>
        </w:rPr>
      </w:pPr>
      <w:r w:rsidRPr="005D42FC">
        <w:rPr>
          <w:b/>
          <w:bCs w:val="0"/>
        </w:rPr>
        <w:t>1</w:t>
      </w:r>
      <w:r w:rsidR="009F5A75" w:rsidRPr="005D42FC">
        <w:rPr>
          <w:b/>
          <w:bCs w:val="0"/>
        </w:rPr>
        <w:t>6:45</w:t>
      </w:r>
      <w:r w:rsidRPr="005D42FC">
        <w:rPr>
          <w:b/>
          <w:bCs w:val="0"/>
        </w:rPr>
        <w:t>-17</w:t>
      </w:r>
      <w:r w:rsidR="009F5A75" w:rsidRPr="005D42FC">
        <w:rPr>
          <w:b/>
          <w:bCs w:val="0"/>
        </w:rPr>
        <w:t>:0</w:t>
      </w:r>
      <w:r w:rsidRPr="005D42FC">
        <w:rPr>
          <w:b/>
          <w:bCs w:val="0"/>
        </w:rPr>
        <w:t xml:space="preserve">0: Çay-Kahve Arası / </w:t>
      </w:r>
      <w:proofErr w:type="spellStart"/>
      <w:r w:rsidRPr="005D42FC">
        <w:rPr>
          <w:b/>
          <w:bCs w:val="0"/>
        </w:rPr>
        <w:t>Tea-Coffee</w:t>
      </w:r>
      <w:proofErr w:type="spellEnd"/>
      <w:r w:rsidRPr="005D42FC">
        <w:rPr>
          <w:b/>
          <w:bCs w:val="0"/>
        </w:rPr>
        <w:t xml:space="preserve"> Break</w:t>
      </w:r>
    </w:p>
    <w:p w14:paraId="7C94F78D" w14:textId="35171A18" w:rsidR="005710D2" w:rsidRPr="00096270" w:rsidRDefault="005710D2" w:rsidP="005710D2">
      <w:pPr>
        <w:rPr>
          <w:b/>
          <w:bCs w:val="0"/>
        </w:rPr>
      </w:pPr>
      <w:r w:rsidRPr="00096270">
        <w:rPr>
          <w:b/>
          <w:bCs w:val="0"/>
        </w:rPr>
        <w:lastRenderedPageBreak/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096270">
        <w:rPr>
          <w:b/>
          <w:bCs w:val="0"/>
        </w:rPr>
        <w:t>: KÜLTÜR ve SANAT</w:t>
      </w:r>
      <w:r w:rsidR="00552877">
        <w:rPr>
          <w:b/>
          <w:bCs w:val="0"/>
        </w:rPr>
        <w:t xml:space="preserve">/ </w:t>
      </w:r>
      <w:r w:rsidR="00552877" w:rsidRPr="00552877">
        <w:rPr>
          <w:b/>
          <w:bCs w:val="0"/>
        </w:rPr>
        <w:t>CULTURE AND ART</w:t>
      </w:r>
    </w:p>
    <w:p w14:paraId="63E18981" w14:textId="68890025" w:rsidR="00011828" w:rsidRPr="003D05D7" w:rsidRDefault="005710D2" w:rsidP="00011828">
      <w:pPr>
        <w:rPr>
          <w:b/>
          <w:bCs w:val="0"/>
        </w:rPr>
      </w:pPr>
      <w:r w:rsidRPr="00096270">
        <w:rPr>
          <w:b/>
          <w:bCs w:val="0"/>
        </w:rPr>
        <w:t>Oturum Başkanı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096270">
        <w:rPr>
          <w:b/>
          <w:bCs w:val="0"/>
        </w:rPr>
        <w:t xml:space="preserve">: </w:t>
      </w:r>
      <w:r w:rsidR="00CC7547" w:rsidRPr="00EA128A">
        <w:rPr>
          <w:b/>
          <w:bCs w:val="0"/>
        </w:rPr>
        <w:t xml:space="preserve">Prof. Dr. </w:t>
      </w:r>
      <w:r w:rsidR="00CC7547" w:rsidRPr="00D14DBC">
        <w:rPr>
          <w:b/>
          <w:bCs w:val="0"/>
        </w:rPr>
        <w:t>Yaşar ÖZÜÇETİN</w:t>
      </w:r>
    </w:p>
    <w:p w14:paraId="18EE53A0" w14:textId="4EFD0122" w:rsidR="005710D2" w:rsidRPr="00096270" w:rsidRDefault="008E099F" w:rsidP="005710D2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5710D2" w:rsidRPr="00096270">
        <w:rPr>
          <w:b/>
          <w:bCs w:val="0"/>
        </w:rPr>
        <w:t>:</w:t>
      </w:r>
      <w:r w:rsidR="000B6D43" w:rsidRPr="00096270">
        <w:rPr>
          <w:b/>
          <w:bCs w:val="0"/>
        </w:rPr>
        <w:t xml:space="preserve"> </w:t>
      </w:r>
      <w:r w:rsidR="008B42E8" w:rsidRPr="00096270">
        <w:rPr>
          <w:b/>
          <w:bCs w:val="0"/>
        </w:rPr>
        <w:t xml:space="preserve">NENEHATUN KÜLTÜR MERKEZİ SALON A 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135"/>
        <w:gridCol w:w="3543"/>
        <w:gridCol w:w="5245"/>
      </w:tblGrid>
      <w:tr w:rsidR="009E4AAD" w:rsidRPr="005710D2" w14:paraId="1CE9FD27" w14:textId="77777777" w:rsidTr="00526A36">
        <w:tc>
          <w:tcPr>
            <w:tcW w:w="1135" w:type="dxa"/>
          </w:tcPr>
          <w:p w14:paraId="0A0AD880" w14:textId="77777777" w:rsidR="009E4AAD" w:rsidRPr="005710D2" w:rsidRDefault="009E4AAD" w:rsidP="009E4A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D2062E4" w14:textId="7E39C5AA" w:rsidR="009E4AAD" w:rsidRPr="005710D2" w:rsidRDefault="009E4AAD" w:rsidP="009E4AAD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5245" w:type="dxa"/>
          </w:tcPr>
          <w:p w14:paraId="3E7EAE1A" w14:textId="7350D6E8" w:rsidR="009E4AAD" w:rsidRPr="005710D2" w:rsidRDefault="009E4AAD" w:rsidP="009E4AAD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AF4E9A" w:rsidRPr="005710D2" w14:paraId="64A7F6A2" w14:textId="77777777" w:rsidTr="00526A36">
        <w:tc>
          <w:tcPr>
            <w:tcW w:w="1135" w:type="dxa"/>
          </w:tcPr>
          <w:p w14:paraId="57A1959C" w14:textId="36294D80" w:rsidR="00AF4E9A" w:rsidRPr="005710D2" w:rsidRDefault="00AF4E9A" w:rsidP="00AF4E9A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 w:rsidRPr="005710D2">
              <w:rPr>
                <w:b/>
                <w:bCs w:val="0"/>
                <w:sz w:val="22"/>
                <w:szCs w:val="22"/>
              </w:rPr>
              <w:t xml:space="preserve">      1</w:t>
            </w:r>
            <w:r w:rsidR="00E514AD">
              <w:rPr>
                <w:b/>
                <w:bCs w:val="0"/>
                <w:sz w:val="22"/>
                <w:szCs w:val="22"/>
              </w:rPr>
              <w:t>5</w:t>
            </w:r>
            <w:r w:rsidRPr="005710D2">
              <w:rPr>
                <w:b/>
                <w:bCs w:val="0"/>
                <w:sz w:val="22"/>
                <w:szCs w:val="22"/>
              </w:rPr>
              <w:t>:</w:t>
            </w:r>
            <w:r w:rsidR="00E514AD">
              <w:rPr>
                <w:b/>
                <w:bCs w:val="0"/>
                <w:sz w:val="22"/>
                <w:szCs w:val="22"/>
              </w:rPr>
              <w:t>3</w:t>
            </w:r>
            <w:r w:rsidRPr="005710D2">
              <w:rPr>
                <w:b/>
                <w:bCs w:val="0"/>
                <w:sz w:val="22"/>
                <w:szCs w:val="22"/>
              </w:rPr>
              <w:t>0-1</w:t>
            </w:r>
            <w:r w:rsidR="00E514AD">
              <w:rPr>
                <w:b/>
                <w:bCs w:val="0"/>
                <w:sz w:val="22"/>
                <w:szCs w:val="22"/>
              </w:rPr>
              <w:t>5</w:t>
            </w:r>
            <w:r w:rsidRPr="005710D2">
              <w:rPr>
                <w:b/>
                <w:bCs w:val="0"/>
                <w:sz w:val="22"/>
                <w:szCs w:val="22"/>
              </w:rPr>
              <w:t>:</w:t>
            </w:r>
            <w:r w:rsidR="00E514AD">
              <w:rPr>
                <w:b/>
                <w:bCs w:val="0"/>
                <w:sz w:val="22"/>
                <w:szCs w:val="22"/>
              </w:rPr>
              <w:t>4</w:t>
            </w:r>
            <w:r w:rsidRPr="005710D2">
              <w:rPr>
                <w:b/>
                <w:bCs w:val="0"/>
                <w:sz w:val="22"/>
                <w:szCs w:val="22"/>
              </w:rPr>
              <w:t>5</w:t>
            </w:r>
          </w:p>
          <w:p w14:paraId="6CF576B5" w14:textId="77777777" w:rsidR="00AF4E9A" w:rsidRPr="005710D2" w:rsidRDefault="00AF4E9A" w:rsidP="00AF4E9A">
            <w:pPr>
              <w:ind w:left="-395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FD7F352" w14:textId="29EFC4DD" w:rsidR="00AF4E9A" w:rsidRPr="00F6202C" w:rsidRDefault="00AF4E9A" w:rsidP="00AF4E9A">
            <w:pPr>
              <w:jc w:val="center"/>
            </w:pPr>
            <w:r w:rsidRPr="00F6202C">
              <w:t>Prof. Dr. Makbule SARIKAYA</w:t>
            </w:r>
          </w:p>
        </w:tc>
        <w:tc>
          <w:tcPr>
            <w:tcW w:w="5245" w:type="dxa"/>
          </w:tcPr>
          <w:p w14:paraId="3A9E441E" w14:textId="087EAD52" w:rsidR="00AF4E9A" w:rsidRPr="00F6202C" w:rsidRDefault="00AF4E9A" w:rsidP="00AF4E9A">
            <w:r w:rsidRPr="00F6202C">
              <w:t xml:space="preserve">Karagöz Karikatürlerinde Cumhuriyet Algısı </w:t>
            </w:r>
          </w:p>
        </w:tc>
      </w:tr>
      <w:tr w:rsidR="00E514AD" w:rsidRPr="005710D2" w14:paraId="756E9224" w14:textId="77777777" w:rsidTr="00526A36">
        <w:tc>
          <w:tcPr>
            <w:tcW w:w="1135" w:type="dxa"/>
          </w:tcPr>
          <w:p w14:paraId="1AAD867C" w14:textId="229D37F0" w:rsidR="00E514AD" w:rsidRPr="005710D2" w:rsidRDefault="00E514AD" w:rsidP="00E514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  </w:t>
            </w:r>
            <w:r w:rsidRPr="00320867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5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4</w:t>
            </w:r>
            <w:r w:rsidRPr="00320867">
              <w:rPr>
                <w:b/>
                <w:bCs w:val="0"/>
                <w:sz w:val="20"/>
                <w:szCs w:val="20"/>
              </w:rPr>
              <w:t>5-1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320867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3543" w:type="dxa"/>
          </w:tcPr>
          <w:p w14:paraId="0E0D1087" w14:textId="24300928" w:rsidR="00E514AD" w:rsidRPr="00F6202C" w:rsidRDefault="00E514AD" w:rsidP="00E514AD">
            <w:pPr>
              <w:jc w:val="center"/>
            </w:pPr>
            <w:r w:rsidRPr="00F6202C">
              <w:t>Prof. Dr. Dündar Ali KILIÇ</w:t>
            </w:r>
          </w:p>
        </w:tc>
        <w:tc>
          <w:tcPr>
            <w:tcW w:w="5245" w:type="dxa"/>
          </w:tcPr>
          <w:p w14:paraId="263FB77A" w14:textId="1BEC855F" w:rsidR="00E514AD" w:rsidRPr="00F6202C" w:rsidRDefault="00E514AD" w:rsidP="00E514AD">
            <w:r w:rsidRPr="00F6202C">
              <w:t>Cumhuriyetin 100. Yılında Erzurum’un Bilgi Merkezleri</w:t>
            </w:r>
          </w:p>
        </w:tc>
      </w:tr>
      <w:tr w:rsidR="00E514AD" w:rsidRPr="005710D2" w14:paraId="3268DAF8" w14:textId="77777777" w:rsidTr="00526A36">
        <w:tc>
          <w:tcPr>
            <w:tcW w:w="1135" w:type="dxa"/>
          </w:tcPr>
          <w:p w14:paraId="2DE97294" w14:textId="09515AD2" w:rsidR="00E514AD" w:rsidRPr="005710D2" w:rsidRDefault="00E514AD" w:rsidP="00E514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 </w:t>
            </w:r>
            <w:r w:rsidRPr="00320867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320867">
              <w:rPr>
                <w:b/>
                <w:bCs w:val="0"/>
                <w:sz w:val="20"/>
                <w:szCs w:val="20"/>
              </w:rPr>
              <w:t>0-1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320867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6FDD6936" w14:textId="2F341D3C" w:rsidR="00E514AD" w:rsidRPr="00F6202C" w:rsidRDefault="00E514AD" w:rsidP="00E514AD">
            <w:pPr>
              <w:jc w:val="center"/>
            </w:pPr>
            <w:r w:rsidRPr="00F6202C">
              <w:t>Doç. Dr. Erol EVCİN</w:t>
            </w:r>
          </w:p>
        </w:tc>
        <w:tc>
          <w:tcPr>
            <w:tcW w:w="5245" w:type="dxa"/>
          </w:tcPr>
          <w:p w14:paraId="1C1A2778" w14:textId="2500018C" w:rsidR="00E514AD" w:rsidRPr="00F6202C" w:rsidRDefault="00E514AD" w:rsidP="00E514AD">
            <w:r w:rsidRPr="00F6202C">
              <w:t>Türkiye Turizminde İlk Müstakil İdari Erk: Turizm ve Tanıtma Bakanlığı (1963-1983)</w:t>
            </w:r>
          </w:p>
        </w:tc>
      </w:tr>
      <w:tr w:rsidR="00E514AD" w:rsidRPr="005710D2" w14:paraId="42788DB1" w14:textId="77777777" w:rsidTr="00526A36">
        <w:tc>
          <w:tcPr>
            <w:tcW w:w="1135" w:type="dxa"/>
          </w:tcPr>
          <w:p w14:paraId="7BA534A8" w14:textId="3F5F2262" w:rsidR="00E514AD" w:rsidRPr="005710D2" w:rsidRDefault="00E514AD" w:rsidP="00E514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 </w:t>
            </w:r>
            <w:r w:rsidRPr="00320867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15</w:t>
            </w:r>
            <w:r w:rsidRPr="00320867">
              <w:rPr>
                <w:b/>
                <w:bCs w:val="0"/>
                <w:sz w:val="20"/>
                <w:szCs w:val="20"/>
              </w:rPr>
              <w:t>-1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14:paraId="0BE205B3" w14:textId="6DDBCC0D" w:rsidR="00E514AD" w:rsidRPr="00F6202C" w:rsidRDefault="00E514AD" w:rsidP="00E514AD">
            <w:pPr>
              <w:jc w:val="center"/>
            </w:pPr>
            <w:r w:rsidRPr="00F6202C">
              <w:t>Dr. Umut GÜLERYÜZ</w:t>
            </w:r>
          </w:p>
        </w:tc>
        <w:tc>
          <w:tcPr>
            <w:tcW w:w="5245" w:type="dxa"/>
          </w:tcPr>
          <w:p w14:paraId="79015075" w14:textId="5BA6753D" w:rsidR="00E514AD" w:rsidRPr="00F6202C" w:rsidRDefault="00E514AD" w:rsidP="00E514AD">
            <w:r w:rsidRPr="00F6202C">
              <w:t xml:space="preserve">Vedat Nedim </w:t>
            </w:r>
            <w:proofErr w:type="spellStart"/>
            <w:r w:rsidRPr="00F6202C">
              <w:t>TÖR’ün</w:t>
            </w:r>
            <w:proofErr w:type="spellEnd"/>
            <w:r w:rsidRPr="00F6202C">
              <w:t xml:space="preserve"> Türk Turizmine Katkıları</w:t>
            </w:r>
          </w:p>
        </w:tc>
      </w:tr>
      <w:tr w:rsidR="00E514AD" w:rsidRPr="005710D2" w14:paraId="04FE223B" w14:textId="77777777" w:rsidTr="00526A36">
        <w:tc>
          <w:tcPr>
            <w:tcW w:w="1135" w:type="dxa"/>
          </w:tcPr>
          <w:p w14:paraId="25E09C70" w14:textId="3966BBFB" w:rsidR="00E514AD" w:rsidRPr="005710D2" w:rsidRDefault="00E514AD" w:rsidP="00E514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</w:t>
            </w:r>
            <w:r w:rsidRPr="00320867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15</w:t>
            </w:r>
            <w:r w:rsidRPr="00320867">
              <w:rPr>
                <w:b/>
                <w:bCs w:val="0"/>
                <w:sz w:val="20"/>
                <w:szCs w:val="20"/>
              </w:rPr>
              <w:t>-1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320867">
              <w:rPr>
                <w:b/>
                <w:bCs w:val="0"/>
                <w:sz w:val="20"/>
                <w:szCs w:val="20"/>
              </w:rPr>
              <w:t>:</w:t>
            </w:r>
            <w:r>
              <w:rPr>
                <w:b/>
                <w:bCs w:val="0"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14:paraId="34DE4610" w14:textId="0E19056A" w:rsidR="00E514AD" w:rsidRPr="00F6202C" w:rsidRDefault="00E514AD" w:rsidP="00E514AD">
            <w:pPr>
              <w:jc w:val="center"/>
            </w:pPr>
            <w:r w:rsidRPr="00F6202C">
              <w:t xml:space="preserve">Arş. Gör. </w:t>
            </w:r>
            <w:r w:rsidR="00A52DB6">
              <w:t xml:space="preserve">Dr. </w:t>
            </w:r>
            <w:r w:rsidRPr="00F6202C">
              <w:t>Nusret Burak ÖZSOY</w:t>
            </w:r>
          </w:p>
        </w:tc>
        <w:tc>
          <w:tcPr>
            <w:tcW w:w="5245" w:type="dxa"/>
          </w:tcPr>
          <w:p w14:paraId="4E329154" w14:textId="365DB808" w:rsidR="00E514AD" w:rsidRPr="00F6202C" w:rsidRDefault="00E514AD" w:rsidP="00E514AD">
            <w:r w:rsidRPr="00F6202C">
              <w:t>Ulus İnşa Sürecinde Cumhuriyet Dönemi Tarih ve Arkeoloji Politikaları ile Doğu Anadolu’daki İlk Çalışmalar</w:t>
            </w:r>
          </w:p>
        </w:tc>
      </w:tr>
      <w:tr w:rsidR="00E514AD" w:rsidRPr="005710D2" w14:paraId="4274438F" w14:textId="77777777" w:rsidTr="00526A36">
        <w:tc>
          <w:tcPr>
            <w:tcW w:w="1135" w:type="dxa"/>
          </w:tcPr>
          <w:p w14:paraId="2473D554" w14:textId="7C624C5E" w:rsidR="00E514AD" w:rsidRPr="005710D2" w:rsidRDefault="00E514AD" w:rsidP="00E514AD">
            <w:pPr>
              <w:ind w:left="-395"/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      </w:t>
            </w:r>
            <w:r w:rsidRPr="004070AC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4070AC">
              <w:rPr>
                <w:b/>
                <w:bCs w:val="0"/>
                <w:sz w:val="20"/>
                <w:szCs w:val="20"/>
              </w:rPr>
              <w:t>:30-1</w:t>
            </w:r>
            <w:r>
              <w:rPr>
                <w:b/>
                <w:bCs w:val="0"/>
                <w:sz w:val="20"/>
                <w:szCs w:val="20"/>
              </w:rPr>
              <w:t>6</w:t>
            </w:r>
            <w:r w:rsidRPr="004070AC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8788" w:type="dxa"/>
            <w:gridSpan w:val="2"/>
          </w:tcPr>
          <w:p w14:paraId="0ACBAB38" w14:textId="77777777" w:rsidR="00E514AD" w:rsidRPr="005710D2" w:rsidRDefault="00E514AD" w:rsidP="00E514AD">
            <w:pPr>
              <w:jc w:val="center"/>
              <w:rPr>
                <w:sz w:val="22"/>
                <w:szCs w:val="22"/>
              </w:rPr>
            </w:pPr>
            <w:r w:rsidRPr="005710D2">
              <w:rPr>
                <w:b/>
                <w:bCs w:val="0"/>
                <w:sz w:val="22"/>
                <w:szCs w:val="22"/>
              </w:rPr>
              <w:t>Tartışma/</w:t>
            </w:r>
            <w:r w:rsidRPr="005710D2">
              <w:rPr>
                <w:sz w:val="22"/>
                <w:szCs w:val="22"/>
              </w:rPr>
              <w:t xml:space="preserve"> </w:t>
            </w:r>
            <w:proofErr w:type="spellStart"/>
            <w:r w:rsidRPr="005710D2">
              <w:rPr>
                <w:b/>
                <w:bCs w:val="0"/>
                <w:sz w:val="22"/>
                <w:szCs w:val="22"/>
              </w:rPr>
              <w:t>Discussion</w:t>
            </w:r>
            <w:proofErr w:type="spellEnd"/>
          </w:p>
        </w:tc>
      </w:tr>
    </w:tbl>
    <w:p w14:paraId="25A60125" w14:textId="1AD52BBD" w:rsidR="00A922A2" w:rsidRPr="00F6202C" w:rsidRDefault="005710D2" w:rsidP="002D582C">
      <w:pPr>
        <w:rPr>
          <w:b/>
          <w:bCs w:val="0"/>
        </w:rPr>
      </w:pPr>
      <w:r w:rsidRPr="00F6202C">
        <w:rPr>
          <w:b/>
          <w:bCs w:val="0"/>
        </w:rPr>
        <w:t>1</w:t>
      </w:r>
      <w:r w:rsidR="009F5A75" w:rsidRPr="00F6202C">
        <w:rPr>
          <w:b/>
          <w:bCs w:val="0"/>
        </w:rPr>
        <w:t>6:45</w:t>
      </w:r>
      <w:r w:rsidRPr="00F6202C">
        <w:rPr>
          <w:b/>
          <w:bCs w:val="0"/>
        </w:rPr>
        <w:t>-1</w:t>
      </w:r>
      <w:r w:rsidR="00412039" w:rsidRPr="00F6202C">
        <w:rPr>
          <w:b/>
          <w:bCs w:val="0"/>
        </w:rPr>
        <w:t>7</w:t>
      </w:r>
      <w:r w:rsidR="009F5A75" w:rsidRPr="00F6202C">
        <w:rPr>
          <w:b/>
          <w:bCs w:val="0"/>
        </w:rPr>
        <w:t>:0</w:t>
      </w:r>
      <w:r w:rsidRPr="00F6202C">
        <w:rPr>
          <w:b/>
          <w:bCs w:val="0"/>
        </w:rPr>
        <w:t xml:space="preserve">0: Çay-Kahve Arası / </w:t>
      </w:r>
      <w:proofErr w:type="spellStart"/>
      <w:r w:rsidRPr="00F6202C">
        <w:rPr>
          <w:b/>
          <w:bCs w:val="0"/>
        </w:rPr>
        <w:t>Tea-Coffee</w:t>
      </w:r>
      <w:proofErr w:type="spellEnd"/>
      <w:r w:rsidRPr="00F6202C">
        <w:rPr>
          <w:b/>
          <w:bCs w:val="0"/>
        </w:rPr>
        <w:t xml:space="preserve"> Break</w:t>
      </w:r>
    </w:p>
    <w:p w14:paraId="74711092" w14:textId="77777777" w:rsidR="003A70FC" w:rsidRDefault="003A70FC" w:rsidP="002D582C"/>
    <w:p w14:paraId="6713ECC5" w14:textId="77777777" w:rsidR="000D63B3" w:rsidRDefault="000D63B3" w:rsidP="002D582C"/>
    <w:p w14:paraId="7D751FB0" w14:textId="77777777" w:rsidR="000D63B3" w:rsidRDefault="000D63B3" w:rsidP="002D582C"/>
    <w:p w14:paraId="770CC295" w14:textId="0429ECA6" w:rsidR="002D582C" w:rsidRDefault="002D582C" w:rsidP="002D582C">
      <w:pPr>
        <w:rPr>
          <w:b/>
          <w:bCs w:val="0"/>
        </w:rPr>
      </w:pPr>
      <w:r w:rsidRPr="00A922A2">
        <w:rPr>
          <w:b/>
          <w:bCs w:val="0"/>
        </w:rPr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A922A2">
        <w:rPr>
          <w:b/>
          <w:bCs w:val="0"/>
        </w:rPr>
        <w:t xml:space="preserve">: </w:t>
      </w:r>
      <w:r w:rsidR="00086360" w:rsidRPr="00A521F0">
        <w:rPr>
          <w:b/>
          <w:bCs w:val="0"/>
        </w:rPr>
        <w:t xml:space="preserve">İÇ </w:t>
      </w:r>
      <w:r w:rsidR="00086360">
        <w:rPr>
          <w:b/>
          <w:bCs w:val="0"/>
        </w:rPr>
        <w:t>ve</w:t>
      </w:r>
      <w:r w:rsidR="00086360" w:rsidRPr="00A521F0">
        <w:rPr>
          <w:b/>
          <w:bCs w:val="0"/>
        </w:rPr>
        <w:t xml:space="preserve"> DIŞ POLİTİKA</w:t>
      </w:r>
      <w:r w:rsidR="00552877">
        <w:rPr>
          <w:b/>
          <w:bCs w:val="0"/>
        </w:rPr>
        <w:t xml:space="preserve">/ </w:t>
      </w:r>
      <w:r w:rsidR="00552877" w:rsidRPr="00904AB9">
        <w:rPr>
          <w:b/>
          <w:bCs w:val="0"/>
        </w:rPr>
        <w:t>DOMESTIC AND FOREIGN POLICY</w:t>
      </w:r>
    </w:p>
    <w:p w14:paraId="6461DB5B" w14:textId="6513044A" w:rsidR="00DB7989" w:rsidRDefault="00DB7989" w:rsidP="00DB7989">
      <w:pPr>
        <w:rPr>
          <w:b/>
          <w:bCs w:val="0"/>
        </w:rPr>
      </w:pPr>
      <w:r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>
        <w:rPr>
          <w:b/>
          <w:bCs w:val="0"/>
        </w:rPr>
        <w:t xml:space="preserve">: </w:t>
      </w:r>
      <w:r w:rsidR="003D05D7">
        <w:rPr>
          <w:b/>
          <w:bCs w:val="0"/>
        </w:rPr>
        <w:t>Prof. Dr. Behçet Kemal YEŞİLBURSA</w:t>
      </w:r>
    </w:p>
    <w:p w14:paraId="706817B1" w14:textId="1CD3F5B5" w:rsidR="00DB7989" w:rsidRPr="00A922A2" w:rsidRDefault="008E099F" w:rsidP="002D582C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DB7989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SALON B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18"/>
        <w:gridCol w:w="2835"/>
        <w:gridCol w:w="5670"/>
      </w:tblGrid>
      <w:tr w:rsidR="009E4AAD" w:rsidRPr="002E74DF" w14:paraId="14D4E711" w14:textId="77777777" w:rsidTr="00FB74B7">
        <w:tc>
          <w:tcPr>
            <w:tcW w:w="1418" w:type="dxa"/>
          </w:tcPr>
          <w:p w14:paraId="760E6F7A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2835" w:type="dxa"/>
          </w:tcPr>
          <w:p w14:paraId="3F91C9E9" w14:textId="6B24EEBB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5670" w:type="dxa"/>
          </w:tcPr>
          <w:p w14:paraId="56FBCC2E" w14:textId="3DFBFDC5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523999" w14:paraId="6E12FA37" w14:textId="77777777" w:rsidTr="00FB74B7">
        <w:tc>
          <w:tcPr>
            <w:tcW w:w="1418" w:type="dxa"/>
          </w:tcPr>
          <w:p w14:paraId="4131BAFC" w14:textId="392D6D76" w:rsidR="00523999" w:rsidRPr="000F11EE" w:rsidRDefault="00523999" w:rsidP="0052399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11EE">
              <w:rPr>
                <w:b/>
                <w:bCs w:val="0"/>
                <w:sz w:val="20"/>
                <w:szCs w:val="20"/>
              </w:rPr>
              <w:t>1</w:t>
            </w:r>
            <w:r w:rsidR="00CF168D">
              <w:rPr>
                <w:b/>
                <w:bCs w:val="0"/>
                <w:sz w:val="20"/>
                <w:szCs w:val="20"/>
              </w:rPr>
              <w:t>5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CF168D">
              <w:rPr>
                <w:b/>
                <w:bCs w:val="0"/>
                <w:sz w:val="20"/>
                <w:szCs w:val="20"/>
              </w:rPr>
              <w:t>3</w:t>
            </w:r>
            <w:r w:rsidRPr="000F11EE">
              <w:rPr>
                <w:b/>
                <w:bCs w:val="0"/>
                <w:sz w:val="20"/>
                <w:szCs w:val="20"/>
              </w:rPr>
              <w:t>0-1</w:t>
            </w:r>
            <w:r w:rsidR="00CF168D">
              <w:rPr>
                <w:b/>
                <w:bCs w:val="0"/>
                <w:sz w:val="20"/>
                <w:szCs w:val="20"/>
              </w:rPr>
              <w:t>5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CF168D">
              <w:rPr>
                <w:b/>
                <w:bCs w:val="0"/>
                <w:sz w:val="20"/>
                <w:szCs w:val="20"/>
              </w:rPr>
              <w:t>4</w:t>
            </w:r>
            <w:r w:rsidRPr="000F11EE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6B12F4C" w14:textId="2C7EF687" w:rsidR="00523999" w:rsidRDefault="00523999" w:rsidP="00523999">
            <w:pPr>
              <w:jc w:val="center"/>
            </w:pPr>
            <w:r>
              <w:t xml:space="preserve">Prof. Dr. </w:t>
            </w:r>
            <w:r w:rsidRPr="003D2B31">
              <w:t>Yaşar ÖZKANDAŞ</w:t>
            </w:r>
          </w:p>
        </w:tc>
        <w:tc>
          <w:tcPr>
            <w:tcW w:w="5670" w:type="dxa"/>
          </w:tcPr>
          <w:p w14:paraId="16705253" w14:textId="36860BF8" w:rsidR="00523999" w:rsidRDefault="00523999" w:rsidP="00523999">
            <w:r w:rsidRPr="003D2B31">
              <w:t>Aydın Yalçın: 1960’lı Yılların Siyasal Yaşamında Liberalizm Eksenli Bir Yaklaşım</w:t>
            </w:r>
          </w:p>
        </w:tc>
      </w:tr>
      <w:tr w:rsidR="00523999" w14:paraId="57FF098D" w14:textId="77777777" w:rsidTr="00FB74B7">
        <w:tc>
          <w:tcPr>
            <w:tcW w:w="1418" w:type="dxa"/>
          </w:tcPr>
          <w:p w14:paraId="2D96CA37" w14:textId="708BB040" w:rsidR="00523999" w:rsidRPr="000F11EE" w:rsidRDefault="00523999" w:rsidP="0052399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11EE">
              <w:rPr>
                <w:b/>
                <w:bCs w:val="0"/>
                <w:sz w:val="20"/>
                <w:szCs w:val="20"/>
              </w:rPr>
              <w:t>1</w:t>
            </w:r>
            <w:r w:rsidR="00CF168D">
              <w:rPr>
                <w:b/>
                <w:bCs w:val="0"/>
                <w:sz w:val="20"/>
                <w:szCs w:val="20"/>
              </w:rPr>
              <w:t>5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CF168D">
              <w:rPr>
                <w:b/>
                <w:bCs w:val="0"/>
                <w:sz w:val="20"/>
                <w:szCs w:val="20"/>
              </w:rPr>
              <w:t>4</w:t>
            </w:r>
            <w:r w:rsidRPr="000F11EE">
              <w:rPr>
                <w:b/>
                <w:bCs w:val="0"/>
                <w:sz w:val="20"/>
                <w:szCs w:val="20"/>
              </w:rPr>
              <w:t>5-16:</w:t>
            </w:r>
            <w:r w:rsidR="00CF168D">
              <w:rPr>
                <w:b/>
                <w:bCs w:val="0"/>
                <w:sz w:val="20"/>
                <w:szCs w:val="20"/>
              </w:rPr>
              <w:t>0</w:t>
            </w:r>
            <w:r w:rsidRPr="000F11EE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6915F56E" w14:textId="786EA14D" w:rsidR="00523999" w:rsidRDefault="00D029CD" w:rsidP="00523999">
            <w:pPr>
              <w:jc w:val="center"/>
            </w:pPr>
            <w:r>
              <w:t xml:space="preserve">Doç. Dr. </w:t>
            </w:r>
            <w:r w:rsidR="00523999">
              <w:t xml:space="preserve">Selma </w:t>
            </w:r>
            <w:r w:rsidR="000F4996">
              <w:t xml:space="preserve">GÖKTÜRK </w:t>
            </w:r>
            <w:r w:rsidR="00523999">
              <w:t>ÇETİNKAYA</w:t>
            </w:r>
          </w:p>
        </w:tc>
        <w:tc>
          <w:tcPr>
            <w:tcW w:w="5670" w:type="dxa"/>
          </w:tcPr>
          <w:p w14:paraId="0A757B12" w14:textId="7274DD67" w:rsidR="00523999" w:rsidRDefault="00523999" w:rsidP="00523999">
            <w:r w:rsidRPr="001522CB">
              <w:t>Cumhuriyet Türkiye’sinde Terörle Mücadele ve Jandarma Asayiş Komutanlığı (1987-1995)</w:t>
            </w:r>
          </w:p>
        </w:tc>
      </w:tr>
      <w:tr w:rsidR="00523999" w14:paraId="6043D5A7" w14:textId="77777777" w:rsidTr="00FB74B7">
        <w:tc>
          <w:tcPr>
            <w:tcW w:w="1418" w:type="dxa"/>
          </w:tcPr>
          <w:p w14:paraId="64034A48" w14:textId="041F064D" w:rsidR="00523999" w:rsidRPr="000F11EE" w:rsidRDefault="00523999" w:rsidP="0052399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11EE">
              <w:rPr>
                <w:b/>
                <w:bCs w:val="0"/>
                <w:sz w:val="20"/>
                <w:szCs w:val="20"/>
              </w:rPr>
              <w:t>16:</w:t>
            </w:r>
            <w:r w:rsidR="00CF168D">
              <w:rPr>
                <w:b/>
                <w:bCs w:val="0"/>
                <w:sz w:val="20"/>
                <w:szCs w:val="20"/>
              </w:rPr>
              <w:t>0</w:t>
            </w:r>
            <w:r w:rsidRPr="000F11EE">
              <w:rPr>
                <w:b/>
                <w:bCs w:val="0"/>
                <w:sz w:val="20"/>
                <w:szCs w:val="20"/>
              </w:rPr>
              <w:t>0-16:</w:t>
            </w:r>
            <w:r w:rsidR="00CF168D">
              <w:rPr>
                <w:b/>
                <w:bCs w:val="0"/>
                <w:sz w:val="20"/>
                <w:szCs w:val="20"/>
              </w:rPr>
              <w:t>1</w:t>
            </w:r>
            <w:r w:rsidRPr="000F11EE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6E1E3FE9" w14:textId="027C9EC5" w:rsidR="00523999" w:rsidRDefault="00C05BB5" w:rsidP="00523999">
            <w:pPr>
              <w:jc w:val="center"/>
            </w:pPr>
            <w:r>
              <w:t xml:space="preserve">Doç. Dr. </w:t>
            </w:r>
            <w:proofErr w:type="spellStart"/>
            <w:r>
              <w:t>Bengül</w:t>
            </w:r>
            <w:proofErr w:type="spellEnd"/>
            <w:r>
              <w:t xml:space="preserve"> BOLAT</w:t>
            </w:r>
          </w:p>
        </w:tc>
        <w:tc>
          <w:tcPr>
            <w:tcW w:w="5670" w:type="dxa"/>
          </w:tcPr>
          <w:p w14:paraId="1986B7BF" w14:textId="082662E2" w:rsidR="00523999" w:rsidRDefault="00C05BB5" w:rsidP="00523999">
            <w:r>
              <w:t>Değişen Söylem ve Algıları ile 100 Yıllık Süreçte “</w:t>
            </w:r>
            <w:r w:rsidRPr="00D435B6">
              <w:rPr>
                <w:i/>
                <w:iCs/>
              </w:rPr>
              <w:t>Cumhuriyet</w:t>
            </w:r>
            <w:r>
              <w:t>”</w:t>
            </w:r>
          </w:p>
        </w:tc>
      </w:tr>
      <w:tr w:rsidR="00523999" w14:paraId="107C7E02" w14:textId="77777777" w:rsidTr="00FB74B7">
        <w:tc>
          <w:tcPr>
            <w:tcW w:w="1418" w:type="dxa"/>
          </w:tcPr>
          <w:p w14:paraId="24CCB8C7" w14:textId="5ED3A010" w:rsidR="00523999" w:rsidRPr="000F11EE" w:rsidRDefault="00523999" w:rsidP="0052399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11EE">
              <w:rPr>
                <w:b/>
                <w:bCs w:val="0"/>
                <w:sz w:val="20"/>
                <w:szCs w:val="20"/>
              </w:rPr>
              <w:t>16:</w:t>
            </w:r>
            <w:r w:rsidR="00CF168D">
              <w:rPr>
                <w:b/>
                <w:bCs w:val="0"/>
                <w:sz w:val="20"/>
                <w:szCs w:val="20"/>
              </w:rPr>
              <w:t>1</w:t>
            </w:r>
            <w:r w:rsidRPr="000F11EE">
              <w:rPr>
                <w:b/>
                <w:bCs w:val="0"/>
                <w:sz w:val="20"/>
                <w:szCs w:val="20"/>
              </w:rPr>
              <w:t>5-1</w:t>
            </w:r>
            <w:r w:rsidR="00511E6E">
              <w:rPr>
                <w:b/>
                <w:bCs w:val="0"/>
                <w:sz w:val="20"/>
                <w:szCs w:val="20"/>
              </w:rPr>
              <w:t>6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511E6E">
              <w:rPr>
                <w:b/>
                <w:bCs w:val="0"/>
                <w:sz w:val="20"/>
                <w:szCs w:val="20"/>
              </w:rPr>
              <w:t>3</w:t>
            </w:r>
            <w:r w:rsidRPr="000F11EE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14:paraId="25685B82" w14:textId="655D0F54" w:rsidR="00523999" w:rsidRDefault="006027FD" w:rsidP="00523999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Deniz ARAS-</w:t>
            </w:r>
            <w:proofErr w:type="spellStart"/>
            <w:r w:rsidR="00C05BB5">
              <w:t>Öğr</w:t>
            </w:r>
            <w:proofErr w:type="spellEnd"/>
            <w:r w:rsidR="00C05BB5">
              <w:t>. Gör. Mustafa ÇALIŞKAN</w:t>
            </w:r>
          </w:p>
        </w:tc>
        <w:tc>
          <w:tcPr>
            <w:tcW w:w="5670" w:type="dxa"/>
          </w:tcPr>
          <w:p w14:paraId="2F8B5D06" w14:textId="3AF29AB8" w:rsidR="00523999" w:rsidRDefault="00C05BB5" w:rsidP="00523999">
            <w:r>
              <w:t>Kültür Seferberliğinde Sanata Sefer Görev Emri: Erken Cumhuriyet Dönemi Türk Tiyatrosunda İdeal Vatandaş</w:t>
            </w:r>
          </w:p>
        </w:tc>
      </w:tr>
      <w:tr w:rsidR="00523999" w14:paraId="684D8B3D" w14:textId="77777777" w:rsidTr="00FB74B7">
        <w:tc>
          <w:tcPr>
            <w:tcW w:w="1418" w:type="dxa"/>
          </w:tcPr>
          <w:p w14:paraId="37285937" w14:textId="597335AB" w:rsidR="00523999" w:rsidRPr="000F11EE" w:rsidRDefault="00523999" w:rsidP="0052399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F11EE">
              <w:rPr>
                <w:b/>
                <w:bCs w:val="0"/>
                <w:sz w:val="20"/>
                <w:szCs w:val="20"/>
              </w:rPr>
              <w:t>1</w:t>
            </w:r>
            <w:r w:rsidR="00511E6E">
              <w:rPr>
                <w:b/>
                <w:bCs w:val="0"/>
                <w:sz w:val="20"/>
                <w:szCs w:val="20"/>
              </w:rPr>
              <w:t>6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511E6E">
              <w:rPr>
                <w:b/>
                <w:bCs w:val="0"/>
                <w:sz w:val="20"/>
                <w:szCs w:val="20"/>
              </w:rPr>
              <w:t>3</w:t>
            </w:r>
            <w:r w:rsidRPr="000F11EE">
              <w:rPr>
                <w:b/>
                <w:bCs w:val="0"/>
                <w:sz w:val="20"/>
                <w:szCs w:val="20"/>
              </w:rPr>
              <w:t>0-1</w:t>
            </w:r>
            <w:r w:rsidR="00511E6E">
              <w:rPr>
                <w:b/>
                <w:bCs w:val="0"/>
                <w:sz w:val="20"/>
                <w:szCs w:val="20"/>
              </w:rPr>
              <w:t>6</w:t>
            </w:r>
            <w:r w:rsidRPr="000F11EE">
              <w:rPr>
                <w:b/>
                <w:bCs w:val="0"/>
                <w:sz w:val="20"/>
                <w:szCs w:val="20"/>
              </w:rPr>
              <w:t>:</w:t>
            </w:r>
            <w:r w:rsidR="00511E6E">
              <w:rPr>
                <w:b/>
                <w:bCs w:val="0"/>
                <w:sz w:val="20"/>
                <w:szCs w:val="20"/>
              </w:rPr>
              <w:t>4</w:t>
            </w:r>
            <w:r w:rsidRPr="000F11EE">
              <w:rPr>
                <w:b/>
                <w:bCs w:val="0"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2"/>
          </w:tcPr>
          <w:p w14:paraId="12E4A2FD" w14:textId="4FC191FC" w:rsidR="00523999" w:rsidRDefault="00523999" w:rsidP="00523999">
            <w:pPr>
              <w:jc w:val="center"/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15814D5A" w14:textId="76E5167E" w:rsidR="00C05BB5" w:rsidRDefault="00BA6D13" w:rsidP="002D582C">
      <w:pPr>
        <w:rPr>
          <w:b/>
          <w:bCs w:val="0"/>
        </w:rPr>
      </w:pPr>
      <w:r w:rsidRPr="00F6202C">
        <w:rPr>
          <w:b/>
          <w:bCs w:val="0"/>
        </w:rPr>
        <w:t>1</w:t>
      </w:r>
      <w:r w:rsidR="009F5A75" w:rsidRPr="00F6202C">
        <w:rPr>
          <w:b/>
          <w:bCs w:val="0"/>
        </w:rPr>
        <w:t>6:45</w:t>
      </w:r>
      <w:r w:rsidRPr="00F6202C">
        <w:rPr>
          <w:b/>
          <w:bCs w:val="0"/>
        </w:rPr>
        <w:t>-17</w:t>
      </w:r>
      <w:r w:rsidR="009F5A75" w:rsidRPr="00F6202C">
        <w:rPr>
          <w:b/>
          <w:bCs w:val="0"/>
        </w:rPr>
        <w:t>:00</w:t>
      </w:r>
      <w:r w:rsidRPr="00F6202C">
        <w:rPr>
          <w:b/>
          <w:bCs w:val="0"/>
        </w:rPr>
        <w:t xml:space="preserve">: Çay-Kahve Arası / </w:t>
      </w:r>
      <w:proofErr w:type="spellStart"/>
      <w:r w:rsidRPr="00F6202C">
        <w:rPr>
          <w:b/>
          <w:bCs w:val="0"/>
        </w:rPr>
        <w:t>Tea-Coffee</w:t>
      </w:r>
      <w:proofErr w:type="spellEnd"/>
      <w:r w:rsidRPr="00F6202C">
        <w:rPr>
          <w:b/>
          <w:bCs w:val="0"/>
        </w:rPr>
        <w:t xml:space="preserve"> Break</w:t>
      </w:r>
    </w:p>
    <w:p w14:paraId="22BF5AD7" w14:textId="053B107D" w:rsidR="00FE5DA9" w:rsidRDefault="003A70FC" w:rsidP="002D582C">
      <w:pPr>
        <w:rPr>
          <w:b/>
          <w:bCs w:val="0"/>
        </w:rPr>
      </w:pPr>
      <w:r>
        <w:rPr>
          <w:b/>
          <w:bCs w:val="0"/>
        </w:rPr>
        <w:t>18:00-</w:t>
      </w:r>
      <w:r w:rsidR="005D42FC">
        <w:rPr>
          <w:b/>
          <w:bCs w:val="0"/>
        </w:rPr>
        <w:t>19</w:t>
      </w:r>
      <w:r>
        <w:rPr>
          <w:b/>
          <w:bCs w:val="0"/>
        </w:rPr>
        <w:t xml:space="preserve">:00 Akşam Yemeği/ </w:t>
      </w:r>
      <w:proofErr w:type="spellStart"/>
      <w:r>
        <w:rPr>
          <w:b/>
          <w:bCs w:val="0"/>
        </w:rPr>
        <w:t>Dinner</w:t>
      </w:r>
      <w:proofErr w:type="spellEnd"/>
    </w:p>
    <w:p w14:paraId="310388DD" w14:textId="630DA205" w:rsidR="003A70FC" w:rsidRDefault="005D42FC" w:rsidP="002D582C">
      <w:pPr>
        <w:rPr>
          <w:b/>
          <w:bCs w:val="0"/>
        </w:rPr>
      </w:pPr>
      <w:r>
        <w:rPr>
          <w:b/>
          <w:bCs w:val="0"/>
        </w:rPr>
        <w:t>19</w:t>
      </w:r>
      <w:r w:rsidR="003A70FC">
        <w:rPr>
          <w:b/>
          <w:bCs w:val="0"/>
        </w:rPr>
        <w:t>:00-21:00 Sosyal Program</w:t>
      </w:r>
      <w:r w:rsidR="003C7E88">
        <w:rPr>
          <w:b/>
          <w:bCs w:val="0"/>
        </w:rPr>
        <w:t xml:space="preserve">/ </w:t>
      </w:r>
      <w:r w:rsidR="00097873">
        <w:rPr>
          <w:b/>
          <w:bCs w:val="0"/>
        </w:rPr>
        <w:t xml:space="preserve">Activity </w:t>
      </w:r>
      <w:proofErr w:type="spellStart"/>
      <w:r w:rsidR="00097873">
        <w:rPr>
          <w:b/>
          <w:bCs w:val="0"/>
        </w:rPr>
        <w:t>Programme</w:t>
      </w:r>
      <w:proofErr w:type="spellEnd"/>
    </w:p>
    <w:p w14:paraId="4F1FF419" w14:textId="77777777" w:rsidR="003A70FC" w:rsidRDefault="003A70FC" w:rsidP="002D582C">
      <w:pPr>
        <w:rPr>
          <w:b/>
          <w:bCs w:val="0"/>
        </w:rPr>
      </w:pPr>
    </w:p>
    <w:p w14:paraId="3450990B" w14:textId="77777777" w:rsidR="000653C2" w:rsidRDefault="000653C2" w:rsidP="002D582C">
      <w:pPr>
        <w:rPr>
          <w:b/>
          <w:bCs w:val="0"/>
        </w:rPr>
      </w:pPr>
    </w:p>
    <w:p w14:paraId="0CD9109A" w14:textId="77777777" w:rsidR="00E07278" w:rsidRDefault="00E07278" w:rsidP="004D5B33">
      <w:pPr>
        <w:rPr>
          <w:b/>
          <w:bCs w:val="0"/>
        </w:rPr>
      </w:pPr>
    </w:p>
    <w:p w14:paraId="16E18A69" w14:textId="53487731" w:rsidR="00FA5F0E" w:rsidRPr="00211559" w:rsidRDefault="003A70FC" w:rsidP="00211559">
      <w:pPr>
        <w:jc w:val="center"/>
        <w:rPr>
          <w:b/>
          <w:bCs w:val="0"/>
          <w:sz w:val="32"/>
          <w:szCs w:val="32"/>
        </w:rPr>
      </w:pPr>
      <w:r w:rsidRPr="0004213B">
        <w:rPr>
          <w:b/>
          <w:bCs w:val="0"/>
          <w:sz w:val="32"/>
          <w:szCs w:val="32"/>
        </w:rPr>
        <w:t xml:space="preserve">14 EKİM </w:t>
      </w:r>
      <w:r w:rsidR="0004213B">
        <w:rPr>
          <w:b/>
          <w:bCs w:val="0"/>
          <w:sz w:val="32"/>
          <w:szCs w:val="32"/>
        </w:rPr>
        <w:t>2023/ 14 OCTOBER 2023</w:t>
      </w:r>
    </w:p>
    <w:p w14:paraId="65E855C8" w14:textId="4C4222A2" w:rsidR="005710D2" w:rsidRPr="00EC00AE" w:rsidRDefault="005710D2" w:rsidP="005710D2">
      <w:pPr>
        <w:rPr>
          <w:b/>
          <w:bCs w:val="0"/>
        </w:rPr>
      </w:pPr>
      <w:r w:rsidRPr="00EC00AE">
        <w:rPr>
          <w:b/>
          <w:bCs w:val="0"/>
        </w:rPr>
        <w:t>Konu Başlığı</w:t>
      </w:r>
      <w:r w:rsidR="007D69ED">
        <w:rPr>
          <w:b/>
          <w:bCs w:val="0"/>
        </w:rPr>
        <w:t>/</w:t>
      </w:r>
      <w:r w:rsidR="007D69ED" w:rsidRPr="007D69ED">
        <w:rPr>
          <w:b/>
          <w:bCs w:val="0"/>
        </w:rPr>
        <w:t xml:space="preserve"> </w:t>
      </w:r>
      <w:proofErr w:type="spellStart"/>
      <w:r w:rsidR="007D69ED">
        <w:rPr>
          <w:b/>
          <w:bCs w:val="0"/>
        </w:rPr>
        <w:t>Topic</w:t>
      </w:r>
      <w:proofErr w:type="spellEnd"/>
      <w:r w:rsidRPr="00EC00AE">
        <w:rPr>
          <w:b/>
          <w:bCs w:val="0"/>
        </w:rPr>
        <w:t>: EĞİTİM ve KÜLTÜR</w:t>
      </w:r>
      <w:r w:rsidR="000E69B1">
        <w:rPr>
          <w:b/>
          <w:bCs w:val="0"/>
        </w:rPr>
        <w:t xml:space="preserve">/ </w:t>
      </w:r>
      <w:r w:rsidR="000E69B1" w:rsidRPr="000E69B1">
        <w:rPr>
          <w:b/>
          <w:bCs w:val="0"/>
        </w:rPr>
        <w:t xml:space="preserve">EDUCATION </w:t>
      </w:r>
      <w:r w:rsidR="000E69B1">
        <w:rPr>
          <w:b/>
          <w:bCs w:val="0"/>
        </w:rPr>
        <w:t>AND</w:t>
      </w:r>
      <w:r w:rsidR="000E69B1" w:rsidRPr="000E69B1">
        <w:rPr>
          <w:b/>
          <w:bCs w:val="0"/>
        </w:rPr>
        <w:t xml:space="preserve"> CULTURE</w:t>
      </w:r>
    </w:p>
    <w:p w14:paraId="1D2FD212" w14:textId="67872363" w:rsidR="005710D2" w:rsidRPr="00EC00AE" w:rsidRDefault="005710D2" w:rsidP="005710D2">
      <w:pPr>
        <w:rPr>
          <w:b/>
          <w:bCs w:val="0"/>
        </w:rPr>
      </w:pPr>
      <w:r w:rsidRPr="00EC00AE"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EC00AE">
        <w:rPr>
          <w:b/>
          <w:bCs w:val="0"/>
        </w:rPr>
        <w:t xml:space="preserve">: </w:t>
      </w:r>
      <w:r w:rsidR="003D05D7">
        <w:rPr>
          <w:b/>
          <w:bCs w:val="0"/>
        </w:rPr>
        <w:t xml:space="preserve">Prof. Dr. Salim GÖKÇEN </w:t>
      </w:r>
    </w:p>
    <w:p w14:paraId="4E9AAC0B" w14:textId="1D6283D3" w:rsidR="005710D2" w:rsidRPr="00EC00AE" w:rsidRDefault="008E099F" w:rsidP="005710D2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5710D2" w:rsidRPr="00EC00AE">
        <w:rPr>
          <w:b/>
          <w:bCs w:val="0"/>
        </w:rPr>
        <w:t>:</w:t>
      </w:r>
      <w:r w:rsidR="00BA6D13">
        <w:rPr>
          <w:b/>
          <w:bCs w:val="0"/>
        </w:rPr>
        <w:t xml:space="preserve"> </w:t>
      </w:r>
      <w:r w:rsidR="008B42E8">
        <w:rPr>
          <w:b/>
          <w:bCs w:val="0"/>
        </w:rPr>
        <w:t>NENEHATUN KÜLTÜR MERKEZİ SALON A</w:t>
      </w: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3260"/>
        <w:gridCol w:w="5103"/>
      </w:tblGrid>
      <w:tr w:rsidR="009E4AAD" w:rsidRPr="00EC00AE" w14:paraId="0CA30769" w14:textId="77777777" w:rsidTr="00FB74B7">
        <w:tc>
          <w:tcPr>
            <w:tcW w:w="1560" w:type="dxa"/>
          </w:tcPr>
          <w:p w14:paraId="1EC701FB" w14:textId="77777777" w:rsidR="009E4AAD" w:rsidRPr="00EC00AE" w:rsidRDefault="009E4AAD" w:rsidP="009E4AAD">
            <w:pPr>
              <w:jc w:val="center"/>
              <w:rPr>
                <w:i/>
                <w:iCs/>
              </w:rPr>
            </w:pPr>
          </w:p>
        </w:tc>
        <w:tc>
          <w:tcPr>
            <w:tcW w:w="3260" w:type="dxa"/>
          </w:tcPr>
          <w:p w14:paraId="53A3C7CF" w14:textId="019B6A31" w:rsidR="009E4AAD" w:rsidRPr="00EC00AE" w:rsidRDefault="009E4AAD" w:rsidP="009E4AAD">
            <w:pPr>
              <w:jc w:val="center"/>
              <w:rPr>
                <w:b/>
                <w:bCs w:val="0"/>
                <w:i/>
                <w:iCs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5103" w:type="dxa"/>
          </w:tcPr>
          <w:p w14:paraId="4D3530EE" w14:textId="0B9D941B" w:rsidR="009E4AAD" w:rsidRPr="00EC00AE" w:rsidRDefault="009E4AAD" w:rsidP="009E4AAD">
            <w:pPr>
              <w:jc w:val="center"/>
              <w:rPr>
                <w:b/>
                <w:bCs w:val="0"/>
                <w:i/>
                <w:iCs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5710D2" w:rsidRPr="00EC00AE" w14:paraId="2FE7DB27" w14:textId="77777777" w:rsidTr="00FB74B7">
        <w:tc>
          <w:tcPr>
            <w:tcW w:w="1560" w:type="dxa"/>
          </w:tcPr>
          <w:p w14:paraId="655FFEAA" w14:textId="77777777" w:rsidR="005710D2" w:rsidRPr="00BA6D13" w:rsidRDefault="005710D2" w:rsidP="00A46C84">
            <w:pPr>
              <w:jc w:val="center"/>
              <w:rPr>
                <w:sz w:val="20"/>
                <w:szCs w:val="20"/>
              </w:rPr>
            </w:pPr>
          </w:p>
          <w:p w14:paraId="2EB9B074" w14:textId="107BF790" w:rsidR="005710D2" w:rsidRPr="00BA6D13" w:rsidRDefault="005710D2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260" w:type="dxa"/>
          </w:tcPr>
          <w:p w14:paraId="03FF43A9" w14:textId="0FCCF155" w:rsidR="005710D2" w:rsidRPr="00714931" w:rsidRDefault="00704C06" w:rsidP="006218EE">
            <w:pPr>
              <w:jc w:val="center"/>
            </w:pPr>
            <w:r>
              <w:t xml:space="preserve">Prof. Dr. </w:t>
            </w:r>
            <w:r w:rsidRPr="00714931">
              <w:t xml:space="preserve">R. Hakan ERTEP- </w:t>
            </w:r>
            <w:r>
              <w:t xml:space="preserve">Doç. Dr. </w:t>
            </w:r>
            <w:proofErr w:type="spellStart"/>
            <w:r w:rsidRPr="00714931">
              <w:t>Sevcan</w:t>
            </w:r>
            <w:proofErr w:type="spellEnd"/>
            <w:r w:rsidRPr="00714931">
              <w:t xml:space="preserve"> SÖNMEZ- </w:t>
            </w:r>
            <w:r>
              <w:t xml:space="preserve">Doç. Dr. </w:t>
            </w:r>
            <w:r w:rsidRPr="00714931">
              <w:t xml:space="preserve">A. Kürşad TERCİ- </w:t>
            </w:r>
            <w:r>
              <w:t xml:space="preserve"> 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r w:rsidRPr="00714931">
              <w:t>Aslı</w:t>
            </w:r>
            <w:proofErr w:type="spellEnd"/>
            <w:r w:rsidRPr="00714931">
              <w:t xml:space="preserve"> Giray AKYUNAK</w:t>
            </w:r>
          </w:p>
        </w:tc>
        <w:tc>
          <w:tcPr>
            <w:tcW w:w="5103" w:type="dxa"/>
          </w:tcPr>
          <w:p w14:paraId="72D3516E" w14:textId="00088514" w:rsidR="005710D2" w:rsidRPr="00714931" w:rsidRDefault="00704C06" w:rsidP="00697B7F">
            <w:r w:rsidRPr="00714931">
              <w:t>Cumhuriyet ile Yaşıt Bir Kültürel Miras: Tarihi Tire Bandosu</w:t>
            </w:r>
          </w:p>
        </w:tc>
      </w:tr>
      <w:tr w:rsidR="005710D2" w:rsidRPr="00EC00AE" w14:paraId="5E41FDB9" w14:textId="77777777" w:rsidTr="00FB74B7">
        <w:tc>
          <w:tcPr>
            <w:tcW w:w="1560" w:type="dxa"/>
          </w:tcPr>
          <w:p w14:paraId="6CCF3A1C" w14:textId="4B580D32" w:rsidR="005710D2" w:rsidRPr="00BA6D13" w:rsidRDefault="005710D2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:15-1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3260" w:type="dxa"/>
          </w:tcPr>
          <w:p w14:paraId="64F5474B" w14:textId="75082A5B" w:rsidR="005710D2" w:rsidRPr="00714931" w:rsidRDefault="00185E1E" w:rsidP="006218EE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714931">
              <w:t>Sait GÜLSOY</w:t>
            </w:r>
          </w:p>
        </w:tc>
        <w:tc>
          <w:tcPr>
            <w:tcW w:w="5103" w:type="dxa"/>
          </w:tcPr>
          <w:p w14:paraId="30BD03A7" w14:textId="18B85E53" w:rsidR="005710D2" w:rsidRPr="00714931" w:rsidRDefault="00185E1E" w:rsidP="00697B7F">
            <w:r w:rsidRPr="00714931">
              <w:t>Vatandaş Türkçe Konuş Hareketinin Sosyolojik Arka Planı</w:t>
            </w:r>
          </w:p>
        </w:tc>
      </w:tr>
      <w:tr w:rsidR="005710D2" w:rsidRPr="00EC00AE" w14:paraId="262A8176" w14:textId="77777777" w:rsidTr="00FB74B7">
        <w:tc>
          <w:tcPr>
            <w:tcW w:w="1560" w:type="dxa"/>
          </w:tcPr>
          <w:p w14:paraId="24AF9D2B" w14:textId="6357D082" w:rsidR="005710D2" w:rsidRPr="00BA6D13" w:rsidRDefault="005710D2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bookmarkStart w:id="3" w:name="_Hlk145576902"/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:30-1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3260" w:type="dxa"/>
          </w:tcPr>
          <w:p w14:paraId="002D30E0" w14:textId="22C6BACD" w:rsidR="005710D2" w:rsidRPr="00714931" w:rsidRDefault="00704C06" w:rsidP="006218EE">
            <w:pPr>
              <w:spacing w:after="160" w:line="259" w:lineRule="auto"/>
              <w:jc w:val="center"/>
            </w:pPr>
            <w:r w:rsidRPr="00714931">
              <w:t xml:space="preserve">Dr. </w:t>
            </w:r>
            <w:proofErr w:type="spellStart"/>
            <w:r w:rsidRPr="00714931">
              <w:t>Öğr</w:t>
            </w:r>
            <w:proofErr w:type="spellEnd"/>
            <w:r w:rsidRPr="00714931">
              <w:t>. Üyesi Günver GÜNEŞ</w:t>
            </w:r>
          </w:p>
        </w:tc>
        <w:tc>
          <w:tcPr>
            <w:tcW w:w="5103" w:type="dxa"/>
          </w:tcPr>
          <w:p w14:paraId="60B8A1F8" w14:textId="4FEE3232" w:rsidR="005710D2" w:rsidRPr="00714931" w:rsidRDefault="00704C06" w:rsidP="008F595A">
            <w:pPr>
              <w:spacing w:after="160" w:line="259" w:lineRule="auto"/>
            </w:pPr>
            <w:r w:rsidRPr="00714931">
              <w:t xml:space="preserve">Gelenekten </w:t>
            </w:r>
            <w:proofErr w:type="spellStart"/>
            <w:r w:rsidRPr="00714931">
              <w:t>Modernizme</w:t>
            </w:r>
            <w:proofErr w:type="spellEnd"/>
            <w:r w:rsidRPr="00714931">
              <w:t xml:space="preserve">; Cumhuriyetin </w:t>
            </w:r>
            <w:proofErr w:type="spellStart"/>
            <w:proofErr w:type="gramStart"/>
            <w:r w:rsidRPr="00714931">
              <w:t>Mekansal</w:t>
            </w:r>
            <w:proofErr w:type="spellEnd"/>
            <w:proofErr w:type="gramEnd"/>
            <w:r w:rsidRPr="00714931">
              <w:t xml:space="preserve"> Simgesi İzmir Türk Ocağı Binası (1927-1931)</w:t>
            </w:r>
          </w:p>
        </w:tc>
      </w:tr>
      <w:bookmarkEnd w:id="3"/>
      <w:tr w:rsidR="006218EE" w:rsidRPr="00EC00AE" w14:paraId="08FF9EE3" w14:textId="77777777" w:rsidTr="00FB74B7">
        <w:tc>
          <w:tcPr>
            <w:tcW w:w="1560" w:type="dxa"/>
          </w:tcPr>
          <w:p w14:paraId="3894CFB1" w14:textId="7B28DC8F" w:rsidR="006218EE" w:rsidRPr="00BA6D13" w:rsidRDefault="006218EE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:45-1</w:t>
            </w:r>
            <w:r w:rsidR="003643F7"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</w:t>
            </w:r>
          </w:p>
        </w:tc>
        <w:tc>
          <w:tcPr>
            <w:tcW w:w="3260" w:type="dxa"/>
          </w:tcPr>
          <w:p w14:paraId="3FF0838E" w14:textId="5886F81E" w:rsidR="006218EE" w:rsidRPr="00714931" w:rsidRDefault="006218EE" w:rsidP="006218EE">
            <w:pPr>
              <w:jc w:val="center"/>
            </w:pPr>
            <w:r>
              <w:t xml:space="preserve">Dr. </w:t>
            </w:r>
            <w:r w:rsidRPr="004C7852">
              <w:t>Bilal KAS</w:t>
            </w:r>
          </w:p>
        </w:tc>
        <w:tc>
          <w:tcPr>
            <w:tcW w:w="5103" w:type="dxa"/>
          </w:tcPr>
          <w:p w14:paraId="08F3B8A7" w14:textId="6E821783" w:rsidR="006218EE" w:rsidRPr="00714931" w:rsidRDefault="006218EE" w:rsidP="006218EE">
            <w:r w:rsidRPr="004C7852">
              <w:t xml:space="preserve">Cumhuriyetin 10. Yıl Kutlamaları Arifesindeki Bir Edebi Tartışma: Bir İnkılap Edebiyatı Var </w:t>
            </w:r>
            <w:r>
              <w:t>m</w:t>
            </w:r>
            <w:r w:rsidRPr="004C7852">
              <w:t>ı?</w:t>
            </w:r>
          </w:p>
        </w:tc>
      </w:tr>
      <w:tr w:rsidR="006218EE" w:rsidRPr="00EC00AE" w14:paraId="07E9C556" w14:textId="77777777" w:rsidTr="00FB74B7">
        <w:tc>
          <w:tcPr>
            <w:tcW w:w="1560" w:type="dxa"/>
          </w:tcPr>
          <w:p w14:paraId="47B54FFA" w14:textId="5CE500B2" w:rsidR="006218EE" w:rsidRPr="00BA6D13" w:rsidRDefault="006218EE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 w:rsidR="003643F7"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260" w:type="dxa"/>
          </w:tcPr>
          <w:p w14:paraId="11CA07EF" w14:textId="05688CA6" w:rsidR="006218EE" w:rsidRPr="00714931" w:rsidRDefault="006218EE" w:rsidP="006218EE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Gör. Dr. </w:t>
            </w:r>
            <w:r w:rsidRPr="00714931">
              <w:t>Aysel Çatal E</w:t>
            </w:r>
            <w:r w:rsidR="007444E6">
              <w:t>Y</w:t>
            </w:r>
            <w:r w:rsidRPr="00714931">
              <w:t>ERCİ</w:t>
            </w:r>
          </w:p>
        </w:tc>
        <w:tc>
          <w:tcPr>
            <w:tcW w:w="5103" w:type="dxa"/>
          </w:tcPr>
          <w:p w14:paraId="0E9F14B3" w14:textId="4D5032C4" w:rsidR="006218EE" w:rsidRPr="00714931" w:rsidRDefault="006218EE" w:rsidP="006218EE">
            <w:proofErr w:type="spellStart"/>
            <w:r w:rsidRPr="00714931">
              <w:t>Englısh</w:t>
            </w:r>
            <w:proofErr w:type="spellEnd"/>
            <w:r w:rsidRPr="00714931">
              <w:t xml:space="preserve"> Language </w:t>
            </w:r>
            <w:proofErr w:type="spellStart"/>
            <w:r w:rsidRPr="00714931">
              <w:t>Teachıng</w:t>
            </w:r>
            <w:proofErr w:type="spellEnd"/>
            <w:r w:rsidRPr="00714931">
              <w:t xml:space="preserve"> </w:t>
            </w:r>
            <w:proofErr w:type="spellStart"/>
            <w:r w:rsidRPr="00714931">
              <w:t>In</w:t>
            </w:r>
            <w:proofErr w:type="spellEnd"/>
            <w:r w:rsidRPr="00714931">
              <w:t xml:space="preserve"> Türkiye: A 100-Year </w:t>
            </w:r>
            <w:proofErr w:type="spellStart"/>
            <w:r w:rsidRPr="00714931">
              <w:t>Retrospectıve</w:t>
            </w:r>
            <w:proofErr w:type="spellEnd"/>
            <w:r w:rsidRPr="00714931">
              <w:t xml:space="preserve"> </w:t>
            </w:r>
            <w:proofErr w:type="spellStart"/>
            <w:r w:rsidRPr="00714931">
              <w:t>Revıew</w:t>
            </w:r>
            <w:proofErr w:type="spellEnd"/>
            <w:r w:rsidRPr="00714931">
              <w:t xml:space="preserve"> (1923-2023)</w:t>
            </w:r>
          </w:p>
        </w:tc>
      </w:tr>
      <w:tr w:rsidR="006218EE" w:rsidRPr="00EC00AE" w14:paraId="34B45A21" w14:textId="77777777" w:rsidTr="00FB74B7">
        <w:tc>
          <w:tcPr>
            <w:tcW w:w="1560" w:type="dxa"/>
          </w:tcPr>
          <w:p w14:paraId="2E443176" w14:textId="55746F74" w:rsidR="006218EE" w:rsidRPr="00FC2911" w:rsidRDefault="006218EE" w:rsidP="00A46C84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FC2911">
              <w:rPr>
                <w:b/>
                <w:bCs w:val="0"/>
                <w:sz w:val="20"/>
                <w:szCs w:val="20"/>
              </w:rPr>
              <w:t>1</w:t>
            </w:r>
            <w:r w:rsidR="003643F7">
              <w:rPr>
                <w:b/>
                <w:bCs w:val="0"/>
                <w:sz w:val="20"/>
                <w:szCs w:val="20"/>
              </w:rPr>
              <w:t>1</w:t>
            </w:r>
            <w:r w:rsidRPr="00FC2911">
              <w:rPr>
                <w:b/>
                <w:bCs w:val="0"/>
                <w:sz w:val="20"/>
                <w:szCs w:val="20"/>
              </w:rPr>
              <w:t>:15-1</w:t>
            </w:r>
            <w:r w:rsidR="003643F7">
              <w:rPr>
                <w:b/>
                <w:bCs w:val="0"/>
                <w:sz w:val="20"/>
                <w:szCs w:val="20"/>
              </w:rPr>
              <w:t>1</w:t>
            </w:r>
            <w:r w:rsidRPr="00FC2911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8363" w:type="dxa"/>
            <w:gridSpan w:val="2"/>
          </w:tcPr>
          <w:p w14:paraId="092A3EB5" w14:textId="77777777" w:rsidR="006218EE" w:rsidRPr="00EC00AE" w:rsidRDefault="006218EE" w:rsidP="006218EE">
            <w:pPr>
              <w:jc w:val="center"/>
              <w:rPr>
                <w:i/>
                <w:iCs/>
              </w:rPr>
            </w:pPr>
            <w:r w:rsidRPr="00EC00AE">
              <w:rPr>
                <w:b/>
                <w:bCs w:val="0"/>
              </w:rPr>
              <w:t>Tartışma/</w:t>
            </w:r>
            <w:r w:rsidRPr="00EC00AE">
              <w:t xml:space="preserve"> </w:t>
            </w:r>
            <w:proofErr w:type="spellStart"/>
            <w:r w:rsidRPr="00EC00AE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674BEC49" w14:textId="0D0C8AF0" w:rsidR="00BA6D13" w:rsidRPr="00F6202C" w:rsidRDefault="00BA6D13" w:rsidP="00BA6D13">
      <w:pPr>
        <w:rPr>
          <w:b/>
          <w:bCs w:val="0"/>
        </w:rPr>
      </w:pPr>
      <w:r w:rsidRPr="00F6202C">
        <w:rPr>
          <w:b/>
          <w:bCs w:val="0"/>
        </w:rPr>
        <w:t>1</w:t>
      </w:r>
      <w:r w:rsidR="003643F7" w:rsidRPr="00F6202C">
        <w:rPr>
          <w:b/>
          <w:bCs w:val="0"/>
        </w:rPr>
        <w:t>1</w:t>
      </w:r>
      <w:r w:rsidRPr="00F6202C">
        <w:rPr>
          <w:b/>
          <w:bCs w:val="0"/>
        </w:rPr>
        <w:t>.30-1</w:t>
      </w:r>
      <w:r w:rsidR="003643F7" w:rsidRPr="00F6202C">
        <w:rPr>
          <w:b/>
          <w:bCs w:val="0"/>
        </w:rPr>
        <w:t>1</w:t>
      </w:r>
      <w:r w:rsidRPr="00F6202C">
        <w:rPr>
          <w:b/>
          <w:bCs w:val="0"/>
        </w:rPr>
        <w:t>.4</w:t>
      </w:r>
      <w:r w:rsidR="003643F7" w:rsidRPr="00F6202C">
        <w:rPr>
          <w:b/>
          <w:bCs w:val="0"/>
        </w:rPr>
        <w:t>5</w:t>
      </w:r>
      <w:r w:rsidRPr="00F6202C">
        <w:rPr>
          <w:b/>
          <w:bCs w:val="0"/>
        </w:rPr>
        <w:t xml:space="preserve">: Çay-Kahve Arası / </w:t>
      </w:r>
      <w:proofErr w:type="spellStart"/>
      <w:r w:rsidRPr="00F6202C">
        <w:rPr>
          <w:b/>
          <w:bCs w:val="0"/>
        </w:rPr>
        <w:t>Tea-Coffee</w:t>
      </w:r>
      <w:proofErr w:type="spellEnd"/>
      <w:r w:rsidRPr="00F6202C">
        <w:rPr>
          <w:b/>
          <w:bCs w:val="0"/>
        </w:rPr>
        <w:t xml:space="preserve"> Break</w:t>
      </w:r>
    </w:p>
    <w:p w14:paraId="53AE785A" w14:textId="77777777" w:rsidR="00BA6D13" w:rsidRDefault="00BA6D13" w:rsidP="002D582C"/>
    <w:p w14:paraId="21C1C139" w14:textId="4B829896" w:rsidR="0063038A" w:rsidRPr="003D05D7" w:rsidRDefault="0063038A" w:rsidP="0063038A">
      <w:pPr>
        <w:rPr>
          <w:b/>
          <w:bCs w:val="0"/>
        </w:rPr>
      </w:pPr>
      <w:r w:rsidRPr="003D05D7">
        <w:rPr>
          <w:b/>
          <w:bCs w:val="0"/>
        </w:rPr>
        <w:t>Konu Başlığı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Topic</w:t>
      </w:r>
      <w:proofErr w:type="spellEnd"/>
      <w:r w:rsidRPr="003D05D7">
        <w:rPr>
          <w:b/>
          <w:bCs w:val="0"/>
        </w:rPr>
        <w:t>: EĞİTİM, TARİH YAZIMI ve TARİH FELSEFESİ</w:t>
      </w:r>
      <w:r w:rsidR="00ED7FF1">
        <w:rPr>
          <w:b/>
          <w:bCs w:val="0"/>
        </w:rPr>
        <w:t xml:space="preserve">/ </w:t>
      </w:r>
      <w:r w:rsidR="00ED7FF1" w:rsidRPr="00ED7FF1">
        <w:rPr>
          <w:b/>
          <w:bCs w:val="0"/>
        </w:rPr>
        <w:t xml:space="preserve">EDUCATION, </w:t>
      </w:r>
      <w:r w:rsidR="007B622B" w:rsidRPr="00557E0A">
        <w:rPr>
          <w:b/>
          <w:bCs w:val="0"/>
        </w:rPr>
        <w:t>H</w:t>
      </w:r>
      <w:r w:rsidR="007B622B">
        <w:rPr>
          <w:b/>
          <w:bCs w:val="0"/>
        </w:rPr>
        <w:t>I</w:t>
      </w:r>
      <w:r w:rsidR="007B622B" w:rsidRPr="00557E0A">
        <w:rPr>
          <w:b/>
          <w:bCs w:val="0"/>
        </w:rPr>
        <w:t>STOR</w:t>
      </w:r>
      <w:r w:rsidR="007B622B">
        <w:rPr>
          <w:b/>
          <w:bCs w:val="0"/>
        </w:rPr>
        <w:t>I</w:t>
      </w:r>
      <w:r w:rsidR="007B622B" w:rsidRPr="00557E0A">
        <w:rPr>
          <w:b/>
          <w:bCs w:val="0"/>
        </w:rPr>
        <w:t>OGRAPHY AND THE PH</w:t>
      </w:r>
      <w:r w:rsidR="007B622B">
        <w:rPr>
          <w:b/>
          <w:bCs w:val="0"/>
        </w:rPr>
        <w:t>I</w:t>
      </w:r>
      <w:r w:rsidR="007B622B" w:rsidRPr="00557E0A">
        <w:rPr>
          <w:b/>
          <w:bCs w:val="0"/>
        </w:rPr>
        <w:t>LOSOPHY OF H</w:t>
      </w:r>
      <w:r w:rsidR="007B622B">
        <w:rPr>
          <w:b/>
          <w:bCs w:val="0"/>
        </w:rPr>
        <w:t>I</w:t>
      </w:r>
      <w:r w:rsidR="007B622B" w:rsidRPr="00557E0A">
        <w:rPr>
          <w:b/>
          <w:bCs w:val="0"/>
        </w:rPr>
        <w:t>STORY</w:t>
      </w:r>
    </w:p>
    <w:p w14:paraId="3FE4E3FD" w14:textId="3E72D87D" w:rsidR="00011828" w:rsidRPr="00D14DBC" w:rsidRDefault="0063038A" w:rsidP="00011828">
      <w:pPr>
        <w:rPr>
          <w:b/>
          <w:bCs w:val="0"/>
        </w:rPr>
      </w:pPr>
      <w:r w:rsidRPr="003D05D7"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 w:rsidRPr="003D05D7">
        <w:rPr>
          <w:b/>
          <w:bCs w:val="0"/>
        </w:rPr>
        <w:t xml:space="preserve">: </w:t>
      </w:r>
      <w:r w:rsidR="00011828">
        <w:rPr>
          <w:b/>
          <w:bCs w:val="0"/>
        </w:rPr>
        <w:t xml:space="preserve">Prof. Dr. Makbule SARIKAYA </w:t>
      </w:r>
    </w:p>
    <w:p w14:paraId="47916BAB" w14:textId="39D6C8E3" w:rsidR="000877E5" w:rsidRPr="00766743" w:rsidRDefault="008E099F" w:rsidP="002D582C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63038A" w:rsidRPr="003D05D7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SALON B</w:t>
      </w:r>
    </w:p>
    <w:tbl>
      <w:tblPr>
        <w:tblStyle w:val="TabloKlavuzu"/>
        <w:tblW w:w="9923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19"/>
        <w:gridCol w:w="5244"/>
      </w:tblGrid>
      <w:tr w:rsidR="009E4AAD" w:rsidRPr="002E74DF" w14:paraId="3F824195" w14:textId="77777777" w:rsidTr="00FB74B7">
        <w:tc>
          <w:tcPr>
            <w:tcW w:w="1560" w:type="dxa"/>
          </w:tcPr>
          <w:p w14:paraId="64C70E81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119" w:type="dxa"/>
          </w:tcPr>
          <w:p w14:paraId="43845017" w14:textId="02D9537D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5244" w:type="dxa"/>
          </w:tcPr>
          <w:p w14:paraId="46016B68" w14:textId="601B963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A46C84" w14:paraId="77BE80C7" w14:textId="77777777" w:rsidTr="00FB74B7">
        <w:tc>
          <w:tcPr>
            <w:tcW w:w="1560" w:type="dxa"/>
          </w:tcPr>
          <w:p w14:paraId="6B7B9088" w14:textId="77777777" w:rsidR="00A46C84" w:rsidRPr="00BA6D13" w:rsidRDefault="00A46C84" w:rsidP="00A46C84">
            <w:pPr>
              <w:jc w:val="center"/>
              <w:rPr>
                <w:sz w:val="20"/>
                <w:szCs w:val="20"/>
              </w:rPr>
            </w:pPr>
          </w:p>
          <w:p w14:paraId="36F4B1BD" w14:textId="7E64A611" w:rsidR="00A46C84" w:rsidRPr="00C259E1" w:rsidRDefault="00A46C84" w:rsidP="00A46C84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119" w:type="dxa"/>
          </w:tcPr>
          <w:p w14:paraId="6453796D" w14:textId="4111E146" w:rsidR="00A46C84" w:rsidRDefault="00A46C84" w:rsidP="00A46C84">
            <w:pPr>
              <w:jc w:val="center"/>
            </w:pPr>
            <w:r>
              <w:t>Prof. Dr. Mustafa GEN</w:t>
            </w:r>
            <w:r w:rsidR="002322ED">
              <w:t>C</w:t>
            </w:r>
            <w:r>
              <w:t>ER</w:t>
            </w:r>
          </w:p>
        </w:tc>
        <w:tc>
          <w:tcPr>
            <w:tcW w:w="5244" w:type="dxa"/>
          </w:tcPr>
          <w:p w14:paraId="71662C4D" w14:textId="77777777" w:rsidR="00A46C84" w:rsidRDefault="00A46C84" w:rsidP="00A46C84">
            <w:r w:rsidRPr="004841E2">
              <w:t>Erken Cumhuriyet Döneminde Almanya ile Eğitim İlişkileri</w:t>
            </w:r>
          </w:p>
        </w:tc>
      </w:tr>
      <w:tr w:rsidR="00A46C84" w14:paraId="33521C1D" w14:textId="77777777" w:rsidTr="00FB74B7">
        <w:tc>
          <w:tcPr>
            <w:tcW w:w="1560" w:type="dxa"/>
          </w:tcPr>
          <w:p w14:paraId="625F4767" w14:textId="0DB9FF83" w:rsidR="00A46C84" w:rsidRPr="00C259E1" w:rsidRDefault="00A46C84" w:rsidP="00A46C84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3119" w:type="dxa"/>
          </w:tcPr>
          <w:p w14:paraId="7C433705" w14:textId="14065DC8" w:rsidR="00A46C84" w:rsidRDefault="00A46C84" w:rsidP="00A46C84">
            <w:pPr>
              <w:jc w:val="center"/>
            </w:pPr>
            <w:r>
              <w:t>Doç. Dr. Alev KOM</w:t>
            </w:r>
            <w:r w:rsidR="007444E6">
              <w:t>S</w:t>
            </w:r>
            <w:r>
              <w:t>UOĞLU ELÇİ</w:t>
            </w:r>
            <w:r w:rsidR="00503B7F">
              <w:t>-</w:t>
            </w:r>
            <w:proofErr w:type="spellStart"/>
            <w:r w:rsidR="00211559">
              <w:t>Doç.Dr</w:t>
            </w:r>
            <w:proofErr w:type="spellEnd"/>
            <w:r w:rsidR="00211559">
              <w:t>.</w:t>
            </w:r>
            <w:r w:rsidR="00503B7F" w:rsidRPr="00AF557A">
              <w:rPr>
                <w:rFonts w:ascii="Helvetica Neue" w:hAnsi="Helvetica Neue"/>
                <w:b/>
                <w:color w:val="333333"/>
                <w:sz w:val="21"/>
                <w:szCs w:val="21"/>
              </w:rPr>
              <w:t xml:space="preserve"> </w:t>
            </w:r>
            <w:r w:rsidR="00503B7F" w:rsidRPr="00503B7F">
              <w:rPr>
                <w:bCs w:val="0"/>
                <w:color w:val="333333"/>
              </w:rPr>
              <w:t>Pelin TELSEREN KADERCAN</w:t>
            </w:r>
          </w:p>
        </w:tc>
        <w:tc>
          <w:tcPr>
            <w:tcW w:w="5244" w:type="dxa"/>
          </w:tcPr>
          <w:p w14:paraId="39A2BDA4" w14:textId="77777777" w:rsidR="00A46C84" w:rsidRDefault="00A46C84" w:rsidP="00A46C84">
            <w:r>
              <w:t>Cumhuriyetin Kuruluşundan Günümüze Eğitimin Gelişimi</w:t>
            </w:r>
          </w:p>
        </w:tc>
      </w:tr>
      <w:tr w:rsidR="00A46C84" w14:paraId="100078F9" w14:textId="77777777" w:rsidTr="00FB74B7">
        <w:tc>
          <w:tcPr>
            <w:tcW w:w="1560" w:type="dxa"/>
          </w:tcPr>
          <w:p w14:paraId="700D4EB6" w14:textId="39C5D7DE" w:rsidR="00A46C84" w:rsidRPr="00C259E1" w:rsidRDefault="00A46C84" w:rsidP="00A46C84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3119" w:type="dxa"/>
          </w:tcPr>
          <w:p w14:paraId="49919593" w14:textId="30E2CA33" w:rsidR="00A46C84" w:rsidRDefault="00A46C84" w:rsidP="00A46C84">
            <w:pPr>
              <w:jc w:val="center"/>
            </w:pPr>
            <w:r>
              <w:t xml:space="preserve">Doç. Dr. </w:t>
            </w:r>
            <w:r w:rsidRPr="004841E2">
              <w:t>Ersoy ZENGİN</w:t>
            </w:r>
            <w:r w:rsidR="007444E6">
              <w:t>-Nilgün ÇİNİ</w:t>
            </w:r>
          </w:p>
        </w:tc>
        <w:tc>
          <w:tcPr>
            <w:tcW w:w="5244" w:type="dxa"/>
          </w:tcPr>
          <w:p w14:paraId="7124132C" w14:textId="77777777" w:rsidR="00A46C84" w:rsidRDefault="00A46C84" w:rsidP="00A46C84">
            <w:r>
              <w:t>Kurtuluş Savaşı’nın Kadın Kahramanlarından Erzurumlu Gül Hanım</w:t>
            </w:r>
          </w:p>
        </w:tc>
      </w:tr>
      <w:tr w:rsidR="00A46C84" w14:paraId="3BC86100" w14:textId="77777777" w:rsidTr="00FB74B7">
        <w:tc>
          <w:tcPr>
            <w:tcW w:w="1560" w:type="dxa"/>
          </w:tcPr>
          <w:p w14:paraId="7D2D90D7" w14:textId="0DCD6A1C" w:rsidR="00A46C84" w:rsidRPr="00C259E1" w:rsidRDefault="00A46C84" w:rsidP="00A46C84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:45-1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</w:t>
            </w:r>
          </w:p>
        </w:tc>
        <w:tc>
          <w:tcPr>
            <w:tcW w:w="3119" w:type="dxa"/>
          </w:tcPr>
          <w:p w14:paraId="581A84A3" w14:textId="77777777" w:rsidR="00A46C84" w:rsidRDefault="00A46C84" w:rsidP="00A46C84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Emrullah KILIÇ</w:t>
            </w:r>
          </w:p>
        </w:tc>
        <w:tc>
          <w:tcPr>
            <w:tcW w:w="5244" w:type="dxa"/>
          </w:tcPr>
          <w:p w14:paraId="0C5F36DD" w14:textId="77777777" w:rsidR="00A46C84" w:rsidRDefault="00A46C84" w:rsidP="00A46C84">
            <w:r>
              <w:t>Cumhuriyet Türkiye’sinde Tarih Felsefesi Sorunları: Hilmi Ziya Ülken Örneği</w:t>
            </w:r>
          </w:p>
        </w:tc>
      </w:tr>
      <w:tr w:rsidR="00E95A3C" w14:paraId="1C094635" w14:textId="77777777" w:rsidTr="00FB74B7">
        <w:tc>
          <w:tcPr>
            <w:tcW w:w="1560" w:type="dxa"/>
          </w:tcPr>
          <w:p w14:paraId="113E16FE" w14:textId="0694440D" w:rsidR="00E95A3C" w:rsidRPr="00C259E1" w:rsidRDefault="00E95A3C" w:rsidP="00E95A3C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119" w:type="dxa"/>
          </w:tcPr>
          <w:p w14:paraId="1604C786" w14:textId="77777777" w:rsidR="00E95A3C" w:rsidRDefault="00E95A3C" w:rsidP="00E95A3C">
            <w:pPr>
              <w:jc w:val="center"/>
            </w:pPr>
            <w:r>
              <w:t>Dr. Aslıhan KESKİN</w:t>
            </w:r>
          </w:p>
        </w:tc>
        <w:tc>
          <w:tcPr>
            <w:tcW w:w="5244" w:type="dxa"/>
          </w:tcPr>
          <w:p w14:paraId="50670A77" w14:textId="77777777" w:rsidR="00E95A3C" w:rsidRDefault="00E95A3C" w:rsidP="00E95A3C">
            <w:r>
              <w:t>Türkiye Cumhuriyeti Hükümet Programlarında Öğrenci Olayları (12 Mart 1971-12 Eylül 1980)</w:t>
            </w:r>
          </w:p>
        </w:tc>
      </w:tr>
      <w:tr w:rsidR="00E95A3C" w14:paraId="754E738C" w14:textId="77777777" w:rsidTr="00FB74B7">
        <w:tc>
          <w:tcPr>
            <w:tcW w:w="1560" w:type="dxa"/>
          </w:tcPr>
          <w:p w14:paraId="2AD723F7" w14:textId="34B0FA3F" w:rsidR="00E95A3C" w:rsidRPr="00C259E1" w:rsidRDefault="00E95A3C" w:rsidP="00E95A3C">
            <w:pPr>
              <w:jc w:val="center"/>
              <w:rPr>
                <w:b/>
                <w:bCs w:val="0"/>
              </w:rPr>
            </w:pPr>
            <w:r w:rsidRPr="00FC2911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FC2911">
              <w:rPr>
                <w:b/>
                <w:bCs w:val="0"/>
                <w:sz w:val="20"/>
                <w:szCs w:val="20"/>
              </w:rPr>
              <w:t>:15-1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FC2911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8363" w:type="dxa"/>
            <w:gridSpan w:val="2"/>
          </w:tcPr>
          <w:p w14:paraId="1A8B83DD" w14:textId="77777777" w:rsidR="00E95A3C" w:rsidRDefault="00E95A3C" w:rsidP="00E95A3C">
            <w:pPr>
              <w:jc w:val="center"/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2158A744" w14:textId="7FE572BE" w:rsidR="00863250" w:rsidRDefault="00E95A3C" w:rsidP="00CA78DA">
      <w:pPr>
        <w:rPr>
          <w:b/>
          <w:bCs w:val="0"/>
        </w:rPr>
      </w:pPr>
      <w:r w:rsidRPr="00F6202C">
        <w:rPr>
          <w:b/>
          <w:bCs w:val="0"/>
        </w:rPr>
        <w:lastRenderedPageBreak/>
        <w:t xml:space="preserve">11.30-11.45: Çay-Kahve Arası / </w:t>
      </w:r>
      <w:proofErr w:type="spellStart"/>
      <w:r w:rsidRPr="00F6202C">
        <w:rPr>
          <w:b/>
          <w:bCs w:val="0"/>
        </w:rPr>
        <w:t>Tea-Coffee</w:t>
      </w:r>
      <w:proofErr w:type="spellEnd"/>
      <w:r w:rsidRPr="00F6202C">
        <w:rPr>
          <w:b/>
          <w:bCs w:val="0"/>
        </w:rPr>
        <w:t xml:space="preserve"> Break</w:t>
      </w:r>
    </w:p>
    <w:p w14:paraId="1C456C5E" w14:textId="77777777" w:rsidR="007B622B" w:rsidRDefault="00CA78DA" w:rsidP="00CA78DA">
      <w:pPr>
        <w:rPr>
          <w:b/>
          <w:bCs w:val="0"/>
        </w:rPr>
      </w:pPr>
      <w:r w:rsidRPr="002D582C">
        <w:rPr>
          <w:b/>
          <w:bCs w:val="0"/>
        </w:rPr>
        <w:t>Konu Başlığı</w:t>
      </w:r>
      <w:r w:rsidR="0002227D" w:rsidRPr="0002227D">
        <w:rPr>
          <w:b/>
          <w:bCs w:val="0"/>
        </w:rPr>
        <w:t xml:space="preserve"> </w:t>
      </w:r>
      <w:r w:rsidR="0002227D">
        <w:rPr>
          <w:b/>
          <w:bCs w:val="0"/>
        </w:rPr>
        <w:t>/</w:t>
      </w:r>
      <w:proofErr w:type="spellStart"/>
      <w:r w:rsidR="0002227D">
        <w:rPr>
          <w:b/>
          <w:bCs w:val="0"/>
        </w:rPr>
        <w:t>Topic</w:t>
      </w:r>
      <w:proofErr w:type="spellEnd"/>
      <w:r w:rsidRPr="002D582C">
        <w:rPr>
          <w:b/>
          <w:bCs w:val="0"/>
        </w:rPr>
        <w:t xml:space="preserve">: </w:t>
      </w:r>
      <w:r w:rsidRPr="00A521F0">
        <w:rPr>
          <w:b/>
          <w:bCs w:val="0"/>
        </w:rPr>
        <w:t>SAĞLIK ALANINDA GELİŞMELER</w:t>
      </w:r>
      <w:r w:rsidR="00ED7FF1">
        <w:rPr>
          <w:b/>
          <w:bCs w:val="0"/>
        </w:rPr>
        <w:t xml:space="preserve">/ </w:t>
      </w:r>
      <w:r w:rsidR="007B622B" w:rsidRPr="00557E0A">
        <w:rPr>
          <w:b/>
          <w:bCs w:val="0"/>
        </w:rPr>
        <w:t>DEVELOPMENTS IN HEALTH</w:t>
      </w:r>
      <w:r w:rsidR="007B622B">
        <w:rPr>
          <w:b/>
          <w:bCs w:val="0"/>
        </w:rPr>
        <w:t xml:space="preserve"> </w:t>
      </w:r>
    </w:p>
    <w:p w14:paraId="7E00B9C3" w14:textId="0B50226D" w:rsidR="00CA78DA" w:rsidRPr="00FE286A" w:rsidRDefault="00CA78DA" w:rsidP="00CA78DA">
      <w:r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>
        <w:rPr>
          <w:b/>
          <w:bCs w:val="0"/>
        </w:rPr>
        <w:t>:</w:t>
      </w:r>
      <w:r w:rsidR="003D05D7">
        <w:rPr>
          <w:b/>
          <w:bCs w:val="0"/>
        </w:rPr>
        <w:t xml:space="preserve"> </w:t>
      </w:r>
      <w:r w:rsidR="00CC7547">
        <w:rPr>
          <w:b/>
          <w:bCs w:val="0"/>
        </w:rPr>
        <w:t>Prof. Dr. Zübeyir SALTUKLU</w:t>
      </w:r>
    </w:p>
    <w:p w14:paraId="7CE36B91" w14:textId="13893A40" w:rsidR="00CA78DA" w:rsidRPr="002D582C" w:rsidRDefault="008E099F" w:rsidP="00CA78DA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CA78DA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SALON C</w:t>
      </w: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686"/>
        <w:gridCol w:w="4961"/>
      </w:tblGrid>
      <w:tr w:rsidR="009E4AAD" w:rsidRPr="002E74DF" w14:paraId="004AD9CD" w14:textId="77777777" w:rsidTr="00FB74B7">
        <w:tc>
          <w:tcPr>
            <w:tcW w:w="1560" w:type="dxa"/>
          </w:tcPr>
          <w:p w14:paraId="3BA29216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686" w:type="dxa"/>
          </w:tcPr>
          <w:p w14:paraId="66CB2BEF" w14:textId="3DB141CD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4961" w:type="dxa"/>
          </w:tcPr>
          <w:p w14:paraId="1B6156C7" w14:textId="68ACCC03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FA5F0E" w14:paraId="797E1FE2" w14:textId="77777777" w:rsidTr="00FB74B7">
        <w:tc>
          <w:tcPr>
            <w:tcW w:w="1560" w:type="dxa"/>
          </w:tcPr>
          <w:p w14:paraId="295597AE" w14:textId="77777777" w:rsidR="00FA5F0E" w:rsidRPr="00BA6D13" w:rsidRDefault="00FA5F0E" w:rsidP="00FA5F0E">
            <w:pPr>
              <w:jc w:val="center"/>
              <w:rPr>
                <w:sz w:val="20"/>
                <w:szCs w:val="20"/>
              </w:rPr>
            </w:pPr>
          </w:p>
          <w:p w14:paraId="50E94F68" w14:textId="53A8A4E8" w:rsidR="00FA5F0E" w:rsidRPr="00C259E1" w:rsidRDefault="00FA5F0E" w:rsidP="00FA5F0E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3686" w:type="dxa"/>
          </w:tcPr>
          <w:p w14:paraId="21982073" w14:textId="77777777" w:rsidR="00FA5F0E" w:rsidRDefault="00FA5F0E" w:rsidP="00FA5F0E">
            <w:pPr>
              <w:jc w:val="center"/>
            </w:pPr>
            <w:r>
              <w:t>Prof. Dr. Hüsnü ÖZLÜ-Nilgün ÖZLÜ</w:t>
            </w:r>
          </w:p>
        </w:tc>
        <w:tc>
          <w:tcPr>
            <w:tcW w:w="4961" w:type="dxa"/>
          </w:tcPr>
          <w:p w14:paraId="6421A32F" w14:textId="77777777" w:rsidR="00FA5F0E" w:rsidRDefault="00FA5F0E" w:rsidP="00FA5F0E">
            <w:r w:rsidRPr="0021156B">
              <w:t>Cumhuriyetin Kuruluş Yıllarında Sıhhiye Teşkilatının Oluşturulması ve Salgın Hastalıklarla Mücadelenin Değerlendirmesi</w:t>
            </w:r>
          </w:p>
        </w:tc>
      </w:tr>
      <w:tr w:rsidR="00FA5F0E" w14:paraId="3D5A1F0E" w14:textId="77777777" w:rsidTr="00FB74B7">
        <w:tc>
          <w:tcPr>
            <w:tcW w:w="1560" w:type="dxa"/>
          </w:tcPr>
          <w:p w14:paraId="769A0AD3" w14:textId="173D7043" w:rsidR="00FA5F0E" w:rsidRPr="00C259E1" w:rsidRDefault="00FA5F0E" w:rsidP="00FA5F0E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:15-1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</w:t>
            </w:r>
          </w:p>
        </w:tc>
        <w:tc>
          <w:tcPr>
            <w:tcW w:w="3686" w:type="dxa"/>
          </w:tcPr>
          <w:p w14:paraId="0E9E25E2" w14:textId="77777777" w:rsidR="00FA5F0E" w:rsidRDefault="00FA5F0E" w:rsidP="00FA5F0E">
            <w:pPr>
              <w:jc w:val="center"/>
            </w:pPr>
            <w:r>
              <w:t xml:space="preserve">Prof. Dr. </w:t>
            </w:r>
            <w:proofErr w:type="spellStart"/>
            <w:r>
              <w:t>Asaf</w:t>
            </w:r>
            <w:proofErr w:type="spellEnd"/>
            <w:r>
              <w:t xml:space="preserve"> ÖZKAN- Doktora Öğrencisi Rıdvan KIZILKAYA</w:t>
            </w:r>
          </w:p>
        </w:tc>
        <w:tc>
          <w:tcPr>
            <w:tcW w:w="4961" w:type="dxa"/>
          </w:tcPr>
          <w:p w14:paraId="642011DC" w14:textId="77777777" w:rsidR="00FA5F0E" w:rsidRDefault="00FA5F0E" w:rsidP="00FA5F0E">
            <w:r>
              <w:t xml:space="preserve">Uyuşturucu Maddeler </w:t>
            </w:r>
            <w:proofErr w:type="spellStart"/>
            <w:r>
              <w:t>İnhisarı’nın</w:t>
            </w:r>
            <w:proofErr w:type="spellEnd"/>
            <w:r>
              <w:t xml:space="preserve"> Kuruluşu ve Faaliyetleri (1933-1938)</w:t>
            </w:r>
          </w:p>
        </w:tc>
      </w:tr>
      <w:tr w:rsidR="00FA5F0E" w14:paraId="16F85903" w14:textId="77777777" w:rsidTr="00FB74B7">
        <w:tc>
          <w:tcPr>
            <w:tcW w:w="1560" w:type="dxa"/>
          </w:tcPr>
          <w:p w14:paraId="456638C6" w14:textId="279EECE1" w:rsidR="00FA5F0E" w:rsidRPr="00C259E1" w:rsidRDefault="00FA5F0E" w:rsidP="00FA5F0E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:30-1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</w:t>
            </w:r>
          </w:p>
        </w:tc>
        <w:tc>
          <w:tcPr>
            <w:tcW w:w="3686" w:type="dxa"/>
          </w:tcPr>
          <w:p w14:paraId="7D9CD1DA" w14:textId="0CE30919" w:rsidR="00FA5F0E" w:rsidRDefault="00FA5F0E" w:rsidP="00FA5F0E">
            <w:pPr>
              <w:jc w:val="center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Serkan ERDAL- </w:t>
            </w:r>
            <w:proofErr w:type="spellStart"/>
            <w:r w:rsidR="00802EC1">
              <w:t>Öğr</w:t>
            </w:r>
            <w:proofErr w:type="spellEnd"/>
            <w:r w:rsidR="00802EC1">
              <w:t>.</w:t>
            </w:r>
            <w:r>
              <w:t xml:space="preserve"> Gör. </w:t>
            </w:r>
            <w:r w:rsidR="00802EC1">
              <w:t xml:space="preserve">Muhsin </w:t>
            </w:r>
            <w:r>
              <w:t>Ertürk BUDAK</w:t>
            </w:r>
          </w:p>
        </w:tc>
        <w:tc>
          <w:tcPr>
            <w:tcW w:w="4961" w:type="dxa"/>
          </w:tcPr>
          <w:p w14:paraId="042B94CE" w14:textId="77777777" w:rsidR="00FA5F0E" w:rsidRDefault="00FA5F0E" w:rsidP="00FA5F0E">
            <w:r>
              <w:t xml:space="preserve">1935 Yılında Türkiye Cumhuriyeti’nde Salgın Hastalıklar ve Alman Seyyah </w:t>
            </w:r>
            <w:proofErr w:type="spellStart"/>
            <w:r>
              <w:t>Lilolinke’nin</w:t>
            </w:r>
            <w:proofErr w:type="spellEnd"/>
            <w:r>
              <w:t xml:space="preserve"> Gözlemleri</w:t>
            </w:r>
          </w:p>
        </w:tc>
      </w:tr>
      <w:tr w:rsidR="00FA5F0E" w14:paraId="2C6B3F4C" w14:textId="77777777" w:rsidTr="00FB74B7">
        <w:tc>
          <w:tcPr>
            <w:tcW w:w="1560" w:type="dxa"/>
          </w:tcPr>
          <w:p w14:paraId="507B8814" w14:textId="3824CB45" w:rsidR="00FA5F0E" w:rsidRPr="00C259E1" w:rsidRDefault="00FA5F0E" w:rsidP="00FA5F0E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BA6D13">
              <w:rPr>
                <w:b/>
                <w:bCs w:val="0"/>
                <w:sz w:val="20"/>
                <w:szCs w:val="20"/>
              </w:rPr>
              <w:t>:45-1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</w:t>
            </w:r>
          </w:p>
        </w:tc>
        <w:tc>
          <w:tcPr>
            <w:tcW w:w="3686" w:type="dxa"/>
          </w:tcPr>
          <w:p w14:paraId="2E2045C0" w14:textId="77777777" w:rsidR="00FA5F0E" w:rsidRDefault="00FA5F0E" w:rsidP="00FA5F0E">
            <w:pPr>
              <w:jc w:val="center"/>
            </w:pPr>
            <w:r>
              <w:t>Doktora Öğrencisi Funda ÖNER AKOĞLU</w:t>
            </w:r>
          </w:p>
        </w:tc>
        <w:tc>
          <w:tcPr>
            <w:tcW w:w="4961" w:type="dxa"/>
          </w:tcPr>
          <w:p w14:paraId="2720B277" w14:textId="77777777" w:rsidR="00FA5F0E" w:rsidRDefault="00FA5F0E" w:rsidP="00FA5F0E">
            <w:r>
              <w:t>Sosyal Devlet Anlayışı Bağlamında Türkiye Cumhuriyeti’nde Sosyal Güvenlik ve Sağlık Politikaları (1960-2000)</w:t>
            </w:r>
          </w:p>
        </w:tc>
      </w:tr>
      <w:tr w:rsidR="00FA5F0E" w14:paraId="65264333" w14:textId="77777777" w:rsidTr="00FB74B7">
        <w:tc>
          <w:tcPr>
            <w:tcW w:w="1560" w:type="dxa"/>
          </w:tcPr>
          <w:p w14:paraId="296805B3" w14:textId="63C50CCC" w:rsidR="00FA5F0E" w:rsidRPr="00C259E1" w:rsidRDefault="00FA5F0E" w:rsidP="00FA5F0E">
            <w:pPr>
              <w:jc w:val="center"/>
              <w:rPr>
                <w:b/>
                <w:bCs w:val="0"/>
              </w:rPr>
            </w:pPr>
            <w:r w:rsidRPr="00BA6D13">
              <w:rPr>
                <w:b/>
                <w:bCs w:val="0"/>
                <w:sz w:val="20"/>
                <w:szCs w:val="20"/>
              </w:rPr>
              <w:t>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:00-1</w:t>
            </w:r>
            <w:r>
              <w:rPr>
                <w:b/>
                <w:bCs w:val="0"/>
                <w:sz w:val="20"/>
                <w:szCs w:val="20"/>
              </w:rPr>
              <w:t>1</w:t>
            </w:r>
            <w:r w:rsidRPr="00BA6D13">
              <w:rPr>
                <w:b/>
                <w:bCs w:val="0"/>
                <w:sz w:val="20"/>
                <w:szCs w:val="20"/>
              </w:rPr>
              <w:t>:15</w:t>
            </w:r>
          </w:p>
        </w:tc>
        <w:tc>
          <w:tcPr>
            <w:tcW w:w="8647" w:type="dxa"/>
            <w:gridSpan w:val="2"/>
          </w:tcPr>
          <w:p w14:paraId="16AF7B9F" w14:textId="77777777" w:rsidR="00FA5F0E" w:rsidRPr="0021156B" w:rsidRDefault="00FA5F0E" w:rsidP="00FA5F0E">
            <w:pPr>
              <w:jc w:val="center"/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59222E4A" w14:textId="1E117778" w:rsidR="00CA78DA" w:rsidRPr="00211559" w:rsidRDefault="008D5FE5" w:rsidP="00CA78DA">
      <w:pPr>
        <w:rPr>
          <w:b/>
          <w:bCs w:val="0"/>
        </w:rPr>
      </w:pPr>
      <w:r>
        <w:rPr>
          <w:b/>
          <w:bCs w:val="0"/>
        </w:rPr>
        <w:t>11:15</w:t>
      </w:r>
      <w:r w:rsidR="00CA78DA" w:rsidRPr="007D2E9F">
        <w:rPr>
          <w:b/>
          <w:bCs w:val="0"/>
        </w:rPr>
        <w:t>-1</w:t>
      </w:r>
      <w:r>
        <w:rPr>
          <w:b/>
          <w:bCs w:val="0"/>
        </w:rPr>
        <w:t>1:3</w:t>
      </w:r>
      <w:r w:rsidR="00CA78DA" w:rsidRPr="007D2E9F">
        <w:rPr>
          <w:b/>
          <w:bCs w:val="0"/>
        </w:rPr>
        <w:t xml:space="preserve">0: Çay-Kahve Arası / </w:t>
      </w:r>
      <w:proofErr w:type="spellStart"/>
      <w:r w:rsidR="00CA78DA" w:rsidRPr="007D2E9F">
        <w:rPr>
          <w:b/>
          <w:bCs w:val="0"/>
        </w:rPr>
        <w:t>Tea-Coffee</w:t>
      </w:r>
      <w:proofErr w:type="spellEnd"/>
      <w:r w:rsidR="00CA78DA" w:rsidRPr="007D2E9F">
        <w:rPr>
          <w:b/>
          <w:bCs w:val="0"/>
        </w:rPr>
        <w:t xml:space="preserve"> Break</w:t>
      </w:r>
    </w:p>
    <w:p w14:paraId="0F56BEED" w14:textId="2D5B6163" w:rsidR="00CA78DA" w:rsidRPr="00904AB9" w:rsidRDefault="00CA78DA" w:rsidP="00CA78DA">
      <w:r w:rsidRPr="00A922A2">
        <w:rPr>
          <w:b/>
          <w:bCs w:val="0"/>
        </w:rPr>
        <w:t>Konu Başlığı</w:t>
      </w:r>
      <w:r w:rsidR="0002227D">
        <w:rPr>
          <w:b/>
          <w:bCs w:val="0"/>
        </w:rPr>
        <w:t>/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Topic</w:t>
      </w:r>
      <w:proofErr w:type="spellEnd"/>
      <w:r w:rsidRPr="00A922A2">
        <w:rPr>
          <w:b/>
          <w:bCs w:val="0"/>
        </w:rPr>
        <w:t xml:space="preserve">: </w:t>
      </w:r>
      <w:r w:rsidRPr="00A521F0">
        <w:rPr>
          <w:b/>
          <w:bCs w:val="0"/>
        </w:rPr>
        <w:t xml:space="preserve">İÇ </w:t>
      </w:r>
      <w:r>
        <w:rPr>
          <w:b/>
          <w:bCs w:val="0"/>
        </w:rPr>
        <w:t>ve</w:t>
      </w:r>
      <w:r w:rsidRPr="00A521F0">
        <w:rPr>
          <w:b/>
          <w:bCs w:val="0"/>
        </w:rPr>
        <w:t xml:space="preserve"> DIŞ POLİTİKA</w:t>
      </w:r>
      <w:r w:rsidR="00904AB9">
        <w:rPr>
          <w:b/>
          <w:bCs w:val="0"/>
        </w:rPr>
        <w:t>/</w:t>
      </w:r>
      <w:r w:rsidR="00904AB9">
        <w:t xml:space="preserve"> </w:t>
      </w:r>
      <w:r w:rsidR="00904AB9" w:rsidRPr="00904AB9">
        <w:rPr>
          <w:b/>
          <w:bCs w:val="0"/>
        </w:rPr>
        <w:t>DOMESTIC AND FOREIGN POLICY</w:t>
      </w:r>
    </w:p>
    <w:p w14:paraId="0DE74F1C" w14:textId="54304035" w:rsidR="00CA78DA" w:rsidRDefault="00CA78DA" w:rsidP="00CA78DA">
      <w:pPr>
        <w:rPr>
          <w:b/>
          <w:bCs w:val="0"/>
        </w:rPr>
      </w:pPr>
      <w:r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 w:rsidRPr="00BE0E35">
        <w:rPr>
          <w:b/>
          <w:bCs w:val="0"/>
        </w:rPr>
        <w:t xml:space="preserve"> </w:t>
      </w:r>
      <w:r w:rsidR="00BE0E35">
        <w:rPr>
          <w:b/>
          <w:bCs w:val="0"/>
        </w:rPr>
        <w:t>Chair</w:t>
      </w:r>
      <w:r>
        <w:rPr>
          <w:b/>
          <w:bCs w:val="0"/>
        </w:rPr>
        <w:t xml:space="preserve">: </w:t>
      </w:r>
      <w:r w:rsidR="00EA128A">
        <w:rPr>
          <w:b/>
          <w:bCs w:val="0"/>
        </w:rPr>
        <w:t xml:space="preserve">Prof. Dr. </w:t>
      </w:r>
      <w:r w:rsidR="00005F42">
        <w:rPr>
          <w:b/>
          <w:bCs w:val="0"/>
        </w:rPr>
        <w:t>İsmail EYYUPOĞLU</w:t>
      </w:r>
      <w:r w:rsidR="00EA128A">
        <w:rPr>
          <w:b/>
          <w:bCs w:val="0"/>
        </w:rPr>
        <w:t xml:space="preserve"> </w:t>
      </w:r>
      <w:r w:rsidR="00FE286A">
        <w:rPr>
          <w:b/>
          <w:bCs w:val="0"/>
        </w:rPr>
        <w:t xml:space="preserve"> </w:t>
      </w:r>
    </w:p>
    <w:p w14:paraId="7DD2A3CF" w14:textId="2114B108" w:rsidR="00CA78DA" w:rsidRPr="00A922A2" w:rsidRDefault="008E099F" w:rsidP="00CA78DA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CA78DA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BÜYÜK SALON</w:t>
      </w:r>
      <w:r w:rsidR="00766743">
        <w:rPr>
          <w:b/>
          <w:bCs w:val="0"/>
        </w:rPr>
        <w:t xml:space="preserve"> (</w:t>
      </w:r>
      <w:r w:rsidR="00766743" w:rsidRPr="0054125E">
        <w:rPr>
          <w:b/>
          <w:bCs w:val="0"/>
        </w:rPr>
        <w:t>GRAND HALL</w:t>
      </w:r>
      <w:r w:rsidR="00766743">
        <w:rPr>
          <w:b/>
          <w:bCs w:val="0"/>
        </w:rPr>
        <w:t>)</w:t>
      </w:r>
    </w:p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5103"/>
      </w:tblGrid>
      <w:tr w:rsidR="009E4AAD" w:rsidRPr="002E74DF" w14:paraId="56517C3E" w14:textId="77777777" w:rsidTr="00FB74B7">
        <w:tc>
          <w:tcPr>
            <w:tcW w:w="1560" w:type="dxa"/>
          </w:tcPr>
          <w:p w14:paraId="14E336B6" w14:textId="777777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</w:p>
        </w:tc>
        <w:tc>
          <w:tcPr>
            <w:tcW w:w="3544" w:type="dxa"/>
          </w:tcPr>
          <w:p w14:paraId="6BB696FE" w14:textId="3CF8AACA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KATILIMCI</w:t>
            </w:r>
            <w:r>
              <w:rPr>
                <w:b/>
                <w:bCs w:val="0"/>
              </w:rPr>
              <w:t>/SPEAKER</w:t>
            </w:r>
          </w:p>
        </w:tc>
        <w:tc>
          <w:tcPr>
            <w:tcW w:w="5103" w:type="dxa"/>
          </w:tcPr>
          <w:p w14:paraId="56CB74ED" w14:textId="22E77477" w:rsidR="009E4AAD" w:rsidRPr="002E74DF" w:rsidRDefault="009E4AAD" w:rsidP="009E4AAD">
            <w:pPr>
              <w:jc w:val="center"/>
              <w:rPr>
                <w:b/>
                <w:bCs w:val="0"/>
              </w:rPr>
            </w:pPr>
            <w:r w:rsidRPr="004C7852">
              <w:rPr>
                <w:b/>
                <w:bCs w:val="0"/>
              </w:rPr>
              <w:t>TEBLİĞ BAŞLIĞI</w:t>
            </w:r>
            <w:r>
              <w:rPr>
                <w:b/>
                <w:bCs w:val="0"/>
              </w:rPr>
              <w:t>/TITLE OF PRESENTATION</w:t>
            </w:r>
          </w:p>
        </w:tc>
      </w:tr>
      <w:tr w:rsidR="008D5FE5" w14:paraId="0AE2ACF3" w14:textId="77777777" w:rsidTr="00FB74B7">
        <w:tc>
          <w:tcPr>
            <w:tcW w:w="1560" w:type="dxa"/>
          </w:tcPr>
          <w:p w14:paraId="0196223D" w14:textId="77777777" w:rsidR="008D5FE5" w:rsidRPr="007C3DE5" w:rsidRDefault="008D5FE5" w:rsidP="008D5FE5">
            <w:pPr>
              <w:jc w:val="center"/>
              <w:rPr>
                <w:b/>
                <w:bCs w:val="0"/>
                <w:sz w:val="20"/>
                <w:szCs w:val="20"/>
              </w:rPr>
            </w:pPr>
          </w:p>
          <w:p w14:paraId="2DEA529F" w14:textId="77AC40FE" w:rsidR="008D5FE5" w:rsidRPr="007C3DE5" w:rsidRDefault="008D5FE5" w:rsidP="008D5FE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10:00-10:15</w:t>
            </w:r>
          </w:p>
        </w:tc>
        <w:tc>
          <w:tcPr>
            <w:tcW w:w="3544" w:type="dxa"/>
          </w:tcPr>
          <w:p w14:paraId="117075E1" w14:textId="77777777" w:rsidR="008D5FE5" w:rsidRDefault="008D5FE5" w:rsidP="008D5FE5">
            <w:pPr>
              <w:jc w:val="center"/>
            </w:pPr>
          </w:p>
          <w:p w14:paraId="2473B5D1" w14:textId="77777777" w:rsidR="009D08BF" w:rsidRDefault="008D5FE5" w:rsidP="008D5FE5">
            <w:pPr>
              <w:jc w:val="center"/>
            </w:pPr>
            <w:r>
              <w:t>Prof. Dr. Yaşar ÖZÜÇETİN</w:t>
            </w:r>
            <w:r w:rsidR="009D08BF">
              <w:t>-</w:t>
            </w:r>
          </w:p>
          <w:p w14:paraId="22670398" w14:textId="2B2733A6" w:rsidR="008D5FE5" w:rsidRDefault="009D08BF" w:rsidP="008D5FE5">
            <w:pPr>
              <w:jc w:val="center"/>
            </w:pPr>
            <w:r>
              <w:rPr>
                <w:color w:val="000000"/>
                <w:sz w:val="22"/>
                <w:szCs w:val="22"/>
                <w:shd w:val="clear" w:color="auto" w:fill="FDFCFA"/>
              </w:rPr>
              <w:t>Doktora Öğrencisi H. Mehmet DAGISTAN</w:t>
            </w:r>
          </w:p>
        </w:tc>
        <w:tc>
          <w:tcPr>
            <w:tcW w:w="5103" w:type="dxa"/>
          </w:tcPr>
          <w:p w14:paraId="6501A34D" w14:textId="77777777" w:rsidR="008D5FE5" w:rsidRDefault="008D5FE5" w:rsidP="008D5FE5">
            <w:r>
              <w:t>Dış Politikada TBMM’nin Dikkat Çeken Prensibi: Anlamlı Direniş İle Hak Edilen Mesut ve Müreffeh Yaşam (1920-1923)</w:t>
            </w:r>
          </w:p>
        </w:tc>
      </w:tr>
      <w:tr w:rsidR="008D5FE5" w14:paraId="54E706AB" w14:textId="77777777" w:rsidTr="00FB74B7">
        <w:tc>
          <w:tcPr>
            <w:tcW w:w="1560" w:type="dxa"/>
          </w:tcPr>
          <w:p w14:paraId="35118FF0" w14:textId="493566B4" w:rsidR="008D5FE5" w:rsidRPr="007C3DE5" w:rsidRDefault="008D5FE5" w:rsidP="008D5FE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10:15-10:30</w:t>
            </w:r>
          </w:p>
        </w:tc>
        <w:tc>
          <w:tcPr>
            <w:tcW w:w="3544" w:type="dxa"/>
          </w:tcPr>
          <w:p w14:paraId="7DCBC3B9" w14:textId="77777777" w:rsidR="008D5FE5" w:rsidRDefault="008D5FE5" w:rsidP="008D5FE5">
            <w:pPr>
              <w:jc w:val="center"/>
            </w:pPr>
          </w:p>
          <w:p w14:paraId="0D2092BC" w14:textId="77777777" w:rsidR="008D5FE5" w:rsidRDefault="008D5FE5" w:rsidP="008D5FE5">
            <w:pPr>
              <w:jc w:val="center"/>
            </w:pPr>
            <w:r>
              <w:t>Prof. Dr. Behçet Kemal YEŞİLBURSA</w:t>
            </w:r>
          </w:p>
        </w:tc>
        <w:tc>
          <w:tcPr>
            <w:tcW w:w="5103" w:type="dxa"/>
          </w:tcPr>
          <w:p w14:paraId="35A9F9F5" w14:textId="77777777" w:rsidR="008D5FE5" w:rsidRDefault="008D5FE5" w:rsidP="008D5FE5">
            <w:r>
              <w:t>Cumhuriyet’in 100. Yıldönümünden 10. Yıldönümüne İngiliz Perspektifinden Bakmak: İngiltere Büyükelçiliği’nin 1933 Türkiye Yıllık Raporu</w:t>
            </w:r>
          </w:p>
        </w:tc>
      </w:tr>
      <w:tr w:rsidR="008D5FE5" w14:paraId="0CBBDDF3" w14:textId="77777777" w:rsidTr="00FB74B7">
        <w:tc>
          <w:tcPr>
            <w:tcW w:w="1560" w:type="dxa"/>
          </w:tcPr>
          <w:p w14:paraId="3DF79FB8" w14:textId="1982A9E3" w:rsidR="008D5FE5" w:rsidRPr="007C3DE5" w:rsidRDefault="008D5FE5" w:rsidP="008D5FE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10:30-10:45</w:t>
            </w:r>
          </w:p>
        </w:tc>
        <w:tc>
          <w:tcPr>
            <w:tcW w:w="3544" w:type="dxa"/>
          </w:tcPr>
          <w:p w14:paraId="5FB72843" w14:textId="77777777" w:rsidR="008D5FE5" w:rsidRPr="002322ED" w:rsidRDefault="008D5FE5" w:rsidP="008D5FE5">
            <w:pPr>
              <w:jc w:val="center"/>
            </w:pPr>
            <w:r w:rsidRPr="002322ED">
              <w:t>Prof. Dr. Necmi UYANIK</w:t>
            </w:r>
          </w:p>
          <w:p w14:paraId="10908B0D" w14:textId="77777777" w:rsidR="008D5FE5" w:rsidRDefault="008D5FE5" w:rsidP="008D5FE5">
            <w:pPr>
              <w:jc w:val="center"/>
            </w:pPr>
            <w:r>
              <w:t>Aylin ÇÖMLEK</w:t>
            </w:r>
          </w:p>
        </w:tc>
        <w:tc>
          <w:tcPr>
            <w:tcW w:w="5103" w:type="dxa"/>
          </w:tcPr>
          <w:p w14:paraId="14333D1B" w14:textId="77777777" w:rsidR="008D5FE5" w:rsidRDefault="008D5FE5" w:rsidP="008D5FE5">
            <w:r>
              <w:t>Cumhuriyetin 21. Yüzyıla Etkileri: Yurtdışı Türkler ve Akraba Toplulukları Başkanlığı (YTB ve Akraba/Soydaş Topluluklara Yönelik Faaliyetleri)</w:t>
            </w:r>
          </w:p>
        </w:tc>
      </w:tr>
      <w:tr w:rsidR="008D5FE5" w14:paraId="131E3861" w14:textId="77777777" w:rsidTr="00FB74B7">
        <w:tc>
          <w:tcPr>
            <w:tcW w:w="1560" w:type="dxa"/>
          </w:tcPr>
          <w:p w14:paraId="1E3E5C0A" w14:textId="357700D0" w:rsidR="008D5FE5" w:rsidRPr="007C3DE5" w:rsidRDefault="008D5FE5" w:rsidP="008D5FE5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10:45-11:00</w:t>
            </w:r>
          </w:p>
        </w:tc>
        <w:tc>
          <w:tcPr>
            <w:tcW w:w="3544" w:type="dxa"/>
          </w:tcPr>
          <w:p w14:paraId="595DBE47" w14:textId="77777777" w:rsidR="008D5FE5" w:rsidRPr="00E40F3A" w:rsidRDefault="008D5FE5" w:rsidP="008D5FE5">
            <w:pPr>
              <w:jc w:val="center"/>
              <w:rPr>
                <w:b/>
                <w:bCs w:val="0"/>
                <w:i/>
                <w:iCs/>
              </w:rPr>
            </w:pPr>
            <w:r>
              <w:t>Doç. Dr. Recep ÇELİK</w:t>
            </w:r>
          </w:p>
        </w:tc>
        <w:tc>
          <w:tcPr>
            <w:tcW w:w="5103" w:type="dxa"/>
          </w:tcPr>
          <w:p w14:paraId="7C59910A" w14:textId="77777777" w:rsidR="008D5FE5" w:rsidRPr="00E40F3A" w:rsidRDefault="008D5FE5" w:rsidP="008D5FE5">
            <w:pPr>
              <w:rPr>
                <w:b/>
                <w:bCs w:val="0"/>
                <w:i/>
                <w:iCs/>
              </w:rPr>
            </w:pPr>
            <w:r>
              <w:t>İngiliz İstihbarat Raporlarında Balkanlar ve Türk Dış Politikası (1924-1925)</w:t>
            </w:r>
          </w:p>
        </w:tc>
      </w:tr>
      <w:tr w:rsidR="008D5FE5" w14:paraId="75CEE26F" w14:textId="77777777" w:rsidTr="00FB74B7">
        <w:tc>
          <w:tcPr>
            <w:tcW w:w="1560" w:type="dxa"/>
          </w:tcPr>
          <w:p w14:paraId="09658B94" w14:textId="284BD6CE" w:rsidR="008D5FE5" w:rsidRPr="007C3DE5" w:rsidRDefault="008D5FE5" w:rsidP="008D5FE5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11:00-11:15</w:t>
            </w:r>
          </w:p>
        </w:tc>
        <w:tc>
          <w:tcPr>
            <w:tcW w:w="3544" w:type="dxa"/>
          </w:tcPr>
          <w:p w14:paraId="17A851EF" w14:textId="019F2143" w:rsidR="008D5FE5" w:rsidRDefault="008D5FE5" w:rsidP="008D5FE5">
            <w:pPr>
              <w:jc w:val="center"/>
            </w:pPr>
            <w:r>
              <w:t>Uzm</w:t>
            </w:r>
            <w:r w:rsidR="005F2442">
              <w:t>an</w:t>
            </w:r>
            <w:r>
              <w:t xml:space="preserve"> Mukaddes ARSLAN</w:t>
            </w:r>
          </w:p>
        </w:tc>
        <w:tc>
          <w:tcPr>
            <w:tcW w:w="5103" w:type="dxa"/>
          </w:tcPr>
          <w:p w14:paraId="2F5BF4E6" w14:textId="77777777" w:rsidR="008D5FE5" w:rsidRDefault="008D5FE5" w:rsidP="008D5FE5">
            <w:r>
              <w:t>Nahcivan Antlaşması Örneğinde Türk Devletleri Teşkilatı ve TBMM’de Yapılan Çalışmalar (2009-2023)</w:t>
            </w:r>
          </w:p>
        </w:tc>
      </w:tr>
      <w:tr w:rsidR="008D5FE5" w14:paraId="0EC58B26" w14:textId="77777777" w:rsidTr="00FB74B7">
        <w:tc>
          <w:tcPr>
            <w:tcW w:w="1560" w:type="dxa"/>
          </w:tcPr>
          <w:p w14:paraId="1CD1B616" w14:textId="63C5EF5F" w:rsidR="008D5FE5" w:rsidRPr="007C3DE5" w:rsidRDefault="008D5FE5" w:rsidP="008D5FE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3DE5">
              <w:rPr>
                <w:b/>
                <w:bCs w:val="0"/>
                <w:sz w:val="20"/>
                <w:szCs w:val="20"/>
              </w:rPr>
              <w:t>11:15-11:30</w:t>
            </w:r>
          </w:p>
        </w:tc>
        <w:tc>
          <w:tcPr>
            <w:tcW w:w="8647" w:type="dxa"/>
            <w:gridSpan w:val="2"/>
          </w:tcPr>
          <w:p w14:paraId="344323EA" w14:textId="77777777" w:rsidR="008D5FE5" w:rsidRDefault="008D5FE5" w:rsidP="008D5FE5">
            <w:pPr>
              <w:jc w:val="center"/>
            </w:pPr>
            <w:r w:rsidRPr="00E556C0">
              <w:rPr>
                <w:b/>
                <w:bCs w:val="0"/>
              </w:rPr>
              <w:t>Tartışma</w:t>
            </w:r>
            <w:r>
              <w:rPr>
                <w:b/>
                <w:bCs w:val="0"/>
              </w:rPr>
              <w:t>/</w:t>
            </w:r>
            <w:r>
              <w:t xml:space="preserve"> </w:t>
            </w:r>
            <w:proofErr w:type="spellStart"/>
            <w:r w:rsidRPr="00E556C0">
              <w:rPr>
                <w:b/>
                <w:bCs w:val="0"/>
              </w:rPr>
              <w:t>Discussion</w:t>
            </w:r>
            <w:proofErr w:type="spellEnd"/>
          </w:p>
        </w:tc>
      </w:tr>
    </w:tbl>
    <w:p w14:paraId="54878779" w14:textId="3A8C68A5" w:rsidR="00C71805" w:rsidRPr="00766743" w:rsidRDefault="008D5FE5" w:rsidP="002D582C">
      <w:pPr>
        <w:rPr>
          <w:b/>
          <w:bCs w:val="0"/>
        </w:rPr>
      </w:pPr>
      <w:r w:rsidRPr="00FE286A">
        <w:rPr>
          <w:b/>
          <w:bCs w:val="0"/>
        </w:rPr>
        <w:lastRenderedPageBreak/>
        <w:t>11:30-</w:t>
      </w:r>
      <w:r w:rsidR="00EC3C67" w:rsidRPr="00FE286A">
        <w:rPr>
          <w:b/>
          <w:bCs w:val="0"/>
        </w:rPr>
        <w:t>11:45</w:t>
      </w:r>
      <w:r w:rsidR="00CA78DA" w:rsidRPr="00FE286A">
        <w:rPr>
          <w:b/>
          <w:bCs w:val="0"/>
        </w:rPr>
        <w:t xml:space="preserve">: Çay-Kahve Arası / </w:t>
      </w:r>
      <w:proofErr w:type="spellStart"/>
      <w:r w:rsidR="00CA78DA" w:rsidRPr="00FE286A">
        <w:rPr>
          <w:b/>
          <w:bCs w:val="0"/>
        </w:rPr>
        <w:t>Tea-Coffee</w:t>
      </w:r>
      <w:proofErr w:type="spellEnd"/>
      <w:r w:rsidR="00CA78DA" w:rsidRPr="00FE286A">
        <w:rPr>
          <w:b/>
          <w:bCs w:val="0"/>
        </w:rPr>
        <w:t xml:space="preserve"> Break</w:t>
      </w:r>
    </w:p>
    <w:p w14:paraId="0D5F2540" w14:textId="77777777" w:rsidR="005E56A8" w:rsidRDefault="005E56A8" w:rsidP="006916B1">
      <w:pPr>
        <w:rPr>
          <w:b/>
          <w:bCs w:val="0"/>
        </w:rPr>
      </w:pPr>
    </w:p>
    <w:p w14:paraId="585B07E7" w14:textId="77777777" w:rsidR="008E099F" w:rsidRDefault="00E97D55" w:rsidP="008E099F">
      <w:pPr>
        <w:rPr>
          <w:b/>
          <w:bCs w:val="0"/>
        </w:rPr>
      </w:pPr>
      <w:r>
        <w:rPr>
          <w:b/>
          <w:bCs w:val="0"/>
        </w:rPr>
        <w:t>Konu Başlığı</w:t>
      </w:r>
      <w:r w:rsidR="0002227D" w:rsidRPr="0002227D">
        <w:rPr>
          <w:b/>
          <w:bCs w:val="0"/>
        </w:rPr>
        <w:t xml:space="preserve"> </w:t>
      </w:r>
      <w:proofErr w:type="spellStart"/>
      <w:r w:rsidR="0002227D">
        <w:rPr>
          <w:b/>
          <w:bCs w:val="0"/>
        </w:rPr>
        <w:t>Topic</w:t>
      </w:r>
      <w:proofErr w:type="spellEnd"/>
      <w:r>
        <w:rPr>
          <w:b/>
          <w:bCs w:val="0"/>
        </w:rPr>
        <w:t xml:space="preserve">: </w:t>
      </w:r>
      <w:r w:rsidR="008E099F" w:rsidRPr="000C0157">
        <w:rPr>
          <w:b/>
          <w:bCs w:val="0"/>
        </w:rPr>
        <w:t>DEĞERLENDİRME VE KAPANIŞ OTURUMU / EVALUATION AND CLOSING REMARKS</w:t>
      </w:r>
    </w:p>
    <w:p w14:paraId="602BE393" w14:textId="374B1364" w:rsidR="00B16E47" w:rsidRDefault="00E97D55" w:rsidP="006916B1">
      <w:pPr>
        <w:rPr>
          <w:b/>
          <w:bCs w:val="0"/>
        </w:rPr>
      </w:pPr>
      <w:r>
        <w:rPr>
          <w:b/>
          <w:bCs w:val="0"/>
        </w:rPr>
        <w:t>Oturum Başkanı</w:t>
      </w:r>
      <w:r w:rsidR="00C10895">
        <w:rPr>
          <w:b/>
          <w:bCs w:val="0"/>
        </w:rPr>
        <w:t>/</w:t>
      </w:r>
      <w:r w:rsidR="00C10895" w:rsidRPr="00C10895">
        <w:rPr>
          <w:b/>
          <w:bCs w:val="0"/>
        </w:rPr>
        <w:t xml:space="preserve"> </w:t>
      </w:r>
      <w:proofErr w:type="spellStart"/>
      <w:r w:rsidR="00C10895">
        <w:rPr>
          <w:b/>
          <w:bCs w:val="0"/>
        </w:rPr>
        <w:t>Session</w:t>
      </w:r>
      <w:proofErr w:type="spellEnd"/>
      <w:r w:rsidR="00BE0E35">
        <w:rPr>
          <w:b/>
          <w:bCs w:val="0"/>
        </w:rPr>
        <w:t xml:space="preserve"> Chair</w:t>
      </w:r>
      <w:r>
        <w:rPr>
          <w:b/>
          <w:bCs w:val="0"/>
        </w:rPr>
        <w:t xml:space="preserve">: </w:t>
      </w:r>
      <w:r w:rsidR="006634FC">
        <w:rPr>
          <w:b/>
          <w:bCs w:val="0"/>
        </w:rPr>
        <w:t xml:space="preserve">Prof. Dr. </w:t>
      </w:r>
      <w:r w:rsidR="00E07278" w:rsidRPr="00E07278">
        <w:rPr>
          <w:b/>
          <w:bCs w:val="0"/>
        </w:rPr>
        <w:t>Turgut GÖĞEBAKAN</w:t>
      </w:r>
    </w:p>
    <w:p w14:paraId="31D84810" w14:textId="77777777" w:rsidR="00766743" w:rsidRPr="00C71805" w:rsidRDefault="008E099F" w:rsidP="00766743">
      <w:pPr>
        <w:rPr>
          <w:b/>
          <w:bCs w:val="0"/>
        </w:rPr>
      </w:pPr>
      <w:r w:rsidRPr="004C7852">
        <w:rPr>
          <w:b/>
          <w:bCs w:val="0"/>
        </w:rPr>
        <w:t>SALON</w:t>
      </w:r>
      <w:r>
        <w:rPr>
          <w:b/>
          <w:bCs w:val="0"/>
        </w:rPr>
        <w:t>/HALL</w:t>
      </w:r>
      <w:r w:rsidR="00FC1F77">
        <w:rPr>
          <w:b/>
          <w:bCs w:val="0"/>
        </w:rPr>
        <w:t xml:space="preserve">: </w:t>
      </w:r>
      <w:r w:rsidR="008B42E8">
        <w:rPr>
          <w:b/>
          <w:bCs w:val="0"/>
        </w:rPr>
        <w:t>NENEHATUN KÜLTÜR MERKEZİ BÜYÜK SALON</w:t>
      </w:r>
      <w:r w:rsidR="00766743">
        <w:rPr>
          <w:b/>
          <w:bCs w:val="0"/>
        </w:rPr>
        <w:t>(</w:t>
      </w:r>
      <w:r w:rsidR="00766743" w:rsidRPr="0054125E">
        <w:rPr>
          <w:b/>
          <w:bCs w:val="0"/>
        </w:rPr>
        <w:t>GRAND HALL</w:t>
      </w:r>
      <w:r w:rsidR="00766743">
        <w:rPr>
          <w:b/>
          <w:bCs w:val="0"/>
        </w:rPr>
        <w:t>)</w:t>
      </w:r>
    </w:p>
    <w:p w14:paraId="3F1CB4E6" w14:textId="51516494" w:rsidR="00FC1F77" w:rsidRDefault="00FC1F77" w:rsidP="006916B1">
      <w:pPr>
        <w:rPr>
          <w:b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97D55" w14:paraId="6B3CB467" w14:textId="77777777" w:rsidTr="00C67490">
        <w:tc>
          <w:tcPr>
            <w:tcW w:w="1838" w:type="dxa"/>
          </w:tcPr>
          <w:p w14:paraId="14272C01" w14:textId="40573A3B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12:00-12:10</w:t>
            </w:r>
          </w:p>
        </w:tc>
        <w:tc>
          <w:tcPr>
            <w:tcW w:w="7224" w:type="dxa"/>
          </w:tcPr>
          <w:p w14:paraId="3DCFE2CD" w14:textId="5EA0BACA" w:rsidR="00E97D55" w:rsidRPr="00AB6416" w:rsidRDefault="000F5042" w:rsidP="006916B1">
            <w:r w:rsidRPr="00AB6416">
              <w:t xml:space="preserve">Prof. Dr. </w:t>
            </w:r>
            <w:r w:rsidR="006634FC" w:rsidRPr="00AB6416">
              <w:t xml:space="preserve">Yüksel ÖZGEN </w:t>
            </w:r>
          </w:p>
        </w:tc>
      </w:tr>
      <w:tr w:rsidR="00E97D55" w14:paraId="7F22AECD" w14:textId="77777777" w:rsidTr="00C67490">
        <w:tc>
          <w:tcPr>
            <w:tcW w:w="1838" w:type="dxa"/>
          </w:tcPr>
          <w:p w14:paraId="12E1BCC5" w14:textId="22BEC7BA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12:10-12:20</w:t>
            </w:r>
          </w:p>
        </w:tc>
        <w:tc>
          <w:tcPr>
            <w:tcW w:w="7224" w:type="dxa"/>
          </w:tcPr>
          <w:p w14:paraId="79139406" w14:textId="6EA71361" w:rsidR="00E97D55" w:rsidRPr="00E07278" w:rsidRDefault="000F5042" w:rsidP="006916B1">
            <w:r w:rsidRPr="00E07278">
              <w:t xml:space="preserve">Prof. Dr. </w:t>
            </w:r>
            <w:r w:rsidR="00E07278" w:rsidRPr="00E07278">
              <w:t>S. Esin DAYI</w:t>
            </w:r>
          </w:p>
        </w:tc>
      </w:tr>
      <w:tr w:rsidR="00E97D55" w14:paraId="0CE34F35" w14:textId="77777777" w:rsidTr="00C67490">
        <w:tc>
          <w:tcPr>
            <w:tcW w:w="1838" w:type="dxa"/>
          </w:tcPr>
          <w:p w14:paraId="7098DBCA" w14:textId="0A7A3D12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12:20-12:30</w:t>
            </w:r>
          </w:p>
        </w:tc>
        <w:tc>
          <w:tcPr>
            <w:tcW w:w="7224" w:type="dxa"/>
          </w:tcPr>
          <w:p w14:paraId="3334D530" w14:textId="0BB798C3" w:rsidR="00E97D55" w:rsidRPr="00AB6416" w:rsidRDefault="000F5042" w:rsidP="006916B1">
            <w:r w:rsidRPr="00AB6416">
              <w:t xml:space="preserve">Prof. Dr. </w:t>
            </w:r>
            <w:r w:rsidR="002537DB">
              <w:t>Betül ASLAN</w:t>
            </w:r>
          </w:p>
        </w:tc>
      </w:tr>
      <w:tr w:rsidR="00E97D55" w14:paraId="56114250" w14:textId="77777777" w:rsidTr="00C67490">
        <w:tc>
          <w:tcPr>
            <w:tcW w:w="1838" w:type="dxa"/>
          </w:tcPr>
          <w:p w14:paraId="076263A6" w14:textId="4A560D77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12:30-12:40</w:t>
            </w:r>
          </w:p>
        </w:tc>
        <w:tc>
          <w:tcPr>
            <w:tcW w:w="7224" w:type="dxa"/>
          </w:tcPr>
          <w:p w14:paraId="64957E0A" w14:textId="19132421" w:rsidR="00E97D55" w:rsidRPr="00AB6416" w:rsidRDefault="000F5042" w:rsidP="006916B1">
            <w:r w:rsidRPr="00AB6416">
              <w:t>Prof. Dr. Hüsnü ÖZLÜ</w:t>
            </w:r>
          </w:p>
        </w:tc>
      </w:tr>
      <w:tr w:rsidR="00E97D55" w14:paraId="7F720F65" w14:textId="77777777" w:rsidTr="00C67490">
        <w:tc>
          <w:tcPr>
            <w:tcW w:w="1838" w:type="dxa"/>
          </w:tcPr>
          <w:p w14:paraId="6F29DA7D" w14:textId="207DAB6A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12:40-12:50</w:t>
            </w:r>
          </w:p>
        </w:tc>
        <w:tc>
          <w:tcPr>
            <w:tcW w:w="7224" w:type="dxa"/>
          </w:tcPr>
          <w:p w14:paraId="33AFEF0A" w14:textId="193AEE73" w:rsidR="00E97D55" w:rsidRPr="00AB6416" w:rsidRDefault="000F5042" w:rsidP="006916B1">
            <w:r w:rsidRPr="00AB6416">
              <w:t>Prof. Dr. Necmi UYANIK</w:t>
            </w:r>
          </w:p>
        </w:tc>
      </w:tr>
      <w:tr w:rsidR="00E97D55" w14:paraId="5A3DD308" w14:textId="77777777" w:rsidTr="00C67490">
        <w:tc>
          <w:tcPr>
            <w:tcW w:w="1838" w:type="dxa"/>
          </w:tcPr>
          <w:p w14:paraId="55C5A1CE" w14:textId="30839BA9" w:rsidR="00E97D55" w:rsidRDefault="00C67490" w:rsidP="006916B1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12:</w:t>
            </w:r>
            <w:r w:rsidR="006634FC">
              <w:rPr>
                <w:b/>
                <w:bCs w:val="0"/>
              </w:rPr>
              <w:t>50-13:00</w:t>
            </w:r>
          </w:p>
        </w:tc>
        <w:tc>
          <w:tcPr>
            <w:tcW w:w="7224" w:type="dxa"/>
          </w:tcPr>
          <w:p w14:paraId="19DD4F74" w14:textId="0F12DC57" w:rsidR="00E97D55" w:rsidRPr="00AB6416" w:rsidRDefault="000F5042" w:rsidP="006916B1">
            <w:r w:rsidRPr="00AB6416">
              <w:t xml:space="preserve">Prof. Dr. Behçet Kemal YEŞİLBURSA </w:t>
            </w:r>
          </w:p>
        </w:tc>
      </w:tr>
    </w:tbl>
    <w:p w14:paraId="03DEB407" w14:textId="77777777" w:rsidR="00E97D55" w:rsidRPr="000C0157" w:rsidRDefault="00E97D55" w:rsidP="006916B1">
      <w:pPr>
        <w:rPr>
          <w:b/>
          <w:bCs w:val="0"/>
        </w:rPr>
      </w:pPr>
    </w:p>
    <w:p w14:paraId="38847503" w14:textId="0A53621B" w:rsidR="00C4468A" w:rsidRPr="000C0157" w:rsidRDefault="00C71805" w:rsidP="002D582C">
      <w:pPr>
        <w:rPr>
          <w:b/>
          <w:bCs w:val="0"/>
        </w:rPr>
      </w:pPr>
      <w:r w:rsidRPr="000C0157">
        <w:rPr>
          <w:b/>
          <w:bCs w:val="0"/>
        </w:rPr>
        <w:t>13:</w:t>
      </w:r>
      <w:r w:rsidR="00EC3C67">
        <w:rPr>
          <w:b/>
          <w:bCs w:val="0"/>
        </w:rPr>
        <w:t>3</w:t>
      </w:r>
      <w:r w:rsidRPr="000C0157">
        <w:rPr>
          <w:b/>
          <w:bCs w:val="0"/>
        </w:rPr>
        <w:t>0-14:30 Öğle Yemeği/</w:t>
      </w:r>
      <w:proofErr w:type="spellStart"/>
      <w:r w:rsidRPr="000C0157">
        <w:rPr>
          <w:b/>
          <w:bCs w:val="0"/>
        </w:rPr>
        <w:t>Lunch</w:t>
      </w:r>
      <w:proofErr w:type="spellEnd"/>
    </w:p>
    <w:p w14:paraId="34A3373D" w14:textId="67F9D81F" w:rsidR="003B21E2" w:rsidRDefault="00102CFD" w:rsidP="002D582C">
      <w:pPr>
        <w:rPr>
          <w:b/>
          <w:bCs w:val="0"/>
        </w:rPr>
      </w:pPr>
      <w:r w:rsidRPr="000C0157">
        <w:rPr>
          <w:b/>
          <w:bCs w:val="0"/>
        </w:rPr>
        <w:t>14:30-1</w:t>
      </w:r>
      <w:r w:rsidR="003B21E2">
        <w:rPr>
          <w:b/>
          <w:bCs w:val="0"/>
        </w:rPr>
        <w:t>8</w:t>
      </w:r>
      <w:r w:rsidRPr="000C0157">
        <w:rPr>
          <w:b/>
          <w:bCs w:val="0"/>
        </w:rPr>
        <w:t xml:space="preserve">:30 </w:t>
      </w:r>
      <w:r w:rsidR="000C0157" w:rsidRPr="000C0157">
        <w:rPr>
          <w:b/>
          <w:bCs w:val="0"/>
        </w:rPr>
        <w:t>Sosyal Program /</w:t>
      </w:r>
      <w:r w:rsidR="003C7E88" w:rsidRPr="003C7E88">
        <w:t xml:space="preserve"> </w:t>
      </w:r>
      <w:r w:rsidR="008E099F">
        <w:rPr>
          <w:b/>
          <w:bCs w:val="0"/>
        </w:rPr>
        <w:t xml:space="preserve">Activity </w:t>
      </w:r>
      <w:proofErr w:type="spellStart"/>
      <w:r w:rsidR="008E099F">
        <w:rPr>
          <w:b/>
          <w:bCs w:val="0"/>
        </w:rPr>
        <w:t>Programme</w:t>
      </w:r>
      <w:proofErr w:type="spellEnd"/>
    </w:p>
    <w:p w14:paraId="1F328A6D" w14:textId="677F182E" w:rsidR="00102CFD" w:rsidRPr="000C0157" w:rsidRDefault="000C0157" w:rsidP="002D582C">
      <w:pPr>
        <w:rPr>
          <w:b/>
          <w:bCs w:val="0"/>
        </w:rPr>
      </w:pPr>
      <w:r w:rsidRPr="000C0157">
        <w:rPr>
          <w:b/>
          <w:bCs w:val="0"/>
        </w:rPr>
        <w:t>19.00-20.</w:t>
      </w:r>
      <w:r w:rsidR="00B16E47">
        <w:rPr>
          <w:b/>
          <w:bCs w:val="0"/>
        </w:rPr>
        <w:t>0</w:t>
      </w:r>
      <w:r w:rsidRPr="000C0157">
        <w:rPr>
          <w:b/>
          <w:bCs w:val="0"/>
        </w:rPr>
        <w:t xml:space="preserve">0 Akşam Yemeği / </w:t>
      </w:r>
      <w:proofErr w:type="spellStart"/>
      <w:r w:rsidRPr="000C0157">
        <w:rPr>
          <w:b/>
          <w:bCs w:val="0"/>
        </w:rPr>
        <w:t>Dinner</w:t>
      </w:r>
      <w:proofErr w:type="spellEnd"/>
    </w:p>
    <w:sectPr w:rsidR="00102CFD" w:rsidRPr="000C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7"/>
    <w:rsid w:val="000009E7"/>
    <w:rsid w:val="00005F42"/>
    <w:rsid w:val="00011828"/>
    <w:rsid w:val="0002227D"/>
    <w:rsid w:val="000264BF"/>
    <w:rsid w:val="00026E28"/>
    <w:rsid w:val="00030334"/>
    <w:rsid w:val="00036219"/>
    <w:rsid w:val="0004213B"/>
    <w:rsid w:val="000422F6"/>
    <w:rsid w:val="000427BB"/>
    <w:rsid w:val="0004378E"/>
    <w:rsid w:val="00050C94"/>
    <w:rsid w:val="000653C2"/>
    <w:rsid w:val="00086360"/>
    <w:rsid w:val="000877E5"/>
    <w:rsid w:val="00096270"/>
    <w:rsid w:val="00097873"/>
    <w:rsid w:val="000B6D43"/>
    <w:rsid w:val="000C0157"/>
    <w:rsid w:val="000D63B3"/>
    <w:rsid w:val="000E4E9E"/>
    <w:rsid w:val="000E69B1"/>
    <w:rsid w:val="000F11EE"/>
    <w:rsid w:val="000F4996"/>
    <w:rsid w:val="000F5042"/>
    <w:rsid w:val="00102CFD"/>
    <w:rsid w:val="00103DA5"/>
    <w:rsid w:val="00146280"/>
    <w:rsid w:val="001522CB"/>
    <w:rsid w:val="00171207"/>
    <w:rsid w:val="00177A3D"/>
    <w:rsid w:val="00185E1E"/>
    <w:rsid w:val="001A0FBB"/>
    <w:rsid w:val="001C40AC"/>
    <w:rsid w:val="001C7DE0"/>
    <w:rsid w:val="002050E9"/>
    <w:rsid w:val="00211559"/>
    <w:rsid w:val="002322ED"/>
    <w:rsid w:val="002343D9"/>
    <w:rsid w:val="002537DB"/>
    <w:rsid w:val="002874A9"/>
    <w:rsid w:val="00287F96"/>
    <w:rsid w:val="002D582C"/>
    <w:rsid w:val="002E2439"/>
    <w:rsid w:val="00334973"/>
    <w:rsid w:val="00347DEF"/>
    <w:rsid w:val="003643F7"/>
    <w:rsid w:val="00366522"/>
    <w:rsid w:val="003806D9"/>
    <w:rsid w:val="003A70FC"/>
    <w:rsid w:val="003B21E2"/>
    <w:rsid w:val="003C31BB"/>
    <w:rsid w:val="003C7E88"/>
    <w:rsid w:val="003D05D7"/>
    <w:rsid w:val="003D2B31"/>
    <w:rsid w:val="003F0272"/>
    <w:rsid w:val="003F15D9"/>
    <w:rsid w:val="003F1A63"/>
    <w:rsid w:val="00400220"/>
    <w:rsid w:val="004070AC"/>
    <w:rsid w:val="00412039"/>
    <w:rsid w:val="004432F9"/>
    <w:rsid w:val="00443669"/>
    <w:rsid w:val="00445608"/>
    <w:rsid w:val="0046324A"/>
    <w:rsid w:val="004841E2"/>
    <w:rsid w:val="00491A48"/>
    <w:rsid w:val="004966F6"/>
    <w:rsid w:val="004A357C"/>
    <w:rsid w:val="004A5FA8"/>
    <w:rsid w:val="004B3B5F"/>
    <w:rsid w:val="004D5B33"/>
    <w:rsid w:val="004F6FD0"/>
    <w:rsid w:val="00503B7F"/>
    <w:rsid w:val="00511E6E"/>
    <w:rsid w:val="00523999"/>
    <w:rsid w:val="00526A36"/>
    <w:rsid w:val="00547820"/>
    <w:rsid w:val="00552877"/>
    <w:rsid w:val="00554FBB"/>
    <w:rsid w:val="00564E5B"/>
    <w:rsid w:val="005710D2"/>
    <w:rsid w:val="00585BE5"/>
    <w:rsid w:val="005926E8"/>
    <w:rsid w:val="005B10A2"/>
    <w:rsid w:val="005B13FC"/>
    <w:rsid w:val="005C6EE4"/>
    <w:rsid w:val="005D42FC"/>
    <w:rsid w:val="005E56A8"/>
    <w:rsid w:val="005F2442"/>
    <w:rsid w:val="005F5265"/>
    <w:rsid w:val="006027FD"/>
    <w:rsid w:val="00611B0C"/>
    <w:rsid w:val="006218EE"/>
    <w:rsid w:val="0063038A"/>
    <w:rsid w:val="0064070E"/>
    <w:rsid w:val="00654258"/>
    <w:rsid w:val="00660681"/>
    <w:rsid w:val="006634FC"/>
    <w:rsid w:val="00672072"/>
    <w:rsid w:val="00672522"/>
    <w:rsid w:val="006916B1"/>
    <w:rsid w:val="006A04DA"/>
    <w:rsid w:val="006B2602"/>
    <w:rsid w:val="006B46D0"/>
    <w:rsid w:val="006C19A0"/>
    <w:rsid w:val="006D6D34"/>
    <w:rsid w:val="006E19A4"/>
    <w:rsid w:val="00704C06"/>
    <w:rsid w:val="00714931"/>
    <w:rsid w:val="007444E6"/>
    <w:rsid w:val="00744536"/>
    <w:rsid w:val="00763086"/>
    <w:rsid w:val="00766743"/>
    <w:rsid w:val="0077652F"/>
    <w:rsid w:val="00784C79"/>
    <w:rsid w:val="00784EBF"/>
    <w:rsid w:val="00791853"/>
    <w:rsid w:val="0079370B"/>
    <w:rsid w:val="007B622B"/>
    <w:rsid w:val="007B7E82"/>
    <w:rsid w:val="007C3DE5"/>
    <w:rsid w:val="007C5116"/>
    <w:rsid w:val="007D2E9F"/>
    <w:rsid w:val="007D5272"/>
    <w:rsid w:val="007D69ED"/>
    <w:rsid w:val="007E4E60"/>
    <w:rsid w:val="00802EC1"/>
    <w:rsid w:val="00822122"/>
    <w:rsid w:val="008259E5"/>
    <w:rsid w:val="0082645F"/>
    <w:rsid w:val="00827D94"/>
    <w:rsid w:val="00830FEC"/>
    <w:rsid w:val="00863250"/>
    <w:rsid w:val="008859E1"/>
    <w:rsid w:val="00886B15"/>
    <w:rsid w:val="008A3970"/>
    <w:rsid w:val="008A7F6D"/>
    <w:rsid w:val="008B42E8"/>
    <w:rsid w:val="008C2D4F"/>
    <w:rsid w:val="008D5FE5"/>
    <w:rsid w:val="008E099F"/>
    <w:rsid w:val="008E250C"/>
    <w:rsid w:val="008F595A"/>
    <w:rsid w:val="00904AB9"/>
    <w:rsid w:val="0091010D"/>
    <w:rsid w:val="00915811"/>
    <w:rsid w:val="0095529C"/>
    <w:rsid w:val="00956AB2"/>
    <w:rsid w:val="00971CDF"/>
    <w:rsid w:val="009A0C56"/>
    <w:rsid w:val="009A1531"/>
    <w:rsid w:val="009A4944"/>
    <w:rsid w:val="009B3E7E"/>
    <w:rsid w:val="009D08BF"/>
    <w:rsid w:val="009E123F"/>
    <w:rsid w:val="009E4AAD"/>
    <w:rsid w:val="009F5A75"/>
    <w:rsid w:val="00A267AF"/>
    <w:rsid w:val="00A445C7"/>
    <w:rsid w:val="00A46C84"/>
    <w:rsid w:val="00A521F0"/>
    <w:rsid w:val="00A52DB6"/>
    <w:rsid w:val="00A649C7"/>
    <w:rsid w:val="00A72FD4"/>
    <w:rsid w:val="00A922A2"/>
    <w:rsid w:val="00A938DC"/>
    <w:rsid w:val="00AB6416"/>
    <w:rsid w:val="00AE10EE"/>
    <w:rsid w:val="00AF4E9A"/>
    <w:rsid w:val="00B02ACE"/>
    <w:rsid w:val="00B07AC1"/>
    <w:rsid w:val="00B11486"/>
    <w:rsid w:val="00B15425"/>
    <w:rsid w:val="00B16E47"/>
    <w:rsid w:val="00B315FA"/>
    <w:rsid w:val="00B47400"/>
    <w:rsid w:val="00B66622"/>
    <w:rsid w:val="00BA6D13"/>
    <w:rsid w:val="00BC4C04"/>
    <w:rsid w:val="00BD7E68"/>
    <w:rsid w:val="00BE0E35"/>
    <w:rsid w:val="00BF1941"/>
    <w:rsid w:val="00C02C5C"/>
    <w:rsid w:val="00C04A8E"/>
    <w:rsid w:val="00C05BB5"/>
    <w:rsid w:val="00C10895"/>
    <w:rsid w:val="00C14D26"/>
    <w:rsid w:val="00C259E1"/>
    <w:rsid w:val="00C301D8"/>
    <w:rsid w:val="00C40FE5"/>
    <w:rsid w:val="00C41B84"/>
    <w:rsid w:val="00C4468A"/>
    <w:rsid w:val="00C45142"/>
    <w:rsid w:val="00C67490"/>
    <w:rsid w:val="00C71805"/>
    <w:rsid w:val="00C77ECD"/>
    <w:rsid w:val="00C939D4"/>
    <w:rsid w:val="00CA78DA"/>
    <w:rsid w:val="00CC1566"/>
    <w:rsid w:val="00CC7547"/>
    <w:rsid w:val="00CF168D"/>
    <w:rsid w:val="00D029CD"/>
    <w:rsid w:val="00D1226A"/>
    <w:rsid w:val="00D13A94"/>
    <w:rsid w:val="00D14DBC"/>
    <w:rsid w:val="00D14E87"/>
    <w:rsid w:val="00D159E6"/>
    <w:rsid w:val="00D20472"/>
    <w:rsid w:val="00D52018"/>
    <w:rsid w:val="00D755A6"/>
    <w:rsid w:val="00D762B8"/>
    <w:rsid w:val="00D82A66"/>
    <w:rsid w:val="00D83E4A"/>
    <w:rsid w:val="00D8482B"/>
    <w:rsid w:val="00DB3F09"/>
    <w:rsid w:val="00DB7989"/>
    <w:rsid w:val="00DE2B13"/>
    <w:rsid w:val="00DF1555"/>
    <w:rsid w:val="00DF4ECC"/>
    <w:rsid w:val="00E07278"/>
    <w:rsid w:val="00E11D31"/>
    <w:rsid w:val="00E126C0"/>
    <w:rsid w:val="00E40F3A"/>
    <w:rsid w:val="00E43F5A"/>
    <w:rsid w:val="00E514AD"/>
    <w:rsid w:val="00E556C0"/>
    <w:rsid w:val="00E5579B"/>
    <w:rsid w:val="00E6194A"/>
    <w:rsid w:val="00E95A3C"/>
    <w:rsid w:val="00E97D55"/>
    <w:rsid w:val="00EA128A"/>
    <w:rsid w:val="00EA29A8"/>
    <w:rsid w:val="00EC1CEA"/>
    <w:rsid w:val="00EC3C67"/>
    <w:rsid w:val="00ED40C2"/>
    <w:rsid w:val="00ED7E7E"/>
    <w:rsid w:val="00ED7FF1"/>
    <w:rsid w:val="00EF607C"/>
    <w:rsid w:val="00F061CD"/>
    <w:rsid w:val="00F074BD"/>
    <w:rsid w:val="00F13D1D"/>
    <w:rsid w:val="00F342F9"/>
    <w:rsid w:val="00F37316"/>
    <w:rsid w:val="00F47E01"/>
    <w:rsid w:val="00F5372D"/>
    <w:rsid w:val="00F6202C"/>
    <w:rsid w:val="00F723EE"/>
    <w:rsid w:val="00FA5F0E"/>
    <w:rsid w:val="00FB74B7"/>
    <w:rsid w:val="00FC1F77"/>
    <w:rsid w:val="00FC2911"/>
    <w:rsid w:val="00FD637F"/>
    <w:rsid w:val="00FE286A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0F2"/>
  <w15:chartTrackingRefBased/>
  <w15:docId w15:val="{BA56475D-E659-4750-9441-05C34E6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Acer</cp:lastModifiedBy>
  <cp:revision>2</cp:revision>
  <cp:lastPrinted>2023-09-25T07:05:00Z</cp:lastPrinted>
  <dcterms:created xsi:type="dcterms:W3CDTF">2023-10-11T06:30:00Z</dcterms:created>
  <dcterms:modified xsi:type="dcterms:W3CDTF">2023-10-11T06:30:00Z</dcterms:modified>
</cp:coreProperties>
</file>