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F0F" w:rsidRDefault="003E0A18">
      <w:pPr>
        <w:spacing w:after="92"/>
        <w:ind w:left="33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7019418</wp:posOffset>
            </wp:positionH>
            <wp:positionV relativeFrom="page">
              <wp:posOffset>122377</wp:posOffset>
            </wp:positionV>
            <wp:extent cx="1369060" cy="376479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37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0"/>
          <w:u w:val="single" w:color="FF0000"/>
        </w:rPr>
        <w:t>TURNITIN ÖĞRETMEN KILAVUZU</w:t>
      </w:r>
      <w:r>
        <w:rPr>
          <w:b/>
          <w:color w:val="FF0000"/>
          <w:sz w:val="40"/>
        </w:rPr>
        <w:t xml:space="preserve"> </w:t>
      </w:r>
    </w:p>
    <w:p w:rsidR="003D5F0F" w:rsidRDefault="003E0A18">
      <w:pPr>
        <w:spacing w:after="395"/>
        <w:ind w:left="-144"/>
      </w:pPr>
      <w:r>
        <w:rPr>
          <w:noProof/>
        </w:rPr>
        <w:drawing>
          <wp:inline distT="0" distB="0" distL="0" distR="0">
            <wp:extent cx="7560819" cy="4573524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819" cy="4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183"/>
        <w:ind w:left="4248" w:hanging="10"/>
      </w:pPr>
      <w:r>
        <w:rPr>
          <w:sz w:val="28"/>
        </w:rPr>
        <w:t xml:space="preserve">© TechKnowledge, 2016 </w:t>
      </w:r>
    </w:p>
    <w:p w:rsidR="003D5F0F" w:rsidRDefault="003E0A18">
      <w:pPr>
        <w:spacing w:after="0"/>
        <w:ind w:left="3375" w:hanging="10"/>
      </w:pPr>
      <w:r>
        <w:rPr>
          <w:color w:val="FF0000"/>
          <w:sz w:val="36"/>
          <w:u w:val="single" w:color="FF0000"/>
        </w:rPr>
        <w:lastRenderedPageBreak/>
        <w:t>Turnitin Ana Ekranındaki Bilgiler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1218" w:right="-928"/>
      </w:pPr>
      <w:r>
        <w:rPr>
          <w:noProof/>
        </w:rPr>
        <w:drawing>
          <wp:inline distT="0" distB="0" distL="0" distR="0">
            <wp:extent cx="8855456" cy="484251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5456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0"/>
        <w:ind w:left="4120" w:hanging="10"/>
      </w:pPr>
      <w:r>
        <w:rPr>
          <w:color w:val="FF0000"/>
          <w:sz w:val="36"/>
          <w:u w:val="single" w:color="FF0000"/>
        </w:rPr>
        <w:t>Turnitin’e Giriş Yapmak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654" w:right="-304"/>
      </w:pPr>
      <w:r>
        <w:rPr>
          <w:noProof/>
        </w:rPr>
        <w:lastRenderedPageBreak/>
        <w:drawing>
          <wp:inline distT="0" distB="0" distL="0" distR="0">
            <wp:extent cx="8100441" cy="5006467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0441" cy="50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0"/>
        <w:ind w:left="2278" w:hanging="10"/>
      </w:pPr>
      <w:r>
        <w:rPr>
          <w:color w:val="FF0000"/>
          <w:sz w:val="36"/>
          <w:u w:val="single" w:color="FF0000"/>
        </w:rPr>
        <w:t>Turnitin Öğretmen Arayüzünde Sınıf Oluşturmak -1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493"/>
      </w:pPr>
      <w:r>
        <w:rPr>
          <w:noProof/>
        </w:rPr>
        <w:lastRenderedPageBreak/>
        <w:drawing>
          <wp:inline distT="0" distB="0" distL="0" distR="0">
            <wp:extent cx="6868033" cy="5241417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8033" cy="524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0"/>
        <w:ind w:left="2278" w:hanging="10"/>
      </w:pPr>
      <w:r>
        <w:rPr>
          <w:color w:val="FF0000"/>
          <w:sz w:val="36"/>
          <w:u w:val="single" w:color="FF0000"/>
        </w:rPr>
        <w:t>Turnitin Öğretmen Arayüzünde Sınıf Oluşturmak -2</w:t>
      </w:r>
      <w:r>
        <w:rPr>
          <w:color w:val="FF0000"/>
          <w:sz w:val="36"/>
        </w:rPr>
        <w:t xml:space="preserve"> </w:t>
      </w:r>
    </w:p>
    <w:tbl>
      <w:tblPr>
        <w:tblStyle w:val="TableGrid"/>
        <w:tblW w:w="13608" w:type="dxa"/>
        <w:tblInd w:w="-105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533"/>
        <w:gridCol w:w="14004"/>
      </w:tblGrid>
      <w:tr w:rsidR="003D5F0F">
        <w:trPr>
          <w:trHeight w:val="8319"/>
        </w:trPr>
        <w:tc>
          <w:tcPr>
            <w:tcW w:w="9643" w:type="dxa"/>
            <w:tcBorders>
              <w:top w:val="nil"/>
              <w:left w:val="nil"/>
              <w:bottom w:val="nil"/>
              <w:right w:val="nil"/>
            </w:tcBorders>
          </w:tcPr>
          <w:p w:rsidR="003D5F0F" w:rsidRDefault="003E0A1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53582" cy="5282438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582" cy="528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3D5F0F" w:rsidRDefault="003D5F0F">
            <w:pPr>
              <w:spacing w:after="0"/>
              <w:ind w:left="-10039" w:right="14004"/>
            </w:pPr>
          </w:p>
          <w:tbl>
            <w:tblPr>
              <w:tblStyle w:val="TableGrid"/>
              <w:tblW w:w="3856" w:type="dxa"/>
              <w:tblInd w:w="110" w:type="dxa"/>
              <w:tblCellMar>
                <w:top w:w="0" w:type="dxa"/>
                <w:left w:w="146" w:type="dxa"/>
                <w:bottom w:w="0" w:type="dxa"/>
                <w:right w:w="95" w:type="dxa"/>
              </w:tblCellMar>
              <w:tblLook w:val="04A0" w:firstRow="1" w:lastRow="0" w:firstColumn="1" w:lastColumn="0" w:noHBand="0" w:noVBand="1"/>
            </w:tblPr>
            <w:tblGrid>
              <w:gridCol w:w="3856"/>
            </w:tblGrid>
            <w:tr w:rsidR="003D5F0F">
              <w:trPr>
                <w:trHeight w:val="6252"/>
              </w:trPr>
              <w:tc>
                <w:tcPr>
                  <w:tcW w:w="3856" w:type="dxa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  <w:right w:val="single" w:sz="8" w:space="0" w:color="4F81BD"/>
                  </w:tcBorders>
                  <w:vAlign w:val="center"/>
                </w:tcPr>
                <w:p w:rsidR="003D5F0F" w:rsidRDefault="003E0A18">
                  <w:pPr>
                    <w:spacing w:after="0" w:line="235" w:lineRule="auto"/>
                  </w:pPr>
                  <w:r>
                    <w:rPr>
                      <w:b/>
                      <w:sz w:val="28"/>
                    </w:rPr>
                    <w:t xml:space="preserve">1: </w:t>
                  </w:r>
                  <w:r>
                    <w:rPr>
                      <w:sz w:val="28"/>
                    </w:rPr>
                    <w:t xml:space="preserve">Sınıf adı alanı esnek bir alan olduğu için taramanıza uygun bir isim oluşturabiirsiniz.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 w:line="235" w:lineRule="auto"/>
                    <w:ind w:right="9"/>
                  </w:pPr>
                  <w:r>
                    <w:rPr>
                      <w:b/>
                      <w:sz w:val="28"/>
                    </w:rPr>
                    <w:t xml:space="preserve">2: </w:t>
                  </w:r>
                  <w:r>
                    <w:rPr>
                      <w:sz w:val="28"/>
                    </w:rPr>
                    <w:t xml:space="preserve">Yazdığınız kayıt şifresi, oluşturduğunuz sınıfın güvenliği için tarafınızdan belirlenmelidir.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b/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 w:line="235" w:lineRule="auto"/>
                    <w:ind w:right="156"/>
                    <w:jc w:val="both"/>
                  </w:pPr>
                  <w:r>
                    <w:rPr>
                      <w:b/>
                      <w:sz w:val="28"/>
                    </w:rPr>
                    <w:t xml:space="preserve">3: </w:t>
                  </w:r>
                  <w:r>
                    <w:rPr>
                      <w:sz w:val="28"/>
                    </w:rPr>
                    <w:t xml:space="preserve">Size uygun «Ders alanlarını» ve 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«Öğrenci Düzeylerini» seçebil</w:t>
                  </w:r>
                  <w:r>
                    <w:rPr>
                      <w:sz w:val="28"/>
                    </w:rPr>
                    <w:t xml:space="preserve">irsiniz.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b/>
                      <w:color w:val="FF0000"/>
                      <w:sz w:val="28"/>
                    </w:rPr>
                    <w:t>Not:</w:t>
                  </w:r>
                  <w:r>
                    <w:rPr>
                      <w:sz w:val="28"/>
                    </w:rPr>
                    <w:t xml:space="preserve"> Eğer K12 öğretmeni iseniz ve «Öğrenci düzeyleri» kısmında öğrenci yaşları görünmüyorsa bizimle iletişime geçebilirsiniz. </w:t>
                  </w:r>
                </w:p>
              </w:tc>
            </w:tr>
          </w:tbl>
          <w:p w:rsidR="003D5F0F" w:rsidRDefault="003D5F0F"/>
        </w:tc>
      </w:tr>
    </w:tbl>
    <w:p w:rsidR="003D5F0F" w:rsidRDefault="003E0A18">
      <w:pPr>
        <w:spacing w:after="0"/>
        <w:ind w:left="10" w:hanging="10"/>
      </w:pPr>
      <w:r>
        <w:rPr>
          <w:color w:val="FF0000"/>
          <w:sz w:val="36"/>
          <w:u w:val="single" w:color="FF0000"/>
        </w:rPr>
        <w:lastRenderedPageBreak/>
        <w:t>Turnitin Öğretmen Arayüzünde Ödev / Doküman Tarama Klasörü Oluşturmak -1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135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51293" cy="5379720"/>
                <wp:effectExtent l="0" t="0" r="0" b="0"/>
                <wp:docPr id="3601" name="Group 3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293" cy="5379720"/>
                          <a:chOff x="0" y="0"/>
                          <a:chExt cx="8051293" cy="5379720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96540" y="1752600"/>
                            <a:ext cx="5254752" cy="3627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808" cy="3191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2595" y="191262"/>
                            <a:ext cx="6842887" cy="2808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Shape 163"/>
                        <wps:cNvSpPr/>
                        <wps:spPr>
                          <a:xfrm>
                            <a:off x="264097" y="2999588"/>
                            <a:ext cx="2376297" cy="160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297" h="1600454">
                                <a:moveTo>
                                  <a:pt x="0" y="1600454"/>
                                </a:moveTo>
                                <a:lnTo>
                                  <a:pt x="2376297" y="1600454"/>
                                </a:lnTo>
                                <a:lnTo>
                                  <a:pt x="2376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BACC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55702" y="3078607"/>
                            <a:ext cx="2543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Sınıf görüntüsü yukarıdaki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55702" y="3291967"/>
                            <a:ext cx="6414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>gibidir.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838810" y="329196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55702" y="3505352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55702" y="3718941"/>
                            <a:ext cx="285385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Yanda da sınıfın içinde ödev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55702" y="3932301"/>
                            <a:ext cx="245355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doküman tarama klasörü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55702" y="4145661"/>
                            <a:ext cx="243291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oluşturmamız gerektiğini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55702" y="4359021"/>
                            <a:ext cx="13690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>görüyorsunuz.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385951" y="435902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1" style="width:633.96pt;height:423.6pt;mso-position-horizontal-relative:char;mso-position-vertical-relative:line" coordsize="80512,53797">
                <v:shape id="Picture 157" style="position:absolute;width:52547;height:36271;left:27965;top:17526;" filled="f">
                  <v:imagedata r:id="rId31"/>
                </v:shape>
                <v:shape id="Picture 159" style="position:absolute;width:72268;height:31912;left:0;top:0;" filled="f">
                  <v:imagedata r:id="rId32"/>
                </v:shape>
                <v:shape id="Picture 161" style="position:absolute;width:68428;height:28083;left:1925;top:1912;" filled="f">
                  <v:imagedata r:id="rId33"/>
                </v:shape>
                <v:shape id="Shape 163" style="position:absolute;width:23762;height:16004;left:2640;top:29995;" coordsize="2376297,1600454" path="m0,1600454l2376297,1600454l2376297,0l0,0x">
                  <v:stroke weight="2pt" endcap="flat" joinstyle="round" on="true" color="#4bacc6"/>
                  <v:fill on="false" color="#000000" opacity="0"/>
                </v:shape>
                <v:rect id="Rectangle 164" style="position:absolute;width:25434;height:2415;left:3557;top:30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Sınıf görüntüsü yukarıdaki </w:t>
                        </w:r>
                      </w:p>
                    </w:txbxContent>
                  </v:textbox>
                </v:rect>
                <v:rect id="Rectangle 165" style="position:absolute;width:6414;height:2415;left:3557;top:32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gibidir.</w:t>
                        </w:r>
                      </w:p>
                    </w:txbxContent>
                  </v:textbox>
                </v:rect>
                <v:rect id="Rectangle 166" style="position:absolute;width:535;height:2415;left:8388;top:32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536;height:2419;left:3557;top:35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28538;height:2415;left:3557;top:37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Yanda da sınıfın içinde ödev / </w:t>
                        </w:r>
                      </w:p>
                    </w:txbxContent>
                  </v:textbox>
                </v:rect>
                <v:rect id="Rectangle 169" style="position:absolute;width:24535;height:2415;left:3557;top:39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doküman tarama klasörü </w:t>
                        </w:r>
                      </w:p>
                    </w:txbxContent>
                  </v:textbox>
                </v:rect>
                <v:rect id="Rectangle 170" style="position:absolute;width:24329;height:2415;left:3557;top:41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oluşturmamız gerektiğini </w:t>
                        </w:r>
                      </w:p>
                    </w:txbxContent>
                  </v:textbox>
                </v:rect>
                <v:rect id="Rectangle 171" style="position:absolute;width:13690;height:2415;left:3557;top:43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görüyorsunuz.</w:t>
                        </w:r>
                      </w:p>
                    </w:txbxContent>
                  </v:textbox>
                </v:rect>
                <v:rect id="Rectangle 172" style="position:absolute;width:535;height:2415;left:13859;top:43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D5F0F" w:rsidRDefault="003E0A18">
      <w:pPr>
        <w:spacing w:after="0"/>
        <w:ind w:left="237" w:hanging="10"/>
      </w:pPr>
      <w:r>
        <w:rPr>
          <w:color w:val="FF0000"/>
          <w:sz w:val="36"/>
          <w:u w:val="single" w:color="FF0000"/>
        </w:rPr>
        <w:lastRenderedPageBreak/>
        <w:t>Turnitin Öğretmen Arayüzünde Ödev / Doküman Tarama Klasörü Oluşturmak -2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908"/>
      </w:pPr>
      <w:r>
        <w:rPr>
          <w:noProof/>
        </w:rPr>
        <w:lastRenderedPageBreak/>
        <w:drawing>
          <wp:inline distT="0" distB="0" distL="0" distR="0">
            <wp:extent cx="5956681" cy="5331333"/>
            <wp:effectExtent l="0" t="0" r="0" b="0"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6681" cy="533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D5F0F">
      <w:pPr>
        <w:sectPr w:rsidR="003D5F0F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4400" w:h="10800" w:orient="landscape"/>
          <w:pgMar w:top="1229" w:right="1153" w:bottom="537" w:left="1448" w:header="343" w:footer="280" w:gutter="0"/>
          <w:cols w:space="708"/>
          <w:titlePg/>
        </w:sectPr>
      </w:pPr>
    </w:p>
    <w:p w:rsidR="003D5F0F" w:rsidRDefault="003E0A18">
      <w:pPr>
        <w:spacing w:after="3" w:line="236" w:lineRule="auto"/>
        <w:ind w:left="3351" w:right="249" w:firstLine="21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573151</wp:posOffset>
                </wp:positionH>
                <wp:positionV relativeFrom="paragraph">
                  <wp:posOffset>197231</wp:posOffset>
                </wp:positionV>
                <wp:extent cx="6047232" cy="15240"/>
                <wp:effectExtent l="0" t="0" r="0" b="0"/>
                <wp:wrapNone/>
                <wp:docPr id="3566" name="Group 3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2" cy="15240"/>
                          <a:chOff x="0" y="0"/>
                          <a:chExt cx="6047232" cy="15240"/>
                        </a:xfrm>
                      </wpg:grpSpPr>
                      <wps:wsp>
                        <wps:cNvPr id="4423" name="Shape 4423"/>
                        <wps:cNvSpPr/>
                        <wps:spPr>
                          <a:xfrm>
                            <a:off x="0" y="0"/>
                            <a:ext cx="60472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15240">
                                <a:moveTo>
                                  <a:pt x="0" y="0"/>
                                </a:moveTo>
                                <a:lnTo>
                                  <a:pt x="6047232" y="0"/>
                                </a:lnTo>
                                <a:lnTo>
                                  <a:pt x="604723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66" style="width:476.16pt;height:1.20001pt;position:absolute;z-index:13;mso-position-horizontal-relative:text;mso-position-horizontal:absolute;margin-left:45.13pt;mso-position-vertical-relative:text;margin-top:15.53pt;" coordsize="60472,152">
                <v:shape id="Shape 4424" style="position:absolute;width:60472;height:152;left:0;top:0;" coordsize="6047232,15240" path="m0,0l6047232,0l6047232,15240l0,15240l0,0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rPr>
          <w:color w:val="FF0000"/>
          <w:sz w:val="36"/>
        </w:rPr>
        <w:t xml:space="preserve">Ödev / Doküman Tarama Ayarları </w:t>
      </w:r>
      <w:r>
        <w:rPr>
          <w:b/>
          <w:color w:val="FF0000"/>
          <w:sz w:val="36"/>
          <w:u w:val="single" w:color="FF0000"/>
        </w:rPr>
        <w:t xml:space="preserve">İsteğe Bağlı Ayarlar </w:t>
      </w:r>
      <w:r>
        <w:rPr>
          <w:color w:val="FF0000"/>
          <w:sz w:val="36"/>
          <w:u w:val="single" w:color="FF0000"/>
        </w:rPr>
        <w:t>Seçeneği -1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714" w:right="-23"/>
      </w:pPr>
      <w:r>
        <w:rPr>
          <w:noProof/>
        </w:rPr>
        <w:lastRenderedPageBreak/>
        <w:drawing>
          <wp:inline distT="0" distB="0" distL="0" distR="0">
            <wp:extent cx="7783576" cy="5106289"/>
            <wp:effectExtent l="0" t="0" r="0" b="0"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783576" cy="51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3" w:line="236" w:lineRule="auto"/>
        <w:ind w:left="3351" w:right="249" w:firstLine="21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197231</wp:posOffset>
                </wp:positionV>
                <wp:extent cx="6047232" cy="15240"/>
                <wp:effectExtent l="0" t="0" r="0" b="0"/>
                <wp:wrapNone/>
                <wp:docPr id="3476" name="Group 3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2" cy="15240"/>
                          <a:chOff x="0" y="0"/>
                          <a:chExt cx="6047232" cy="15240"/>
                        </a:xfrm>
                      </wpg:grpSpPr>
                      <wps:wsp>
                        <wps:cNvPr id="4425" name="Shape 4425"/>
                        <wps:cNvSpPr/>
                        <wps:spPr>
                          <a:xfrm>
                            <a:off x="0" y="0"/>
                            <a:ext cx="60472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15240">
                                <a:moveTo>
                                  <a:pt x="0" y="0"/>
                                </a:moveTo>
                                <a:lnTo>
                                  <a:pt x="6047232" y="0"/>
                                </a:lnTo>
                                <a:lnTo>
                                  <a:pt x="604723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76" style="width:476.16pt;height:1.20001pt;position:absolute;z-index:13;mso-position-horizontal-relative:text;mso-position-horizontal:absolute;margin-left:45.15pt;mso-position-vertical-relative:text;margin-top:15.53pt;" coordsize="60472,152">
                <v:shape id="Shape 4426" style="position:absolute;width:60472;height:152;left:0;top:0;" coordsize="6047232,15240" path="m0,0l6047232,0l6047232,15240l0,15240l0,0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72008</wp:posOffset>
            </wp:positionH>
            <wp:positionV relativeFrom="page">
              <wp:posOffset>1644612</wp:posOffset>
            </wp:positionV>
            <wp:extent cx="9036558" cy="4304665"/>
            <wp:effectExtent l="0" t="0" r="0" b="0"/>
            <wp:wrapTopAndBottom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036558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 xml:space="preserve">Ödev / Doküman Tarama Ayarları </w:t>
      </w:r>
      <w:r>
        <w:rPr>
          <w:b/>
          <w:color w:val="FF0000"/>
          <w:sz w:val="36"/>
          <w:u w:val="single" w:color="FF0000"/>
        </w:rPr>
        <w:t xml:space="preserve">İsteğe Bağlı Ayarlar </w:t>
      </w:r>
      <w:r>
        <w:rPr>
          <w:color w:val="FF0000"/>
          <w:sz w:val="36"/>
          <w:u w:val="single" w:color="FF0000"/>
        </w:rPr>
        <w:t>Seçeneği -2</w:t>
      </w:r>
      <w:r>
        <w:rPr>
          <w:color w:val="FF0000"/>
          <w:sz w:val="36"/>
        </w:rPr>
        <w:t xml:space="preserve"> </w:t>
      </w:r>
      <w:r>
        <w:br w:type="page"/>
      </w:r>
    </w:p>
    <w:p w:rsidR="003D5F0F" w:rsidRDefault="003E0A18">
      <w:pPr>
        <w:spacing w:after="3" w:line="236" w:lineRule="auto"/>
        <w:ind w:left="3351" w:right="249" w:firstLine="21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599059</wp:posOffset>
                </wp:positionH>
                <wp:positionV relativeFrom="paragraph">
                  <wp:posOffset>197231</wp:posOffset>
                </wp:positionV>
                <wp:extent cx="5995416" cy="15240"/>
                <wp:effectExtent l="0" t="0" r="0" b="0"/>
                <wp:wrapNone/>
                <wp:docPr id="3639" name="Group 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416" cy="15240"/>
                          <a:chOff x="0" y="0"/>
                          <a:chExt cx="5995416" cy="15240"/>
                        </a:xfrm>
                      </wpg:grpSpPr>
                      <wps:wsp>
                        <wps:cNvPr id="4427" name="Shape 4427"/>
                        <wps:cNvSpPr/>
                        <wps:spPr>
                          <a:xfrm>
                            <a:off x="0" y="0"/>
                            <a:ext cx="59954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416" h="15240">
                                <a:moveTo>
                                  <a:pt x="0" y="0"/>
                                </a:moveTo>
                                <a:lnTo>
                                  <a:pt x="5995416" y="0"/>
                                </a:lnTo>
                                <a:lnTo>
                                  <a:pt x="5995416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9" style="width:472.08pt;height:1.20001pt;position:absolute;z-index:13;mso-position-horizontal-relative:text;mso-position-horizontal:absolute;margin-left:47.17pt;mso-position-vertical-relative:text;margin-top:15.53pt;" coordsize="59954,152">
                <v:shape id="Shape 4428" style="position:absolute;width:59954;height:152;left:0;top:0;" coordsize="5995416,15240" path="m0,0l5995416,0l5995416,15240l0,15240l0,0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rPr>
          <w:color w:val="FF0000"/>
          <w:sz w:val="36"/>
        </w:rPr>
        <w:t xml:space="preserve">Ödev / Doküman Tarama Ayarları </w:t>
      </w:r>
      <w:r>
        <w:rPr>
          <w:b/>
          <w:color w:val="FF0000"/>
          <w:sz w:val="36"/>
          <w:u w:val="single" w:color="FF0000"/>
        </w:rPr>
        <w:t xml:space="preserve">İsteğe Bağlı Ayarlar </w:t>
      </w:r>
      <w:r>
        <w:rPr>
          <w:color w:val="FF0000"/>
          <w:sz w:val="36"/>
          <w:u w:val="single" w:color="FF0000"/>
        </w:rPr>
        <w:t>Seçeneği -3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522" w:right="-590"/>
      </w:pPr>
      <w:r>
        <w:rPr>
          <w:noProof/>
        </w:rPr>
        <w:drawing>
          <wp:inline distT="0" distB="0" distL="0" distR="0">
            <wp:extent cx="8021701" cy="4815713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21701" cy="481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3" w:line="236" w:lineRule="auto"/>
        <w:ind w:left="3351" w:right="249" w:firstLine="212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573151</wp:posOffset>
                </wp:positionH>
                <wp:positionV relativeFrom="paragraph">
                  <wp:posOffset>197231</wp:posOffset>
                </wp:positionV>
                <wp:extent cx="6047232" cy="15240"/>
                <wp:effectExtent l="0" t="0" r="0" b="0"/>
                <wp:wrapNone/>
                <wp:docPr id="3651" name="Group 3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232" cy="15240"/>
                          <a:chOff x="0" y="0"/>
                          <a:chExt cx="6047232" cy="15240"/>
                        </a:xfrm>
                      </wpg:grpSpPr>
                      <wps:wsp>
                        <wps:cNvPr id="4429" name="Shape 4429"/>
                        <wps:cNvSpPr/>
                        <wps:spPr>
                          <a:xfrm>
                            <a:off x="0" y="0"/>
                            <a:ext cx="604723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232" h="15240">
                                <a:moveTo>
                                  <a:pt x="0" y="0"/>
                                </a:moveTo>
                                <a:lnTo>
                                  <a:pt x="6047232" y="0"/>
                                </a:lnTo>
                                <a:lnTo>
                                  <a:pt x="6047232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51" style="width:476.16pt;height:1.20001pt;position:absolute;z-index:13;mso-position-horizontal-relative:text;mso-position-horizontal:absolute;margin-left:45.13pt;mso-position-vertical-relative:text;margin-top:15.53pt;" coordsize="60472,152">
                <v:shape id="Shape 4430" style="position:absolute;width:60472;height:152;left:0;top:0;" coordsize="6047232,15240" path="m0,0l6047232,0l6047232,15240l0,15240l0,0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rPr>
          <w:color w:val="FF0000"/>
          <w:sz w:val="36"/>
        </w:rPr>
        <w:t xml:space="preserve">Ödev / Doküman Tarama Ayarları </w:t>
      </w:r>
      <w:r>
        <w:rPr>
          <w:b/>
          <w:color w:val="FF0000"/>
          <w:sz w:val="36"/>
          <w:u w:val="single" w:color="FF0000"/>
        </w:rPr>
        <w:t xml:space="preserve">İsteğe Bağlı Ayarlar </w:t>
      </w:r>
      <w:r>
        <w:rPr>
          <w:color w:val="FF0000"/>
          <w:sz w:val="36"/>
          <w:u w:val="single" w:color="FF0000"/>
        </w:rPr>
        <w:t>Seçeneği -4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477"/>
      </w:pPr>
      <w:r>
        <w:rPr>
          <w:noProof/>
        </w:rPr>
        <w:drawing>
          <wp:inline distT="0" distB="0" distL="0" distR="0">
            <wp:extent cx="7596378" cy="4708652"/>
            <wp:effectExtent l="0" t="0" r="0" b="0"/>
            <wp:docPr id="293" name="Picture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96378" cy="470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D5F0F">
      <w:pPr>
        <w:sectPr w:rsidR="003D5F0F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4400" w:h="10800" w:orient="landscape"/>
          <w:pgMar w:top="1440" w:right="1440" w:bottom="534" w:left="1440" w:header="343" w:footer="280" w:gutter="0"/>
          <w:cols w:space="708"/>
        </w:sectPr>
      </w:pPr>
    </w:p>
    <w:p w:rsidR="003D5F0F" w:rsidRDefault="003E0A18">
      <w:pPr>
        <w:spacing w:after="0"/>
        <w:ind w:left="10" w:hanging="10"/>
      </w:pPr>
      <w:r>
        <w:rPr>
          <w:color w:val="FF0000"/>
          <w:sz w:val="36"/>
          <w:u w:val="single" w:color="FF0000"/>
        </w:rPr>
        <w:lastRenderedPageBreak/>
        <w:t>Turnitin Öğretmen Arayüzünde Ödev / Doküman Tarama Klasöründeki Bilgiler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843" w:right="-764"/>
      </w:pPr>
      <w:r>
        <w:rPr>
          <w:noProof/>
        </w:rPr>
        <w:drawing>
          <wp:inline distT="0" distB="0" distL="0" distR="0">
            <wp:extent cx="8335137" cy="4824476"/>
            <wp:effectExtent l="0" t="0" r="0" b="0"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335137" cy="48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0F" w:rsidRDefault="003E0A18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915162</wp:posOffset>
                </wp:positionV>
                <wp:extent cx="9144000" cy="5769102"/>
                <wp:effectExtent l="0" t="0" r="0" b="0"/>
                <wp:wrapTopAndBottom/>
                <wp:docPr id="3537" name="Group 3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5769102"/>
                          <a:chOff x="0" y="0"/>
                          <a:chExt cx="9144000" cy="5769102"/>
                        </a:xfrm>
                      </wpg:grpSpPr>
                      <wps:wsp>
                        <wps:cNvPr id="3498" name="Rectangle 3498"/>
                        <wps:cNvSpPr/>
                        <wps:spPr>
                          <a:xfrm>
                            <a:off x="3126613" y="0"/>
                            <a:ext cx="11589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color w:val="FF0000"/>
                                  <w:sz w:val="36"/>
                                  <w:u w:val="single" w:color="FF0000"/>
                                </w:rPr>
                                <w:t>Turnitin’e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9" name="Rectangle 3499"/>
                        <wps:cNvSpPr/>
                        <wps:spPr>
                          <a:xfrm>
                            <a:off x="3998722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color w:val="FF0000"/>
                                  <w:sz w:val="36"/>
                                  <w:u w:val="single" w:color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0" name="Rectangle 3500"/>
                        <wps:cNvSpPr/>
                        <wps:spPr>
                          <a:xfrm>
                            <a:off x="4053586" y="0"/>
                            <a:ext cx="245024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color w:val="FF0000"/>
                                  <w:sz w:val="36"/>
                                  <w:u w:val="single" w:color="FF0000"/>
                                </w:rPr>
                                <w:t>Doküman Yüklemek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896356" y="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89154"/>
                            <a:ext cx="5602224" cy="5679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9514" y="281636"/>
                            <a:ext cx="5230749" cy="5295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5298948" y="217170"/>
                            <a:ext cx="3845052" cy="4082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364099" y="281559"/>
                            <a:ext cx="3723005" cy="389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Shape 337"/>
                        <wps:cNvSpPr/>
                        <wps:spPr>
                          <a:xfrm>
                            <a:off x="5345049" y="262509"/>
                            <a:ext cx="3761105" cy="3937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105" h="3937635">
                                <a:moveTo>
                                  <a:pt x="0" y="3937635"/>
                                </a:moveTo>
                                <a:lnTo>
                                  <a:pt x="3761105" y="3937635"/>
                                </a:lnTo>
                                <a:lnTo>
                                  <a:pt x="376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65454" y="4123309"/>
                            <a:ext cx="4542282" cy="129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282" h="1293851">
                                <a:moveTo>
                                  <a:pt x="4343400" y="3429"/>
                                </a:moveTo>
                                <a:lnTo>
                                  <a:pt x="4542282" y="57785"/>
                                </a:lnTo>
                                <a:lnTo>
                                  <a:pt x="4397121" y="204216"/>
                                </a:lnTo>
                                <a:cubicBezTo>
                                  <a:pt x="4387850" y="213487"/>
                                  <a:pt x="4372737" y="213614"/>
                                  <a:pt x="4363466" y="204343"/>
                                </a:cubicBezTo>
                                <a:cubicBezTo>
                                  <a:pt x="4354068" y="195072"/>
                                  <a:pt x="4354068" y="179959"/>
                                  <a:pt x="4363212" y="170688"/>
                                </a:cubicBezTo>
                                <a:lnTo>
                                  <a:pt x="4417745" y="115739"/>
                                </a:lnTo>
                                <a:lnTo>
                                  <a:pt x="12294" y="1293851"/>
                                </a:lnTo>
                                <a:lnTo>
                                  <a:pt x="10249" y="1286180"/>
                                </a:lnTo>
                                <a:lnTo>
                                  <a:pt x="4428819" y="104581"/>
                                </a:lnTo>
                                <a:lnTo>
                                  <a:pt x="4440018" y="93297"/>
                                </a:lnTo>
                                <a:lnTo>
                                  <a:pt x="8192" y="1278522"/>
                                </a:lnTo>
                                <a:lnTo>
                                  <a:pt x="4089" y="1263180"/>
                                </a:lnTo>
                                <a:lnTo>
                                  <a:pt x="4435849" y="78083"/>
                                </a:lnTo>
                                <a:lnTo>
                                  <a:pt x="4420512" y="73895"/>
                                </a:lnTo>
                                <a:lnTo>
                                  <a:pt x="2045" y="1255509"/>
                                </a:lnTo>
                                <a:lnTo>
                                  <a:pt x="0" y="1247839"/>
                                </a:lnTo>
                                <a:lnTo>
                                  <a:pt x="4405407" y="69770"/>
                                </a:lnTo>
                                <a:lnTo>
                                  <a:pt x="4330827" y="49403"/>
                                </a:lnTo>
                                <a:cubicBezTo>
                                  <a:pt x="4318127" y="45847"/>
                                  <a:pt x="4310634" y="32766"/>
                                  <a:pt x="4314190" y="20066"/>
                                </a:cubicBezTo>
                                <a:cubicBezTo>
                                  <a:pt x="4317619" y="7493"/>
                                  <a:pt x="4330700" y="0"/>
                                  <a:pt x="4343400" y="3429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5507609" y="4386047"/>
                            <a:ext cx="3096768" cy="12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768" h="1200328">
                                <a:moveTo>
                                  <a:pt x="0" y="0"/>
                                </a:moveTo>
                                <a:lnTo>
                                  <a:pt x="3096768" y="0"/>
                                </a:lnTo>
                                <a:lnTo>
                                  <a:pt x="3096768" y="1200328"/>
                                </a:lnTo>
                                <a:lnTo>
                                  <a:pt x="0" y="12003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507609" y="4386047"/>
                            <a:ext cx="3096768" cy="12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768" h="1200328">
                                <a:moveTo>
                                  <a:pt x="0" y="1200328"/>
                                </a:moveTo>
                                <a:lnTo>
                                  <a:pt x="3096768" y="1200328"/>
                                </a:lnTo>
                                <a:lnTo>
                                  <a:pt x="30967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501640" y="4929378"/>
                            <a:ext cx="638556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Rectangle 343"/>
                        <wps:cNvSpPr/>
                        <wps:spPr>
                          <a:xfrm>
                            <a:off x="5600065" y="4461764"/>
                            <a:ext cx="4076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Not: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5906389" y="4461764"/>
                            <a:ext cx="7750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Turnitin’e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6490081" y="44617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6520561" y="4461764"/>
                            <a:ext cx="19646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yapacağınız yüklemeler;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7999222" y="44617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600065" y="4644695"/>
                            <a:ext cx="2322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5775325" y="4644695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822569" y="46446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856097" y="4644695"/>
                            <a:ext cx="17399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Maksimum 400 sayfa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7165213" y="46446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600065" y="482765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635117" y="4827651"/>
                            <a:ext cx="185759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5775325" y="4827651"/>
                            <a:ext cx="62148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822569" y="482765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856097" y="4827651"/>
                            <a:ext cx="205697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Maksimum 40MB olmalı.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7403338" y="482765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600065" y="5010760"/>
                            <a:ext cx="5697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b/>
                                  <w:sz w:val="24"/>
                                </w:rPr>
                                <w:t xml:space="preserve">İpucu: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028309" y="5010760"/>
                            <a:ext cx="25164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Eğer yükleyeceğiniz doküman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7921498" y="5010760"/>
                            <a:ext cx="3522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jpeg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8186674" y="501076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600065" y="5193640"/>
                            <a:ext cx="27924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içeriyorsa bunları çıkarıp yükleme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600065" y="5376520"/>
                            <a:ext cx="11146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>yapabilirsiniz.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6438265" y="53765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7" style="width:720pt;height:454.26pt;position:absolute;mso-position-horizontal-relative:page;mso-position-horizontal:absolute;margin-left:3.23e-06pt;mso-position-vertical-relative:page;margin-top:72.06pt;" coordsize="91440,57691">
                <v:rect id="Rectangle 3498" style="position:absolute;width:11589;height:3096;left:312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36"/>
                            <w:u w:val="single" w:color="ff0000"/>
                          </w:rPr>
                          <w:t xml:space="preserve">Turnitin’e</w:t>
                        </w:r>
                      </w:p>
                    </w:txbxContent>
                  </v:textbox>
                </v:rect>
                <v:rect id="Rectangle 3499" style="position:absolute;width:687;height:3096;left:3998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36"/>
                            <w:u w:val="single" w:color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0" style="position:absolute;width:24502;height:3096;left:4053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36"/>
                            <w:u w:val="single" w:color="ff0000"/>
                          </w:rPr>
                          <w:t xml:space="preserve">Doküman Yüklemek</w:t>
                        </w:r>
                      </w:p>
                    </w:txbxContent>
                  </v:textbox>
                </v:rect>
                <v:rect id="Rectangle 327" style="position:absolute;width:687;height:3096;left:5896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0" style="position:absolute;width:56022;height:56799;left:0;top:891;" filled="f">
                  <v:imagedata r:id="rId57"/>
                </v:shape>
                <v:shape id="Picture 332" style="position:absolute;width:52307;height:52950;left:1795;top:2816;" filled="f">
                  <v:imagedata r:id="rId58"/>
                </v:shape>
                <v:shape id="Picture 334" style="position:absolute;width:38450;height:40827;left:52989;top:2171;" filled="f">
                  <v:imagedata r:id="rId59"/>
                </v:shape>
                <v:shape id="Picture 336" style="position:absolute;width:37230;height:38995;left:53640;top:2815;" filled="f">
                  <v:imagedata r:id="rId60"/>
                </v:shape>
                <v:shape id="Shape 337" style="position:absolute;width:37611;height:39376;left:53450;top:2625;" coordsize="3761105,3937635" path="m0,3937635l3761105,3937635l3761105,0l0,0x">
                  <v:stroke weight="3pt" endcap="square" joinstyle="miter" miterlimit="10" on="true" color="#000000"/>
                  <v:fill on="false" color="#000000" opacity="0"/>
                </v:shape>
                <v:shape id="Shape 338" style="position:absolute;width:45422;height:12938;left:9654;top:41233;" coordsize="4542282,1293851" path="m4343400,3429l4542282,57785l4397121,204216c4387850,213487,4372737,213614,4363466,204343c4354068,195072,4354068,179959,4363212,170688l4417745,115739l12294,1293851l10249,1286180l4428819,104581l4440018,93297l8192,1278522l4089,1263180l4435849,78083l4420512,73895l2045,1255509l0,1247839l4405407,69770l4330827,49403c4318127,45847,4310634,32766,4314190,20066c4317619,7493,4330700,0,4343400,3429x">
                  <v:stroke weight="0pt" endcap="square" joinstyle="miter" miterlimit="10" on="false" color="#000000" opacity="0"/>
                  <v:fill on="true" color="#4a7ebb"/>
                </v:shape>
                <v:shape id="Shape 4432" style="position:absolute;width:30967;height:12003;left:55076;top:43860;" coordsize="3096768,1200328" path="m0,0l3096768,0l3096768,1200328l0,1200328l0,0">
                  <v:stroke weight="0pt" endcap="square" joinstyle="miter" miterlimit="10" on="false" color="#000000" opacity="0"/>
                  <v:fill on="true" color="#ffffff"/>
                </v:shape>
                <v:shape id="Shape 340" style="position:absolute;width:30967;height:12003;left:55076;top:43860;" coordsize="3096768,1200328" path="m0,1200328l3096768,1200328l3096768,0l0,0x">
                  <v:stroke weight="2pt" endcap="flat" joinstyle="round" on="true" color="#c0504d"/>
                  <v:fill on="false" color="#000000" opacity="0"/>
                </v:shape>
                <v:shape id="Picture 342" style="position:absolute;width:6385;height:3474;left:55016;top:49293;" filled="f">
                  <v:imagedata r:id="rId61"/>
                </v:shape>
                <v:rect id="Rectangle 343" style="position:absolute;width:4076;height:2064;left:56000;top:4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Not: </w:t>
                        </w:r>
                      </w:p>
                    </w:txbxContent>
                  </v:textbox>
                </v:rect>
                <v:rect id="Rectangle 344" style="position:absolute;width:7750;height:2064;left:59063;top:4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Turnitin’e</w:t>
                        </w:r>
                      </w:p>
                    </w:txbxContent>
                  </v:textbox>
                </v:rect>
                <v:rect id="Rectangle 345" style="position:absolute;width:458;height:2064;left:64900;top:4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19646;height:2064;left:65205;top:4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yapacağınız yüklemeler;</w:t>
                        </w:r>
                      </w:p>
                    </w:txbxContent>
                  </v:textbox>
                </v:rect>
                <v:rect id="Rectangle 347" style="position:absolute;width:458;height:2064;left:79992;top:44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style="position:absolute;width:2322;height:2064;left:56000;top:46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49" style="position:absolute;width:620;height:2064;left:57753;top:46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0" style="position:absolute;width:458;height:2064;left:58225;top:46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style="position:absolute;width:17399;height:2064;left:58560;top:46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Maksimum 400 sayfa</w:t>
                        </w:r>
                      </w:p>
                    </w:txbxContent>
                  </v:textbox>
                </v:rect>
                <v:rect id="Rectangle 352" style="position:absolute;width:458;height:2064;left:71652;top:46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style="position:absolute;width:459;height:2068;left:56000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style="position:absolute;width:1857;height:2068;left:56351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55" style="position:absolute;width:621;height:2068;left:57753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6" style="position:absolute;width:459;height:2068;left:58225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width:20569;height:2068;left:58560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Maksimum 40MB olmalı.</w:t>
                        </w:r>
                      </w:p>
                    </w:txbxContent>
                  </v:textbox>
                </v:rect>
                <v:rect id="Rectangle 358" style="position:absolute;width:459;height:2068;left:74033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5697;height:2064;left:56000;top:5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4"/>
                          </w:rPr>
                          <w:t xml:space="preserve">İpucu: </w:t>
                        </w:r>
                      </w:p>
                    </w:txbxContent>
                  </v:textbox>
                </v:rect>
                <v:rect id="Rectangle 360" style="position:absolute;width:25164;height:2064;left:60283;top:5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Eğer yükleyeceğiniz doküman .</w:t>
                        </w:r>
                      </w:p>
                    </w:txbxContent>
                  </v:textbox>
                </v:rect>
                <v:rect id="Rectangle 361" style="position:absolute;width:3522;height:2064;left:79214;top:5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jpeg</w:t>
                        </w:r>
                      </w:p>
                    </w:txbxContent>
                  </v:textbox>
                </v:rect>
                <v:rect id="Rectangle 362" style="position:absolute;width:458;height:2064;left:81866;top:5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style="position:absolute;width:27924;height:2064;left:56000;top:5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içeriyorsa bunları çıkarıp yükleme </w:t>
                        </w:r>
                      </w:p>
                    </w:txbxContent>
                  </v:textbox>
                </v:rect>
                <v:rect id="Rectangle 364" style="position:absolute;width:11146;height:2064;left:56000;top:53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yapabilirsiniz.</w:t>
                        </w:r>
                      </w:p>
                    </w:txbxContent>
                  </v:textbox>
                </v:rect>
                <v:rect id="Rectangle 365" style="position:absolute;width:458;height:2064;left:64382;top:53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3D5F0F" w:rsidRDefault="003E0A18">
      <w:pPr>
        <w:spacing w:after="0"/>
        <w:ind w:left="196" w:hanging="10"/>
      </w:pPr>
      <w:r>
        <w:rPr>
          <w:color w:val="FF0000"/>
          <w:sz w:val="36"/>
          <w:u w:val="single" w:color="FF0000"/>
        </w:rPr>
        <w:lastRenderedPageBreak/>
        <w:t>Turnitin Doküman Yükledikten Sonraki Görünüm Bilgileri ve Benzerlik Skoru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1066" w:right="-2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006778" cy="5472634"/>
                <wp:effectExtent l="0" t="0" r="0" b="0"/>
                <wp:docPr id="3810" name="Group 3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6778" cy="5472634"/>
                          <a:chOff x="0" y="0"/>
                          <a:chExt cx="8006778" cy="5472634"/>
                        </a:xfrm>
                      </wpg:grpSpPr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004" cy="2608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95160" y="2562683"/>
                            <a:ext cx="7111619" cy="2909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Shape 384"/>
                        <wps:cNvSpPr/>
                        <wps:spPr>
                          <a:xfrm>
                            <a:off x="2444420" y="2441575"/>
                            <a:ext cx="1054989" cy="267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989" h="2671102">
                                <a:moveTo>
                                  <a:pt x="35560" y="0"/>
                                </a:moveTo>
                                <a:lnTo>
                                  <a:pt x="1005455" y="2563219"/>
                                </a:lnTo>
                                <a:lnTo>
                                  <a:pt x="1015746" y="2502091"/>
                                </a:lnTo>
                                <a:cubicBezTo>
                                  <a:pt x="1017397" y="2491715"/>
                                  <a:pt x="1027303" y="2484717"/>
                                  <a:pt x="1037590" y="2486457"/>
                                </a:cubicBezTo>
                                <a:cubicBezTo>
                                  <a:pt x="1048004" y="2488197"/>
                                  <a:pt x="1054989" y="2498027"/>
                                  <a:pt x="1053211" y="2508402"/>
                                </a:cubicBezTo>
                                <a:lnTo>
                                  <a:pt x="1025906" y="2671102"/>
                                </a:lnTo>
                                <a:lnTo>
                                  <a:pt x="897763" y="2567242"/>
                                </a:lnTo>
                                <a:cubicBezTo>
                                  <a:pt x="889635" y="2560612"/>
                                  <a:pt x="888365" y="2548624"/>
                                  <a:pt x="894969" y="2540445"/>
                                </a:cubicBezTo>
                                <a:cubicBezTo>
                                  <a:pt x="901573" y="2532266"/>
                                  <a:pt x="913638" y="2531008"/>
                                  <a:pt x="921766" y="2537638"/>
                                </a:cubicBezTo>
                                <a:lnTo>
                                  <a:pt x="969872" y="2576646"/>
                                </a:lnTo>
                                <a:lnTo>
                                  <a:pt x="0" y="13462"/>
                                </a:lnTo>
                                <a:lnTo>
                                  <a:pt x="5969" y="11176"/>
                                </a:lnTo>
                                <a:lnTo>
                                  <a:pt x="979531" y="2584478"/>
                                </a:lnTo>
                                <a:lnTo>
                                  <a:pt x="989365" y="2592452"/>
                                </a:lnTo>
                                <a:lnTo>
                                  <a:pt x="11811" y="9017"/>
                                </a:lnTo>
                                <a:lnTo>
                                  <a:pt x="23749" y="4445"/>
                                </a:lnTo>
                                <a:lnTo>
                                  <a:pt x="1001294" y="2587932"/>
                                </a:lnTo>
                                <a:lnTo>
                                  <a:pt x="1003394" y="2575460"/>
                                </a:lnTo>
                                <a:lnTo>
                                  <a:pt x="29718" y="2286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7E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10" style="width:630.455pt;height:430.916pt;mso-position-horizontal-relative:char;mso-position-vertical-relative:line" coordsize="80067,54726">
                <v:shape id="Picture 381" style="position:absolute;width:62550;height:26080;left:0;top:0;" filled="f">
                  <v:imagedata r:id="rId64"/>
                </v:shape>
                <v:shape id="Picture 383" style="position:absolute;width:71116;height:29099;left:8951;top:25626;" filled="f">
                  <v:imagedata r:id="rId65"/>
                </v:shape>
                <v:shape id="Shape 384" style="position:absolute;width:10549;height:26711;left:24444;top:24415;" coordsize="1054989,2671102" path="m35560,0l1005455,2563219l1015746,2502091c1017397,2491715,1027303,2484717,1037590,2486457c1048004,2488197,1054989,2498027,1053211,2508402l1025906,2671102l897763,2567242c889635,2560612,888365,2548624,894969,2540445c901573,2532266,913638,2531008,921766,2537638l969872,2576646l0,13462l5969,11176l979531,2584478l989365,2592452l11811,9017l23749,4445l1001294,2587932l1003394,2575460l29718,2286l35560,0x">
                  <v:stroke weight="0pt" endcap="flat" joinstyle="miter" miterlimit="10" on="false" color="#000000" opacity="0"/>
                  <v:fill on="true" color="#4a7ebb"/>
                </v:shape>
              </v:group>
            </w:pict>
          </mc:Fallback>
        </mc:AlternateContent>
      </w:r>
    </w:p>
    <w:p w:rsidR="003D5F0F" w:rsidRDefault="003E0A18">
      <w:pPr>
        <w:spacing w:after="0"/>
        <w:ind w:left="2854" w:hanging="10"/>
      </w:pPr>
      <w:r>
        <w:rPr>
          <w:color w:val="FF0000"/>
          <w:sz w:val="36"/>
          <w:u w:val="single" w:color="FF0000"/>
        </w:rPr>
        <w:lastRenderedPageBreak/>
        <w:t>Turnitin Benzerlik Raporunu Anlama -1</w:t>
      </w:r>
      <w:r>
        <w:rPr>
          <w:color w:val="FF0000"/>
          <w:sz w:val="36"/>
        </w:rPr>
        <w:t xml:space="preserve"> </w:t>
      </w:r>
    </w:p>
    <w:tbl>
      <w:tblPr>
        <w:tblStyle w:val="TableGrid"/>
        <w:tblW w:w="13824" w:type="dxa"/>
        <w:tblInd w:w="-103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30"/>
        <w:gridCol w:w="14232"/>
      </w:tblGrid>
      <w:tr w:rsidR="003D5F0F">
        <w:trPr>
          <w:trHeight w:val="8239"/>
        </w:trPr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</w:tcPr>
          <w:p w:rsidR="003D5F0F" w:rsidRDefault="003E0A18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61304" cy="5232019"/>
                  <wp:effectExtent l="0" t="0" r="0" b="0"/>
                  <wp:docPr id="433" name="Picture 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304" cy="523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  <w:tcBorders>
              <w:top w:val="nil"/>
              <w:left w:val="nil"/>
              <w:bottom w:val="nil"/>
              <w:right w:val="nil"/>
            </w:tcBorders>
          </w:tcPr>
          <w:p w:rsidR="003D5F0F" w:rsidRDefault="003D5F0F">
            <w:pPr>
              <w:spacing w:after="0"/>
              <w:ind w:left="-9796" w:right="14231"/>
            </w:pPr>
          </w:p>
          <w:tbl>
            <w:tblPr>
              <w:tblStyle w:val="TableGrid"/>
              <w:tblW w:w="4277" w:type="dxa"/>
              <w:tblInd w:w="158" w:type="dxa"/>
              <w:tblCellMar>
                <w:top w:w="0" w:type="dxa"/>
                <w:left w:w="145" w:type="dxa"/>
                <w:bottom w:w="0" w:type="dxa"/>
                <w:right w:w="502" w:type="dxa"/>
              </w:tblCellMar>
              <w:tblLook w:val="04A0" w:firstRow="1" w:lastRow="0" w:firstColumn="1" w:lastColumn="0" w:noHBand="0" w:noVBand="1"/>
            </w:tblPr>
            <w:tblGrid>
              <w:gridCol w:w="4277"/>
            </w:tblGrid>
            <w:tr w:rsidR="003D5F0F">
              <w:trPr>
                <w:trHeight w:val="5913"/>
              </w:trPr>
              <w:tc>
                <w:tcPr>
                  <w:tcW w:w="4277" w:type="dxa"/>
                  <w:tcBorders>
                    <w:top w:val="single" w:sz="6" w:space="0" w:color="4F81BD"/>
                    <w:left w:val="single" w:sz="6" w:space="0" w:color="4F81BD"/>
                    <w:bottom w:val="single" w:sz="6" w:space="0" w:color="4F81BD"/>
                    <w:right w:val="single" w:sz="6" w:space="0" w:color="4F81BD"/>
                  </w:tcBorders>
                  <w:vAlign w:val="center"/>
                </w:tcPr>
                <w:p w:rsidR="003D5F0F" w:rsidRDefault="003E0A18">
                  <w:pPr>
                    <w:spacing w:after="0"/>
                  </w:pPr>
                  <w:r>
                    <w:rPr>
                      <w:b/>
                      <w:sz w:val="28"/>
                    </w:rPr>
                    <w:t xml:space="preserve">1: </w:t>
                  </w:r>
                  <w:r>
                    <w:rPr>
                      <w:sz w:val="28"/>
                    </w:rPr>
                    <w:t xml:space="preserve">Benzerlik skoru.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 w:line="235" w:lineRule="auto"/>
                  </w:pPr>
                  <w:r>
                    <w:rPr>
                      <w:b/>
                      <w:sz w:val="28"/>
                    </w:rPr>
                    <w:t xml:space="preserve">2: </w:t>
                  </w:r>
                  <w:r>
                    <w:rPr>
                      <w:sz w:val="28"/>
                    </w:rPr>
                    <w:t xml:space="preserve">Doküman içinde benzeşen yerler.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 w:line="235" w:lineRule="auto"/>
                    <w:jc w:val="both"/>
                  </w:pPr>
                  <w:r>
                    <w:rPr>
                      <w:b/>
                      <w:sz w:val="28"/>
                    </w:rPr>
                    <w:t xml:space="preserve">3: </w:t>
                  </w:r>
                  <w:r>
                    <w:rPr>
                      <w:sz w:val="28"/>
                    </w:rPr>
                    <w:t xml:space="preserve">Benzeşen kaynağın benzeşen kaynaklar içindeki yeri.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b/>
                      <w:sz w:val="28"/>
                    </w:rPr>
                    <w:t xml:space="preserve">4: </w:t>
                  </w:r>
                  <w:r>
                    <w:rPr>
                      <w:sz w:val="28"/>
                    </w:rPr>
                    <w:t xml:space="preserve">Benzeşen kaynaklar.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b/>
                      <w:sz w:val="28"/>
                    </w:rPr>
                    <w:t xml:space="preserve">5: </w:t>
                  </w:r>
                  <w:r>
                    <w:rPr>
                      <w:sz w:val="28"/>
                    </w:rPr>
                    <w:t xml:space="preserve">Filtreleme araçları.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 w:line="235" w:lineRule="auto"/>
                    <w:jc w:val="both"/>
                  </w:pPr>
                  <w:r>
                    <w:rPr>
                      <w:b/>
                      <w:sz w:val="28"/>
                    </w:rPr>
                    <w:t xml:space="preserve">6: </w:t>
                  </w:r>
                  <w:r>
                    <w:rPr>
                      <w:sz w:val="28"/>
                    </w:rPr>
                    <w:t xml:space="preserve">Rapor çıktısını almak için kullanılacak araç.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3D5F0F" w:rsidRDefault="003E0A18">
                  <w:pPr>
                    <w:spacing w:after="0"/>
                  </w:pPr>
                  <w:r>
                    <w:rPr>
                      <w:i/>
                      <w:sz w:val="28"/>
                    </w:rPr>
                    <w:t xml:space="preserve">Not: 5 ve 6. madde için açıklamalar için bkz.: sayfa 16. </w:t>
                  </w:r>
                </w:p>
              </w:tc>
            </w:tr>
          </w:tbl>
          <w:p w:rsidR="003D5F0F" w:rsidRDefault="003D5F0F"/>
        </w:tc>
      </w:tr>
    </w:tbl>
    <w:p w:rsidR="003D5F0F" w:rsidRDefault="003E0A18">
      <w:pPr>
        <w:spacing w:after="0"/>
        <w:ind w:left="2854" w:hanging="10"/>
      </w:pPr>
      <w:r>
        <w:rPr>
          <w:color w:val="FF0000"/>
          <w:sz w:val="36"/>
          <w:u w:val="single" w:color="FF0000"/>
        </w:rPr>
        <w:lastRenderedPageBreak/>
        <w:t>Turnitin Benzerlik Raporunu Anlama -2</w:t>
      </w:r>
      <w:r>
        <w:rPr>
          <w:color w:val="FF0000"/>
          <w:sz w:val="36"/>
        </w:rPr>
        <w:t xml:space="preserve"> </w:t>
      </w:r>
    </w:p>
    <w:p w:rsidR="003D5F0F" w:rsidRDefault="003E0A18">
      <w:pPr>
        <w:spacing w:after="0"/>
        <w:ind w:left="-924" w:right="-75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78851" cy="5403850"/>
                <wp:effectExtent l="0" t="0" r="0" b="0"/>
                <wp:docPr id="3964" name="Group 3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78851" cy="5403850"/>
                          <a:chOff x="0" y="0"/>
                          <a:chExt cx="8378851" cy="5403850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5468"/>
                            <a:ext cx="5808599" cy="2698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355130" y="206680"/>
                            <a:ext cx="5041646" cy="224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646" h="2246757">
                                <a:moveTo>
                                  <a:pt x="0" y="2246757"/>
                                </a:moveTo>
                                <a:lnTo>
                                  <a:pt x="5041646" y="2246757"/>
                                </a:lnTo>
                                <a:lnTo>
                                  <a:pt x="50416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46811" y="285039"/>
                            <a:ext cx="58832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Sağ tarafta gördüğünüz ekran kesitinde filtreleme yöntemleri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46811" y="498399"/>
                            <a:ext cx="60660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gösterilmiştir. Bunları ödev oluştururken de yapabileceğinizden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46811" y="711759"/>
                            <a:ext cx="26608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bahsetmiştik (Bkz.: Sayfa 9)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449602" y="71175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46811" y="924890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46811" y="1138860"/>
                            <a:ext cx="59043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Alt tarafta ise benzerlik raporunu bilgisayarınıza indirmek için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46811" y="1352220"/>
                            <a:ext cx="64590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seçmeniz gereken seçenek gösterilmiştir. Bunu işaretledikten sonra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446811" y="1565580"/>
                            <a:ext cx="20292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>rapor bilgisayarınıza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973859" y="1565580"/>
                            <a:ext cx="31961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>pdf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214905" y="15655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254530" y="1565580"/>
                            <a:ext cx="15692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olarak inecektir.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435629" y="15655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46811" y="177894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46811" y="1992300"/>
                            <a:ext cx="59673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Burada yaptığınız tüm filtrelemeler raporun en son sayfasında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46811" y="2205660"/>
                            <a:ext cx="310547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benzerlik indeksiyle beraber yer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781834" y="2205660"/>
                            <a:ext cx="70125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>alcaktır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290850" y="2205660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336569" y="22056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5F0F" w:rsidRDefault="003E0A18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896128" y="0"/>
                            <a:ext cx="2482723" cy="540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64" style="width:659.752pt;height:425.5pt;mso-position-horizontal-relative:char;mso-position-vertical-relative:line" coordsize="83788,54038">
                <v:shape id="Picture 463" style="position:absolute;width:58085;height:26983;left:0;top:27054;" filled="f">
                  <v:imagedata r:id="rId69"/>
                </v:shape>
                <v:shape id="Shape 464" style="position:absolute;width:50416;height:22467;left:3551;top:2066;" coordsize="5041646,2246757" path="m0,2246757l5041646,2246757l5041646,0l0,0x">
                  <v:stroke weight="0.75pt" endcap="flat" joinstyle="round" on="true" color="#00b0f0"/>
                  <v:fill on="false" color="#000000" opacity="0"/>
                </v:shape>
                <v:rect id="Rectangle 465" style="position:absolute;width:58832;height:2415;left:4468;top:2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Sağ tarafta gördüğünüz ekran kesitinde filtreleme yöntemleri </w:t>
                        </w:r>
                      </w:p>
                    </w:txbxContent>
                  </v:textbox>
                </v:rect>
                <v:rect id="Rectangle 466" style="position:absolute;width:60660;height:2415;left:4468;top:4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gösterilmiştir. Bunları ödev oluştururken de yapabileceğinizden </w:t>
                        </w:r>
                      </w:p>
                    </w:txbxContent>
                  </v:textbox>
                </v:rect>
                <v:rect id="Rectangle 467" style="position:absolute;width:26608;height:2415;left:4468;top:7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bahsetmiştik (Bkz.: Sayfa 9) </w:t>
                        </w:r>
                      </w:p>
                    </w:txbxContent>
                  </v:textbox>
                </v:rect>
                <v:rect id="Rectangle 468" style="position:absolute;width:535;height:2415;left:24496;top:7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style="position:absolute;width:536;height:2419;left:4468;top:9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style="position:absolute;width:59043;height:2415;left:4468;top:11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Alt tarafta ise benzerlik raporunu bilgisayarınıza indirmek için </w:t>
                        </w:r>
                      </w:p>
                    </w:txbxContent>
                  </v:textbox>
                </v:rect>
                <v:rect id="Rectangle 471" style="position:absolute;width:64590;height:2415;left:4468;top:13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seçmeniz gereken seçenek gösterilmiştir. Bunu işaretledikten sonra </w:t>
                        </w:r>
                      </w:p>
                    </w:txbxContent>
                  </v:textbox>
                </v:rect>
                <v:rect id="Rectangle 472" style="position:absolute;width:20292;height:2415;left:4468;top:1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rapor bilgisayarınıza .</w:t>
                        </w:r>
                      </w:p>
                    </w:txbxContent>
                  </v:textbox>
                </v:rect>
                <v:rect id="Rectangle 473" style="position:absolute;width:3196;height:2415;left:19738;top:1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pdf</w:t>
                        </w:r>
                      </w:p>
                    </w:txbxContent>
                  </v:textbox>
                </v:rect>
                <v:rect id="Rectangle 474" style="position:absolute;width:535;height:2415;left:22149;top:1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style="position:absolute;width:15692;height:2415;left:22545;top:1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olarak inecektir. </w:t>
                        </w:r>
                      </w:p>
                    </w:txbxContent>
                  </v:textbox>
                </v:rect>
                <v:rect id="Rectangle 476" style="position:absolute;width:535;height:2415;left:34356;top:1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style="position:absolute;width:535;height:2415;left:4468;top:17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59673;height:2415;left:4468;top:19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Burada yaptığınız tüm filtrelemeler raporun en son sayfasında </w:t>
                        </w:r>
                      </w:p>
                    </w:txbxContent>
                  </v:textbox>
                </v:rect>
                <v:rect id="Rectangle 479" style="position:absolute;width:31054;height:2415;left:4468;top:2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benzerlik indeksiyle beraber yer </w:t>
                        </w:r>
                      </w:p>
                    </w:txbxContent>
                  </v:textbox>
                </v:rect>
                <v:rect id="Rectangle 480" style="position:absolute;width:7012;height:2415;left:27818;top:2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alcaktır</w:t>
                        </w:r>
                      </w:p>
                    </w:txbxContent>
                  </v:textbox>
                </v:rect>
                <v:rect id="Rectangle 481" style="position:absolute;width:597;height:2415;left:32908;top:2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82" style="position:absolute;width:535;height:2415;left:33365;top:2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4" style="position:absolute;width:24827;height:54038;left:58961;top:0;" filled="f">
                  <v:imagedata r:id="rId70"/>
                </v:shape>
              </v:group>
            </w:pict>
          </mc:Fallback>
        </mc:AlternateContent>
      </w:r>
    </w:p>
    <w:p w:rsidR="003D5F0F" w:rsidRDefault="003D5F0F">
      <w:pPr>
        <w:sectPr w:rsidR="003D5F0F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4400" w:h="10800" w:orient="landscape"/>
          <w:pgMar w:top="1440" w:right="1440" w:bottom="410" w:left="1440" w:header="343" w:footer="280" w:gutter="0"/>
          <w:cols w:space="708"/>
        </w:sectPr>
      </w:pPr>
    </w:p>
    <w:p w:rsidR="003D5F0F" w:rsidRDefault="003E0A18">
      <w:pPr>
        <w:spacing w:after="367"/>
        <w:ind w:left="-477" w:right="-25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776922" cy="5575935"/>
                <wp:effectExtent l="0" t="0" r="0" b="0"/>
                <wp:docPr id="3899" name="Group 3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922" cy="5575935"/>
                          <a:chOff x="0" y="0"/>
                          <a:chExt cx="7776922" cy="5575935"/>
                        </a:xfrm>
                      </wpg:grpSpPr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917390" y="0"/>
                            <a:ext cx="2859532" cy="786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36"/>
                            <a:ext cx="2537841" cy="834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6027" y="1002411"/>
                            <a:ext cx="7560819" cy="4573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9" style="width:612.356pt;height:439.05pt;mso-position-horizontal-relative:char;mso-position-vertical-relative:line" coordsize="77769,55759">
                <v:shape id="Picture 493" style="position:absolute;width:28595;height:7863;left:49173;top:0;" filled="f">
                  <v:imagedata r:id="rId79"/>
                </v:shape>
                <v:shape id="Picture 495" style="position:absolute;width:25378;height:8346;left:0;top:237;" filled="f">
                  <v:imagedata r:id="rId80"/>
                </v:shape>
                <v:shape id="Picture 497" style="position:absolute;width:75608;height:45735;left:2160;top:10024;" filled="f">
                  <v:imagedata r:id="rId26"/>
                </v:shape>
              </v:group>
            </w:pict>
          </mc:Fallback>
        </mc:AlternateContent>
      </w:r>
    </w:p>
    <w:p w:rsidR="003D5F0F" w:rsidRDefault="003E0A18">
      <w:pPr>
        <w:spacing w:after="0"/>
        <w:ind w:left="2542"/>
      </w:pPr>
      <w:r>
        <w:rPr>
          <w:b/>
          <w:color w:val="0070C0"/>
          <w:sz w:val="40"/>
        </w:rPr>
        <w:lastRenderedPageBreak/>
        <w:t xml:space="preserve">Sorularınız için: serdinc@techknowledge.ae </w:t>
      </w:r>
    </w:p>
    <w:p w:rsidR="003D5F0F" w:rsidRDefault="003E0A18">
      <w:pPr>
        <w:spacing w:after="183"/>
        <w:ind w:left="4248" w:hanging="10"/>
      </w:pPr>
      <w:r>
        <w:rPr>
          <w:sz w:val="28"/>
        </w:rPr>
        <w:t xml:space="preserve">© TechKnowledge, 2016 </w:t>
      </w:r>
    </w:p>
    <w:sectPr w:rsidR="003D5F0F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4400" w:h="10800" w:orient="landscape"/>
      <w:pgMar w:top="306" w:right="1440" w:bottom="1440" w:left="1440" w:header="708" w:footer="28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0A18" w:rsidRDefault="003E0A18">
      <w:pPr>
        <w:spacing w:after="0" w:line="240" w:lineRule="auto"/>
      </w:pPr>
      <w:r>
        <w:separator/>
      </w:r>
    </w:p>
  </w:endnote>
  <w:endnote w:type="continuationSeparator" w:id="0">
    <w:p w:rsidR="003E0A18" w:rsidRDefault="003E0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28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9"/>
    </w:pPr>
    <w:r>
      <w:rPr>
        <w:sz w:val="14"/>
      </w:rPr>
      <w:t xml:space="preserve">V:20161101.1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1B6B" w:rsidRPr="001F1B6B">
      <w:rPr>
        <w:noProof/>
        <w:color w:val="898989"/>
        <w:sz w:val="24"/>
      </w:rPr>
      <w:t>24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28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1B6B" w:rsidRPr="001F1B6B">
      <w:rPr>
        <w:noProof/>
        <w:color w:val="898989"/>
        <w:sz w:val="24"/>
      </w:rPr>
      <w:t>2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9"/>
    </w:pPr>
    <w:r>
      <w:rPr>
        <w:sz w:val="14"/>
      </w:rPr>
      <w:t xml:space="preserve">V:20161101.1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28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1B6B" w:rsidRPr="001F1B6B">
      <w:rPr>
        <w:noProof/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9"/>
    </w:pPr>
    <w:r>
      <w:rPr>
        <w:sz w:val="14"/>
      </w:rPr>
      <w:t xml:space="preserve">V:20161101.1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1B6B" w:rsidRPr="001F1B6B">
      <w:rPr>
        <w:noProof/>
        <w:color w:val="898989"/>
        <w:sz w:val="24"/>
      </w:rPr>
      <w:t>14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F1B6B" w:rsidRPr="001F1B6B">
      <w:rPr>
        <w:noProof/>
        <w:color w:val="898989"/>
        <w:sz w:val="24"/>
      </w:rPr>
      <w:t>20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898989"/>
        <w:sz w:val="24"/>
      </w:rPr>
      <w:t>1</w:t>
    </w:r>
    <w:r>
      <w:rPr>
        <w:color w:val="898989"/>
        <w:sz w:val="24"/>
      </w:rPr>
      <w:fldChar w:fldCharType="end"/>
    </w:r>
    <w:r>
      <w:rPr>
        <w:color w:val="898989"/>
        <w:sz w:val="24"/>
      </w:rPr>
      <w:t xml:space="preserve"> </w:t>
    </w:r>
  </w:p>
  <w:p w:rsidR="003D5F0F" w:rsidRDefault="003E0A18">
    <w:pPr>
      <w:spacing w:after="0"/>
      <w:ind w:left="-901"/>
    </w:pPr>
    <w:r>
      <w:rPr>
        <w:sz w:val="14"/>
      </w:rPr>
      <w:t xml:space="preserve">V:20161101.1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0A18" w:rsidRDefault="003E0A18">
      <w:pPr>
        <w:spacing w:after="0" w:line="240" w:lineRule="auto"/>
      </w:pPr>
      <w:r>
        <w:separator/>
      </w:r>
    </w:p>
  </w:footnote>
  <w:footnote w:type="continuationSeparator" w:id="0">
    <w:p w:rsidR="003E0A18" w:rsidRDefault="003E0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left="-1448" w:right="10356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30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32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D5F0F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D5F0F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D5F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left="-1448" w:right="10356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1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2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left="-1448" w:right="10356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tabs>
        <w:tab w:val="center" w:pos="3161"/>
        <w:tab w:val="center" w:pos="10428"/>
      </w:tabs>
      <w:spacing w:after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198" name="Picture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Picture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200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color w:val="FF0000"/>
        <w:sz w:val="36"/>
      </w:rPr>
      <w:t xml:space="preserve">Turnitin Öğretmen Arayüzünde </w:t>
    </w:r>
    <w:r>
      <w:rPr>
        <w:color w:val="FF0000"/>
        <w:sz w:val="36"/>
      </w:rPr>
      <w:tab/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tabs>
        <w:tab w:val="center" w:pos="3161"/>
        <w:tab w:val="center" w:pos="10428"/>
      </w:tabs>
      <w:spacing w:after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3" name="Picture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Picture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4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color w:val="FF0000"/>
        <w:sz w:val="36"/>
      </w:rPr>
      <w:t xml:space="preserve">Turnitin Öğretmen Arayüzünde </w:t>
    </w:r>
    <w:r>
      <w:rPr>
        <w:color w:val="FF0000"/>
        <w:sz w:val="36"/>
      </w:rPr>
      <w:tab/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tabs>
        <w:tab w:val="center" w:pos="3161"/>
        <w:tab w:val="center" w:pos="10428"/>
      </w:tabs>
      <w:spacing w:after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5" name="Picture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Picture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6" name="Picture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Picture 20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color w:val="FF0000"/>
        <w:sz w:val="36"/>
      </w:rPr>
      <w:t xml:space="preserve">Turnitin Öğretmen Arayüzünde </w:t>
    </w:r>
    <w:r>
      <w:rPr>
        <w:color w:val="FF0000"/>
        <w:sz w:val="36"/>
      </w:rPr>
      <w:tab/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left="-1440" w:right="10069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7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9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left="-1440" w:right="10069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11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12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F0F" w:rsidRDefault="003E0A18">
    <w:pPr>
      <w:spacing w:after="0"/>
      <w:ind w:left="-1440" w:right="10069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7236333</wp:posOffset>
          </wp:positionH>
          <wp:positionV relativeFrom="page">
            <wp:posOffset>284010</wp:posOffset>
          </wp:positionV>
          <wp:extent cx="1224140" cy="336639"/>
          <wp:effectExtent l="0" t="0" r="0" b="0"/>
          <wp:wrapSquare wrapText="bothSides"/>
          <wp:docPr id="13" name="Picture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140" cy="336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611556</wp:posOffset>
          </wp:positionH>
          <wp:positionV relativeFrom="page">
            <wp:posOffset>218059</wp:posOffset>
          </wp:positionV>
          <wp:extent cx="1224140" cy="402590"/>
          <wp:effectExtent l="0" t="0" r="0" b="0"/>
          <wp:wrapSquare wrapText="bothSides"/>
          <wp:docPr id="14" name="Pictur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4140" cy="402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0F"/>
    <w:rsid w:val="001F1B6B"/>
    <w:rsid w:val="003D5F0F"/>
    <w:rsid w:val="003E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FF8A2-C2FB-44E7-B1BE-577259FD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42" Type="http://schemas.openxmlformats.org/officeDocument/2006/relationships/image" Target="media/image15.jpg"/><Relationship Id="rId47" Type="http://schemas.openxmlformats.org/officeDocument/2006/relationships/footer" Target="footer4.xml"/><Relationship Id="rId63" Type="http://schemas.openxmlformats.org/officeDocument/2006/relationships/image" Target="media/image25.jpg"/><Relationship Id="rId68" Type="http://schemas.openxmlformats.org/officeDocument/2006/relationships/image" Target="media/image28.jpg"/><Relationship Id="rId84" Type="http://schemas.openxmlformats.org/officeDocument/2006/relationships/footer" Target="footer11.xml"/><Relationship Id="rId2" Type="http://schemas.openxmlformats.org/officeDocument/2006/relationships/settings" Target="settings.xml"/><Relationship Id="rId11" Type="http://schemas.openxmlformats.org/officeDocument/2006/relationships/image" Target="media/image6.jpg"/><Relationship Id="rId32" Type="http://schemas.openxmlformats.org/officeDocument/2006/relationships/image" Target="media/image9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header" Target="header4.xml"/><Relationship Id="rId53" Type="http://schemas.openxmlformats.org/officeDocument/2006/relationships/image" Target="media/image20.jpg"/><Relationship Id="rId58" Type="http://schemas.openxmlformats.org/officeDocument/2006/relationships/image" Target="media/image180.jpg"/><Relationship Id="rId66" Type="http://schemas.openxmlformats.org/officeDocument/2006/relationships/image" Target="media/image26.jpg"/><Relationship Id="rId74" Type="http://schemas.openxmlformats.org/officeDocument/2006/relationships/footer" Target="footer8.xml"/><Relationship Id="rId79" Type="http://schemas.openxmlformats.org/officeDocument/2006/relationships/image" Target="media/image27.png"/><Relationship Id="rId87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210.png"/><Relationship Id="rId82" Type="http://schemas.openxmlformats.org/officeDocument/2006/relationships/header" Target="header11.xml"/><Relationship Id="rId14" Type="http://schemas.openxmlformats.org/officeDocument/2006/relationships/image" Target="media/image9.jpg"/><Relationship Id="rId35" Type="http://schemas.openxmlformats.org/officeDocument/2006/relationships/header" Target="header1.xml"/><Relationship Id="rId43" Type="http://schemas.openxmlformats.org/officeDocument/2006/relationships/image" Target="media/image16.jpg"/><Relationship Id="rId48" Type="http://schemas.openxmlformats.org/officeDocument/2006/relationships/footer" Target="footer5.xml"/><Relationship Id="rId56" Type="http://schemas.openxmlformats.org/officeDocument/2006/relationships/image" Target="media/image23.png"/><Relationship Id="rId64" Type="http://schemas.openxmlformats.org/officeDocument/2006/relationships/image" Target="media/image220.jpg"/><Relationship Id="rId69" Type="http://schemas.openxmlformats.org/officeDocument/2006/relationships/image" Target="media/image250.jpg"/><Relationship Id="rId77" Type="http://schemas.openxmlformats.org/officeDocument/2006/relationships/image" Target="media/image29.png"/><Relationship Id="rId8" Type="http://schemas.openxmlformats.org/officeDocument/2006/relationships/image" Target="media/image3.jpg"/><Relationship Id="rId51" Type="http://schemas.openxmlformats.org/officeDocument/2006/relationships/image" Target="media/image18.jpg"/><Relationship Id="rId72" Type="http://schemas.openxmlformats.org/officeDocument/2006/relationships/header" Target="header8.xml"/><Relationship Id="rId80" Type="http://schemas.openxmlformats.org/officeDocument/2006/relationships/image" Target="media/image28.png"/><Relationship Id="rId85" Type="http://schemas.openxmlformats.org/officeDocument/2006/relationships/header" Target="header1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33" Type="http://schemas.openxmlformats.org/officeDocument/2006/relationships/image" Target="media/image10.jpg"/><Relationship Id="rId38" Type="http://schemas.openxmlformats.org/officeDocument/2006/relationships/footer" Target="footer2.xml"/><Relationship Id="rId46" Type="http://schemas.openxmlformats.org/officeDocument/2006/relationships/header" Target="header5.xml"/><Relationship Id="rId59" Type="http://schemas.openxmlformats.org/officeDocument/2006/relationships/image" Target="media/image190.png"/><Relationship Id="rId67" Type="http://schemas.openxmlformats.org/officeDocument/2006/relationships/image" Target="media/image27.jpg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image" Target="media/image24.jpg"/><Relationship Id="rId70" Type="http://schemas.openxmlformats.org/officeDocument/2006/relationships/image" Target="media/image260.jpg"/><Relationship Id="rId75" Type="http://schemas.openxmlformats.org/officeDocument/2006/relationships/header" Target="header9.xml"/><Relationship Id="rId83" Type="http://schemas.openxmlformats.org/officeDocument/2006/relationships/footer" Target="footer10.xml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36" Type="http://schemas.openxmlformats.org/officeDocument/2006/relationships/header" Target="header2.xml"/><Relationship Id="rId49" Type="http://schemas.openxmlformats.org/officeDocument/2006/relationships/header" Target="header6.xml"/><Relationship Id="rId57" Type="http://schemas.openxmlformats.org/officeDocument/2006/relationships/image" Target="media/image17.png"/><Relationship Id="rId10" Type="http://schemas.openxmlformats.org/officeDocument/2006/relationships/image" Target="media/image5.jpg"/><Relationship Id="rId31" Type="http://schemas.openxmlformats.org/officeDocument/2006/relationships/image" Target="media/image80.png"/><Relationship Id="rId44" Type="http://schemas.openxmlformats.org/officeDocument/2006/relationships/image" Target="media/image17.jpg"/><Relationship Id="rId52" Type="http://schemas.openxmlformats.org/officeDocument/2006/relationships/image" Target="media/image19.png"/><Relationship Id="rId60" Type="http://schemas.openxmlformats.org/officeDocument/2006/relationships/image" Target="media/image200.jpg"/><Relationship Id="rId65" Type="http://schemas.openxmlformats.org/officeDocument/2006/relationships/image" Target="media/image23.jpg"/><Relationship Id="rId73" Type="http://schemas.openxmlformats.org/officeDocument/2006/relationships/footer" Target="footer7.xml"/><Relationship Id="rId78" Type="http://schemas.openxmlformats.org/officeDocument/2006/relationships/image" Target="media/image30.png"/><Relationship Id="rId81" Type="http://schemas.openxmlformats.org/officeDocument/2006/relationships/header" Target="header10.xml"/><Relationship Id="rId86" Type="http://schemas.openxmlformats.org/officeDocument/2006/relationships/footer" Target="footer1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image" Target="media/image8.png"/><Relationship Id="rId39" Type="http://schemas.openxmlformats.org/officeDocument/2006/relationships/header" Target="header3.xml"/><Relationship Id="rId34" Type="http://schemas.openxmlformats.org/officeDocument/2006/relationships/image" Target="media/image11.jpg"/><Relationship Id="rId50" Type="http://schemas.openxmlformats.org/officeDocument/2006/relationships/footer" Target="footer6.xml"/><Relationship Id="rId55" Type="http://schemas.openxmlformats.org/officeDocument/2006/relationships/image" Target="media/image22.jpg"/><Relationship Id="rId76" Type="http://schemas.openxmlformats.org/officeDocument/2006/relationships/footer" Target="footer9.xml"/><Relationship Id="rId7" Type="http://schemas.openxmlformats.org/officeDocument/2006/relationships/image" Target="media/image2.jpg"/><Relationship Id="rId71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245</Words>
  <Characters>1399</Characters>
  <Application>Microsoft Office Word</Application>
  <DocSecurity>0</DocSecurity>
  <Lines>11</Lines>
  <Paragraphs>3</Paragraphs>
  <ScaleCrop>false</ScaleCrop>
  <Company>Atatürk Üniversitesi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subject/>
  <dc:creator>Serdinç Kaya</dc:creator>
  <cp:keywords/>
  <cp:lastModifiedBy>Satın</cp:lastModifiedBy>
  <cp:revision>2</cp:revision>
  <dcterms:created xsi:type="dcterms:W3CDTF">2016-11-22T14:09:00Z</dcterms:created>
  <dcterms:modified xsi:type="dcterms:W3CDTF">2016-11-22T14:09:00Z</dcterms:modified>
</cp:coreProperties>
</file>