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D4D0E" w14:textId="09CD3633" w:rsidR="00C0412E" w:rsidRPr="00FA51EC" w:rsidRDefault="00DD6A97" w:rsidP="00FA5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ETİK BİLDİRİM</w:t>
      </w:r>
      <w:r w:rsidR="002D4C2A">
        <w:rPr>
          <w:rFonts w:ascii="Times New Roman" w:hAnsi="Times New Roman" w:cs="Times New Roman"/>
          <w:b/>
          <w:sz w:val="24"/>
          <w:szCs w:val="24"/>
        </w:rPr>
        <w:t xml:space="preserve"> BELGESİ</w:t>
      </w:r>
    </w:p>
    <w:p w14:paraId="4C02186F" w14:textId="77777777" w:rsidR="00FA51EC" w:rsidRPr="00FA51EC" w:rsidRDefault="00FA51EC" w:rsidP="00FA5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02807" w14:textId="77777777" w:rsidR="00FA51EC" w:rsidRPr="00FA51EC" w:rsidRDefault="00FA51EC" w:rsidP="00FA5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1EC">
        <w:rPr>
          <w:rFonts w:ascii="Times New Roman" w:hAnsi="Times New Roman" w:cs="Times New Roman"/>
          <w:b/>
          <w:sz w:val="24"/>
          <w:szCs w:val="24"/>
        </w:rPr>
        <w:t xml:space="preserve">ATATÜRK NİVERSİTESİ </w:t>
      </w:r>
    </w:p>
    <w:p w14:paraId="74BC55E1" w14:textId="22A5B20A" w:rsidR="00FA51EC" w:rsidRPr="00FA51EC" w:rsidRDefault="00FA51EC" w:rsidP="00FA5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1EC">
        <w:rPr>
          <w:rFonts w:ascii="Times New Roman" w:hAnsi="Times New Roman" w:cs="Times New Roman"/>
          <w:b/>
          <w:sz w:val="24"/>
          <w:szCs w:val="24"/>
        </w:rPr>
        <w:t>EĞİTİM BİLİMLERİ BİRİM ETİK KURULU BAŞKANLIĞI</w:t>
      </w:r>
      <w:bookmarkStart w:id="0" w:name="_GoBack"/>
      <w:bookmarkEnd w:id="0"/>
      <w:r w:rsidRPr="00FA51EC">
        <w:rPr>
          <w:rFonts w:ascii="Times New Roman" w:hAnsi="Times New Roman" w:cs="Times New Roman"/>
          <w:b/>
          <w:sz w:val="24"/>
          <w:szCs w:val="24"/>
        </w:rPr>
        <w:t>NA</w:t>
      </w:r>
    </w:p>
    <w:p w14:paraId="7837818F" w14:textId="77777777" w:rsidR="00FA51EC" w:rsidRPr="00FA51EC" w:rsidRDefault="00FA51EC" w:rsidP="00FA51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724FA7" w14:textId="1023999E" w:rsidR="00FA51EC" w:rsidRDefault="00DD6A97" w:rsidP="00FA5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Bilimleri Birim Etik Kuruluna Etik Onay Belgesi için</w:t>
      </w:r>
      <w:r w:rsidR="00FA51EC" w:rsidRPr="00FA51EC">
        <w:rPr>
          <w:rFonts w:ascii="Times New Roman" w:hAnsi="Times New Roman" w:cs="Times New Roman"/>
          <w:sz w:val="24"/>
          <w:szCs w:val="24"/>
        </w:rPr>
        <w:t xml:space="preserve"> başvurusu yapılan </w:t>
      </w:r>
      <w:r w:rsidR="00FA51EC">
        <w:rPr>
          <w:rFonts w:ascii="Times New Roman" w:hAnsi="Times New Roman" w:cs="Times New Roman"/>
          <w:sz w:val="24"/>
          <w:szCs w:val="24"/>
        </w:rPr>
        <w:t>“………………………………………………</w:t>
      </w:r>
      <w:r w:rsidR="00AF47AB">
        <w:rPr>
          <w:rFonts w:ascii="Times New Roman" w:hAnsi="Times New Roman" w:cs="Times New Roman"/>
          <w:sz w:val="24"/>
          <w:szCs w:val="24"/>
        </w:rPr>
        <w:t>…………...</w:t>
      </w:r>
      <w:r w:rsidR="00FA51EC">
        <w:rPr>
          <w:rFonts w:ascii="Times New Roman" w:hAnsi="Times New Roman" w:cs="Times New Roman"/>
          <w:sz w:val="24"/>
          <w:szCs w:val="24"/>
        </w:rPr>
        <w:t xml:space="preserve">” </w:t>
      </w:r>
      <w:r w:rsidR="00AF47AB">
        <w:rPr>
          <w:rFonts w:ascii="Times New Roman" w:hAnsi="Times New Roman" w:cs="Times New Roman"/>
          <w:sz w:val="24"/>
          <w:szCs w:val="24"/>
        </w:rPr>
        <w:t>b</w:t>
      </w:r>
      <w:r w:rsidR="00FA51EC">
        <w:rPr>
          <w:rFonts w:ascii="Times New Roman" w:hAnsi="Times New Roman" w:cs="Times New Roman"/>
          <w:sz w:val="24"/>
          <w:szCs w:val="24"/>
        </w:rPr>
        <w:t>aşlıklı araştırma kapsamında;</w:t>
      </w:r>
    </w:p>
    <w:p w14:paraId="30666128" w14:textId="77777777" w:rsidR="00FA51EC" w:rsidRDefault="00FA51EC" w:rsidP="00AF47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dosyasında tam metin olarak son hali yer alan öneri ile gerçekleştirmeyi planladığım araştırmanın daha önceden tarafımdan/başka araştırmacılar tarafından yapılmamış olduğunu,</w:t>
      </w:r>
    </w:p>
    <w:p w14:paraId="62AA0ACE" w14:textId="77777777" w:rsidR="00FA51EC" w:rsidRDefault="00FA51EC" w:rsidP="00AF47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Kurula sunduğum tüm bilgilerin eksiksiz ve doğru olduğunu,</w:t>
      </w:r>
    </w:p>
    <w:p w14:paraId="306D616B" w14:textId="77777777" w:rsidR="00FA51EC" w:rsidRDefault="00FA51EC" w:rsidP="00AF47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tüm aşamalarında insan haklarına, ilgili mevzuata, genel hukuk kurallarına ve kurulunuzun verdiği kararlara uyacağımı,</w:t>
      </w:r>
    </w:p>
    <w:p w14:paraId="6F3F24E1" w14:textId="77777777" w:rsidR="00FA51EC" w:rsidRDefault="00FA240B" w:rsidP="00AF47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 sırasında kurula sunduğum dosyadaki dokümanlarda ya da bilgilerde bir değişiklik olursa kurulunuza yazılı olarak bildireceğimi, gerektiğinde yeniden başvuracağımı,</w:t>
      </w:r>
    </w:p>
    <w:p w14:paraId="6476B1DD" w14:textId="77777777" w:rsidR="00FA240B" w:rsidRDefault="00FA240B" w:rsidP="00AF47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Çalışmaya başlamadan önce araştırmanın yapılacağı kurumlardan öneride belirttiğim izin belgesini/belgelerini alacağımı,</w:t>
      </w:r>
    </w:p>
    <w:p w14:paraId="2942A944" w14:textId="7308C77D" w:rsidR="00067712" w:rsidRDefault="00067712" w:rsidP="00AF47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 sürecinde yetişkin olmayan katılımcılar için (18 yaş ve altı) veli onayı alacağımı (Veli Onam Belgesi), yetişkin katılımcılar için gönüllülük esasına uyacağımı</w:t>
      </w:r>
    </w:p>
    <w:p w14:paraId="38925B4E" w14:textId="77777777" w:rsidR="00FA240B" w:rsidRDefault="00FA240B" w:rsidP="00AF47A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kabul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beyan ve taahhüt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/…../20…</w:t>
      </w:r>
    </w:p>
    <w:p w14:paraId="61C58804" w14:textId="77777777" w:rsidR="00FA240B" w:rsidRDefault="00FA240B" w:rsidP="00FA240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1FFE2A2" w14:textId="77777777" w:rsidR="00FA240B" w:rsidRPr="00FA240B" w:rsidRDefault="00666411" w:rsidP="00FA240B">
      <w:pPr>
        <w:ind w:left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Sorumlu araştırmacı</w:t>
      </w:r>
      <w:r w:rsidR="00FA240B" w:rsidRPr="00FA240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00A65140" w14:textId="77777777" w:rsidR="00FA240B" w:rsidRDefault="00AF47AB" w:rsidP="00FA240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</w:t>
      </w:r>
      <w:r w:rsidR="00FA240B">
        <w:rPr>
          <w:rFonts w:ascii="Times New Roman" w:hAnsi="Times New Roman" w:cs="Times New Roman"/>
          <w:sz w:val="24"/>
          <w:szCs w:val="24"/>
        </w:rPr>
        <w:t xml:space="preserve"> Adı/Soyadı:</w:t>
      </w:r>
    </w:p>
    <w:p w14:paraId="0787A30D" w14:textId="77777777" w:rsidR="00FA240B" w:rsidRPr="00FA240B" w:rsidRDefault="00FA240B" w:rsidP="00FA240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İmzası: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A240B" w:rsidRPr="00FA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425EF"/>
    <w:multiLevelType w:val="hybridMultilevel"/>
    <w:tmpl w:val="75A4AB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EC"/>
    <w:rsid w:val="00067712"/>
    <w:rsid w:val="002D4C2A"/>
    <w:rsid w:val="004F291E"/>
    <w:rsid w:val="00666411"/>
    <w:rsid w:val="00AF47AB"/>
    <w:rsid w:val="00C0412E"/>
    <w:rsid w:val="00DD6A97"/>
    <w:rsid w:val="00F7076E"/>
    <w:rsid w:val="00FA240B"/>
    <w:rsid w:val="00FA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0197"/>
  <w15:chartTrackingRefBased/>
  <w15:docId w15:val="{3255D433-921C-4DE8-80CD-958F7F5B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EBB</cp:lastModifiedBy>
  <cp:revision>3</cp:revision>
  <dcterms:created xsi:type="dcterms:W3CDTF">2022-03-25T12:14:00Z</dcterms:created>
  <dcterms:modified xsi:type="dcterms:W3CDTF">2022-03-25T12:30:00Z</dcterms:modified>
</cp:coreProperties>
</file>