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B6" w:rsidRDefault="00EF58B6" w:rsidP="00EF58B6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yarıyıl"/>
      </w:tblPr>
      <w:tblGrid>
        <w:gridCol w:w="3686"/>
        <w:gridCol w:w="5953"/>
      </w:tblGrid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EF58B6" w:rsidRDefault="004D5D0E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547B8F7361494B6DA4F2B4BD2B188718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792B1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7C00D6" w:rsidRPr="00EF58B6" w:rsidTr="00EF58B6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4D5D0E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C00D6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792B18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SAĞLIK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BİLİMLERİ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  <w:r w:rsidR="00B849FD">
        <w:rPr>
          <w:sz w:val="22"/>
          <w:szCs w:val="22"/>
        </w:rPr>
        <w:t xml:space="preserve"> </w:t>
      </w:r>
      <w:r w:rsidR="00B849FD" w:rsidRPr="00154AB3">
        <w:rPr>
          <w:sz w:val="22"/>
          <w:szCs w:val="22"/>
        </w:rPr>
        <w:t xml:space="preserve">Kendisinin </w:t>
      </w:r>
      <w:r w:rsidR="00B849FD" w:rsidRPr="00154AB3">
        <w:rPr>
          <w:b/>
          <w:sz w:val="22"/>
          <w:szCs w:val="22"/>
        </w:rPr>
        <w:t>öğrenci ile birinci dereceden akrabalık ilişkisi olmadığını</w:t>
      </w:r>
      <w:r w:rsidR="00B849FD" w:rsidRPr="00154AB3">
        <w:rPr>
          <w:sz w:val="22"/>
          <w:szCs w:val="22"/>
        </w:rPr>
        <w:t xml:space="preserve"> beyan ederim.</w:t>
      </w:r>
    </w:p>
    <w:p w:rsidR="00B40D90" w:rsidRPr="00EF58B6" w:rsidRDefault="004D5D0E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07674B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>
        <w:rPr>
          <w:color w:val="999999"/>
          <w:sz w:val="22"/>
          <w:szCs w:val="22"/>
          <w:lang w:eastAsia="en-US"/>
        </w:rPr>
        <w:t xml:space="preserve">         </w:t>
      </w:r>
      <w:r w:rsidR="00435F1D"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EF58B6" w:rsidRPr="007C4E9A" w:rsidRDefault="007C00D6" w:rsidP="007C4E9A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 w:rsidRPr="007C4E9A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7C4E9A" w:rsidRPr="007C4E9A">
        <w:rPr>
          <w:b/>
          <w:color w:val="000000" w:themeColor="text1"/>
          <w:sz w:val="22"/>
          <w:szCs w:val="22"/>
          <w:vertAlign w:val="superscript"/>
        </w:rPr>
        <w:t>,</w:t>
      </w:r>
      <w:r w:rsidR="00EF58B6" w:rsidRPr="007C4E9A">
        <w:rPr>
          <w:rStyle w:val="DipnotBavurusu"/>
          <w:b/>
          <w:color w:val="000000" w:themeColor="text1"/>
          <w:sz w:val="22"/>
          <w:szCs w:val="22"/>
        </w:rPr>
        <w:footnoteReference w:id="2"/>
      </w:r>
      <w:r w:rsidR="007C4E9A" w:rsidRPr="007C4E9A">
        <w:rPr>
          <w:b/>
          <w:color w:val="000000" w:themeColor="text1"/>
          <w:sz w:val="22"/>
          <w:szCs w:val="22"/>
          <w:vertAlign w:val="superscript"/>
        </w:rPr>
        <w:t>,3,4,5</w:t>
      </w:r>
      <w:r w:rsidR="00ED36F1">
        <w:rPr>
          <w:b/>
          <w:color w:val="000000" w:themeColor="text1"/>
          <w:sz w:val="22"/>
          <w:szCs w:val="22"/>
          <w:vertAlign w:val="superscript"/>
        </w:rPr>
        <w:t>,6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49"/>
      </w:tblGrid>
      <w:tr w:rsidR="001724E6" w:rsidRPr="00EF58B6" w:rsidTr="000B6DDA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549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0B6DDA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549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0B6DDA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549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0B6DDA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549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0B6DDA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549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0B6DDA">
        <w:trPr>
          <w:trHeight w:val="344"/>
        </w:trPr>
        <w:tc>
          <w:tcPr>
            <w:tcW w:w="2977" w:type="dxa"/>
          </w:tcPr>
          <w:p w:rsidR="007C00D6" w:rsidRPr="00EF58B6" w:rsidRDefault="005072D5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  <w:r w:rsidR="007C00D6" w:rsidRPr="00EF58B6">
              <w:rPr>
                <w:sz w:val="22"/>
                <w:szCs w:val="22"/>
              </w:rPr>
              <w:t>ğrencinin yönetim kurulunca onaylanmış tez konusu</w:t>
            </w:r>
          </w:p>
        </w:tc>
        <w:tc>
          <w:tcPr>
            <w:tcW w:w="6549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072D5" w:rsidRDefault="005072D5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EB6" w:rsidRDefault="005072D5" w:rsidP="00E87EB6">
      <w:pPr>
        <w:jc w:val="center"/>
        <w:rPr>
          <w:b/>
          <w:bCs/>
          <w:sz w:val="22"/>
          <w:szCs w:val="22"/>
        </w:rPr>
      </w:pPr>
      <w:r w:rsidRPr="005072D5">
        <w:rPr>
          <w:b/>
          <w:bCs/>
          <w:sz w:val="22"/>
          <w:szCs w:val="22"/>
        </w:rPr>
        <w:t>TEZ İZLEME KOMİTESİ ÜYELERİ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242"/>
        <w:gridCol w:w="8971"/>
      </w:tblGrid>
      <w:tr w:rsidR="000B6DDA" w:rsidRPr="00EF58B6" w:rsidTr="000B6DDA">
        <w:trPr>
          <w:trHeight w:val="344"/>
        </w:trPr>
        <w:tc>
          <w:tcPr>
            <w:tcW w:w="313" w:type="dxa"/>
            <w:tcBorders>
              <w:top w:val="single" w:sz="4" w:space="0" w:color="auto"/>
              <w:bottom w:val="nil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0B6DDA" w:rsidRPr="00EF58B6" w:rsidTr="000B6DDA">
        <w:trPr>
          <w:trHeight w:val="344"/>
        </w:trPr>
        <w:tc>
          <w:tcPr>
            <w:tcW w:w="313" w:type="dxa"/>
            <w:tcBorders>
              <w:top w:val="nil"/>
              <w:bottom w:val="nil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0B6DDA" w:rsidRPr="00EF58B6" w:rsidTr="000B6DDA">
        <w:trPr>
          <w:trHeight w:val="344"/>
        </w:trPr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:rsidR="000B6DDA" w:rsidRPr="00EF58B6" w:rsidRDefault="000B6DDA" w:rsidP="00972F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072D5" w:rsidRPr="005072D5" w:rsidRDefault="005072D5" w:rsidP="005072D5">
      <w:pPr>
        <w:jc w:val="center"/>
        <w:rPr>
          <w:b/>
          <w:bCs/>
          <w:sz w:val="22"/>
          <w:szCs w:val="22"/>
        </w:rPr>
      </w:pPr>
    </w:p>
    <w:sectPr w:rsidR="005072D5" w:rsidRPr="005072D5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0E" w:rsidRDefault="004D5D0E" w:rsidP="00A73ED1">
      <w:r>
        <w:separator/>
      </w:r>
    </w:p>
  </w:endnote>
  <w:endnote w:type="continuationSeparator" w:id="0">
    <w:p w:rsidR="004D5D0E" w:rsidRDefault="004D5D0E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73" w:rsidRPr="004C2F11" w:rsidRDefault="00311A73" w:rsidP="004C2F11">
    <w:pPr>
      <w:pStyle w:val="AltBilgi"/>
      <w:jc w:val="right"/>
      <w:rPr>
        <w:sz w:val="16"/>
      </w:rPr>
    </w:pPr>
    <w:r>
      <w:rPr>
        <w:sz w:val="16"/>
      </w:rPr>
      <w:t>OF</w:t>
    </w:r>
    <w:r w:rsidRPr="004C2F11">
      <w:rPr>
        <w:sz w:val="16"/>
      </w:rPr>
      <w:t>04_V</w:t>
    </w:r>
    <w:r>
      <w:rPr>
        <w:sz w:val="16"/>
      </w:rPr>
      <w:t>4</w:t>
    </w:r>
    <w:r w:rsidRPr="004C2F11">
      <w:rPr>
        <w:sz w:val="16"/>
      </w:rPr>
      <w:t>_</w:t>
    </w:r>
    <w:r>
      <w:rPr>
        <w:sz w:val="16"/>
      </w:rPr>
      <w:t>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0E" w:rsidRDefault="004D5D0E" w:rsidP="00A73ED1">
      <w:r>
        <w:separator/>
      </w:r>
    </w:p>
  </w:footnote>
  <w:footnote w:type="continuationSeparator" w:id="0">
    <w:p w:rsidR="004D5D0E" w:rsidRDefault="004D5D0E" w:rsidP="00A73ED1">
      <w:r>
        <w:continuationSeparator/>
      </w:r>
    </w:p>
  </w:footnote>
  <w:footnote w:id="1">
    <w:p w:rsidR="00311A73" w:rsidRPr="004C2F11" w:rsidRDefault="00311A73" w:rsidP="00155011">
      <w:pPr>
        <w:pStyle w:val="DipnotMetni"/>
        <w:jc w:val="both"/>
        <w:rPr>
          <w:sz w:val="16"/>
        </w:rPr>
      </w:pPr>
      <w:r>
        <w:rPr>
          <w:rStyle w:val="DipnotBavurusu"/>
        </w:rPr>
        <w:footnoteRef/>
      </w:r>
      <w:r>
        <w:rPr>
          <w:sz w:val="16"/>
        </w:rPr>
        <w:t xml:space="preserve"> </w:t>
      </w:r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</w:t>
      </w:r>
      <w:r>
        <w:rPr>
          <w:sz w:val="16"/>
        </w:rPr>
        <w:t xml:space="preserve"> (</w:t>
      </w:r>
      <w:r w:rsidRPr="00154AB3">
        <w:rPr>
          <w:b/>
          <w:sz w:val="16"/>
        </w:rPr>
        <w:t xml:space="preserve">İkinci tez danışmanı ihtiyaç halinde tez konusu ile </w:t>
      </w:r>
      <w:r>
        <w:rPr>
          <w:b/>
          <w:sz w:val="16"/>
        </w:rPr>
        <w:t xml:space="preserve">birlikte </w:t>
      </w:r>
      <w:r w:rsidRPr="00154AB3">
        <w:rPr>
          <w:b/>
          <w:sz w:val="16"/>
        </w:rPr>
        <w:t>belirlenir</w:t>
      </w:r>
      <w:r>
        <w:rPr>
          <w:sz w:val="16"/>
        </w:rPr>
        <w:t>)</w:t>
      </w:r>
      <w:r w:rsidRPr="004C2F11">
        <w:rPr>
          <w:sz w:val="16"/>
        </w:rPr>
        <w:t>.</w:t>
      </w:r>
    </w:p>
    <w:p w:rsidR="00311A73" w:rsidRDefault="00311A73" w:rsidP="00EF58B6">
      <w:pPr>
        <w:pStyle w:val="DipnotMetni"/>
        <w:rPr>
          <w:sz w:val="16"/>
        </w:rPr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sunulmalıdır.</w:t>
      </w:r>
    </w:p>
    <w:p w:rsidR="00311A73" w:rsidRPr="00474527" w:rsidRDefault="00311A73" w:rsidP="00474527">
      <w:pPr>
        <w:pStyle w:val="DipnotMetni"/>
        <w:rPr>
          <w:sz w:val="16"/>
          <w:szCs w:val="16"/>
        </w:rPr>
      </w:pPr>
      <w:r w:rsidRPr="00474527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Önerilen ikinci danışman mevcut </w:t>
      </w:r>
      <w:r w:rsidRPr="00474527">
        <w:rPr>
          <w:sz w:val="16"/>
          <w:szCs w:val="16"/>
        </w:rPr>
        <w:t>anabilim dalının öğretim üyesi olamaz.</w:t>
      </w:r>
    </w:p>
    <w:p w:rsidR="00311A73" w:rsidRPr="00474527" w:rsidRDefault="00311A73" w:rsidP="00474527">
      <w:pPr>
        <w:pStyle w:val="DipnotMetni"/>
        <w:rPr>
          <w:sz w:val="16"/>
          <w:szCs w:val="16"/>
        </w:rPr>
      </w:pPr>
      <w:r w:rsidRPr="00474527"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Yüksek lisans programında j</w:t>
      </w:r>
      <w:r w:rsidRPr="00474527">
        <w:rPr>
          <w:sz w:val="16"/>
          <w:szCs w:val="16"/>
        </w:rPr>
        <w:t xml:space="preserve">ürinin üç kişiden oluşması durumunda ikinci danışman jüri üyesi olamaz. </w:t>
      </w:r>
    </w:p>
    <w:p w:rsidR="00311A73" w:rsidRDefault="00311A73" w:rsidP="00155011">
      <w:pPr>
        <w:pStyle w:val="DipnotMetni"/>
        <w:jc w:val="both"/>
      </w:pPr>
      <w:r w:rsidRPr="00474527"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 xml:space="preserve"> </w:t>
      </w:r>
      <w:r w:rsidRPr="009F6C49">
        <w:rPr>
          <w:b/>
          <w:sz w:val="16"/>
          <w:szCs w:val="16"/>
        </w:rPr>
        <w:t>Doktora programında ikinci tez danışmanı komite toplantılarına katılabilir ancak tez izleme komitesi üyesi olamaz.</w:t>
      </w:r>
      <w:r w:rsidRPr="00474527">
        <w:rPr>
          <w:sz w:val="16"/>
          <w:szCs w:val="16"/>
        </w:rPr>
        <w:t xml:space="preserve"> Doktora sınavında oy hakkı olmaksızın jüride yer alabilir.</w:t>
      </w:r>
    </w:p>
  </w:footnote>
  <w:footnote w:id="2">
    <w:p w:rsidR="00311A73" w:rsidRDefault="00311A73" w:rsidP="00B849FD">
      <w:pPr>
        <w:pStyle w:val="DipnotMetni"/>
        <w:jc w:val="both"/>
      </w:pPr>
      <w:r w:rsidRPr="00154AB3">
        <w:rPr>
          <w:sz w:val="16"/>
          <w:vertAlign w:val="superscript"/>
        </w:rPr>
        <w:t>6</w:t>
      </w:r>
      <w:r w:rsidRPr="00154AB3">
        <w:rPr>
          <w:sz w:val="16"/>
        </w:rPr>
        <w:t xml:space="preserve"> </w:t>
      </w:r>
      <w:r w:rsidRPr="00154AB3">
        <w:rPr>
          <w:b/>
          <w:sz w:val="16"/>
        </w:rPr>
        <w:t>Öğrenci ile birinci dereceden akrabalık ilişkisi olanlar, ilgili öğrencinin danışmanı olamaz, sınav jürilerinde ve tez izleme komitesinde görev alamazlar.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73" w:rsidRDefault="00311A73">
    <w:pPr>
      <w:pStyle w:val="stBilgi"/>
    </w:pPr>
    <w:r>
      <w:rPr>
        <w:noProof/>
      </w:rPr>
      <w:drawing>
        <wp:inline distT="0" distB="0" distL="0" distR="0" wp14:anchorId="1FC69E8A" wp14:editId="6208FFEE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A73" w:rsidRDefault="00311A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32657"/>
    <w:rsid w:val="00041F6C"/>
    <w:rsid w:val="00050653"/>
    <w:rsid w:val="0005334D"/>
    <w:rsid w:val="0007674B"/>
    <w:rsid w:val="00093C41"/>
    <w:rsid w:val="000B6C67"/>
    <w:rsid w:val="000B6DDA"/>
    <w:rsid w:val="0012490E"/>
    <w:rsid w:val="00151858"/>
    <w:rsid w:val="001548D4"/>
    <w:rsid w:val="00154AB3"/>
    <w:rsid w:val="00155011"/>
    <w:rsid w:val="001724E6"/>
    <w:rsid w:val="001A7749"/>
    <w:rsid w:val="001C7228"/>
    <w:rsid w:val="001E4D51"/>
    <w:rsid w:val="001F00EE"/>
    <w:rsid w:val="001F5049"/>
    <w:rsid w:val="00262CA8"/>
    <w:rsid w:val="002646E3"/>
    <w:rsid w:val="002E04D9"/>
    <w:rsid w:val="002F5C1C"/>
    <w:rsid w:val="0030301F"/>
    <w:rsid w:val="00304405"/>
    <w:rsid w:val="0031142F"/>
    <w:rsid w:val="00311A73"/>
    <w:rsid w:val="00312764"/>
    <w:rsid w:val="00342D3A"/>
    <w:rsid w:val="003B0BEF"/>
    <w:rsid w:val="003C66C7"/>
    <w:rsid w:val="00422062"/>
    <w:rsid w:val="00425C5D"/>
    <w:rsid w:val="00435F1D"/>
    <w:rsid w:val="004446B2"/>
    <w:rsid w:val="00474527"/>
    <w:rsid w:val="004866E8"/>
    <w:rsid w:val="004C2F11"/>
    <w:rsid w:val="004D5D0E"/>
    <w:rsid w:val="004D73C3"/>
    <w:rsid w:val="005072D5"/>
    <w:rsid w:val="00516D3C"/>
    <w:rsid w:val="005225C0"/>
    <w:rsid w:val="00566031"/>
    <w:rsid w:val="005A4A48"/>
    <w:rsid w:val="005B5144"/>
    <w:rsid w:val="006305BA"/>
    <w:rsid w:val="00687987"/>
    <w:rsid w:val="006904C2"/>
    <w:rsid w:val="006D15AA"/>
    <w:rsid w:val="007000CE"/>
    <w:rsid w:val="00717152"/>
    <w:rsid w:val="00743B75"/>
    <w:rsid w:val="00753264"/>
    <w:rsid w:val="00783B45"/>
    <w:rsid w:val="00783C3C"/>
    <w:rsid w:val="00792B18"/>
    <w:rsid w:val="00795B44"/>
    <w:rsid w:val="007A0CD2"/>
    <w:rsid w:val="007C00D6"/>
    <w:rsid w:val="007C4E9A"/>
    <w:rsid w:val="007D1BF2"/>
    <w:rsid w:val="008F76B7"/>
    <w:rsid w:val="009041F2"/>
    <w:rsid w:val="0093291F"/>
    <w:rsid w:val="009368B2"/>
    <w:rsid w:val="009656BC"/>
    <w:rsid w:val="00975089"/>
    <w:rsid w:val="009857AB"/>
    <w:rsid w:val="009C09F1"/>
    <w:rsid w:val="009F6C49"/>
    <w:rsid w:val="00A60BB5"/>
    <w:rsid w:val="00A645ED"/>
    <w:rsid w:val="00A66FFA"/>
    <w:rsid w:val="00A704DE"/>
    <w:rsid w:val="00A73ED1"/>
    <w:rsid w:val="00A83222"/>
    <w:rsid w:val="00AA57E8"/>
    <w:rsid w:val="00AC1A81"/>
    <w:rsid w:val="00B009DB"/>
    <w:rsid w:val="00B01AC2"/>
    <w:rsid w:val="00B22D3E"/>
    <w:rsid w:val="00B4049B"/>
    <w:rsid w:val="00B40D90"/>
    <w:rsid w:val="00B849FD"/>
    <w:rsid w:val="00BE3A45"/>
    <w:rsid w:val="00C010F8"/>
    <w:rsid w:val="00C50127"/>
    <w:rsid w:val="00C835D4"/>
    <w:rsid w:val="00C91161"/>
    <w:rsid w:val="00CA65F7"/>
    <w:rsid w:val="00CE2F77"/>
    <w:rsid w:val="00CF37C9"/>
    <w:rsid w:val="00D64C51"/>
    <w:rsid w:val="00D7037B"/>
    <w:rsid w:val="00DC4796"/>
    <w:rsid w:val="00E3030D"/>
    <w:rsid w:val="00E453D9"/>
    <w:rsid w:val="00E6121A"/>
    <w:rsid w:val="00E665B0"/>
    <w:rsid w:val="00E86EAE"/>
    <w:rsid w:val="00E87EB6"/>
    <w:rsid w:val="00E91E5D"/>
    <w:rsid w:val="00EB454E"/>
    <w:rsid w:val="00ED36F1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FC18BC" w:rsidP="00FC18BC">
          <w:pPr>
            <w:pStyle w:val="46C69FF100A044D79BD2E3579554295F6"/>
          </w:pPr>
          <w:r>
            <w:rPr>
              <w:rStyle w:val="YerTutucuMetni"/>
              <w:rFonts w:eastAsiaTheme="minorHAnsi"/>
            </w:rPr>
            <w:t>Tarih girmek için burayı tıklay</w:t>
          </w:r>
          <w:r w:rsidRPr="00974CB5">
            <w:rPr>
              <w:rStyle w:val="YerTutucuMetni"/>
              <w:rFonts w:eastAsiaTheme="minorHAnsi"/>
            </w:rPr>
            <w:t>ın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FC18BC" w:rsidP="00FC18BC">
          <w:pPr>
            <w:pStyle w:val="0B7C1BFFFD2A43F7980E9EF60EFE8D264"/>
          </w:pPr>
          <w:r w:rsidRPr="007C00D6">
            <w:rPr>
              <w:color w:val="A6A6A6" w:themeColor="background1" w:themeShade="A6"/>
              <w:szCs w:val="18"/>
            </w:rPr>
            <w:t>Program türünü seçiniz</w:t>
          </w:r>
        </w:p>
      </w:docPartBody>
    </w:docPart>
    <w:docPart>
      <w:docPartPr>
        <w:name w:val="547B8F7361494B6DA4F2B4BD2B1887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32483-C015-44FE-BE82-1A5E7F8EE2C5}"/>
      </w:docPartPr>
      <w:docPartBody>
        <w:p w:rsidR="00693E08" w:rsidRDefault="00CE20BD" w:rsidP="00CE20BD">
          <w:pPr>
            <w:pStyle w:val="547B8F7361494B6DA4F2B4BD2B188718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828DC"/>
    <w:rsid w:val="00112942"/>
    <w:rsid w:val="0024118E"/>
    <w:rsid w:val="002627A9"/>
    <w:rsid w:val="00273401"/>
    <w:rsid w:val="00382670"/>
    <w:rsid w:val="004228D6"/>
    <w:rsid w:val="004253BE"/>
    <w:rsid w:val="00465514"/>
    <w:rsid w:val="004F0051"/>
    <w:rsid w:val="004F7BCB"/>
    <w:rsid w:val="005015EB"/>
    <w:rsid w:val="0057141B"/>
    <w:rsid w:val="005B167F"/>
    <w:rsid w:val="005B1D56"/>
    <w:rsid w:val="005E32AC"/>
    <w:rsid w:val="00693E08"/>
    <w:rsid w:val="006A2BC1"/>
    <w:rsid w:val="006C2F99"/>
    <w:rsid w:val="006E5E77"/>
    <w:rsid w:val="007230E7"/>
    <w:rsid w:val="008308C1"/>
    <w:rsid w:val="0086201D"/>
    <w:rsid w:val="00872CA4"/>
    <w:rsid w:val="009912D1"/>
    <w:rsid w:val="009D3E2A"/>
    <w:rsid w:val="009E2FC7"/>
    <w:rsid w:val="00A60821"/>
    <w:rsid w:val="00A97EB6"/>
    <w:rsid w:val="00AA0989"/>
    <w:rsid w:val="00AC6601"/>
    <w:rsid w:val="00AD4675"/>
    <w:rsid w:val="00B30B60"/>
    <w:rsid w:val="00BA0798"/>
    <w:rsid w:val="00C41863"/>
    <w:rsid w:val="00C71CFC"/>
    <w:rsid w:val="00C77828"/>
    <w:rsid w:val="00C92DEE"/>
    <w:rsid w:val="00CB31EE"/>
    <w:rsid w:val="00CB6909"/>
    <w:rsid w:val="00CE20BD"/>
    <w:rsid w:val="00D611D7"/>
    <w:rsid w:val="00D867A9"/>
    <w:rsid w:val="00DE6788"/>
    <w:rsid w:val="00E32177"/>
    <w:rsid w:val="00E42476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1863"/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8F7361494B6DA4F2B4BD2B188718">
    <w:name w:val="547B8F7361494B6DA4F2B4BD2B188718"/>
    <w:rsid w:val="00CE20BD"/>
    <w:pPr>
      <w:spacing w:after="160" w:line="259" w:lineRule="auto"/>
    </w:pPr>
  </w:style>
  <w:style w:type="paragraph" w:customStyle="1" w:styleId="AFF3982D1F3249DCAF4D679A3804A540">
    <w:name w:val="AFF3982D1F3249DCAF4D679A3804A540"/>
    <w:rsid w:val="00693E08"/>
    <w:pPr>
      <w:spacing w:after="160" w:line="259" w:lineRule="auto"/>
    </w:pPr>
  </w:style>
  <w:style w:type="paragraph" w:customStyle="1" w:styleId="BCD43115F2FA4AEA95CD357DADA4A635">
    <w:name w:val="BCD43115F2FA4AEA95CD357DADA4A635"/>
    <w:rsid w:val="00C418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CE3A-B5CB-4A39-9C43-E6C24293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acer</cp:lastModifiedBy>
  <cp:revision>2</cp:revision>
  <dcterms:created xsi:type="dcterms:W3CDTF">2024-12-25T05:51:00Z</dcterms:created>
  <dcterms:modified xsi:type="dcterms:W3CDTF">2024-12-25T05:51:00Z</dcterms:modified>
</cp:coreProperties>
</file>