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-180144395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074987" w:rsidRDefault="00074987">
          <w:pPr>
            <w:pStyle w:val="AralkYok"/>
            <w:rPr>
              <w:sz w:val="2"/>
            </w:rPr>
          </w:pPr>
        </w:p>
        <w:p w:rsidR="00074987" w:rsidRDefault="00DE10F5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1042416</wp:posOffset>
                    </wp:positionH>
                    <wp:positionV relativeFrom="margin">
                      <wp:posOffset>256540</wp:posOffset>
                    </wp:positionV>
                    <wp:extent cx="5791073" cy="1565783"/>
                    <wp:effectExtent l="0" t="0" r="0" b="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073" cy="15657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lgerian" w:eastAsiaTheme="minorHAnsi" w:hAnsi="Algerian"/>
                                    <w:b/>
                                    <w:sz w:val="40"/>
                                    <w:szCs w:val="40"/>
                                    <w:lang w:eastAsia="en-US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alias w:val="Başlık"/>
                                  <w:tag w:val=""/>
                                  <w:id w:val="-16154303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54CA" w:rsidRPr="00B700A4" w:rsidRDefault="00384864" w:rsidP="00DE10F5">
                                    <w:pPr>
                                      <w:pStyle w:val="AralkYok"/>
                                      <w:shd w:val="clear" w:color="auto" w:fill="EDEDED" w:themeFill="accent3" w:themeFillTint="33"/>
                                      <w:ind w:right="-11"/>
                                      <w:jc w:val="center"/>
                                      <w:rPr>
                                        <w:rFonts w:ascii="Algerian" w:eastAsiaTheme="majorEastAsia" w:hAnsi="Algerian" w:cstheme="majorBidi"/>
                                        <w:b/>
                                        <w:sz w:val="68"/>
                                        <w:szCs w:val="68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ATATÜRK ÜN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VERS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TES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                                                          2020-2023 D</w:t>
                                    </w:r>
                                    <w:r>
                                      <w:rPr>
                                        <w:rFonts w:ascii="Algerian" w:eastAsiaTheme="minorHAnsi" w:hAnsi="Algerian" w:cs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Ö</w:t>
                                    </w: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NEM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 STRATEJ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 xml:space="preserve">K PLAN                        2020 YILI 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İ</w:t>
                                    </w:r>
                                    <w:r>
                                      <w:rPr>
                                        <w:rFonts w:ascii="Algerian" w:eastAsiaTheme="minorHAnsi" w:hAnsi="Algerian"/>
                                        <w:b/>
                                        <w:sz w:val="40"/>
                                        <w:szCs w:val="40"/>
                                        <w:lang w:eastAsia="en-US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ZLEME RAPORU</w:t>
                                    </w:r>
                                  </w:p>
                                </w:sdtContent>
                              </w:sdt>
                              <w:p w:rsidR="003654CA" w:rsidRPr="00B700A4" w:rsidRDefault="003654CA">
                                <w:pPr>
                                  <w:rPr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82.1pt;margin-top:20.2pt;width:456pt;height:12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h/hQIAAGkFAAAOAAAAZHJzL2Uyb0RvYy54bWysVN9P2zAQfp+0/8Hy+0hbKIWKFHUgpmkM&#10;0GDi2XVsGs3xefalSffX7+wkbcX2wrSX5Hz3+Xzf/bq4bCvDNsqHEmzOx0cjzpSVUJT2Jeffn24+&#10;nHEWUNhCGLAq51sV+OXi/buLxs3VBNZgCuUZObFh3ricrxHdPMuCXKtKhCNwypJRg68E0tG/ZIUX&#10;DXmvTDYZjU6zBnzhPEgVAmmvOyNfJP9aK4n3WgeFzOScYsP09em7it9scSHmL164dSn7MMQ/RFGJ&#10;0tKjO1fXAgWrffmHq6qUHgJoPJJQZaB1KVXiQGzGo1dsHtfCqcSFkhPcLk3h/7mVd5sHz8oi56cT&#10;zqyoqEZfFZaWfamxDjUjNeWocWFO0EdHYGw/Qku1HvSBlJF6q30V/0SKkZ2yvd1lWLXIJCmns/Px&#10;aHbMmSTbeHo6nZ0dRz/Z/rrzAT8pqFgUcu6phCmzYnMbsIMOkPiahZvSmFRGY1lDPI6no3RhZyHn&#10;xkasSg3Ru4mUutCThFujIsbYb0pTQhKDqEitqK6MZxtBTSSkVBYT+eSX0BGlKYi3XOzx+6jecrnj&#10;MbwMFneXq9KCT+xfhV38GELWHZ5yfsA7itiu2r7UKyi2VGkP3bwEJ29KqsatCPggPA0IFZeGHu/p&#10;ow1Q1qGXOFuD//U3fcRT35KVs4YGLufhZy284sx8ttTR5+OTkzih6XAynU3o4A8tq0OLrasroHKM&#10;ab04mcSIRzOI2kP1TLthGV8lk7CS3s45DuIVdmuAdotUy2UC0Uw6gbf20cnoOlYn9tpT+yy86xsS&#10;qZfvYBhNMX/Vlx023rSwrBF0mZo2JrjLap94mufU9v3uiQvj8JxQ+w25+A0AAP//AwBQSwMEFAAG&#10;AAgAAAAhAKdcJnfhAAAACwEAAA8AAABkcnMvZG93bnJldi54bWxMj01Lw0AQhu+C/2EZwZvdNcQ0&#10;xGxKCRRB9NDai7dNdpoE9yNmt2301zs92eM78/DOM+VqtoadcAqDdxIeFwIYutbrwXUS9h+bhxxY&#10;iMppZbxDCT8YYFXd3pSq0P7stnjaxY5RiQuFktDHOBach7ZHq8LCj+hod/CTVZHi1HE9qTOVW8MT&#10;ITJu1eDoQq9GrHtsv3ZHK+G13ryrbZPY/NfUL2+H9fi9/3yS8v5uXj8DizjHfxgu+qQOFTk1/uh0&#10;YIZyliaESkhFCuwCiGVGk0ZCki8F8Krk1z9UfwAAAP//AwBQSwECLQAUAAYACAAAACEAtoM4kv4A&#10;AADhAQAAEwAAAAAAAAAAAAAAAAAAAAAAW0NvbnRlbnRfVHlwZXNdLnhtbFBLAQItABQABgAIAAAA&#10;IQA4/SH/1gAAAJQBAAALAAAAAAAAAAAAAAAAAC8BAABfcmVscy8ucmVsc1BLAQItABQABgAIAAAA&#10;IQBQS4h/hQIAAGkFAAAOAAAAAAAAAAAAAAAAAC4CAABkcnMvZTJvRG9jLnhtbFBLAQItABQABgAI&#10;AAAAIQCnXCZ34QAAAAsBAAAPAAAAAAAAAAAAAAAAAN8EAABkcnMvZG93bnJldi54bWxQSwUGAAAA&#10;AAQABADzAAAA7Q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Algerian" w:eastAsiaTheme="minorHAnsi" w:hAnsi="Algerian"/>
                              <w:b/>
                              <w:sz w:val="40"/>
                              <w:szCs w:val="40"/>
                              <w:lang w:eastAsia="en-US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alias w:val="Başlık"/>
                            <w:tag w:val=""/>
                            <w:id w:val="-161543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654CA" w:rsidRPr="00B700A4" w:rsidRDefault="00384864" w:rsidP="00DE10F5">
                              <w:pPr>
                                <w:pStyle w:val="AralkYok"/>
                                <w:shd w:val="clear" w:color="auto" w:fill="EDEDED" w:themeFill="accent3" w:themeFillTint="33"/>
                                <w:ind w:right="-11"/>
                                <w:jc w:val="center"/>
                                <w:rPr>
                                  <w:rFonts w:ascii="Algerian" w:eastAsiaTheme="majorEastAsia" w:hAnsi="Algerian" w:cstheme="majorBidi"/>
                                  <w:b/>
                                  <w:sz w:val="68"/>
                                  <w:szCs w:val="68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ATATÜRK ÜN</w:t>
                              </w:r>
                              <w:r>
                                <w:rPr>
                                  <w:rFonts w:ascii="Calibri" w:eastAsiaTheme="minorHAnsi" w:hAnsi="Calibri" w:cs="Calibri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VERS</w:t>
                              </w:r>
                              <w:r>
                                <w:rPr>
                                  <w:rFonts w:ascii="Calibri" w:eastAsiaTheme="minorHAnsi" w:hAnsi="Calibri" w:cs="Calibri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TES</w:t>
                              </w:r>
                              <w:r>
                                <w:rPr>
                                  <w:rFonts w:ascii="Calibri" w:eastAsiaTheme="minorHAnsi" w:hAnsi="Calibri" w:cs="Calibri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                                                         2020-2023 D</w:t>
                              </w:r>
                              <w:r>
                                <w:rPr>
                                  <w:rFonts w:ascii="Algerian" w:eastAsiaTheme="minorHAnsi" w:hAnsi="Algerian" w:cs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Ö</w:t>
                              </w: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NEM</w:t>
                              </w:r>
                              <w:r>
                                <w:rPr>
                                  <w:rFonts w:ascii="Calibri" w:eastAsiaTheme="minorHAnsi" w:hAnsi="Calibri" w:cs="Calibri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STRATEJ</w:t>
                              </w:r>
                              <w:r>
                                <w:rPr>
                                  <w:rFonts w:ascii="Calibri" w:eastAsiaTheme="minorHAnsi" w:hAnsi="Calibri" w:cs="Calibri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K PLAN                        2020 YILI </w:t>
                              </w:r>
                              <w:r>
                                <w:rPr>
                                  <w:rFonts w:ascii="Calibri" w:eastAsiaTheme="minorHAnsi" w:hAnsi="Calibri" w:cs="Calibri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İ</w:t>
                              </w:r>
                              <w:r>
                                <w:rPr>
                                  <w:rFonts w:ascii="Algerian" w:eastAsiaTheme="minorHAnsi" w:hAnsi="Algerian"/>
                                  <w:b/>
                                  <w:sz w:val="40"/>
                                  <w:szCs w:val="40"/>
                                  <w:lang w:eastAsia="en-US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ZLEME RAPORU</w:t>
                              </w:r>
                            </w:p>
                          </w:sdtContent>
                        </w:sdt>
                        <w:p w:rsidR="003654CA" w:rsidRPr="00B700A4" w:rsidRDefault="003654CA">
                          <w:pPr>
                            <w:rPr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074987">
            <w:rPr>
              <w:noProof/>
              <w:color w:val="5B9BD5" w:themeColor="accent1"/>
              <w:sz w:val="36"/>
              <w:szCs w:val="36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erbest Biçimli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24761C7B" id="Gr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2Z8AYAAKomAAAOAAAAZHJzL2Uyb0RvYy54bWzsmt1uo0YUx+8r9R1GXFbKmm+Mtc6qm91E&#10;ldLtSknVa4KxjYqBAo69rfo8fZC+WP/nDGPGNjjRJr1YybkI4DmcOV8zvxng7bvtKhOPSVWnRT41&#10;rDemIZI8LmZpvpgav95fX4wNUTdRPouyIk+mxpekNt5dfv/d2005SexiWWSzpBJQkteTTTk1lk1T&#10;TkajOl4mq6h+U5RJjsZ5Ua2iBpfVYjSrog20r7KRbZr+aFNUs7Iq4qSu8esH2Whcsv75PImbX+bz&#10;OmlENjVgW8P/K/7/QP9Hl2+jyaKKymUat2ZEX2HFKkpzdLpT9SFqIrGu0iNVqzSuirqYN2/iYjUq&#10;5vM0TtgHeGOZB97cVMW6ZF8Wk82i3IUJoT2I01erjT89fq5EOpsavmOIPFohRzfVuhQ2hWZTLiaQ&#10;uKnKu/JzJf3D6W0R/16LvLhaRvki+bEuEWYkn+4YHd5C14vu/u28WpEeeC62nIYvuzQk20bE+NFz&#10;Q9fxQ0PEaPP80A8stiaaxEtk8+i+ePmxvdN17NCy4Ajd6bqhZTpjtiqaqI7rIktn12mWkRVcZslV&#10;VonHCAXSbG1OYrZe/VzM5G++iT9ZJviZumdRV/080rTAfVx1HXAwds5vSpR43WWxflkW75ZRmXBx&#10;1JQjlUVXZfEuqR6SuhHv03//SVdZKnxXppTFVT5rmUyZOa2FjK2Rc/GwQShQFNG6KTg4KpBtBi3P&#10;tILAM8RxHu2xHThIAGfDHjueDTnqqctGvK6bm6Tgkogeb+sGzRhEM5zJk7Yk7zF256sMQ/OHkXDF&#10;RljBmOuNhJWMpcmg3RdLEvNl8joxWxMzB1ShhHbdQYc9oArB1sQCf0AborMTMwdU+ZoMOTegKtDE&#10;vAFViPiuu6FYYXTtZA5ihfTsEhAtVU7ibd4mBWcC456GLeWoLGoakZQhlMC9nAUwVLc5tQ4IIwck&#10;7LTlcFoYUSZhVTunhRFHEg6epRmRIuFQF4b76KH1tcLMdoiOyhBAx4MsqzJqKEQcCJyKDeZBKk2x&#10;5BOfQ7QqHpP7gmUaipV0iMLedtwJZLkuKGMKQZ7/YJlqVseS9WEASrd5ojohRobBYRVJpUUdpbYj&#10;61RznBV1Iscvuc0Deec/hU0bzJj1aJLl4ZxxJeRF+wPbR8HAfN+GjmZ+puVfoWW75ns7vLj2x8GF&#10;e+16F2Fgji9MK3wf+ibI8OH6bwqq5U6W6WyW5LdpnihyW+7z5tR2DSGZy+ymxIWe7XG+tCkc83m1&#10;eNgRgmZ9iQN4sScGVOczdneZRLOP7XkTpZk8H+1bzMGD2+rIgQAv5KxL5K0nD8XsC2ZgrK5A12VR&#10;/WmIDVYqU6P+Yx1ViSGyn3JAJLRcl5Y2fOF6gY2LSm950Fvy9eqqAOtQCVEeQyuwp06vGrkywtIE&#10;eb3N78qYBLlwq7q53/4WVaUocYqbYPynQkEomqjZG3EhASkL7zpH2gsgULr3/7MQ865c0RyzkIcA&#10;2QZ0vhoLMU59BzM0hphtByYWIlwQVN20rnE813cJlbQ6URdyPCmo6kNIRVSbjjuIIce7+dsDK2zb&#10;YbwP8ZDagYs+sUMe9snoPLRtOxxQhaljZxWL9Rt2yMO+HnUesvH9qg552KdK5+FQrHQecnddrFDR&#10;Zx6+gIecEuIhn9Bk0uFOEgf1wENGljDi3Qko9khByUOqrBacqlkdpRgLkMrTPJSGQew0D4+sU52d&#10;eWicefgt8RBz6hAPeSX62jwcu5bTbg0tM/TkXpzXfZKH7jgI1P7QaS9egYch8dAKeQswyEO0E8R6&#10;xI542COzx0MrdAZU7fHQGo8HDDviYU+Pezwk4/t91Hlo0V6zz0MdiEPB2gMi9depOgPxZRtETgkD&#10;kfLcB0QEn4DYlsHTQEQFngYiao9VPgFE6pB6tk7LHZl3JuJ5h9jt+sS3s0NEuQ8RkfHx2kS0bMs3&#10;8ZSBBpkbjmk3uL9FxNNrk8YqbxEhTcKvhEQr9E8/Mg19fmSKgzSq220eIrFPlY5EK/QIGBA7UqUj&#10;EWI2ONan7RCJfap0JJKOAVU6Emnj2qfqkIh9JulEJB2aqjMRX0ZEDjc/MqWKGSaiSt2TRKQCPElE&#10;Kr1nEFEahsF6esMpgahZdwbiGYjfJBAxEQ4Bkd+kvjYQ5RMdy3NCUG8Phfvvch0nMD21Kn3R01J6&#10;5WcH9undYeDQKz+8vmxfPA+jsE+VjkK0jwdU6SiEGKGwT9shCvus0lFIOgZU6Sikt4d9qnQUDsVK&#10;RyHp0FSdUfgyFHIF8OaQiq8Phe1D0LY2n0QhFKpvIBSV1LF9WorSewYKpWFAoVqQKi3quPeItrNO&#10;NZ+flp6flr7S20P+rgYfRPHL0/bjLfriSr/mt43dJ2aX/wEAAP//AwBQSwMEFAAGAAgAAAAhAAog&#10;1ILaAAAABQEAAA8AAABkcnMvZG93bnJldi54bWxMj0FPwzAMhe9I/IfISNxY2iHKVppOA2l3WJHg&#10;6DVeU9o4VZN15d8TuLCL9axnvfe52My2FxONvnWsIF0kIIhrp1tuFLxXu7sVCB+QNfaOScE3ediU&#10;11cF5tqd+Y2mfWhEDGGfowITwpBL6WtDFv3CDcTRO7rRYojr2Eg94jmG214ukySTFluODQYHejFU&#10;d/uTVdDh9GX67KNLt7vla/1squpzqpS6vZm3TyACzeH/GH7xIzqUkengTqy96BXER8LfjN4qe7gH&#10;cYhi/ZiCLAt5SV/+AAAA//8DAFBLAQItABQABgAIAAAAIQC2gziS/gAAAOEBAAATAAAAAAAAAAAA&#10;AAAAAAAAAABbQ29udGVudF9UeXBlc10ueG1sUEsBAi0AFAAGAAgAAAAhADj9If/WAAAAlAEAAAsA&#10;AAAAAAAAAAAAAAAALwEAAF9yZWxzLy5yZWxzUEsBAi0AFAAGAAgAAAAhAA7JvZnwBgAAqiYAAA4A&#10;AAAAAAAAAAAAAAAALgIAAGRycy9lMm9Eb2MueG1sUEsBAi0AFAAGAAgAAAAhAAog1ILaAAAABQEA&#10;AA8AAAAAAAAAAAAAAAAASgkAAGRycy9kb3ducmV2LnhtbFBLBQYAAAAABAAEAPMAAABRCgAAAAA=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erbest Biçimli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074987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5B9BD5" w:themeColor="accent1"/>
                                    <w:sz w:val="36"/>
                                    <w:szCs w:val="36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5">
                                              <w14:lumMod w14:val="50000"/>
                                            </w14:schemeClr>
                                          </w14:gs>
                                          <w14:gs w14:pos="50000">
                                            <w14:schemeClr w14:val="accent5"/>
                                          </w14:gs>
                                          <w14:gs w14:pos="100000">
                                            <w14:schemeClr w14:val="accent5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alias w:val="Kurs"/>
                                  <w:tag w:val="Kurs"/>
                                  <w:id w:val="-241484378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54CA" w:rsidRPr="00B700A4" w:rsidRDefault="003654CA" w:rsidP="00074987">
                                    <w:pPr>
                                      <w:pStyle w:val="AralkYok"/>
                                      <w:jc w:val="center"/>
                                      <w:rPr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B700A4">
                                      <w:rPr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color w:val="5B9BD5" w:themeColor="accent1"/>
                                        <w:sz w:val="36"/>
                                        <w:szCs w:val="36"/>
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5">
                                                  <w14:lumMod w14:val="50000"/>
                                                </w14:schemeClr>
                                              </w14:gs>
                                              <w14:gs w14:pos="50000">
                                                <w14:schemeClr w14:val="accent5"/>
                                              </w14:gs>
                                              <w14:gs w14:pos="100000">
                                                <w14:schemeClr w14:val="accent5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 id="Metin Kutusu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infAIAAF8FAAAOAAAAZHJzL2Uyb0RvYy54bWysVEtv1DAQviPxHyzfadIndNVstbQqQpS2&#10;okU9ex27G2F7jD3ZZPn1jJ1ktypcirg4k5lvxvP4xmfnvTVsrUJswFV8f6/kTDkJdeOeKv794erd&#10;B84iClcLA05VfKMiP5+/fXPW+Zk6gBWYWgVGQVycdb7iK0Q/K4ooV8qKuAdeOTJqCFYg/Yanog6i&#10;o+jWFAdleVJ0EGofQKoYSXs5GPk8x9daSbzVOipkpuKUG+Yz5HOZzmJ+JmZPQfhVI8c0xD9kYUXj&#10;6NJtqEuBgrWh+SOUbWSACBr3JNgCtG6kyjVQNfvli2ruV8KrXAs1J/ptm+L/Cytv1neBNXXFT045&#10;c8LSjL4qbBz70mIbW0Zq6lHn44yg957A2H+EnmY96SMpU+m9DjZ9qShGdur2Ztth1SOTpDw+PTo8&#10;KckkyXb4/ui0PEphip23DxE/KbAsCRUPNMHcWLG+jjhAJ0i6zMFVY0yeonGsozIOj8vssLVQcOMS&#10;VmU+jGFSRUPmWcKNUQlj3DelqR+5gKTITFQXJrC1IA4JKZXDXHuOS+iE0pTEaxxH/C6r1zgPdUw3&#10;g8Ots20chFz9i7TrH1PKesBTz5/VnUTsl30mwnawS6g3NO8Aw9ZEL68aGsq1iHgnAq0JzZFWH2/p&#10;0Aao+TBKnK0g/PqbPuGJvWTlrKO1q3j82YqgODOfHfE67egkhElYToJr7QXQFPbpUfEyi+QQ0Eyi&#10;DmAf6UVYpFvIJJykuyq+nMQLHJafXhSpFosMok30Aq/dvZcpdBpKothD/yiCH3mIxOAbmBZSzF7Q&#10;ccBmvvhFi0TKzNXU16GLY79pizPbxxcnPRPP/zNq9y7OfwMAAP//AwBQSwMEFAAGAAgAAAAhANX/&#10;H1vbAAAACQEAAA8AAABkcnMvZG93bnJldi54bWxMT9tKw0AQfRf6D8sUfLMbb6VNsylSLShS1OoH&#10;TLLTJDQ7G7LbNv69oy/25cDhcG7ZcnCtOlIfGs8GricJKOLS24YrA1+f66sZqBCRLbaeycA3BVjm&#10;o4sMU+tP/EHHbayUhHBI0UAdY5dqHcqaHIaJ74hF2/neYRTaV9r2eJJw1+qbJJlqhw1LQ40drWoq&#10;99uDk5Kw30W8W29e9ap4Lvjp/WX2VhlzOR4eFwIPC1CRhvjvgN8Psh9yGVb4A9ugWgPyJv6haPPb&#10;qdDCwP08AZ1n+vxB/gMAAP//AwBQSwECLQAUAAYACAAAACEAtoM4kv4AAADhAQAAEwAAAAAAAAAA&#10;AAAAAAAAAAAAW0NvbnRlbnRfVHlwZXNdLnhtbFBLAQItABQABgAIAAAAIQA4/SH/1gAAAJQBAAAL&#10;AAAAAAAAAAAAAAAAAC8BAABfcmVscy8ucmVsc1BLAQItABQABgAIAAAAIQD/vninfAIAAF8FAAAO&#10;AAAAAAAAAAAAAAAAAC4CAABkcnMvZTJvRG9jLnhtbFBLAQItABQABgAIAAAAIQDV/x9b2wAAAAkB&#10;AAAPAAAAAAAAAAAAAAAAANYEAABkcnMvZG93bnJldi54bWxQSwUGAAAAAAQABADzAAAA3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olor w:val="5B9BD5" w:themeColor="accent1"/>
                              <w:sz w:val="36"/>
                              <w:szCs w:val="3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alias w:val="Kurs"/>
                            <w:tag w:val="Kurs"/>
                            <w:id w:val="-241484378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3654CA" w:rsidRPr="00B700A4" w:rsidRDefault="003654CA" w:rsidP="00074987">
                              <w:pPr>
                                <w:pStyle w:val="AralkYok"/>
                                <w:jc w:val="center"/>
                                <w:rPr>
                                  <w:b/>
                                  <w:color w:val="5B9BD5" w:themeColor="accent1"/>
                                  <w:sz w:val="36"/>
                                  <w:szCs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700A4">
                                <w:rPr>
                                  <w:b/>
                                  <w:color w:val="5B9BD5" w:themeColor="accent1"/>
                                  <w:sz w:val="36"/>
                                  <w:szCs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5B9BD5" w:themeColor="accent1"/>
                                  <w:sz w:val="36"/>
                                  <w:szCs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</w:sdtContent>
    </w:sdt>
    <w:p w:rsidR="00C629D4" w:rsidRDefault="00C629D4" w:rsidP="00A77FB4">
      <w:pPr>
        <w:pStyle w:val="Balk2"/>
        <w:spacing w:after="120"/>
        <w:rPr>
          <w:rStyle w:val="Gl"/>
        </w:rPr>
      </w:pPr>
      <w:bookmarkStart w:id="0" w:name="_Toc505157542"/>
    </w:p>
    <w:p w:rsidR="00074987" w:rsidRDefault="00074987" w:rsidP="00074987"/>
    <w:p w:rsidR="00074987" w:rsidRDefault="00074987" w:rsidP="00074987">
      <w:pPr>
        <w:jc w:val="center"/>
      </w:pPr>
    </w:p>
    <w:p w:rsidR="00074987" w:rsidRPr="00074987" w:rsidRDefault="00074987" w:rsidP="00074987">
      <w:pPr>
        <w:jc w:val="center"/>
      </w:pPr>
    </w:p>
    <w:p w:rsidR="00074987" w:rsidRDefault="00074987" w:rsidP="00074987">
      <w:pPr>
        <w:jc w:val="center"/>
        <w:rPr>
          <w:rStyle w:val="Gl"/>
        </w:rPr>
      </w:pPr>
    </w:p>
    <w:p w:rsidR="00074987" w:rsidRDefault="00074987" w:rsidP="00074987">
      <w:pPr>
        <w:jc w:val="center"/>
        <w:rPr>
          <w:rStyle w:val="Gl"/>
        </w:rPr>
      </w:pPr>
    </w:p>
    <w:p w:rsidR="002F55F3" w:rsidRDefault="002F55F3" w:rsidP="00074987">
      <w:pPr>
        <w:jc w:val="center"/>
        <w:rPr>
          <w:rStyle w:val="Gl"/>
        </w:rPr>
      </w:pPr>
    </w:p>
    <w:p w:rsidR="00C629D4" w:rsidRDefault="008C6DE3" w:rsidP="00074987">
      <w:pPr>
        <w:jc w:val="center"/>
        <w:rPr>
          <w:rStyle w:val="Gl"/>
        </w:rPr>
      </w:pPr>
      <w:r>
        <w:rPr>
          <w:noProof/>
          <w:lang w:eastAsia="tr-TR"/>
        </w:rPr>
        <w:drawing>
          <wp:inline distT="0" distB="0" distL="0" distR="0" wp14:anchorId="0234B297" wp14:editId="3AB40A78">
            <wp:extent cx="4934779" cy="4621696"/>
            <wp:effectExtent l="0" t="0" r="0" b="7620"/>
            <wp:docPr id="1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21" cy="465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D4">
        <w:rPr>
          <w:rStyle w:val="Gl"/>
        </w:rPr>
        <w:br w:type="page"/>
      </w:r>
    </w:p>
    <w:p w:rsidR="00A77FB4" w:rsidRDefault="00A77FB4" w:rsidP="00C7064F">
      <w:pPr>
        <w:pStyle w:val="Balk2"/>
        <w:spacing w:before="0" w:after="40"/>
        <w:jc w:val="center"/>
        <w:rPr>
          <w:rStyle w:val="Gl"/>
          <w:color w:val="auto"/>
        </w:rPr>
      </w:pPr>
      <w:r w:rsidRPr="007A5889">
        <w:rPr>
          <w:rStyle w:val="Gl"/>
          <w:color w:val="auto"/>
        </w:rPr>
        <w:lastRenderedPageBreak/>
        <w:t xml:space="preserve">Atatürk Üniversitesi </w:t>
      </w:r>
      <w:r w:rsidR="003855D1">
        <w:rPr>
          <w:rStyle w:val="Gl"/>
          <w:color w:val="auto"/>
        </w:rPr>
        <w:t>2020</w:t>
      </w:r>
      <w:r w:rsidRPr="007A5889">
        <w:rPr>
          <w:rStyle w:val="Gl"/>
          <w:color w:val="auto"/>
        </w:rPr>
        <w:t>-2023 Stratejik Plan Birinci 6 Aylık İzleme Raporu</w:t>
      </w:r>
      <w:bookmarkEnd w:id="0"/>
    </w:p>
    <w:p w:rsidR="002C0FE9" w:rsidRPr="002C0FE9" w:rsidRDefault="002C0FE9" w:rsidP="002C0FE9">
      <w:pPr>
        <w:jc w:val="center"/>
      </w:pPr>
      <w:r>
        <w:t>(1 Ocak 2020 – 01. Temmuz 2020)</w:t>
      </w:r>
    </w:p>
    <w:tbl>
      <w:tblPr>
        <w:tblStyle w:val="KlavuzTablo5Koyu-Vurgu6"/>
        <w:tblW w:w="908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276"/>
        <w:gridCol w:w="1417"/>
        <w:gridCol w:w="1575"/>
      </w:tblGrid>
      <w:tr w:rsidR="003C2FF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C2FFC" w:rsidRPr="006239F3" w:rsidRDefault="003C2FFC" w:rsidP="005427B2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678" w:type="dxa"/>
            <w:gridSpan w:val="5"/>
            <w:shd w:val="clear" w:color="auto" w:fill="C5E0B3" w:themeFill="accent6" w:themeFillTint="66"/>
            <w:vAlign w:val="center"/>
          </w:tcPr>
          <w:p w:rsidR="003C2FFC" w:rsidRPr="009D3C30" w:rsidRDefault="003C2FFC" w:rsidP="00126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9D3C30">
              <w:rPr>
                <w:rStyle w:val="HafifVurgulama"/>
                <w:b w:val="0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3C2FF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C2FFC" w:rsidRPr="006239F3" w:rsidRDefault="003C2FFC" w:rsidP="00945E38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(H1.1)</w:t>
            </w:r>
            <w:r w:rsidR="00945E38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678" w:type="dxa"/>
            <w:gridSpan w:val="5"/>
            <w:vAlign w:val="center"/>
          </w:tcPr>
          <w:p w:rsidR="003C2FFC" w:rsidRPr="009D3C30" w:rsidRDefault="003C2FFC" w:rsidP="0054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 xml:space="preserve">Üniversite ölçeğinde akredite olan </w:t>
            </w:r>
            <w:r w:rsidR="00872A09" w:rsidRPr="007A5889">
              <w:rPr>
                <w:rStyle w:val="GlVurgulama"/>
                <w:color w:val="auto"/>
                <w:sz w:val="24"/>
                <w:szCs w:val="24"/>
              </w:rPr>
              <w:t xml:space="preserve">10 </w:t>
            </w:r>
            <w:r w:rsidRPr="007A5889">
              <w:rPr>
                <w:rStyle w:val="GlVurgulama"/>
                <w:color w:val="auto"/>
                <w:sz w:val="24"/>
                <w:szCs w:val="24"/>
              </w:rPr>
              <w:t>lisans program sayısını, toplam lisans program sayısının % 10’una yükseltmek</w:t>
            </w:r>
          </w:p>
        </w:tc>
      </w:tr>
      <w:tr w:rsidR="005159C8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5159C8" w:rsidRPr="006239F3" w:rsidRDefault="005159C8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(H1.1)</w:t>
            </w:r>
            <w:r w:rsidR="004641FD" w:rsidRPr="006239F3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678" w:type="dxa"/>
            <w:gridSpan w:val="5"/>
            <w:shd w:val="clear" w:color="auto" w:fill="C5E0B3" w:themeFill="accent6" w:themeFillTint="66"/>
            <w:vAlign w:val="center"/>
          </w:tcPr>
          <w:p w:rsidR="005159C8" w:rsidRPr="00AF2790" w:rsidRDefault="00173A0C" w:rsidP="008F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39480C">
              <w:rPr>
                <w:rStyle w:val="GlVurgulama"/>
                <w:color w:val="000000" w:themeColor="text1"/>
              </w:rPr>
              <w:t>25</w:t>
            </w:r>
          </w:p>
        </w:tc>
      </w:tr>
      <w:tr w:rsidR="00EE7B7F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EE7B7F" w:rsidRPr="006239F3" w:rsidRDefault="00EE7B7F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678" w:type="dxa"/>
            <w:gridSpan w:val="5"/>
            <w:vAlign w:val="center"/>
          </w:tcPr>
          <w:p w:rsidR="00EE7B7F" w:rsidRPr="00EE7B7F" w:rsidRDefault="000E1D43" w:rsidP="00EE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B23D7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B23D7C" w:rsidRPr="006239F3" w:rsidRDefault="00B23D7C" w:rsidP="005427B2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B23D7C" w:rsidRPr="006239F3" w:rsidRDefault="00B23D7C" w:rsidP="005427B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575" w:type="dxa"/>
            <w:shd w:val="clear" w:color="auto" w:fill="70AD47" w:themeFill="accent6"/>
            <w:vAlign w:val="center"/>
          </w:tcPr>
          <w:p w:rsidR="00B23D7C" w:rsidRPr="006239F3" w:rsidRDefault="00B23D7C" w:rsidP="00B23D7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B23D7C" w:rsidRPr="006239F3" w:rsidRDefault="00B23D7C" w:rsidP="00B23D7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B23D7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343AA8" w:rsidRPr="006239F3" w:rsidRDefault="00AF2790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PG1.</w:t>
            </w:r>
            <w:proofErr w:type="gramStart"/>
            <w:r w:rsidRPr="006239F3">
              <w:rPr>
                <w:bCs w:val="0"/>
                <w:sz w:val="20"/>
                <w:szCs w:val="20"/>
              </w:rPr>
              <w:t>1.1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B23D7C" w:rsidRPr="006A4C40" w:rsidRDefault="00343AA8" w:rsidP="005427B2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>Akredite olan program sayısının toplam program sayısına oranı</w:t>
            </w:r>
          </w:p>
        </w:tc>
        <w:tc>
          <w:tcPr>
            <w:tcW w:w="1134" w:type="dxa"/>
            <w:vAlign w:val="center"/>
          </w:tcPr>
          <w:p w:rsidR="00B23D7C" w:rsidRPr="009D3C30" w:rsidRDefault="00DB478E" w:rsidP="005427B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/>
                <w:bCs/>
                <w:color w:val="000000" w:themeColor="text1"/>
                <w:sz w:val="20"/>
                <w:szCs w:val="20"/>
              </w:rPr>
              <w:t>%100</w:t>
            </w:r>
          </w:p>
        </w:tc>
        <w:tc>
          <w:tcPr>
            <w:tcW w:w="1276" w:type="dxa"/>
            <w:vAlign w:val="center"/>
          </w:tcPr>
          <w:p w:rsidR="00B23D7C" w:rsidRPr="009D3C30" w:rsidRDefault="00DB478E" w:rsidP="005427B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Cs/>
                <w:color w:val="000000" w:themeColor="text1"/>
                <w:sz w:val="20"/>
                <w:szCs w:val="20"/>
              </w:rPr>
              <w:t>%5</w:t>
            </w:r>
          </w:p>
        </w:tc>
        <w:tc>
          <w:tcPr>
            <w:tcW w:w="1276" w:type="dxa"/>
            <w:vAlign w:val="center"/>
          </w:tcPr>
          <w:p w:rsidR="00B23D7C" w:rsidRPr="009D3C30" w:rsidRDefault="00173A0C" w:rsidP="005427B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%7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B23D7C" w:rsidRPr="00DA3179" w:rsidRDefault="00173A0C" w:rsidP="00343AA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3654CA">
              <w:rPr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575" w:type="dxa"/>
            <w:vAlign w:val="center"/>
          </w:tcPr>
          <w:p w:rsidR="00B23D7C" w:rsidRPr="00DA3179" w:rsidRDefault="00173A0C" w:rsidP="00F11FC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39480C"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9354D7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9354D7" w:rsidRPr="006239F3" w:rsidRDefault="009354D7" w:rsidP="005427B2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678" w:type="dxa"/>
            <w:gridSpan w:val="5"/>
            <w:shd w:val="clear" w:color="auto" w:fill="FBE4D5" w:themeFill="accent2" w:themeFillTint="33"/>
            <w:vAlign w:val="center"/>
          </w:tcPr>
          <w:p w:rsidR="009354D7" w:rsidRPr="00986C30" w:rsidRDefault="002B5088" w:rsidP="00C7064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C7064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yılı ilk altı ayında </w:t>
            </w:r>
            <w:r w:rsidR="00C7064F">
              <w:rPr>
                <w:bCs/>
                <w:sz w:val="20"/>
                <w:szCs w:val="20"/>
              </w:rPr>
              <w:t>akredite olan program sayısının toplam programa oranında</w:t>
            </w:r>
            <w:r w:rsidR="003E54A3">
              <w:rPr>
                <w:bCs/>
                <w:sz w:val="20"/>
                <w:szCs w:val="20"/>
              </w:rPr>
              <w:t xml:space="preserve"> covid</w:t>
            </w:r>
            <w:r w:rsidR="00C7064F">
              <w:rPr>
                <w:bCs/>
                <w:sz w:val="20"/>
                <w:szCs w:val="20"/>
              </w:rPr>
              <w:t xml:space="preserve">-19 salgını nedeniyle </w:t>
            </w:r>
            <w:r w:rsidR="003654CA">
              <w:rPr>
                <w:bCs/>
                <w:sz w:val="20"/>
                <w:szCs w:val="20"/>
              </w:rPr>
              <w:t>beklenen artış sağlanamamıştır.</w:t>
            </w:r>
          </w:p>
        </w:tc>
      </w:tr>
    </w:tbl>
    <w:p w:rsidR="00E53AAA" w:rsidRDefault="00E53AAA">
      <w:pPr>
        <w:rPr>
          <w:b/>
          <w:bCs/>
        </w:rPr>
      </w:pPr>
    </w:p>
    <w:tbl>
      <w:tblPr>
        <w:tblStyle w:val="KlavuzTablo5Koyu-Vurgu6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360"/>
        <w:gridCol w:w="1474"/>
      </w:tblGrid>
      <w:tr w:rsidR="00E53AAA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53AAA" w:rsidRPr="009D3C30" w:rsidRDefault="00E53AAA" w:rsidP="00DA3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9D3C30">
              <w:rPr>
                <w:rStyle w:val="HafifVurgulama"/>
                <w:b w:val="0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C21B27" w:rsidP="00712776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</w:t>
            </w:r>
            <w:r w:rsidR="00712776" w:rsidRPr="006239F3">
              <w:rPr>
                <w:bCs w:val="0"/>
                <w:sz w:val="20"/>
                <w:szCs w:val="20"/>
              </w:rPr>
              <w:t>2</w:t>
            </w:r>
            <w:r w:rsidR="00E53AAA" w:rsidRPr="006239F3">
              <w:rPr>
                <w:bCs w:val="0"/>
                <w:sz w:val="20"/>
                <w:szCs w:val="20"/>
              </w:rPr>
              <w:t>)</w:t>
            </w:r>
            <w:r w:rsidR="004641FD" w:rsidRPr="006239F3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5"/>
            <w:vAlign w:val="center"/>
          </w:tcPr>
          <w:p w:rsidR="00E53AAA" w:rsidRPr="007A5889" w:rsidRDefault="00DD0600" w:rsidP="00DA3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5889">
              <w:rPr>
                <w:i/>
                <w:sz w:val="24"/>
                <w:szCs w:val="24"/>
              </w:rPr>
              <w:t>Uluslararası değişim programlarına katılım sağlayan öğrenci sayısını bir önceki yıla göre %10 arttırmak</w:t>
            </w:r>
          </w:p>
        </w:tc>
      </w:tr>
      <w:tr w:rsidR="00E53AAA" w:rsidRPr="00CF7807" w:rsidTr="00CF1C6E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4641FD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(H1.2</w:t>
            </w:r>
            <w:r w:rsidR="00E53AAA" w:rsidRPr="006239F3">
              <w:rPr>
                <w:bCs w:val="0"/>
                <w:sz w:val="20"/>
                <w:szCs w:val="20"/>
              </w:rPr>
              <w:t>)</w:t>
            </w:r>
            <w:r w:rsidRPr="006239F3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53AAA" w:rsidRPr="00AF2790" w:rsidRDefault="00173A0C" w:rsidP="0070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39480C">
              <w:rPr>
                <w:rStyle w:val="GlVurgulama"/>
                <w:color w:val="000000" w:themeColor="text1"/>
              </w:rPr>
              <w:t>-241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E53AAA" w:rsidRPr="00EE7B7F" w:rsidRDefault="00290B5A" w:rsidP="00C21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Dış İlişkiler Ofisi</w:t>
            </w:r>
          </w:p>
        </w:tc>
      </w:tr>
      <w:tr w:rsidR="00E53AAA" w:rsidRPr="00CF7807" w:rsidTr="00CF1C6E">
        <w:trPr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E53AAA" w:rsidRPr="006239F3" w:rsidRDefault="00E53AAA" w:rsidP="00DA3F5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F11FC4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F11FC4">
              <w:rPr>
                <w:bCs w:val="0"/>
                <w:sz w:val="20"/>
                <w:szCs w:val="20"/>
              </w:rPr>
              <w:t>PG1.</w:t>
            </w:r>
            <w:proofErr w:type="gramStart"/>
            <w:r w:rsidR="00703B4D" w:rsidRPr="00F11FC4">
              <w:rPr>
                <w:bCs w:val="0"/>
                <w:sz w:val="20"/>
                <w:szCs w:val="20"/>
              </w:rPr>
              <w:t>2</w:t>
            </w:r>
            <w:r w:rsidRPr="00F11FC4">
              <w:rPr>
                <w:bCs w:val="0"/>
                <w:sz w:val="20"/>
                <w:szCs w:val="20"/>
              </w:rPr>
              <w:t>.1</w:t>
            </w:r>
            <w:proofErr w:type="gramEnd"/>
            <w:r w:rsidRPr="00F11FC4">
              <w:rPr>
                <w:bCs w:val="0"/>
                <w:sz w:val="20"/>
                <w:szCs w:val="20"/>
              </w:rPr>
              <w:t>:</w:t>
            </w:r>
          </w:p>
          <w:p w:rsidR="00343AA8" w:rsidRPr="00F11FC4" w:rsidRDefault="00343AA8" w:rsidP="00343AA8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F11FC4">
              <w:rPr>
                <w:bCs w:val="0"/>
                <w:sz w:val="18"/>
                <w:szCs w:val="18"/>
              </w:rPr>
              <w:t xml:space="preserve">Uluslararası değişim programlarına </w:t>
            </w:r>
            <w:r w:rsidRPr="00F11FC4">
              <w:rPr>
                <w:bCs w:val="0"/>
                <w:sz w:val="18"/>
                <w:szCs w:val="18"/>
                <w:u w:val="single"/>
              </w:rPr>
              <w:t>katılan</w:t>
            </w:r>
            <w:r w:rsidRPr="00F11FC4">
              <w:rPr>
                <w:bCs w:val="0"/>
                <w:sz w:val="18"/>
                <w:szCs w:val="18"/>
              </w:rPr>
              <w:t xml:space="preserve"> öğrenci sayısı</w:t>
            </w:r>
          </w:p>
        </w:tc>
        <w:tc>
          <w:tcPr>
            <w:tcW w:w="1134" w:type="dxa"/>
            <w:vAlign w:val="center"/>
          </w:tcPr>
          <w:p w:rsidR="00E53AAA" w:rsidRPr="00F11FC4" w:rsidRDefault="00E53AAA" w:rsidP="00E0115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FC4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7F0438" w:rsidRPr="00F11FC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01156" w:rsidRPr="00F11FC4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53AAA" w:rsidRPr="00F11FC4" w:rsidRDefault="00057EC2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F11FC4">
              <w:rPr>
                <w:bCs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276" w:type="dxa"/>
            <w:vAlign w:val="center"/>
          </w:tcPr>
          <w:p w:rsidR="00E53AAA" w:rsidRPr="009D3C30" w:rsidRDefault="00DA3F54" w:rsidP="00057E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F11FC4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173A0C">
              <w:rPr>
                <w:bCs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F11FC4" w:rsidRPr="00DA3179" w:rsidRDefault="0039480C" w:rsidP="00DA3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474" w:type="dxa"/>
            <w:vAlign w:val="center"/>
          </w:tcPr>
          <w:p w:rsidR="00E53AAA" w:rsidRPr="00DA3179" w:rsidRDefault="00173A0C" w:rsidP="005E47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39480C">
              <w:rPr>
                <w:b/>
                <w:bCs/>
                <w:color w:val="000000" w:themeColor="text1"/>
                <w:sz w:val="20"/>
                <w:szCs w:val="20"/>
              </w:rPr>
              <w:t>-246</w:t>
            </w:r>
          </w:p>
        </w:tc>
      </w:tr>
      <w:tr w:rsidR="00E53AAA" w:rsidRPr="00CF7807" w:rsidTr="00CF1C6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53AAA" w:rsidRPr="00422E34" w:rsidRDefault="003654CA" w:rsidP="00147228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Covid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19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pandemisi</w:t>
            </w:r>
            <w:proofErr w:type="spellEnd"/>
            <w:r w:rsidR="00422E34" w:rsidRPr="00422E34">
              <w:rPr>
                <w:bCs/>
                <w:color w:val="000000" w:themeColor="text1"/>
                <w:sz w:val="20"/>
                <w:szCs w:val="20"/>
              </w:rPr>
              <w:t xml:space="preserve"> nedeniyle uluslararası </w:t>
            </w:r>
            <w:r>
              <w:rPr>
                <w:bCs/>
                <w:color w:val="000000" w:themeColor="text1"/>
                <w:sz w:val="20"/>
                <w:szCs w:val="20"/>
              </w:rPr>
              <w:t>seyahatlere önemli oranda kısıtlama getirilmiştir. Bu sebeple beklenen hedef değere ulaşılamamıştır.</w:t>
            </w:r>
          </w:p>
        </w:tc>
      </w:tr>
      <w:tr w:rsidR="00E53AA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53AAA" w:rsidRPr="006239F3" w:rsidRDefault="00E53AAA" w:rsidP="00DA3F54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PG1.</w:t>
            </w:r>
            <w:proofErr w:type="gramStart"/>
            <w:r w:rsidR="00703B4D" w:rsidRPr="006239F3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.2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343AA8" w:rsidRPr="006A4C40" w:rsidRDefault="00343AA8" w:rsidP="00343AA8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 xml:space="preserve">Uluslararası değişim programlarından </w:t>
            </w:r>
            <w:r w:rsidRPr="006A4C40">
              <w:rPr>
                <w:bCs w:val="0"/>
                <w:sz w:val="18"/>
                <w:szCs w:val="18"/>
                <w:u w:val="single"/>
              </w:rPr>
              <w:t>gelen</w:t>
            </w:r>
            <w:r w:rsidRPr="006A4C40">
              <w:rPr>
                <w:bCs w:val="0"/>
                <w:sz w:val="18"/>
                <w:szCs w:val="18"/>
              </w:rPr>
              <w:t xml:space="preserve"> öğrenci sayısı</w:t>
            </w:r>
          </w:p>
        </w:tc>
        <w:tc>
          <w:tcPr>
            <w:tcW w:w="1134" w:type="dxa"/>
            <w:vAlign w:val="center"/>
          </w:tcPr>
          <w:p w:rsidR="00E53AAA" w:rsidRPr="009D3C30" w:rsidRDefault="00057EC2" w:rsidP="00E0115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7F0438" w:rsidRPr="009D3C3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D3C3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53AAA" w:rsidRPr="009D3C30" w:rsidRDefault="00057EC2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D3C30">
              <w:rPr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E53AAA" w:rsidRPr="009D3C30" w:rsidRDefault="00173A0C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E53AAA" w:rsidRPr="00DA3179" w:rsidRDefault="0039480C" w:rsidP="00DA3F5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74" w:type="dxa"/>
            <w:vAlign w:val="center"/>
          </w:tcPr>
          <w:p w:rsidR="00E53AAA" w:rsidRPr="00DA3179" w:rsidRDefault="00173A0C" w:rsidP="00F11FC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39480C">
              <w:rPr>
                <w:b/>
                <w:bCs/>
                <w:color w:val="000000" w:themeColor="text1"/>
                <w:sz w:val="20"/>
                <w:szCs w:val="20"/>
              </w:rPr>
              <w:t>-222</w:t>
            </w:r>
          </w:p>
        </w:tc>
      </w:tr>
      <w:tr w:rsidR="003654CA" w:rsidRPr="00CF7807" w:rsidTr="00CF1C6E">
        <w:trPr>
          <w:trHeight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6239F3" w:rsidRDefault="003654CA" w:rsidP="003654CA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3654CA" w:rsidRPr="00422E34" w:rsidRDefault="003654CA" w:rsidP="003654C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Covid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19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pandemisi</w:t>
            </w:r>
            <w:proofErr w:type="spellEnd"/>
            <w:r w:rsidRPr="00422E34">
              <w:rPr>
                <w:bCs/>
                <w:color w:val="000000" w:themeColor="text1"/>
                <w:sz w:val="20"/>
                <w:szCs w:val="20"/>
              </w:rPr>
              <w:t xml:space="preserve"> nedeniyle uluslararası </w:t>
            </w:r>
            <w:r>
              <w:rPr>
                <w:bCs/>
                <w:color w:val="000000" w:themeColor="text1"/>
                <w:sz w:val="20"/>
                <w:szCs w:val="20"/>
              </w:rPr>
              <w:t>seyahatlere önemli oranda kısıtlama getirilmiştir. Bu sebeple beklenen hedef değere ulaşılamamıştır.</w:t>
            </w:r>
          </w:p>
        </w:tc>
      </w:tr>
      <w:tr w:rsidR="003654C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520" w:type="dxa"/>
            <w:gridSpan w:val="5"/>
            <w:vAlign w:val="center"/>
          </w:tcPr>
          <w:p w:rsidR="003654CA" w:rsidRPr="00DB36B3" w:rsidRDefault="003654CA" w:rsidP="00365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  <w:sz w:val="24"/>
                <w:szCs w:val="24"/>
              </w:rPr>
            </w:pPr>
            <w:r w:rsidRPr="00DB36B3">
              <w:rPr>
                <w:rStyle w:val="HafifVurgulama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3654CA" w:rsidRPr="00CF7807" w:rsidTr="00CF1C6E">
        <w:trPr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(H1.3)</w:t>
            </w:r>
          </w:p>
        </w:tc>
        <w:tc>
          <w:tcPr>
            <w:tcW w:w="6520" w:type="dxa"/>
            <w:gridSpan w:val="5"/>
            <w:vAlign w:val="center"/>
          </w:tcPr>
          <w:p w:rsidR="003654CA" w:rsidRPr="007A5889" w:rsidRDefault="003654CA" w:rsidP="00365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 xml:space="preserve">Çift ana dal eğitimi alma imkânı sunan program sayısını, toplam program sayısının % 5’i oranına yükseltmek </w:t>
            </w:r>
          </w:p>
        </w:tc>
      </w:tr>
      <w:tr w:rsidR="003654C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(H1.3)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vAlign w:val="center"/>
          </w:tcPr>
          <w:p w:rsidR="003654CA" w:rsidRPr="00AF2790" w:rsidRDefault="003654CA" w:rsidP="00365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%18</w:t>
            </w:r>
          </w:p>
        </w:tc>
      </w:tr>
      <w:tr w:rsidR="003654CA" w:rsidRPr="00CF7807" w:rsidTr="00CF1C6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3654CA" w:rsidRPr="00EE7B7F" w:rsidRDefault="003654CA" w:rsidP="00365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3654C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3654CA" w:rsidRPr="006239F3" w:rsidRDefault="003654CA" w:rsidP="003654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3654CA" w:rsidRPr="006239F3" w:rsidRDefault="003654CA" w:rsidP="003654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3654CA" w:rsidRPr="006239F3" w:rsidRDefault="003654CA" w:rsidP="003654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3654CA" w:rsidRPr="006239F3" w:rsidRDefault="003654CA" w:rsidP="003654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3654CA" w:rsidRPr="006239F3" w:rsidRDefault="003654CA" w:rsidP="003654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3654CA" w:rsidRPr="006239F3" w:rsidRDefault="003654CA" w:rsidP="003654C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3654CA" w:rsidRPr="00CF7807" w:rsidTr="00CF1C6E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3654CA" w:rsidRPr="006A4C40" w:rsidRDefault="003654CA" w:rsidP="003654CA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 xml:space="preserve">Çift </w:t>
            </w:r>
            <w:proofErr w:type="spellStart"/>
            <w:r w:rsidRPr="006A4C40">
              <w:rPr>
                <w:bCs w:val="0"/>
                <w:sz w:val="18"/>
                <w:szCs w:val="18"/>
              </w:rPr>
              <w:t>anadal</w:t>
            </w:r>
            <w:proofErr w:type="spellEnd"/>
            <w:r w:rsidRPr="006A4C40">
              <w:rPr>
                <w:bCs w:val="0"/>
                <w:sz w:val="18"/>
                <w:szCs w:val="18"/>
              </w:rPr>
              <w:t xml:space="preserve"> program sayısı</w:t>
            </w:r>
          </w:p>
        </w:tc>
        <w:tc>
          <w:tcPr>
            <w:tcW w:w="1134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4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%27</w:t>
            </w:r>
          </w:p>
        </w:tc>
      </w:tr>
      <w:tr w:rsidR="003654C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3654CA" w:rsidRPr="00C7568F" w:rsidRDefault="003654CA" w:rsidP="003654C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yılı i</w:t>
            </w:r>
            <w:r w:rsidRPr="00C7568F">
              <w:rPr>
                <w:bCs/>
                <w:sz w:val="20"/>
                <w:szCs w:val="20"/>
              </w:rPr>
              <w:t>lk altı ay</w:t>
            </w:r>
            <w:r>
              <w:rPr>
                <w:bCs/>
                <w:sz w:val="20"/>
                <w:szCs w:val="20"/>
              </w:rPr>
              <w:t>ın</w:t>
            </w:r>
            <w:r w:rsidRPr="00C7568F">
              <w:rPr>
                <w:bCs/>
                <w:sz w:val="20"/>
                <w:szCs w:val="20"/>
              </w:rPr>
              <w:t xml:space="preserve">da </w:t>
            </w:r>
            <w:r>
              <w:rPr>
                <w:bCs/>
                <w:sz w:val="20"/>
                <w:szCs w:val="20"/>
              </w:rPr>
              <w:t>9</w:t>
            </w:r>
            <w:r w:rsidRPr="00C7568F">
              <w:rPr>
                <w:bCs/>
                <w:sz w:val="20"/>
                <w:szCs w:val="20"/>
              </w:rPr>
              <w:t xml:space="preserve"> çift </w:t>
            </w:r>
            <w:proofErr w:type="spellStart"/>
            <w:r w:rsidRPr="00C7568F">
              <w:rPr>
                <w:bCs/>
                <w:sz w:val="20"/>
                <w:szCs w:val="20"/>
              </w:rPr>
              <w:t>anadal</w:t>
            </w:r>
            <w:proofErr w:type="spellEnd"/>
            <w:r w:rsidRPr="00C7568F">
              <w:rPr>
                <w:bCs/>
                <w:sz w:val="20"/>
                <w:szCs w:val="20"/>
              </w:rPr>
              <w:t xml:space="preserve"> programı açılmış</w:t>
            </w:r>
            <w:r>
              <w:rPr>
                <w:bCs/>
                <w:sz w:val="20"/>
                <w:szCs w:val="20"/>
              </w:rPr>
              <w:t xml:space="preserve"> olup</w:t>
            </w:r>
            <w:r w:rsidRPr="00C7568F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C7568F">
              <w:rPr>
                <w:bCs/>
                <w:sz w:val="20"/>
                <w:szCs w:val="20"/>
              </w:rPr>
              <w:t>yıl sonunda</w:t>
            </w:r>
            <w:proofErr w:type="gramEnd"/>
            <w:r w:rsidRPr="00C7568F">
              <w:rPr>
                <w:bCs/>
                <w:sz w:val="20"/>
                <w:szCs w:val="20"/>
              </w:rPr>
              <w:t xml:space="preserve"> hedeflenen değere ulaşılacağı tahmin edilmektedir.</w:t>
            </w:r>
          </w:p>
        </w:tc>
      </w:tr>
      <w:tr w:rsidR="003654CA" w:rsidRPr="00CF7807" w:rsidTr="00CF1C6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3654CA" w:rsidRPr="006A4C40" w:rsidRDefault="003654CA" w:rsidP="003654CA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 xml:space="preserve">Çift </w:t>
            </w:r>
            <w:proofErr w:type="spellStart"/>
            <w:r w:rsidRPr="006A4C40">
              <w:rPr>
                <w:bCs w:val="0"/>
                <w:sz w:val="18"/>
                <w:szCs w:val="18"/>
              </w:rPr>
              <w:t>anadal</w:t>
            </w:r>
            <w:proofErr w:type="spellEnd"/>
            <w:r w:rsidRPr="006A4C40">
              <w:rPr>
                <w:bCs w:val="0"/>
                <w:sz w:val="18"/>
                <w:szCs w:val="18"/>
              </w:rPr>
              <w:t xml:space="preserve"> programına katılan öğrenci sayısı</w:t>
            </w:r>
          </w:p>
        </w:tc>
        <w:tc>
          <w:tcPr>
            <w:tcW w:w="1134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74" w:type="dxa"/>
            <w:vAlign w:val="center"/>
          </w:tcPr>
          <w:p w:rsidR="003654CA" w:rsidRPr="00601FF6" w:rsidRDefault="003654CA" w:rsidP="003654C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%10</w:t>
            </w:r>
          </w:p>
        </w:tc>
      </w:tr>
      <w:tr w:rsidR="003654C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654CA" w:rsidRPr="009D3C30" w:rsidRDefault="003654CA" w:rsidP="003654CA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3654CA" w:rsidRPr="00C7568F" w:rsidRDefault="003654CA" w:rsidP="003654CA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yılı i</w:t>
            </w:r>
            <w:r w:rsidRPr="00C7568F">
              <w:rPr>
                <w:bCs/>
                <w:sz w:val="20"/>
                <w:szCs w:val="20"/>
              </w:rPr>
              <w:t>lk altı ay</w:t>
            </w:r>
            <w:r>
              <w:rPr>
                <w:bCs/>
                <w:sz w:val="20"/>
                <w:szCs w:val="20"/>
              </w:rPr>
              <w:t>ın</w:t>
            </w:r>
            <w:r w:rsidRPr="00C7568F">
              <w:rPr>
                <w:bCs/>
                <w:sz w:val="20"/>
                <w:szCs w:val="20"/>
              </w:rPr>
              <w:t xml:space="preserve">da çift </w:t>
            </w:r>
            <w:proofErr w:type="spellStart"/>
            <w:r w:rsidRPr="00C7568F">
              <w:rPr>
                <w:bCs/>
                <w:sz w:val="20"/>
                <w:szCs w:val="20"/>
              </w:rPr>
              <w:t>anadal</w:t>
            </w:r>
            <w:proofErr w:type="spellEnd"/>
            <w:r w:rsidRPr="00C7568F">
              <w:rPr>
                <w:bCs/>
                <w:sz w:val="20"/>
                <w:szCs w:val="20"/>
              </w:rPr>
              <w:t xml:space="preserve"> programına katılan öğrenci sayısı 4</w:t>
            </w:r>
            <w:r>
              <w:rPr>
                <w:bCs/>
                <w:sz w:val="20"/>
                <w:szCs w:val="20"/>
              </w:rPr>
              <w:t>4</w:t>
            </w:r>
            <w:r w:rsidRPr="00C7568F">
              <w:rPr>
                <w:bCs/>
                <w:sz w:val="20"/>
                <w:szCs w:val="20"/>
              </w:rPr>
              <w:t xml:space="preserve"> olup, </w:t>
            </w:r>
            <w:proofErr w:type="gramStart"/>
            <w:r w:rsidRPr="00C7568F">
              <w:rPr>
                <w:bCs/>
                <w:sz w:val="20"/>
                <w:szCs w:val="20"/>
              </w:rPr>
              <w:t>yıl sonunda</w:t>
            </w:r>
            <w:proofErr w:type="gramEnd"/>
            <w:r w:rsidRPr="00C7568F">
              <w:rPr>
                <w:bCs/>
                <w:sz w:val="20"/>
                <w:szCs w:val="20"/>
              </w:rPr>
              <w:t xml:space="preserve"> hedeflenen değere ulaşılacağı tahmin edilmektedir.</w:t>
            </w:r>
          </w:p>
        </w:tc>
      </w:tr>
    </w:tbl>
    <w:p w:rsidR="00E53AAA" w:rsidRDefault="00E53AAA" w:rsidP="005C61EC">
      <w:pPr>
        <w:spacing w:after="0" w:line="240" w:lineRule="auto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360"/>
        <w:gridCol w:w="1474"/>
      </w:tblGrid>
      <w:tr w:rsidR="00712776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(A1)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712776" w:rsidRPr="009D3C30" w:rsidRDefault="00712776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9D3C30">
              <w:rPr>
                <w:rStyle w:val="HafifVurgulama"/>
                <w:b w:val="0"/>
                <w:sz w:val="24"/>
                <w:szCs w:val="24"/>
              </w:rPr>
              <w:t>Tüm birimlerinde nitelikli eğitim ve öğretim faaliyetleri sunarak bilimsel erki yüksek, yenilikçi, girişimci ve rekabetçi mezunlar vermek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AA3EAD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</w:t>
            </w:r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712776" w:rsidRPr="007A5889" w:rsidRDefault="00290B5A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Fiziksel ve teknolojik altyapısı iyileştirilmiş akademik birim sayısını %30 oranında artırmak</w:t>
            </w:r>
          </w:p>
        </w:tc>
      </w:tr>
      <w:tr w:rsidR="00712776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AA3EAD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(H1.</w:t>
            </w:r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  <w:r w:rsidR="00945E38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712776" w:rsidRPr="00AF2790" w:rsidRDefault="00173A0C" w:rsidP="00AA3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297D7A">
              <w:rPr>
                <w:rStyle w:val="GlVurgulama"/>
                <w:color w:val="000000" w:themeColor="text1"/>
              </w:rPr>
              <w:t>38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712776" w:rsidRPr="00EE7B7F" w:rsidRDefault="00AA3EAD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712776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712776" w:rsidRPr="006239F3" w:rsidRDefault="00712776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712776" w:rsidRPr="006A4C40" w:rsidRDefault="00E67E5C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>Öğrenci başına düşen fiziksel derslik alanı m2</w:t>
            </w:r>
          </w:p>
        </w:tc>
        <w:tc>
          <w:tcPr>
            <w:tcW w:w="1134" w:type="dxa"/>
            <w:vAlign w:val="center"/>
          </w:tcPr>
          <w:p w:rsidR="00712776" w:rsidRPr="00601FF6" w:rsidRDefault="00712776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712776" w:rsidRPr="00601FF6" w:rsidRDefault="004975DD" w:rsidP="00AA3EA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3EAD" w:rsidRPr="00601FF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="00AA3EAD" w:rsidRPr="00601F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12776" w:rsidRPr="00601FF6" w:rsidRDefault="00712776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173A0C">
              <w:rPr>
                <w:bCs/>
                <w:sz w:val="20"/>
                <w:szCs w:val="20"/>
              </w:rPr>
              <w:t xml:space="preserve">   14,6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712776" w:rsidRPr="00601FF6" w:rsidRDefault="00297D7A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474" w:type="dxa"/>
            <w:vAlign w:val="center"/>
          </w:tcPr>
          <w:p w:rsidR="00712776" w:rsidRPr="00601FF6" w:rsidRDefault="00601FF6" w:rsidP="004975D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297D7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2776" w:rsidRPr="00CF7807" w:rsidTr="00CF1C6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712776" w:rsidRPr="00601FF6" w:rsidRDefault="003654CA" w:rsidP="00385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Pandemi</w:t>
            </w:r>
            <w:proofErr w:type="spellEnd"/>
            <w:r>
              <w:rPr>
                <w:bCs/>
                <w:sz w:val="20"/>
                <w:szCs w:val="20"/>
              </w:rPr>
              <w:t xml:space="preserve"> nedeniyle uzaktan eğitime geçildiğinden fiziksel alan üzerinde herhangi bir değişiklik yapılamamıştır.</w:t>
            </w:r>
          </w:p>
        </w:tc>
      </w:tr>
      <w:tr w:rsidR="00712776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PG1.</w:t>
            </w:r>
            <w:proofErr w:type="gramStart"/>
            <w:r w:rsidR="00AA3EAD" w:rsidRPr="009D3C30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712776" w:rsidRPr="006A4C40" w:rsidRDefault="00E67E5C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A4C40">
              <w:rPr>
                <w:bCs w:val="0"/>
                <w:sz w:val="18"/>
                <w:szCs w:val="18"/>
              </w:rPr>
              <w:t>Teknolojik altyapının yenilenme oranı</w:t>
            </w:r>
          </w:p>
        </w:tc>
        <w:tc>
          <w:tcPr>
            <w:tcW w:w="1134" w:type="dxa"/>
            <w:vAlign w:val="center"/>
          </w:tcPr>
          <w:p w:rsidR="00712776" w:rsidRPr="00601FF6" w:rsidRDefault="00712776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712776" w:rsidRPr="00601FF6" w:rsidRDefault="00AA3EAD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%35</w:t>
            </w:r>
          </w:p>
        </w:tc>
        <w:tc>
          <w:tcPr>
            <w:tcW w:w="1276" w:type="dxa"/>
            <w:vAlign w:val="center"/>
          </w:tcPr>
          <w:p w:rsidR="00712776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%39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712776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297D7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74" w:type="dxa"/>
            <w:vAlign w:val="center"/>
          </w:tcPr>
          <w:p w:rsidR="00712776" w:rsidRPr="00601FF6" w:rsidRDefault="00601FF6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297D7A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712776" w:rsidRPr="00CF7807" w:rsidTr="00CF1C6E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712776" w:rsidRPr="009D3C30" w:rsidRDefault="00712776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712776" w:rsidRPr="003E15A9" w:rsidRDefault="003E15A9" w:rsidP="003855D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0"/>
                <w:szCs w:val="20"/>
              </w:rPr>
            </w:pPr>
            <w:r w:rsidRPr="003E15A9">
              <w:rPr>
                <w:bCs/>
                <w:sz w:val="20"/>
                <w:szCs w:val="20"/>
              </w:rPr>
              <w:t>Öğrencilerin daha iyi eğitim öğretim yapabilmeleri için teknolojik altyapının yenilenmesine büyük önem verilmiş, yenilenme oranı %</w:t>
            </w:r>
            <w:r w:rsidR="003855D1">
              <w:rPr>
                <w:bCs/>
                <w:sz w:val="20"/>
                <w:szCs w:val="20"/>
              </w:rPr>
              <w:t>38</w:t>
            </w:r>
            <w:r w:rsidRPr="003E15A9">
              <w:rPr>
                <w:bCs/>
                <w:sz w:val="20"/>
                <w:szCs w:val="20"/>
              </w:rPr>
              <w:t xml:space="preserve"> olarak gerçekleşmiştir.</w:t>
            </w:r>
            <w:r w:rsidR="003654CA">
              <w:rPr>
                <w:bCs/>
                <w:sz w:val="20"/>
                <w:szCs w:val="20"/>
              </w:rPr>
              <w:t xml:space="preserve"> 2020 yılı sonunda beklenen hedef değere ulaşılması için çalışmalar devam etmektedir.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9D3C30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</w:t>
            </w:r>
            <w:r w:rsidR="009D3C30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BE1DAD" w:rsidRDefault="00DD12D1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  <w:sz w:val="24"/>
                <w:szCs w:val="24"/>
              </w:rPr>
            </w:pPr>
            <w:r w:rsidRPr="00BE1DAD">
              <w:t>Bölge ve ülke ekonomisine katma değer oluşturacak ve evrensel bilime katkı sağlayacak Araştırma ve</w:t>
            </w:r>
            <w:r w:rsidRPr="00BE1DAD">
              <w:rPr>
                <w:u w:val="single"/>
              </w:rPr>
              <w:t xml:space="preserve"> </w:t>
            </w:r>
            <w:r w:rsidRPr="00BE1DAD">
              <w:t>Girişimcilik faaliyetlerini en yüksek düzeye çıkarmak</w:t>
            </w:r>
          </w:p>
        </w:tc>
      </w:tr>
      <w:tr w:rsidR="00E67E5C" w:rsidRPr="00CF7807" w:rsidTr="00CF1C6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6239F3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(H2.</w:t>
            </w:r>
            <w:r w:rsidR="006239F3" w:rsidRPr="006239F3">
              <w:rPr>
                <w:bCs w:val="0"/>
                <w:sz w:val="20"/>
                <w:szCs w:val="20"/>
              </w:rPr>
              <w:t>1</w:t>
            </w:r>
            <w:r w:rsidRPr="006239F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7A5889" w:rsidRDefault="009D3C30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SCI, SCI-</w:t>
            </w:r>
            <w:proofErr w:type="spellStart"/>
            <w:r w:rsidRPr="007A588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proofErr w:type="gramStart"/>
            <w:r w:rsidRPr="007A5889">
              <w:rPr>
                <w:rStyle w:val="GlVurgulama"/>
                <w:rFonts w:cstheme="minorHAnsi"/>
                <w:color w:val="auto"/>
              </w:rPr>
              <w:t>.,</w:t>
            </w:r>
            <w:proofErr w:type="gramEnd"/>
            <w:r w:rsidRPr="007A5889">
              <w:rPr>
                <w:rStyle w:val="GlVurgulama"/>
                <w:rFonts w:cstheme="minorHAnsi"/>
                <w:color w:val="auto"/>
              </w:rPr>
              <w:t xml:space="preserve"> SSCI, SSCI-</w:t>
            </w:r>
            <w:proofErr w:type="spellStart"/>
            <w:r w:rsidRPr="007A588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r w:rsidRPr="007A5889">
              <w:rPr>
                <w:rStyle w:val="GlVurgulama"/>
                <w:rFonts w:cstheme="minorHAnsi"/>
                <w:color w:val="auto"/>
              </w:rPr>
              <w:t xml:space="preserve"> ve AHCI indekslerine giren yayın sayısı/ öğretim üyesi oranını 0,</w:t>
            </w:r>
            <w:r w:rsidR="003654CA">
              <w:rPr>
                <w:rStyle w:val="GlVurgulama"/>
                <w:rFonts w:cstheme="minorHAnsi"/>
                <w:color w:val="auto"/>
              </w:rPr>
              <w:t>6</w:t>
            </w:r>
            <w:r w:rsidRPr="007A5889">
              <w:rPr>
                <w:rStyle w:val="GlVurgulama"/>
                <w:rFonts w:cstheme="minorHAnsi"/>
                <w:color w:val="auto"/>
              </w:rPr>
              <w:t>5’e yükseltmek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E67E5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(H2.1)</w:t>
            </w:r>
            <w:r w:rsidR="00945E38"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AF2790" w:rsidRDefault="00173A0C" w:rsidP="007C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297D7A">
              <w:rPr>
                <w:rStyle w:val="GlVurgulama"/>
                <w:color w:val="000000" w:themeColor="text1"/>
              </w:rPr>
              <w:t>-467</w:t>
            </w:r>
          </w:p>
        </w:tc>
      </w:tr>
      <w:tr w:rsidR="00E67E5C" w:rsidRPr="00CF7807" w:rsidTr="00CF1C6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color w:val="FF000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EE7B7F" w:rsidRDefault="00E67E5C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360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74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E67E5C" w:rsidRPr="006239F3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(%) (C-A)/(B-A)</w:t>
            </w:r>
          </w:p>
        </w:tc>
      </w:tr>
      <w:tr w:rsidR="00D27D3B" w:rsidRPr="00CF7807" w:rsidTr="005C61EC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</w:t>
            </w:r>
            <w:r w:rsidR="009D3C30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</w:t>
            </w:r>
            <w:proofErr w:type="gramStart"/>
            <w:r w:rsidR="009D3C30">
              <w:rPr>
                <w:bCs w:val="0"/>
                <w:sz w:val="20"/>
                <w:szCs w:val="20"/>
              </w:rPr>
              <w:t>1</w:t>
            </w:r>
            <w:r w:rsidRPr="006239F3">
              <w:rPr>
                <w:bCs w:val="0"/>
                <w:sz w:val="20"/>
                <w:szCs w:val="20"/>
              </w:rPr>
              <w:t>.1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E67E5C" w:rsidRPr="00DD12D1" w:rsidRDefault="00DD12D1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proofErr w:type="gramStart"/>
            <w:r w:rsidRPr="00DD12D1">
              <w:rPr>
                <w:bCs w:val="0"/>
                <w:sz w:val="20"/>
                <w:szCs w:val="20"/>
              </w:rPr>
              <w:t>AHCI,SSCI</w:t>
            </w:r>
            <w:proofErr w:type="gramEnd"/>
            <w:r w:rsidRPr="00DD12D1">
              <w:rPr>
                <w:bCs w:val="0"/>
                <w:sz w:val="20"/>
                <w:szCs w:val="20"/>
              </w:rPr>
              <w:t>,SCI,SCI-</w:t>
            </w:r>
            <w:proofErr w:type="spellStart"/>
            <w:r w:rsidRPr="00DD12D1">
              <w:rPr>
                <w:bCs w:val="0"/>
                <w:sz w:val="20"/>
                <w:szCs w:val="20"/>
              </w:rPr>
              <w:t>Exp.İndekslerine</w:t>
            </w:r>
            <w:proofErr w:type="spellEnd"/>
            <w:r w:rsidRPr="00DD12D1">
              <w:rPr>
                <w:bCs w:val="0"/>
                <w:sz w:val="20"/>
                <w:szCs w:val="20"/>
              </w:rPr>
              <w:t xml:space="preserve"> giren yayın sayısı/öğretim üyesi oranını  0,75’e  yükseltmek</w:t>
            </w:r>
          </w:p>
        </w:tc>
        <w:tc>
          <w:tcPr>
            <w:tcW w:w="1134" w:type="dxa"/>
            <w:vAlign w:val="center"/>
          </w:tcPr>
          <w:p w:rsidR="00E67E5C" w:rsidRPr="00601FF6" w:rsidRDefault="00E67E5C" w:rsidP="00DD12D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DD12D1" w:rsidRPr="00601FF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67E5C" w:rsidRPr="00601FF6" w:rsidRDefault="00DD12D1" w:rsidP="00DD12D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0,59</w:t>
            </w:r>
          </w:p>
        </w:tc>
        <w:tc>
          <w:tcPr>
            <w:tcW w:w="1276" w:type="dxa"/>
            <w:vAlign w:val="center"/>
          </w:tcPr>
          <w:p w:rsidR="00E67E5C" w:rsidRPr="00601FF6" w:rsidRDefault="00E67E5C" w:rsidP="00DD12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</w:t>
            </w:r>
            <w:r w:rsidR="00173A0C">
              <w:rPr>
                <w:bCs/>
                <w:sz w:val="20"/>
                <w:szCs w:val="20"/>
              </w:rPr>
              <w:t>0,65</w:t>
            </w:r>
          </w:p>
        </w:tc>
        <w:tc>
          <w:tcPr>
            <w:tcW w:w="1360" w:type="dxa"/>
            <w:shd w:val="clear" w:color="auto" w:fill="FBE4D5" w:themeFill="accent2" w:themeFillTint="33"/>
            <w:vAlign w:val="center"/>
          </w:tcPr>
          <w:p w:rsidR="00E67E5C" w:rsidRPr="00601FF6" w:rsidRDefault="00297D7A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0,31</w:t>
            </w:r>
          </w:p>
        </w:tc>
        <w:tc>
          <w:tcPr>
            <w:tcW w:w="1474" w:type="dxa"/>
            <w:vAlign w:val="center"/>
          </w:tcPr>
          <w:p w:rsidR="00E67E5C" w:rsidRPr="00601FF6" w:rsidRDefault="00173A0C" w:rsidP="007947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297D7A">
              <w:rPr>
                <w:b/>
                <w:bCs/>
                <w:sz w:val="20"/>
                <w:szCs w:val="20"/>
              </w:rPr>
              <w:t>-467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67E5C" w:rsidRDefault="003E15A9" w:rsidP="003855D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rFonts w:cstheme="minorHAnsi"/>
                <w:color w:val="auto"/>
              </w:rPr>
            </w:pPr>
            <w:r w:rsidRPr="003E15A9">
              <w:rPr>
                <w:rStyle w:val="GlVurgulama"/>
                <w:rFonts w:cstheme="minorHAnsi"/>
                <w:color w:val="auto"/>
              </w:rPr>
              <w:t>SCI, SCI-</w:t>
            </w:r>
            <w:proofErr w:type="spellStart"/>
            <w:r w:rsidRPr="003E15A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proofErr w:type="gramStart"/>
            <w:r w:rsidRPr="003E15A9">
              <w:rPr>
                <w:rStyle w:val="GlVurgulama"/>
                <w:rFonts w:cstheme="minorHAnsi"/>
                <w:color w:val="auto"/>
              </w:rPr>
              <w:t>.,</w:t>
            </w:r>
            <w:proofErr w:type="gramEnd"/>
            <w:r w:rsidRPr="003E15A9">
              <w:rPr>
                <w:rStyle w:val="GlVurgulama"/>
                <w:rFonts w:cstheme="minorHAnsi"/>
                <w:color w:val="auto"/>
              </w:rPr>
              <w:t xml:space="preserve"> SSCI, SSCI-</w:t>
            </w:r>
            <w:proofErr w:type="spellStart"/>
            <w:r w:rsidRPr="003E15A9">
              <w:rPr>
                <w:rStyle w:val="GlVurgulama"/>
                <w:rFonts w:cstheme="minorHAnsi"/>
                <w:color w:val="auto"/>
              </w:rPr>
              <w:t>Exp</w:t>
            </w:r>
            <w:proofErr w:type="spellEnd"/>
            <w:r w:rsidRPr="003E15A9">
              <w:rPr>
                <w:rStyle w:val="GlVurgulama"/>
                <w:rFonts w:cstheme="minorHAnsi"/>
                <w:color w:val="auto"/>
              </w:rPr>
              <w:t xml:space="preserve"> ve AHCI indekslerine giren yayın sayısı/ öğretim üyesi oranı</w:t>
            </w:r>
            <w:r>
              <w:rPr>
                <w:rStyle w:val="GlVurgulama"/>
                <w:rFonts w:cstheme="minorHAnsi"/>
                <w:color w:val="auto"/>
              </w:rPr>
              <w:t xml:space="preserve"> </w:t>
            </w:r>
            <w:r w:rsidR="003654CA">
              <w:rPr>
                <w:rStyle w:val="GlVurgulama"/>
                <w:rFonts w:cstheme="minorHAnsi"/>
                <w:color w:val="auto"/>
              </w:rPr>
              <w:t>ilk altı ayda</w:t>
            </w:r>
            <w:r w:rsidRPr="003E15A9">
              <w:rPr>
                <w:rStyle w:val="GlVurgulama"/>
                <w:rFonts w:cstheme="minorHAnsi"/>
                <w:color w:val="auto"/>
              </w:rPr>
              <w:t xml:space="preserve"> 0,</w:t>
            </w:r>
            <w:r w:rsidR="003855D1">
              <w:rPr>
                <w:rStyle w:val="GlVurgulama"/>
                <w:rFonts w:cstheme="minorHAnsi"/>
                <w:color w:val="auto"/>
              </w:rPr>
              <w:t>31 olarak gerçekleşmiştir.</w:t>
            </w:r>
          </w:p>
          <w:p w:rsidR="003654CA" w:rsidRPr="00601FF6" w:rsidRDefault="003654CA" w:rsidP="003855D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Style w:val="GlVurgulama"/>
                <w:rFonts w:cstheme="minorHAnsi"/>
                <w:color w:val="auto"/>
              </w:rPr>
              <w:t>Yıl sonuna</w:t>
            </w:r>
            <w:proofErr w:type="gramEnd"/>
            <w:r>
              <w:rPr>
                <w:rStyle w:val="GlVurgulama"/>
                <w:rFonts w:cstheme="minorHAnsi"/>
                <w:color w:val="auto"/>
              </w:rPr>
              <w:t xml:space="preserve"> kadar; hedeflenen performans değerine ulaşılması beklenilmektedir.</w:t>
            </w:r>
          </w:p>
        </w:tc>
      </w:tr>
    </w:tbl>
    <w:p w:rsidR="00E67E5C" w:rsidRDefault="00E67E5C" w:rsidP="005C61EC">
      <w:pPr>
        <w:spacing w:after="0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417"/>
        <w:gridCol w:w="1417"/>
      </w:tblGrid>
      <w:tr w:rsidR="00E67E5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2504FA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Amaç (A</w:t>
            </w:r>
            <w:r w:rsidR="002504FA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67E5C" w:rsidRPr="009D3C30" w:rsidRDefault="002504FA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DD12D1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DD12D1">
              <w:rPr>
                <w:b w:val="0"/>
                <w:color w:val="auto"/>
                <w:u w:val="single"/>
              </w:rPr>
              <w:t xml:space="preserve"> </w:t>
            </w:r>
            <w:r w:rsidRPr="00DD12D1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E67E5C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(H2.2)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7A5889" w:rsidRDefault="00DB6BDB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Kurum dışı (ulusal ve uluslararası kaynaklı )  proje sayısını yıllık % 10 ve Bilimsel Araştırma Proje sayısını yıllık % 20 oranında artırmak</w:t>
            </w:r>
          </w:p>
        </w:tc>
      </w:tr>
      <w:tr w:rsidR="00E67E5C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DB6BD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Hedef (H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)</w:t>
            </w:r>
            <w:r w:rsidR="00945E38">
              <w:rPr>
                <w:bCs w:val="0"/>
                <w:sz w:val="20"/>
                <w:szCs w:val="20"/>
              </w:rPr>
              <w:t xml:space="preserve"> </w:t>
            </w:r>
            <w:r w:rsidR="00945E38"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E67E5C" w:rsidRPr="00AF2790" w:rsidRDefault="00173A0C" w:rsidP="001A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9454FE">
              <w:rPr>
                <w:rStyle w:val="GlVurgulama"/>
                <w:color w:val="000000" w:themeColor="text1"/>
              </w:rPr>
              <w:t>-31,5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E67E5C" w:rsidRPr="00EE7B7F" w:rsidRDefault="00CF35CF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Rektörlük Proje Ofisi</w:t>
            </w:r>
          </w:p>
        </w:tc>
      </w:tr>
      <w:tr w:rsidR="00E67E5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E67E5C" w:rsidRPr="006239F3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E67E5C" w:rsidRPr="002B4C18" w:rsidRDefault="00E67E5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DB6BDB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DB6BDB">
              <w:rPr>
                <w:bCs w:val="0"/>
                <w:sz w:val="20"/>
                <w:szCs w:val="20"/>
              </w:rPr>
              <w:t>PG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DB6BDB">
              <w:rPr>
                <w:bCs w:val="0"/>
                <w:sz w:val="20"/>
                <w:szCs w:val="20"/>
              </w:rPr>
              <w:t>.</w:t>
            </w:r>
            <w:proofErr w:type="gramStart"/>
            <w:r w:rsidR="00DB6BDB">
              <w:rPr>
                <w:bCs w:val="0"/>
                <w:sz w:val="20"/>
                <w:szCs w:val="20"/>
              </w:rPr>
              <w:t>2</w:t>
            </w:r>
            <w:r w:rsidRPr="00DB6BDB">
              <w:rPr>
                <w:bCs w:val="0"/>
                <w:sz w:val="20"/>
                <w:szCs w:val="20"/>
              </w:rPr>
              <w:t>.1</w:t>
            </w:r>
            <w:proofErr w:type="gramEnd"/>
            <w:r w:rsidRPr="00DB6BDB">
              <w:rPr>
                <w:bCs w:val="0"/>
                <w:sz w:val="20"/>
                <w:szCs w:val="20"/>
              </w:rPr>
              <w:t>:</w:t>
            </w:r>
          </w:p>
          <w:p w:rsidR="00E67E5C" w:rsidRPr="00DB6BDB" w:rsidRDefault="00DB6BDB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DB6BDB">
              <w:rPr>
                <w:bCs w:val="0"/>
                <w:sz w:val="18"/>
                <w:szCs w:val="18"/>
              </w:rPr>
              <w:t>Bap Birimi tarafından desteklenen araştırma projelerinin sayısı</w:t>
            </w:r>
          </w:p>
        </w:tc>
        <w:tc>
          <w:tcPr>
            <w:tcW w:w="1134" w:type="dxa"/>
            <w:vAlign w:val="center"/>
          </w:tcPr>
          <w:p w:rsidR="00E67E5C" w:rsidRPr="00601FF6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E67E5C" w:rsidRPr="00601FF6" w:rsidRDefault="00DB6BD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276" w:type="dxa"/>
            <w:vAlign w:val="center"/>
          </w:tcPr>
          <w:p w:rsidR="00E67E5C" w:rsidRPr="00601FF6" w:rsidRDefault="00E67E5C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173A0C">
              <w:rPr>
                <w:bCs/>
                <w:sz w:val="20"/>
                <w:szCs w:val="20"/>
              </w:rPr>
              <w:t xml:space="preserve">   446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E67E5C" w:rsidRPr="00601FF6" w:rsidRDefault="00297D7A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417" w:type="dxa"/>
            <w:vAlign w:val="center"/>
          </w:tcPr>
          <w:p w:rsidR="00E67E5C" w:rsidRPr="00601FF6" w:rsidRDefault="00173A0C" w:rsidP="00EF3B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297D7A">
              <w:rPr>
                <w:b/>
                <w:bCs/>
                <w:sz w:val="20"/>
                <w:szCs w:val="20"/>
              </w:rPr>
              <w:t>-126</w:t>
            </w:r>
          </w:p>
        </w:tc>
      </w:tr>
      <w:tr w:rsidR="00E67E5C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DB6BDB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DB6BDB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67E5C" w:rsidRPr="00F11247" w:rsidRDefault="003855D1" w:rsidP="003855D1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F11247" w:rsidRPr="00F11247">
              <w:rPr>
                <w:bCs/>
                <w:sz w:val="20"/>
                <w:szCs w:val="20"/>
              </w:rPr>
              <w:t xml:space="preserve"> yılı i</w:t>
            </w:r>
            <w:r w:rsidR="009677AA" w:rsidRPr="00F11247">
              <w:rPr>
                <w:bCs/>
                <w:sz w:val="20"/>
                <w:szCs w:val="20"/>
              </w:rPr>
              <w:t>lk altı ay</w:t>
            </w:r>
            <w:r w:rsidR="00F11247" w:rsidRPr="00F11247">
              <w:rPr>
                <w:bCs/>
                <w:sz w:val="20"/>
                <w:szCs w:val="20"/>
              </w:rPr>
              <w:t>ın</w:t>
            </w:r>
            <w:r w:rsidR="009677AA" w:rsidRPr="00F11247">
              <w:rPr>
                <w:bCs/>
                <w:sz w:val="20"/>
                <w:szCs w:val="20"/>
              </w:rPr>
              <w:t xml:space="preserve">da </w:t>
            </w:r>
            <w:r w:rsidR="00F11247" w:rsidRPr="00F1124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39</w:t>
            </w:r>
            <w:r w:rsidR="00F11247" w:rsidRPr="00F11247">
              <w:rPr>
                <w:bCs/>
                <w:sz w:val="20"/>
                <w:szCs w:val="20"/>
              </w:rPr>
              <w:t xml:space="preserve"> proje desteklenmekte olup, yaklaşık 50 proje onay aşamasındadır. </w:t>
            </w:r>
            <w:r w:rsidR="0002746F" w:rsidRPr="00F11247">
              <w:rPr>
                <w:bCs/>
                <w:sz w:val="20"/>
                <w:szCs w:val="20"/>
              </w:rPr>
              <w:t>Yılsonuna</w:t>
            </w:r>
            <w:r w:rsidR="00F11247" w:rsidRPr="00F11247">
              <w:rPr>
                <w:bCs/>
                <w:sz w:val="20"/>
                <w:szCs w:val="20"/>
              </w:rPr>
              <w:t xml:space="preserve"> kadar hedeflenen değerin üzerinde projenin destekleneceği tahmin edilmektedir.</w:t>
            </w:r>
          </w:p>
        </w:tc>
      </w:tr>
      <w:tr w:rsidR="00E67E5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PG</w:t>
            </w:r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</w:t>
            </w:r>
            <w:proofErr w:type="gramStart"/>
            <w:r w:rsidR="00DB6BDB">
              <w:rPr>
                <w:bCs w:val="0"/>
                <w:sz w:val="20"/>
                <w:szCs w:val="20"/>
              </w:rPr>
              <w:t>2</w:t>
            </w:r>
            <w:r w:rsidRPr="006239F3">
              <w:rPr>
                <w:bCs w:val="0"/>
                <w:sz w:val="20"/>
                <w:szCs w:val="20"/>
              </w:rPr>
              <w:t>.2</w:t>
            </w:r>
            <w:proofErr w:type="gramEnd"/>
            <w:r w:rsidRPr="006239F3">
              <w:rPr>
                <w:bCs w:val="0"/>
                <w:sz w:val="20"/>
                <w:szCs w:val="20"/>
              </w:rPr>
              <w:t>:</w:t>
            </w:r>
          </w:p>
          <w:p w:rsidR="00E67E5C" w:rsidRPr="00DB6BDB" w:rsidRDefault="00DB6BDB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DB6BDB">
              <w:rPr>
                <w:bCs w:val="0"/>
                <w:sz w:val="18"/>
                <w:szCs w:val="18"/>
              </w:rPr>
              <w:t>Kurum Dışı (AB, SAN-TEZ, TÜBİTAK vb.) proje sayısı</w:t>
            </w:r>
          </w:p>
        </w:tc>
        <w:tc>
          <w:tcPr>
            <w:tcW w:w="1134" w:type="dxa"/>
            <w:vAlign w:val="center"/>
          </w:tcPr>
          <w:p w:rsidR="00E67E5C" w:rsidRPr="00601FF6" w:rsidRDefault="00E67E5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vAlign w:val="center"/>
          </w:tcPr>
          <w:p w:rsidR="00E67E5C" w:rsidRPr="00601FF6" w:rsidRDefault="00DB6BD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276" w:type="dxa"/>
            <w:vAlign w:val="center"/>
          </w:tcPr>
          <w:p w:rsidR="00E67E5C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E67E5C" w:rsidRPr="00601FF6" w:rsidRDefault="00297D7A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E67E5C" w:rsidRPr="00601FF6" w:rsidRDefault="00173A0C" w:rsidP="00297D7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3654CA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E67E5C" w:rsidRPr="00CF7807" w:rsidTr="00CF1C6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67E5C" w:rsidRPr="006239F3" w:rsidRDefault="00E67E5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239F3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E67E5C" w:rsidRPr="00F11247" w:rsidRDefault="003855D1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02746F">
              <w:rPr>
                <w:bCs/>
                <w:sz w:val="20"/>
                <w:szCs w:val="20"/>
              </w:rPr>
              <w:t xml:space="preserve"> yılı ilk altı ayında 15</w:t>
            </w:r>
            <w:r w:rsidR="00F11247" w:rsidRPr="00F11247">
              <w:rPr>
                <w:bCs/>
                <w:sz w:val="20"/>
                <w:szCs w:val="20"/>
              </w:rPr>
              <w:t xml:space="preserve"> proje kazanılmış olup, </w:t>
            </w:r>
            <w:r w:rsidR="0002746F">
              <w:rPr>
                <w:bCs/>
                <w:sz w:val="20"/>
                <w:szCs w:val="20"/>
              </w:rPr>
              <w:t>covid-19 salgını nedeniyle hedeflenen performans değerine ulaşılamamıştır.</w:t>
            </w:r>
          </w:p>
        </w:tc>
      </w:tr>
    </w:tbl>
    <w:p w:rsidR="00712776" w:rsidRDefault="00712776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276"/>
        <w:gridCol w:w="1417"/>
        <w:gridCol w:w="1417"/>
      </w:tblGrid>
      <w:tr w:rsidR="00F40385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F40385" w:rsidRDefault="00F40385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F40385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F40385">
              <w:rPr>
                <w:b w:val="0"/>
                <w:color w:val="auto"/>
                <w:u w:val="single"/>
              </w:rPr>
              <w:t xml:space="preserve"> </w:t>
            </w:r>
            <w:r w:rsidRPr="00F40385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.3)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7A5889" w:rsidRDefault="00F40385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Üniversite kaynaklı patent sayısını her yıl en az 1 adet artırmak</w:t>
            </w:r>
          </w:p>
        </w:tc>
      </w:tr>
      <w:tr w:rsidR="00F40385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.3)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AF2790" w:rsidRDefault="00FD7AAC" w:rsidP="0003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9454FE">
              <w:rPr>
                <w:rStyle w:val="GlVurgulama"/>
                <w:color w:val="000000" w:themeColor="text1"/>
              </w:rPr>
              <w:t>9,9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EE7B7F" w:rsidRDefault="008629BF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Araştırmalardan Sorumlu </w:t>
            </w:r>
            <w:r w:rsidR="00F40385"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811E5A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F40385" w:rsidRPr="002B4C18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F40385" w:rsidRPr="0060328E" w:rsidRDefault="0060328E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0328E">
              <w:rPr>
                <w:bCs w:val="0"/>
                <w:sz w:val="18"/>
                <w:szCs w:val="18"/>
              </w:rPr>
              <w:t>Üniversite kaynaklı toplam patent başvuru / tescil sayısı</w:t>
            </w:r>
          </w:p>
        </w:tc>
        <w:tc>
          <w:tcPr>
            <w:tcW w:w="1134" w:type="dxa"/>
            <w:vAlign w:val="center"/>
          </w:tcPr>
          <w:p w:rsidR="00F40385" w:rsidRPr="00601FF6" w:rsidRDefault="00F4038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60328E" w:rsidRPr="00601FF6">
              <w:rPr>
                <w:b/>
                <w:bCs/>
                <w:sz w:val="20"/>
                <w:szCs w:val="20"/>
              </w:rPr>
              <w:t>3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40385" w:rsidRPr="00601FF6" w:rsidRDefault="0060328E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F40385" w:rsidRPr="00601FF6" w:rsidRDefault="00173A0C" w:rsidP="00173A0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F40385" w:rsidRPr="00601FF6" w:rsidRDefault="003654CA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F40385" w:rsidRPr="00601FF6" w:rsidRDefault="00173A0C" w:rsidP="0003790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3654CA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F40385" w:rsidRPr="00CF7807" w:rsidTr="00CF1C6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F40385" w:rsidRPr="0002746F" w:rsidRDefault="00532253" w:rsidP="00F1124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Yılsonuna kadar hedeflenen p</w:t>
            </w:r>
            <w:r w:rsidR="0002746F" w:rsidRPr="0002746F">
              <w:rPr>
                <w:bCs/>
                <w:sz w:val="20"/>
                <w:szCs w:val="20"/>
              </w:rPr>
              <w:t xml:space="preserve">erformans </w:t>
            </w:r>
            <w:r>
              <w:rPr>
                <w:bCs/>
                <w:sz w:val="20"/>
                <w:szCs w:val="20"/>
              </w:rPr>
              <w:t>değerine ulaşılması beklenmektedir.</w:t>
            </w: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3.2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F40385" w:rsidRPr="0060328E" w:rsidRDefault="0060328E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60328E">
              <w:rPr>
                <w:bCs w:val="0"/>
                <w:sz w:val="18"/>
                <w:szCs w:val="18"/>
              </w:rPr>
              <w:t>Üniversite kaynaklı ticarileşen patent sayısı</w:t>
            </w:r>
          </w:p>
        </w:tc>
        <w:tc>
          <w:tcPr>
            <w:tcW w:w="1134" w:type="dxa"/>
            <w:vAlign w:val="center"/>
          </w:tcPr>
          <w:p w:rsidR="00F40385" w:rsidRPr="00601FF6" w:rsidRDefault="0060328E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%7</w:t>
            </w:r>
            <w:r w:rsidR="00F40385"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40385" w:rsidRPr="00601FF6" w:rsidRDefault="0060328E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40385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F40385" w:rsidRPr="00601FF6" w:rsidRDefault="003654CA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0385" w:rsidRPr="00601FF6" w:rsidRDefault="007261A0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3654C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0385" w:rsidRPr="00CF7807" w:rsidTr="00CF1C6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F40385" w:rsidRPr="00601FF6" w:rsidRDefault="003855D1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A600FA">
              <w:rPr>
                <w:bCs/>
                <w:sz w:val="20"/>
                <w:szCs w:val="20"/>
              </w:rPr>
              <w:t xml:space="preserve"> yılı ilk altı ayında </w:t>
            </w:r>
            <w:r w:rsidR="0002746F">
              <w:rPr>
                <w:bCs/>
                <w:sz w:val="20"/>
                <w:szCs w:val="20"/>
              </w:rPr>
              <w:t>ticarileşen patent sayısı artmamıştır.</w:t>
            </w:r>
          </w:p>
        </w:tc>
      </w:tr>
    </w:tbl>
    <w:p w:rsidR="00F40385" w:rsidRDefault="00F40385" w:rsidP="00F40385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1559"/>
        <w:gridCol w:w="1417"/>
      </w:tblGrid>
      <w:tr w:rsidR="00F40385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F40385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F40385" w:rsidRDefault="00F40385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F40385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F40385">
              <w:rPr>
                <w:b w:val="0"/>
                <w:color w:val="auto"/>
                <w:u w:val="single"/>
              </w:rPr>
              <w:t xml:space="preserve"> </w:t>
            </w:r>
            <w:r w:rsidRPr="00F40385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F40385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.4)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7A5889" w:rsidRDefault="000D0D26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Ulusal ve Uluslararası ölçekte ödül alan 2 araştırmacı sayısını % 0,15’ten % 0,</w:t>
            </w:r>
            <w:r w:rsidR="00532253">
              <w:rPr>
                <w:rStyle w:val="GlVurgulama"/>
                <w:rFonts w:cstheme="minorHAnsi"/>
                <w:color w:val="auto"/>
              </w:rPr>
              <w:t>2</w:t>
            </w:r>
            <w:r w:rsidRPr="007A5889">
              <w:rPr>
                <w:rStyle w:val="GlVurgulama"/>
                <w:rFonts w:cstheme="minorHAnsi"/>
                <w:color w:val="auto"/>
              </w:rPr>
              <w:t xml:space="preserve">5’e yükseltmek. </w:t>
            </w:r>
          </w:p>
        </w:tc>
      </w:tr>
      <w:tr w:rsidR="00F40385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F40385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.4)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F40385" w:rsidRPr="00AF2790" w:rsidRDefault="00ED76AB" w:rsidP="00240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 w:rsidRPr="00ED76AB">
              <w:rPr>
                <w:rStyle w:val="GlVurgulama"/>
                <w:color w:val="auto"/>
              </w:rPr>
              <w:t>%</w:t>
            </w:r>
            <w:r w:rsidR="009454FE">
              <w:rPr>
                <w:rStyle w:val="GlVurgulama"/>
                <w:color w:val="auto"/>
              </w:rPr>
              <w:t>0</w:t>
            </w:r>
          </w:p>
        </w:tc>
      </w:tr>
      <w:tr w:rsidR="00F4038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F40385" w:rsidRPr="00EE7B7F" w:rsidRDefault="002403EC" w:rsidP="00240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Araştırmalardan Sorumlu </w:t>
            </w:r>
            <w:r w:rsidR="00F40385"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F40385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F40385" w:rsidRPr="006239F3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F40385" w:rsidRPr="002B4C18" w:rsidRDefault="00F4038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1B3BCE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F40385" w:rsidRPr="009D3C30" w:rsidRDefault="00F4038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Pr="009D3C30">
              <w:rPr>
                <w:bCs w:val="0"/>
                <w:sz w:val="20"/>
                <w:szCs w:val="20"/>
              </w:rPr>
              <w:t>4.1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F40385" w:rsidRPr="006A4C40" w:rsidRDefault="002403EC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Ödül alan araştırmacı sayısı</w:t>
            </w:r>
          </w:p>
        </w:tc>
        <w:tc>
          <w:tcPr>
            <w:tcW w:w="1134" w:type="dxa"/>
            <w:vAlign w:val="center"/>
          </w:tcPr>
          <w:p w:rsidR="00F40385" w:rsidRPr="00601FF6" w:rsidRDefault="00F4038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2403EC" w:rsidRPr="00601FF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40385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0,15</w:t>
            </w:r>
          </w:p>
        </w:tc>
        <w:tc>
          <w:tcPr>
            <w:tcW w:w="1134" w:type="dxa"/>
            <w:vAlign w:val="center"/>
          </w:tcPr>
          <w:p w:rsidR="00F40385" w:rsidRPr="00601FF6" w:rsidRDefault="00F40385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8F1C73">
              <w:rPr>
                <w:bCs/>
                <w:sz w:val="20"/>
                <w:szCs w:val="20"/>
              </w:rPr>
              <w:t xml:space="preserve">   0,25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F40385" w:rsidRPr="00601FF6" w:rsidRDefault="00ED76A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32253">
              <w:rPr>
                <w:b/>
                <w:bCs/>
                <w:sz w:val="20"/>
                <w:szCs w:val="20"/>
              </w:rPr>
              <w:t>,15</w:t>
            </w:r>
          </w:p>
        </w:tc>
        <w:tc>
          <w:tcPr>
            <w:tcW w:w="1417" w:type="dxa"/>
            <w:vAlign w:val="center"/>
          </w:tcPr>
          <w:p w:rsidR="00F40385" w:rsidRPr="00601FF6" w:rsidRDefault="00ED76AB" w:rsidP="005821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%0</w:t>
            </w:r>
          </w:p>
        </w:tc>
      </w:tr>
      <w:tr w:rsidR="0002746F" w:rsidRPr="00CF7807" w:rsidTr="00CF1C6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02746F" w:rsidRPr="009D3C30" w:rsidRDefault="0002746F" w:rsidP="0002746F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02746F" w:rsidRPr="00601FF6" w:rsidRDefault="0002746F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yılı ilk altı ayında ödül alan araştırmacı sayısında artış olmamıştır.</w:t>
            </w:r>
          </w:p>
        </w:tc>
      </w:tr>
    </w:tbl>
    <w:p w:rsidR="00E67E5C" w:rsidRDefault="00E67E5C"/>
    <w:p w:rsidR="00C7064F" w:rsidRDefault="00C7064F"/>
    <w:p w:rsidR="002403EC" w:rsidRDefault="002403EC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1559"/>
        <w:gridCol w:w="1417"/>
      </w:tblGrid>
      <w:tr w:rsidR="002403E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F40385" w:rsidRDefault="002403EC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F40385">
              <w:rPr>
                <w:b w:val="0"/>
                <w:color w:val="auto"/>
              </w:rPr>
              <w:t>Bölge ve ülke ekonomisine katma değer oluşturacak ve evrensel bilime katkı sağlayacak Araştırma ve</w:t>
            </w:r>
            <w:r w:rsidRPr="00F40385">
              <w:rPr>
                <w:b w:val="0"/>
                <w:color w:val="auto"/>
                <w:u w:val="single"/>
              </w:rPr>
              <w:t xml:space="preserve"> </w:t>
            </w:r>
            <w:r w:rsidRPr="00F40385">
              <w:rPr>
                <w:b w:val="0"/>
                <w:color w:val="auto"/>
              </w:rPr>
              <w:t>Girişimcilik faaliyetlerini en yüksek düzeye çıkarmak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64374F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7A5889" w:rsidRDefault="0064374F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>Laboratuvarların % 30’unda altyapı olanakları ve teknik donanımı iyileştirmek ve uygulamalı birimlerdeki laboratuvarların tamamını akredite etmek</w:t>
            </w:r>
          </w:p>
        </w:tc>
      </w:tr>
      <w:tr w:rsidR="002403EC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64374F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(H2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AF2790" w:rsidRDefault="00FD7AAC" w:rsidP="0064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ED76AB">
              <w:rPr>
                <w:rStyle w:val="GlVurgulama"/>
                <w:color w:val="000000" w:themeColor="text1"/>
              </w:rPr>
              <w:t>102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EE7B7F" w:rsidRDefault="002403EC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Araştırmalardan Sorumlu </w:t>
            </w:r>
            <w:r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2403E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2403EC" w:rsidRPr="002B4C18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60328E" w:rsidRDefault="0064374F" w:rsidP="0064374F">
            <w:pPr>
              <w:spacing w:before="60" w:after="6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Altyapı olanakları ve teknik donanımı iyileştirilen laboratuvar sayısı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64374F" w:rsidRPr="00601FF6">
              <w:rPr>
                <w:b/>
                <w:bCs/>
                <w:sz w:val="20"/>
                <w:szCs w:val="20"/>
              </w:rPr>
              <w:t>5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3EC" w:rsidRPr="00601FF6" w:rsidRDefault="0064374F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403EC" w:rsidRPr="00601FF6" w:rsidRDefault="00173A0C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31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ED76A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2403EC" w:rsidRPr="00601FF6" w:rsidRDefault="00173A0C" w:rsidP="005821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D76AB">
              <w:rPr>
                <w:b/>
                <w:bCs/>
                <w:sz w:val="20"/>
                <w:szCs w:val="20"/>
              </w:rPr>
              <w:t>204</w:t>
            </w:r>
          </w:p>
        </w:tc>
      </w:tr>
      <w:tr w:rsidR="002403EC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C629D4" w:rsidRDefault="004A133A" w:rsidP="004A133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29D4">
              <w:rPr>
                <w:bCs/>
                <w:sz w:val="20"/>
                <w:szCs w:val="20"/>
              </w:rPr>
              <w:t xml:space="preserve">Üniversitemiz öğrencilerinin eğitim-öğretim hizmetlerinden daha iyi faydalanabilmeleri için laboratuvarlarımızın teknik donanımları geliştirilerek </w:t>
            </w:r>
            <w:r w:rsidR="003855D1">
              <w:rPr>
                <w:bCs/>
                <w:sz w:val="20"/>
                <w:szCs w:val="20"/>
              </w:rPr>
              <w:t>2020</w:t>
            </w:r>
            <w:r w:rsidRPr="00C629D4">
              <w:rPr>
                <w:bCs/>
                <w:sz w:val="20"/>
                <w:szCs w:val="20"/>
              </w:rPr>
              <w:t xml:space="preserve"> yılı ilk altı ayında hedeflenen değere ulaşılmıştır.</w:t>
            </w:r>
          </w:p>
        </w:tc>
      </w:tr>
      <w:tr w:rsidR="00811E5A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PG2</w:t>
            </w:r>
            <w:r w:rsidR="0064374F">
              <w:rPr>
                <w:bCs w:val="0"/>
                <w:sz w:val="20"/>
                <w:szCs w:val="20"/>
              </w:rPr>
              <w:t>.</w:t>
            </w:r>
            <w:proofErr w:type="gramStart"/>
            <w:r w:rsidR="0064374F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60328E" w:rsidRDefault="0064374F" w:rsidP="0064374F">
            <w:pPr>
              <w:spacing w:before="60" w:after="60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Akredite olan laboratuvar sayısı 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64374F" w:rsidRPr="00601FF6">
              <w:rPr>
                <w:b/>
                <w:bCs/>
                <w:sz w:val="20"/>
                <w:szCs w:val="20"/>
              </w:rPr>
              <w:t>5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3EC" w:rsidRPr="00601FF6" w:rsidRDefault="0064374F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3EC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ED76A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403EC" w:rsidRPr="00601FF6" w:rsidRDefault="00532253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D76A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03EC" w:rsidRPr="00CF7807" w:rsidTr="00CF1C6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601FF6" w:rsidRDefault="003855D1" w:rsidP="004A133A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A600FA">
              <w:rPr>
                <w:bCs/>
                <w:sz w:val="20"/>
                <w:szCs w:val="20"/>
              </w:rPr>
              <w:t xml:space="preserve"> yılı ilk altı ayında </w:t>
            </w:r>
            <w:proofErr w:type="spellStart"/>
            <w:r w:rsidR="00532253">
              <w:rPr>
                <w:bCs/>
                <w:sz w:val="20"/>
                <w:szCs w:val="20"/>
              </w:rPr>
              <w:t>pandemiden</w:t>
            </w:r>
            <w:proofErr w:type="spellEnd"/>
            <w:r w:rsidR="00532253">
              <w:rPr>
                <w:bCs/>
                <w:sz w:val="20"/>
                <w:szCs w:val="20"/>
              </w:rPr>
              <w:t xml:space="preserve"> dolayı laboratuvar uygulamaları yapılamamıştır.</w:t>
            </w:r>
          </w:p>
        </w:tc>
      </w:tr>
    </w:tbl>
    <w:p w:rsidR="002403EC" w:rsidRDefault="002403EC" w:rsidP="004A133A">
      <w:pPr>
        <w:spacing w:after="0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559"/>
        <w:gridCol w:w="1417"/>
      </w:tblGrid>
      <w:tr w:rsidR="002403EC" w:rsidRPr="00CF7807" w:rsidTr="00CF1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AC2CA6" w:rsidRDefault="00AC2CA6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AC2CA6">
              <w:rPr>
                <w:b w:val="0"/>
                <w:color w:val="auto"/>
              </w:rPr>
              <w:t>Toplumsal taleplere karşı duyarlı olmak ve bu taleplere yön vermek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7A5889" w:rsidRDefault="00AC2CA6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Üniversite hastaneleri ve sağlık merkezlerine yeni birim ve teknolojiler kazandırmak</w:t>
            </w:r>
          </w:p>
        </w:tc>
      </w:tr>
      <w:tr w:rsidR="002403EC" w:rsidRPr="00CF7807" w:rsidTr="00CF1C6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2403EC" w:rsidRPr="00AF2790" w:rsidRDefault="00366881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9454FE">
              <w:rPr>
                <w:rStyle w:val="GlVurgulama"/>
                <w:color w:val="000000" w:themeColor="text1"/>
              </w:rPr>
              <w:t>-</w:t>
            </w:r>
            <w:r w:rsidR="000434DB">
              <w:rPr>
                <w:rStyle w:val="GlVurgulama"/>
                <w:color w:val="000000" w:themeColor="text1"/>
              </w:rPr>
              <w:t>119</w:t>
            </w:r>
          </w:p>
        </w:tc>
      </w:tr>
      <w:tr w:rsidR="002403EC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2403EC" w:rsidRPr="00EE7B7F" w:rsidRDefault="00B30BCA" w:rsidP="00B3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Sağlık Birimlerinden Sorumlu Üst Yönetim</w:t>
            </w:r>
            <w:r w:rsidR="002403EC" w:rsidRPr="006D5F9F">
              <w:rPr>
                <w:sz w:val="20"/>
                <w:szCs w:val="20"/>
              </w:rPr>
              <w:t xml:space="preserve"> (Rektörlük)</w:t>
            </w:r>
          </w:p>
        </w:tc>
      </w:tr>
      <w:tr w:rsidR="002403EC" w:rsidRPr="00CF7807" w:rsidTr="00CF1C6E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2403EC" w:rsidRPr="006239F3" w:rsidRDefault="002403E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 xml:space="preserve">İzleme Dönemindeki Gerçekleşme Değeri </w:t>
            </w:r>
            <w:r w:rsidR="004A133A">
              <w:rPr>
                <w:b/>
                <w:bCs/>
                <w:color w:val="FFFFFF" w:themeColor="background1"/>
                <w:sz w:val="20"/>
                <w:szCs w:val="20"/>
              </w:rPr>
              <w:t>©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2403EC" w:rsidRPr="006239F3" w:rsidRDefault="002B4C18" w:rsidP="002B4C1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Performans </w:t>
            </w:r>
            <w:r w:rsidR="002403EC"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683DC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AC2CA6" w:rsidRDefault="00AC2CA6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AC2CA6">
              <w:rPr>
                <w:b w:val="0"/>
                <w:bCs w:val="0"/>
                <w:sz w:val="18"/>
                <w:szCs w:val="18"/>
              </w:rPr>
              <w:t>Mevcut üniversite Hastaneleri ve sağlık merkezlerinde açılan yeni birim sayısı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2403EC" w:rsidRPr="00601FF6" w:rsidRDefault="0064468A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03EC" w:rsidRPr="00601FF6" w:rsidRDefault="00173A0C" w:rsidP="00173A0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ED76A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403EC" w:rsidRPr="00601FF6" w:rsidRDefault="00173A0C" w:rsidP="00626A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D76AB">
              <w:rPr>
                <w:b/>
                <w:bCs/>
                <w:sz w:val="20"/>
                <w:szCs w:val="20"/>
              </w:rPr>
              <w:t>-50</w:t>
            </w:r>
          </w:p>
        </w:tc>
      </w:tr>
      <w:tr w:rsidR="002403EC" w:rsidRPr="00CF7807" w:rsidTr="00CF1C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4A133A" w:rsidRDefault="00532253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Pandemi</w:t>
            </w:r>
            <w:proofErr w:type="spellEnd"/>
            <w:r>
              <w:rPr>
                <w:bCs/>
                <w:sz w:val="20"/>
                <w:szCs w:val="20"/>
              </w:rPr>
              <w:t xml:space="preserve"> nedeniyle hastane ve sağlık merkezlerinde mevcut durum korunmaya çalışılmıştır.</w:t>
            </w:r>
          </w:p>
        </w:tc>
      </w:tr>
      <w:tr w:rsidR="00683DC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 w:rsidR="0064468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C2CA6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2403EC" w:rsidRPr="006049E2" w:rsidRDefault="00AC2CA6" w:rsidP="00870A3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6049E2">
              <w:rPr>
                <w:b w:val="0"/>
                <w:bCs w:val="0"/>
                <w:sz w:val="18"/>
                <w:szCs w:val="18"/>
              </w:rPr>
              <w:t>Tıbbi cihazların yenilenme oranı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2403EC" w:rsidRPr="00601FF6" w:rsidRDefault="002403EC" w:rsidP="006446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</w:t>
            </w:r>
            <w:r w:rsidR="0064468A" w:rsidRPr="00601FF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403EC" w:rsidRPr="00601FF6" w:rsidRDefault="002403EC" w:rsidP="0064468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</w:t>
            </w:r>
            <w:r w:rsidR="00173A0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03EC" w:rsidRPr="00601FF6" w:rsidRDefault="00ED76A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%2,48</w:t>
            </w:r>
          </w:p>
        </w:tc>
        <w:tc>
          <w:tcPr>
            <w:tcW w:w="1417" w:type="dxa"/>
            <w:vAlign w:val="center"/>
          </w:tcPr>
          <w:p w:rsidR="002403EC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D76AB">
              <w:rPr>
                <w:b/>
                <w:bCs/>
                <w:sz w:val="20"/>
                <w:szCs w:val="20"/>
              </w:rPr>
              <w:t>-188</w:t>
            </w:r>
          </w:p>
        </w:tc>
      </w:tr>
      <w:tr w:rsidR="002403EC" w:rsidRPr="00CF7807" w:rsidTr="00CF1C6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2403EC" w:rsidRPr="009D3C30" w:rsidRDefault="002403EC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2403EC" w:rsidRPr="0002746F" w:rsidRDefault="0002746F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746F">
              <w:rPr>
                <w:bCs/>
                <w:sz w:val="20"/>
                <w:szCs w:val="20"/>
              </w:rPr>
              <w:t xml:space="preserve">Bütçe </w:t>
            </w:r>
            <w:proofErr w:type="gramStart"/>
            <w:r w:rsidRPr="0002746F">
              <w:rPr>
                <w:bCs/>
                <w:sz w:val="20"/>
                <w:szCs w:val="20"/>
              </w:rPr>
              <w:t>imkanlarının</w:t>
            </w:r>
            <w:proofErr w:type="gramEnd"/>
            <w:r w:rsidRPr="0002746F">
              <w:rPr>
                <w:bCs/>
                <w:sz w:val="20"/>
                <w:szCs w:val="20"/>
              </w:rPr>
              <w:t xml:space="preserve"> kısıtlı olması nedeniyle tıbbi cihazların yenilenme oranında artış sınırlı kalmıştır.</w:t>
            </w:r>
          </w:p>
        </w:tc>
      </w:tr>
      <w:tr w:rsidR="00D82EB5" w:rsidRPr="00CF7807" w:rsidTr="00CF1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92742C" w:rsidRDefault="00D82EB5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</w:rPr>
            </w:pPr>
            <w:r w:rsidRPr="0092742C">
              <w:rPr>
                <w:rStyle w:val="HafifVurgulama"/>
              </w:rPr>
              <w:t>Toplumsal taleplere karşı duyarlı olmak ve bu taleplere yön vermek</w:t>
            </w:r>
          </w:p>
        </w:tc>
      </w:tr>
      <w:tr w:rsidR="00D82EB5" w:rsidRPr="00CF7807" w:rsidTr="00BC5F62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7A5889" w:rsidRDefault="00D82EB5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rFonts w:cstheme="minorHAnsi"/>
                <w:color w:val="auto"/>
              </w:rPr>
              <w:t xml:space="preserve">Ulusal ve uluslararası ölçekte sağlık turizmi </w:t>
            </w:r>
            <w:proofErr w:type="gramStart"/>
            <w:r w:rsidRPr="007A5889">
              <w:rPr>
                <w:rStyle w:val="GlVurgulama"/>
                <w:rFonts w:cstheme="minorHAnsi"/>
                <w:color w:val="auto"/>
              </w:rPr>
              <w:t>destinasyonu</w:t>
            </w:r>
            <w:proofErr w:type="gramEnd"/>
            <w:r w:rsidRPr="007A5889">
              <w:rPr>
                <w:rStyle w:val="GlVurgulama"/>
                <w:rFonts w:cstheme="minorHAnsi"/>
                <w:color w:val="auto"/>
              </w:rPr>
              <w:t xml:space="preserve"> sağlamak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811E5A" w:rsidRDefault="00366881" w:rsidP="0062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0"/>
                <w:szCs w:val="20"/>
              </w:rPr>
            </w:pPr>
            <w:r>
              <w:rPr>
                <w:rStyle w:val="GlVurgulama"/>
                <w:color w:val="000000" w:themeColor="text1"/>
                <w:sz w:val="20"/>
                <w:szCs w:val="20"/>
              </w:rPr>
              <w:t>%</w:t>
            </w:r>
            <w:r w:rsidR="00C3465E">
              <w:rPr>
                <w:rStyle w:val="GlVurgulama"/>
                <w:color w:val="000000" w:themeColor="text1"/>
                <w:sz w:val="20"/>
                <w:szCs w:val="20"/>
              </w:rPr>
              <w:t>229</w:t>
            </w:r>
          </w:p>
        </w:tc>
      </w:tr>
      <w:tr w:rsidR="00D82EB5" w:rsidRPr="00CF7807" w:rsidTr="00BC5F62">
        <w:trPr>
          <w:trHeight w:hRule="exact"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D82EB5" w:rsidRPr="00EE7B7F" w:rsidRDefault="00F468AA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Sağlı Birimlerinden</w:t>
            </w:r>
            <w:r w:rsidR="00D82EB5">
              <w:rPr>
                <w:sz w:val="20"/>
                <w:szCs w:val="20"/>
              </w:rPr>
              <w:t xml:space="preserve"> Sorumlu </w:t>
            </w:r>
            <w:r w:rsidR="00D82EB5" w:rsidRPr="006D5F9F">
              <w:rPr>
                <w:sz w:val="20"/>
                <w:szCs w:val="20"/>
              </w:rPr>
              <w:t>Üst Yönetim (Rektörlük)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D82EB5" w:rsidRPr="006239F3" w:rsidRDefault="002B4C18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17973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D82EB5" w:rsidRPr="00CF7807" w:rsidTr="00BC5F62">
        <w:trPr>
          <w:trHeight w:hRule="exact"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683DC5" w:rsidRDefault="00D82EB5" w:rsidP="00811E5A">
            <w:pPr>
              <w:spacing w:before="60" w:after="60"/>
              <w:ind w:right="-108"/>
              <w:rPr>
                <w:bCs w:val="0"/>
                <w:sz w:val="18"/>
                <w:szCs w:val="18"/>
              </w:rPr>
            </w:pPr>
            <w:r w:rsidRPr="00683DC5">
              <w:rPr>
                <w:bCs w:val="0"/>
                <w:sz w:val="18"/>
                <w:szCs w:val="18"/>
              </w:rPr>
              <w:t xml:space="preserve">Sağlık turizmi </w:t>
            </w:r>
            <w:r w:rsidR="00811E5A" w:rsidRPr="00683DC5">
              <w:rPr>
                <w:bCs w:val="0"/>
                <w:sz w:val="18"/>
                <w:szCs w:val="18"/>
              </w:rPr>
              <w:t>k</w:t>
            </w:r>
            <w:r w:rsidRPr="00683DC5">
              <w:rPr>
                <w:bCs w:val="0"/>
                <w:sz w:val="18"/>
                <w:szCs w:val="18"/>
              </w:rPr>
              <w:t>apsamındaki ulusal ölçekte hasta başvuru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D82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%70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50.000</w:t>
            </w:r>
          </w:p>
        </w:tc>
        <w:tc>
          <w:tcPr>
            <w:tcW w:w="1276" w:type="dxa"/>
            <w:vAlign w:val="center"/>
          </w:tcPr>
          <w:p w:rsidR="00D82EB5" w:rsidRPr="00601FF6" w:rsidRDefault="00173A0C" w:rsidP="00870A3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60</w:t>
            </w:r>
            <w:r w:rsidR="00D82EB5" w:rsidRPr="00601FF6">
              <w:rPr>
                <w:bCs/>
                <w:sz w:val="20"/>
                <w:szCs w:val="20"/>
              </w:rPr>
              <w:t>.000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D82EB5" w:rsidRPr="00601FF6" w:rsidRDefault="000434DB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100029</w:t>
            </w:r>
          </w:p>
        </w:tc>
        <w:tc>
          <w:tcPr>
            <w:tcW w:w="1417" w:type="dxa"/>
            <w:vAlign w:val="center"/>
          </w:tcPr>
          <w:p w:rsidR="00D82EB5" w:rsidRPr="00601FF6" w:rsidRDefault="00173A0C" w:rsidP="00626A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0434DB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D82EB5" w:rsidRPr="005B51B2" w:rsidRDefault="003855D1" w:rsidP="0002746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5B51B2" w:rsidRPr="005B51B2">
              <w:rPr>
                <w:bCs/>
                <w:sz w:val="20"/>
                <w:szCs w:val="20"/>
              </w:rPr>
              <w:t xml:space="preserve"> yılı ilk altı ayında sağlık turizmi kapsamında ulusal ölçekte 1</w:t>
            </w:r>
            <w:r w:rsidR="0002746F">
              <w:rPr>
                <w:bCs/>
                <w:sz w:val="20"/>
                <w:szCs w:val="20"/>
              </w:rPr>
              <w:t>00029</w:t>
            </w:r>
            <w:r w:rsidR="005B51B2" w:rsidRPr="005B51B2">
              <w:rPr>
                <w:bCs/>
                <w:sz w:val="20"/>
                <w:szCs w:val="20"/>
              </w:rPr>
              <w:t xml:space="preserve"> hasta başvurmuştur.</w:t>
            </w:r>
          </w:p>
        </w:tc>
      </w:tr>
      <w:tr w:rsidR="00D82EB5" w:rsidRPr="00CF7807" w:rsidTr="00BC5F6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PG3.</w:t>
            </w:r>
            <w:proofErr w:type="gramStart"/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60328E" w:rsidRDefault="00D82EB5" w:rsidP="00811E5A">
            <w:pPr>
              <w:spacing w:before="60" w:after="60"/>
              <w:ind w:right="-108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Sağlık turizmi kapsamındaki uluslararası ölçekte hasta başvuru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%30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1.500</w:t>
            </w:r>
          </w:p>
        </w:tc>
        <w:tc>
          <w:tcPr>
            <w:tcW w:w="1276" w:type="dxa"/>
            <w:vAlign w:val="center"/>
          </w:tcPr>
          <w:p w:rsidR="00D82EB5" w:rsidRPr="00601FF6" w:rsidRDefault="00173A0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1.800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D82EB5" w:rsidRPr="00601FF6" w:rsidRDefault="000434DB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417" w:type="dxa"/>
            <w:vAlign w:val="center"/>
          </w:tcPr>
          <w:p w:rsidR="00D82EB5" w:rsidRPr="00601FF6" w:rsidRDefault="00173A0C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0434DB">
              <w:rPr>
                <w:b/>
                <w:bCs/>
                <w:sz w:val="20"/>
                <w:szCs w:val="20"/>
              </w:rPr>
              <w:t>-404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D82EB5" w:rsidRPr="00ED3739" w:rsidRDefault="00532253" w:rsidP="0002746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Pandemi</w:t>
            </w:r>
            <w:proofErr w:type="spellEnd"/>
            <w:r>
              <w:rPr>
                <w:bCs/>
                <w:sz w:val="20"/>
                <w:szCs w:val="20"/>
              </w:rPr>
              <w:t xml:space="preserve"> nedeniyle sınırlar kapatıldığından beklenen hedefe ulaşılamamıştır.</w:t>
            </w:r>
          </w:p>
        </w:tc>
      </w:tr>
    </w:tbl>
    <w:p w:rsidR="00D82EB5" w:rsidRDefault="00D82EB5" w:rsidP="00ED3739">
      <w:pPr>
        <w:spacing w:after="0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42"/>
        <w:gridCol w:w="1134"/>
        <w:gridCol w:w="1559"/>
        <w:gridCol w:w="68"/>
        <w:gridCol w:w="1349"/>
      </w:tblGrid>
      <w:tr w:rsidR="00D82EB5" w:rsidRPr="00CF7807" w:rsidTr="005C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shd w:val="clear" w:color="auto" w:fill="C5E0B3" w:themeFill="accent6" w:themeFillTint="66"/>
            <w:vAlign w:val="center"/>
          </w:tcPr>
          <w:p w:rsidR="00D82EB5" w:rsidRPr="00AC2CA6" w:rsidRDefault="00D82EB5" w:rsidP="0087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AC2CA6">
              <w:rPr>
                <w:b w:val="0"/>
                <w:color w:val="auto"/>
              </w:rPr>
              <w:t>Toplumsal taleplere karşı duyarlı olmak ve bu taleplere yön vermek</w:t>
            </w:r>
          </w:p>
        </w:tc>
      </w:tr>
      <w:tr w:rsidR="00D82EB5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F468A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D82EB5" w:rsidRPr="007A5889" w:rsidRDefault="00D3157B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0"/>
                <w:szCs w:val="20"/>
              </w:rPr>
              <w:t xml:space="preserve">Bitkisel üretim, hayvansal üretim, su ürünleri yetiştiriciliği, gıda güvenliği ve veterinerlik hizmetleri alanında üretim kapasitesini ve kalitesini artırmak, eğitim ve yayın faaliyetlerini çeşitlendirerek sürekliliğini sağlamak </w:t>
            </w:r>
          </w:p>
        </w:tc>
      </w:tr>
      <w:tr w:rsidR="00D82EB5" w:rsidRPr="00CF7807" w:rsidTr="00A20C9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7"/>
            <w:shd w:val="clear" w:color="auto" w:fill="C5E0B3" w:themeFill="accent6" w:themeFillTint="66"/>
            <w:vAlign w:val="center"/>
          </w:tcPr>
          <w:p w:rsidR="00D82EB5" w:rsidRPr="00AF2790" w:rsidRDefault="00825702" w:rsidP="0087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 w:rsidRPr="00601FF6">
              <w:rPr>
                <w:rStyle w:val="GlVurgulama"/>
                <w:color w:val="auto"/>
              </w:rPr>
              <w:t>%</w:t>
            </w:r>
            <w:r w:rsidR="00A24601">
              <w:rPr>
                <w:rStyle w:val="GlVurgulama"/>
                <w:color w:val="auto"/>
              </w:rPr>
              <w:t>-94</w:t>
            </w:r>
          </w:p>
        </w:tc>
      </w:tr>
      <w:tr w:rsidR="00D82EB5" w:rsidRPr="00CF7807" w:rsidTr="00A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7"/>
            <w:vAlign w:val="center"/>
          </w:tcPr>
          <w:p w:rsidR="00D82EB5" w:rsidRPr="00A20C91" w:rsidRDefault="00F468AA" w:rsidP="0087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18"/>
                <w:szCs w:val="18"/>
              </w:rPr>
            </w:pPr>
            <w:r w:rsidRPr="00A20C91">
              <w:rPr>
                <w:sz w:val="18"/>
                <w:szCs w:val="18"/>
              </w:rPr>
              <w:t>Ziraat –Su Ürünleri ve Veterinerlik Birimlerinden Sorumlu Üst Yönetim-(Rektörlük)</w:t>
            </w:r>
          </w:p>
        </w:tc>
      </w:tr>
      <w:tr w:rsidR="00683DC5" w:rsidRPr="00CF7807" w:rsidTr="00BC5F6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gridSpan w:val="2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627" w:type="dxa"/>
            <w:gridSpan w:val="2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349" w:type="dxa"/>
            <w:shd w:val="clear" w:color="auto" w:fill="70AD47" w:themeFill="accent6"/>
            <w:vAlign w:val="center"/>
          </w:tcPr>
          <w:p w:rsidR="00D82EB5" w:rsidRPr="006239F3" w:rsidRDefault="00D82EB5" w:rsidP="00870A3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D82EB5" w:rsidRPr="00817973" w:rsidRDefault="00817973" w:rsidP="00817973">
            <w:pPr>
              <w:spacing w:before="60" w:after="60"/>
              <w:ind w:left="-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b/>
                <w:bCs/>
                <w:color w:val="FFFFFF" w:themeColor="background1"/>
                <w:sz w:val="19"/>
                <w:szCs w:val="19"/>
              </w:rPr>
              <w:t xml:space="preserve">   </w:t>
            </w:r>
            <w:r w:rsidR="00D82EB5" w:rsidRPr="00817973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811E5A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F468A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AC2CA6" w:rsidRDefault="00D3157B" w:rsidP="00870A3B">
            <w:pPr>
              <w:spacing w:before="60" w:after="60"/>
              <w:rPr>
                <w:bCs w:val="0"/>
                <w:sz w:val="18"/>
                <w:szCs w:val="18"/>
              </w:rPr>
            </w:pPr>
            <w:r w:rsidRPr="00010B57">
              <w:rPr>
                <w:b w:val="0"/>
                <w:bCs w:val="0"/>
                <w:sz w:val="18"/>
                <w:szCs w:val="18"/>
              </w:rPr>
              <w:t>Tarımsal üretim, gıda güvenliği ve veterinerlik hizmetleri alanında modern teknoloji kullanımı ve sürdürülebilir üretim sistemlerine yönelik yürütülen proje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82EB5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D3157B" w:rsidRPr="00601FF6">
              <w:rPr>
                <w:b/>
                <w:bCs/>
                <w:sz w:val="20"/>
                <w:szCs w:val="20"/>
              </w:rPr>
              <w:t>7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EB5" w:rsidRPr="00601FF6" w:rsidRDefault="00D3157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D82EB5" w:rsidRPr="00601FF6" w:rsidRDefault="00D82EB5" w:rsidP="00870A3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    </w:t>
            </w:r>
            <w:r w:rsidR="00173A0C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627" w:type="dxa"/>
            <w:gridSpan w:val="2"/>
            <w:shd w:val="clear" w:color="auto" w:fill="FBE4D5" w:themeFill="accent2" w:themeFillTint="33"/>
            <w:vAlign w:val="center"/>
          </w:tcPr>
          <w:p w:rsidR="00D82EB5" w:rsidRPr="00601FF6" w:rsidRDefault="000434D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9" w:type="dxa"/>
            <w:vAlign w:val="center"/>
          </w:tcPr>
          <w:p w:rsidR="00D82EB5" w:rsidRPr="00601FF6" w:rsidRDefault="00173A0C" w:rsidP="00626A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0434D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2EB5" w:rsidRPr="00CF7807" w:rsidTr="005C61EC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D82EB5" w:rsidRPr="00A20C91" w:rsidRDefault="003855D1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  <w:r w:rsidR="00A20C91" w:rsidRPr="00A20C91">
              <w:rPr>
                <w:bCs/>
                <w:sz w:val="18"/>
                <w:szCs w:val="18"/>
              </w:rPr>
              <w:t xml:space="preserve"> yılı ilk altı ayında toplumsal talepleri karşılamak için; tarımsal üretim, gıda güvenliği ve ve</w:t>
            </w:r>
            <w:r w:rsidR="0002746F">
              <w:rPr>
                <w:bCs/>
                <w:sz w:val="18"/>
                <w:szCs w:val="18"/>
              </w:rPr>
              <w:t>terinerlik hizmetleri alanında 30</w:t>
            </w:r>
            <w:r w:rsidR="00A20C91" w:rsidRPr="00A20C91">
              <w:rPr>
                <w:bCs/>
                <w:sz w:val="18"/>
                <w:szCs w:val="18"/>
              </w:rPr>
              <w:t xml:space="preserve"> proje gerçekleşmiş olup, </w:t>
            </w:r>
            <w:proofErr w:type="gramStart"/>
            <w:r w:rsidR="00A20C91" w:rsidRPr="00A20C91">
              <w:rPr>
                <w:bCs/>
                <w:sz w:val="18"/>
                <w:szCs w:val="18"/>
              </w:rPr>
              <w:t>yıl sonunda</w:t>
            </w:r>
            <w:proofErr w:type="gramEnd"/>
            <w:r w:rsidR="00A20C91" w:rsidRPr="00A20C91">
              <w:rPr>
                <w:bCs/>
                <w:sz w:val="18"/>
                <w:szCs w:val="18"/>
              </w:rPr>
              <w:t xml:space="preserve"> performans hedefine ulaşılacağı tahmin edilmektedir.</w:t>
            </w:r>
          </w:p>
        </w:tc>
      </w:tr>
      <w:tr w:rsidR="00811E5A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F468AA"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D82EB5" w:rsidRPr="006049E2" w:rsidRDefault="00D3157B" w:rsidP="00870A3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10B57">
              <w:rPr>
                <w:b w:val="0"/>
                <w:bCs w:val="0"/>
                <w:sz w:val="18"/>
                <w:szCs w:val="18"/>
              </w:rPr>
              <w:t>Gıda, tarım ve hayvancılıkla ilgili konularda hizmet alan çiftçi sayısı</w:t>
            </w:r>
          </w:p>
        </w:tc>
        <w:tc>
          <w:tcPr>
            <w:tcW w:w="1134" w:type="dxa"/>
            <w:vAlign w:val="center"/>
          </w:tcPr>
          <w:p w:rsidR="00D82EB5" w:rsidRPr="00601FF6" w:rsidRDefault="00D3157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%3</w:t>
            </w:r>
            <w:r w:rsidR="00D82EB5"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EB5" w:rsidRPr="00601FF6" w:rsidRDefault="00D3157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1276" w:type="dxa"/>
            <w:gridSpan w:val="2"/>
            <w:vAlign w:val="center"/>
          </w:tcPr>
          <w:p w:rsidR="00D82EB5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2.400</w:t>
            </w:r>
          </w:p>
        </w:tc>
        <w:tc>
          <w:tcPr>
            <w:tcW w:w="1627" w:type="dxa"/>
            <w:gridSpan w:val="2"/>
            <w:shd w:val="clear" w:color="auto" w:fill="FBE4D5" w:themeFill="accent2" w:themeFillTint="33"/>
            <w:vAlign w:val="center"/>
          </w:tcPr>
          <w:p w:rsidR="00D82EB5" w:rsidRPr="00601FF6" w:rsidRDefault="000434DB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1349" w:type="dxa"/>
            <w:vAlign w:val="center"/>
          </w:tcPr>
          <w:p w:rsidR="00D82EB5" w:rsidRPr="00601FF6" w:rsidRDefault="00173A0C" w:rsidP="00870A3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0434DB">
              <w:rPr>
                <w:b/>
                <w:bCs/>
                <w:sz w:val="20"/>
                <w:szCs w:val="20"/>
              </w:rPr>
              <w:t>-321</w:t>
            </w:r>
          </w:p>
        </w:tc>
      </w:tr>
      <w:tr w:rsidR="00D82EB5" w:rsidRPr="00CF7807" w:rsidTr="005C61EC">
        <w:trPr>
          <w:trHeight w:hRule="exact"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D82EB5" w:rsidRPr="009D3C30" w:rsidRDefault="00D82EB5" w:rsidP="00870A3B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D82EB5" w:rsidRPr="005C61EC" w:rsidRDefault="003855D1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7"/>
                <w:szCs w:val="17"/>
              </w:rPr>
            </w:pPr>
            <w:r w:rsidRPr="005C61EC">
              <w:rPr>
                <w:bCs/>
                <w:sz w:val="17"/>
                <w:szCs w:val="17"/>
              </w:rPr>
              <w:t>2020</w:t>
            </w:r>
            <w:r w:rsidR="00A20C91" w:rsidRPr="005C61EC">
              <w:rPr>
                <w:bCs/>
                <w:sz w:val="17"/>
                <w:szCs w:val="17"/>
              </w:rPr>
              <w:t xml:space="preserve"> yılı ilk altı ayında </w:t>
            </w:r>
            <w:r w:rsidR="00532253" w:rsidRPr="005C61EC">
              <w:rPr>
                <w:bCs/>
                <w:sz w:val="17"/>
                <w:szCs w:val="17"/>
              </w:rPr>
              <w:t xml:space="preserve">kış dönemi ve </w:t>
            </w:r>
            <w:proofErr w:type="spellStart"/>
            <w:r w:rsidR="00532253" w:rsidRPr="005C61EC">
              <w:rPr>
                <w:bCs/>
                <w:sz w:val="17"/>
                <w:szCs w:val="17"/>
              </w:rPr>
              <w:t>pandemi</w:t>
            </w:r>
            <w:proofErr w:type="spellEnd"/>
            <w:r w:rsidR="00532253" w:rsidRPr="005C61EC">
              <w:rPr>
                <w:bCs/>
                <w:sz w:val="17"/>
                <w:szCs w:val="17"/>
              </w:rPr>
              <w:t xml:space="preserve"> nedeniyle </w:t>
            </w:r>
            <w:r w:rsidR="00A20C91" w:rsidRPr="005C61EC">
              <w:rPr>
                <w:bCs/>
                <w:sz w:val="17"/>
                <w:szCs w:val="17"/>
              </w:rPr>
              <w:t xml:space="preserve">hedeflenen değerin </w:t>
            </w:r>
            <w:r w:rsidR="0002746F" w:rsidRPr="005C61EC">
              <w:rPr>
                <w:bCs/>
                <w:sz w:val="17"/>
                <w:szCs w:val="17"/>
              </w:rPr>
              <w:t>altında</w:t>
            </w:r>
            <w:r w:rsidR="00A20C91" w:rsidRPr="005C61EC">
              <w:rPr>
                <w:bCs/>
                <w:sz w:val="17"/>
                <w:szCs w:val="17"/>
              </w:rPr>
              <w:t xml:space="preserve"> çiftçilerimize destek verilmiştir.</w:t>
            </w:r>
            <w:r w:rsidR="00532253" w:rsidRPr="005C61EC">
              <w:rPr>
                <w:bCs/>
                <w:sz w:val="17"/>
                <w:szCs w:val="17"/>
              </w:rPr>
              <w:t xml:space="preserve"> </w:t>
            </w:r>
            <w:proofErr w:type="gramStart"/>
            <w:r w:rsidR="00532253" w:rsidRPr="005C61EC">
              <w:rPr>
                <w:bCs/>
                <w:sz w:val="17"/>
                <w:szCs w:val="17"/>
              </w:rPr>
              <w:t>Yıl sonuna</w:t>
            </w:r>
            <w:proofErr w:type="gramEnd"/>
            <w:r w:rsidR="00532253" w:rsidRPr="005C61EC">
              <w:rPr>
                <w:bCs/>
                <w:sz w:val="17"/>
                <w:szCs w:val="17"/>
              </w:rPr>
              <w:t xml:space="preserve"> kadar hedeflenen değere ulaşılması beklenmektedir.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5C2644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F40385" w:rsidRDefault="005C2644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afifVurgulama"/>
                <w:b/>
                <w:sz w:val="24"/>
                <w:szCs w:val="24"/>
              </w:rPr>
            </w:pPr>
            <w:r w:rsidRPr="00AC2CA6">
              <w:rPr>
                <w:b/>
              </w:rPr>
              <w:t>Toplumsal taleplere karşı duyarlı olmak ve bu taleplere yön vermek</w:t>
            </w:r>
          </w:p>
        </w:tc>
      </w:tr>
      <w:tr w:rsidR="005C2644" w:rsidRPr="00CF7807" w:rsidTr="00BC5F62">
        <w:tblPrEx>
          <w:jc w:val="center"/>
        </w:tblPrEx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7A5889" w:rsidRDefault="005C2644" w:rsidP="00CC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 xml:space="preserve">Hayvan Hastanesinin teknolojik donanımını artırmak, hizmet alanlarını çeşitlendirmek ve hizmet kalitesini yükseltmek </w:t>
            </w:r>
            <w:r w:rsidRPr="007A5889">
              <w:rPr>
                <w:rStyle w:val="BalonMetni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AF2790" w:rsidRDefault="00B176AB" w:rsidP="005C2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 w:rsidRPr="00601FF6">
              <w:rPr>
                <w:rStyle w:val="GlVurgulama"/>
                <w:color w:val="auto"/>
              </w:rPr>
              <w:t>%</w:t>
            </w:r>
            <w:r w:rsidR="00E95C8B">
              <w:rPr>
                <w:rStyle w:val="GlVurgulama"/>
                <w:color w:val="auto"/>
              </w:rPr>
              <w:t>326</w:t>
            </w:r>
          </w:p>
        </w:tc>
      </w:tr>
      <w:tr w:rsidR="005C2644" w:rsidRPr="00CF7807" w:rsidTr="00BC5F62">
        <w:tblPrEx>
          <w:jc w:val="center"/>
        </w:tblPrEx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7"/>
            <w:vAlign w:val="center"/>
          </w:tcPr>
          <w:p w:rsidR="005C2644" w:rsidRPr="00EE7B7F" w:rsidRDefault="00F7568B" w:rsidP="00CC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Hayvan Hastanesi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gridSpan w:val="2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gridSpan w:val="2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5C2644" w:rsidRPr="002B4C18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5C2644" w:rsidRPr="00CF7807" w:rsidTr="00BC5F62">
        <w:tblPrEx>
          <w:jc w:val="center"/>
        </w:tblPrEx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5C2644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5C2644">
              <w:rPr>
                <w:bCs w:val="0"/>
                <w:sz w:val="20"/>
                <w:szCs w:val="20"/>
              </w:rPr>
              <w:t>Hayvan hastanesinde hizmet verilen hayvan sayısı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gridSpan w:val="2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784</w:t>
            </w:r>
          </w:p>
        </w:tc>
        <w:tc>
          <w:tcPr>
            <w:tcW w:w="1134" w:type="dxa"/>
            <w:vAlign w:val="center"/>
          </w:tcPr>
          <w:p w:rsidR="005C2644" w:rsidRPr="00601FF6" w:rsidRDefault="00B6119F" w:rsidP="00CC3B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948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E95C8B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</w:t>
            </w:r>
          </w:p>
        </w:tc>
        <w:tc>
          <w:tcPr>
            <w:tcW w:w="1417" w:type="dxa"/>
            <w:gridSpan w:val="2"/>
            <w:vAlign w:val="center"/>
          </w:tcPr>
          <w:p w:rsidR="005C2644" w:rsidRPr="00601FF6" w:rsidRDefault="00173A0C" w:rsidP="00626A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95C8B">
              <w:rPr>
                <w:b/>
                <w:bCs/>
                <w:sz w:val="20"/>
                <w:szCs w:val="20"/>
              </w:rPr>
              <w:t>651</w:t>
            </w:r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5C2644" w:rsidRPr="00C629D4" w:rsidRDefault="00A20C91" w:rsidP="00A20C9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29D4">
              <w:rPr>
                <w:bCs/>
                <w:sz w:val="20"/>
                <w:szCs w:val="20"/>
              </w:rPr>
              <w:t>Bölgemizin hayvancılık bölgesi olması nedeniyle, hayvan hastanesine gelen binlerce hayvana sağlık hizmeti verilmekte ve ilk altı ayda hedeflenen değerin çok üzerinde performans hedefi gerçekleşmiştir.</w:t>
            </w:r>
          </w:p>
        </w:tc>
      </w:tr>
      <w:tr w:rsidR="005C2644" w:rsidRPr="00CF7807" w:rsidTr="00BC5F62">
        <w:tblPrEx>
          <w:jc w:val="center"/>
        </w:tblPrEx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PG3.</w:t>
            </w:r>
            <w:proofErr w:type="gramStart"/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5C2644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5C2644">
              <w:rPr>
                <w:bCs w:val="0"/>
                <w:sz w:val="20"/>
                <w:szCs w:val="20"/>
              </w:rPr>
              <w:t>Hayvan sahiplerinin memnuniyet derecesi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276" w:type="dxa"/>
            <w:gridSpan w:val="2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601FF6">
              <w:rPr>
                <w:bCs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1134" w:type="dxa"/>
            <w:vAlign w:val="center"/>
          </w:tcPr>
          <w:p w:rsidR="005C2644" w:rsidRPr="00601FF6" w:rsidRDefault="00173A0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E95C8B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</w:t>
            </w:r>
          </w:p>
        </w:tc>
        <w:tc>
          <w:tcPr>
            <w:tcW w:w="1417" w:type="dxa"/>
            <w:gridSpan w:val="2"/>
            <w:vAlign w:val="center"/>
          </w:tcPr>
          <w:p w:rsidR="005C2644" w:rsidRPr="00601FF6" w:rsidRDefault="00626A9B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601FF6">
              <w:rPr>
                <w:b/>
                <w:bCs/>
                <w:sz w:val="20"/>
                <w:szCs w:val="20"/>
              </w:rPr>
              <w:t>vy</w:t>
            </w:r>
            <w:proofErr w:type="spellEnd"/>
          </w:p>
        </w:tc>
      </w:tr>
      <w:tr w:rsidR="005C2644" w:rsidRPr="00CF7807" w:rsidTr="00BC5F62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7"/>
            <w:shd w:val="clear" w:color="auto" w:fill="FBE4D5" w:themeFill="accent2" w:themeFillTint="33"/>
            <w:vAlign w:val="center"/>
          </w:tcPr>
          <w:p w:rsidR="005C2644" w:rsidRPr="00C629D4" w:rsidRDefault="00A20C91" w:rsidP="00A20C9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629D4">
              <w:rPr>
                <w:bCs/>
                <w:sz w:val="20"/>
                <w:szCs w:val="20"/>
              </w:rPr>
              <w:t>Hayvan sahiplerine verilen hizmetten memnun olduklarını bildirmekte olup, bu konuda ayrıca bir anket çalışması yapılmamıştır.</w:t>
            </w:r>
          </w:p>
        </w:tc>
      </w:tr>
    </w:tbl>
    <w:p w:rsidR="005C2644" w:rsidRDefault="005C2644" w:rsidP="005C2644"/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559"/>
        <w:gridCol w:w="1417"/>
      </w:tblGrid>
      <w:tr w:rsidR="005C2644" w:rsidRPr="00CF7807" w:rsidTr="00A2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C2644" w:rsidRPr="00AC2CA6" w:rsidRDefault="005C2644" w:rsidP="00CC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 w:rsidRPr="00AC2CA6">
              <w:rPr>
                <w:b w:val="0"/>
                <w:color w:val="auto"/>
              </w:rPr>
              <w:t>Toplumsal taleplere karşı duyarlı olmak ve bu taleplere yön vermek</w:t>
            </w:r>
          </w:p>
        </w:tc>
      </w:tr>
      <w:tr w:rsidR="005C2644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5C2644" w:rsidRPr="007A5889" w:rsidRDefault="00AD3970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Sportif etkinliklerin sayısı artırılarak özellikle kış sporlarının çeşitlendirilmesi ve yaygınlaştırılmasını sağlamak</w:t>
            </w:r>
          </w:p>
        </w:tc>
      </w:tr>
      <w:tr w:rsidR="005C2644" w:rsidRPr="00CF7807" w:rsidTr="00A20C9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C2644" w:rsidRPr="00AF2790" w:rsidRDefault="00173A0C" w:rsidP="00CC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E95C8B">
              <w:rPr>
                <w:rStyle w:val="GlVurgulama"/>
                <w:color w:val="000000" w:themeColor="text1"/>
              </w:rPr>
              <w:t>-843</w:t>
            </w:r>
          </w:p>
        </w:tc>
      </w:tr>
      <w:tr w:rsidR="005C2644" w:rsidRPr="00CF7807" w:rsidTr="00A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5C2644" w:rsidRPr="00EE7B7F" w:rsidRDefault="00AD3970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Sportif</w:t>
            </w:r>
            <w:r w:rsidR="005C2644">
              <w:rPr>
                <w:sz w:val="20"/>
                <w:szCs w:val="20"/>
              </w:rPr>
              <w:t xml:space="preserve"> Birimlerinden Sorumlu Üst Yönetim</w:t>
            </w:r>
            <w:r w:rsidR="005C2644" w:rsidRPr="006D5F9F">
              <w:rPr>
                <w:sz w:val="20"/>
                <w:szCs w:val="20"/>
              </w:rPr>
              <w:t xml:space="preserve"> (Rektörlük)</w:t>
            </w:r>
          </w:p>
        </w:tc>
      </w:tr>
      <w:tr w:rsidR="005C2644" w:rsidRPr="00CF7807" w:rsidTr="00BC5F6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 xml:space="preserve">İzleme Dönemindeki Gerçekleşme Değeri </w:t>
            </w:r>
            <w:r w:rsidR="00A86A3C">
              <w:rPr>
                <w:b/>
                <w:bCs/>
                <w:color w:val="FFFFFF" w:themeColor="background1"/>
                <w:sz w:val="20"/>
                <w:szCs w:val="20"/>
              </w:rPr>
              <w:t>©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5C2644" w:rsidRPr="006239F3" w:rsidRDefault="005C2644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Performans </w:t>
            </w: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5C2644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AD3970" w:rsidRDefault="00AD3970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Gerçekleştirilen sportif etkinlik sayısı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  <w:r w:rsidR="00AD3970" w:rsidRPr="00601FF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5C2644" w:rsidRPr="00601FF6" w:rsidRDefault="005C2644" w:rsidP="00CC3B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B6119F">
              <w:rPr>
                <w:bCs/>
                <w:sz w:val="20"/>
                <w:szCs w:val="20"/>
              </w:rPr>
              <w:t xml:space="preserve">    270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E95C8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C2644" w:rsidRPr="00601FF6" w:rsidRDefault="00173A0C" w:rsidP="00CF63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95C8B">
              <w:rPr>
                <w:b/>
                <w:bCs/>
                <w:sz w:val="20"/>
                <w:szCs w:val="20"/>
              </w:rPr>
              <w:t>-1210</w:t>
            </w:r>
          </w:p>
        </w:tc>
      </w:tr>
      <w:tr w:rsidR="005C2644" w:rsidRPr="00CF7807" w:rsidTr="00BC5F6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C2644" w:rsidRPr="00A86A3C" w:rsidRDefault="003855D1" w:rsidP="0002746F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A86A3C" w:rsidRPr="00A86A3C">
              <w:rPr>
                <w:bCs/>
                <w:sz w:val="20"/>
                <w:szCs w:val="20"/>
              </w:rPr>
              <w:t xml:space="preserve"> yılı ilk altı ayında </w:t>
            </w:r>
            <w:r w:rsidR="0002746F">
              <w:rPr>
                <w:bCs/>
                <w:sz w:val="20"/>
                <w:szCs w:val="20"/>
              </w:rPr>
              <w:t>8</w:t>
            </w:r>
            <w:r w:rsidR="00A86A3C" w:rsidRPr="00A86A3C">
              <w:rPr>
                <w:bCs/>
                <w:sz w:val="20"/>
                <w:szCs w:val="20"/>
              </w:rPr>
              <w:t xml:space="preserve"> sportif etkinlik gerçekleşmiş</w:t>
            </w:r>
            <w:r w:rsidR="0053225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532253">
              <w:rPr>
                <w:bCs/>
                <w:sz w:val="20"/>
                <w:szCs w:val="20"/>
              </w:rPr>
              <w:t>pandemi</w:t>
            </w:r>
            <w:proofErr w:type="spellEnd"/>
            <w:r w:rsidR="00532253">
              <w:rPr>
                <w:bCs/>
                <w:sz w:val="20"/>
                <w:szCs w:val="20"/>
              </w:rPr>
              <w:t xml:space="preserve"> nedeniyle diğer etkinlikler iptal edilmiştir.</w:t>
            </w:r>
          </w:p>
        </w:tc>
      </w:tr>
      <w:tr w:rsidR="005C2644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C2644" w:rsidRPr="009D3C30" w:rsidRDefault="005C264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3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 w:rsidR="00AD3970">
              <w:rPr>
                <w:bCs w:val="0"/>
                <w:sz w:val="20"/>
                <w:szCs w:val="20"/>
              </w:rPr>
              <w:t>5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C2644" w:rsidRPr="00AD3970" w:rsidRDefault="00AD3970" w:rsidP="00CC3B2C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AD3970">
              <w:rPr>
                <w:b w:val="0"/>
                <w:bCs w:val="0"/>
                <w:sz w:val="20"/>
                <w:szCs w:val="20"/>
              </w:rPr>
              <w:t>Kış sporları etkinliklerine katılan öğrenci sayısı</w:t>
            </w:r>
          </w:p>
        </w:tc>
        <w:tc>
          <w:tcPr>
            <w:tcW w:w="1134" w:type="dxa"/>
            <w:vAlign w:val="center"/>
          </w:tcPr>
          <w:p w:rsidR="005C2644" w:rsidRPr="00601FF6" w:rsidRDefault="005C2644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5C2644" w:rsidRPr="00601FF6" w:rsidRDefault="00AD3970" w:rsidP="00AD397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1.000</w:t>
            </w:r>
          </w:p>
        </w:tc>
        <w:tc>
          <w:tcPr>
            <w:tcW w:w="1276" w:type="dxa"/>
            <w:vAlign w:val="center"/>
          </w:tcPr>
          <w:p w:rsidR="005C2644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  <w:r w:rsidR="00AD3970" w:rsidRPr="00601FF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C2644" w:rsidRPr="00601FF6" w:rsidRDefault="00E95C8B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C2644" w:rsidRPr="00601FF6" w:rsidRDefault="00173A0C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95C8B">
              <w:rPr>
                <w:b/>
                <w:bCs/>
                <w:sz w:val="20"/>
                <w:szCs w:val="20"/>
              </w:rPr>
              <w:t>-475</w:t>
            </w:r>
          </w:p>
        </w:tc>
      </w:tr>
      <w:tr w:rsidR="00A86A3C" w:rsidRPr="00CF7807" w:rsidTr="00BC5F6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A86A3C" w:rsidRPr="009D3C30" w:rsidRDefault="00A86A3C" w:rsidP="00A86A3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A86A3C" w:rsidRPr="00A86A3C" w:rsidRDefault="003855D1" w:rsidP="00A86A3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A86A3C" w:rsidRPr="00A86A3C">
              <w:rPr>
                <w:bCs/>
                <w:sz w:val="20"/>
                <w:szCs w:val="20"/>
              </w:rPr>
              <w:t xml:space="preserve"> yılı ilk altı ayında</w:t>
            </w:r>
            <w:r w:rsidR="00A86A3C">
              <w:rPr>
                <w:bCs/>
                <w:sz w:val="20"/>
                <w:szCs w:val="20"/>
              </w:rPr>
              <w:t xml:space="preserve"> </w:t>
            </w:r>
            <w:r w:rsidR="00A86A3C" w:rsidRPr="00A86A3C">
              <w:rPr>
                <w:bCs/>
                <w:sz w:val="20"/>
                <w:szCs w:val="20"/>
              </w:rPr>
              <w:t xml:space="preserve">Kış sporları etkinliklerine </w:t>
            </w:r>
            <w:r w:rsidR="00A86A3C">
              <w:rPr>
                <w:bCs/>
                <w:sz w:val="20"/>
                <w:szCs w:val="20"/>
              </w:rPr>
              <w:t>50 personel katılmıştır.</w:t>
            </w:r>
            <w:r w:rsidR="0053225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32253">
              <w:rPr>
                <w:bCs/>
                <w:sz w:val="20"/>
                <w:szCs w:val="20"/>
              </w:rPr>
              <w:t>Pandemi</w:t>
            </w:r>
            <w:proofErr w:type="spellEnd"/>
            <w:r w:rsidR="00532253">
              <w:rPr>
                <w:bCs/>
                <w:sz w:val="20"/>
                <w:szCs w:val="20"/>
              </w:rPr>
              <w:t xml:space="preserve"> nedeniyle diğer etkinlikler iptal edildiğinden beklenen değere ulaşılamamıştır.</w:t>
            </w:r>
          </w:p>
        </w:tc>
      </w:tr>
    </w:tbl>
    <w:p w:rsidR="00E67E5C" w:rsidRDefault="00E67E5C" w:rsidP="005C2644">
      <w:pPr>
        <w:jc w:val="both"/>
      </w:pPr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134"/>
        <w:gridCol w:w="1559"/>
        <w:gridCol w:w="1417"/>
      </w:tblGrid>
      <w:tr w:rsidR="00522CFC" w:rsidRPr="00CF7807" w:rsidTr="00BC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Amaç (A4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F40385" w:rsidRDefault="00522CFC" w:rsidP="00CC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>
              <w:rPr>
                <w:b w:val="0"/>
                <w:color w:val="auto"/>
              </w:rPr>
              <w:t>Kurumsallaştırmayı güçlendirmek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522CFC">
            <w:pPr>
              <w:spacing w:before="60" w:after="60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522CFC" w:rsidRPr="007A5889" w:rsidRDefault="00522CFC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İç ve dış paydaşların memnuniyet düzeyini artırmak için periyodik ölçümler yapmak ve paydaşların memnuniyet düzeylerini her yıl bir önceki yıla göre % 2 oranında artırmak</w:t>
            </w:r>
          </w:p>
        </w:tc>
      </w:tr>
      <w:tr w:rsidR="00522CFC" w:rsidRPr="00CF7807" w:rsidTr="00BC5F6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522CF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AF2790" w:rsidRDefault="00B176AB" w:rsidP="00255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 w:rsidRPr="00601FF6">
              <w:rPr>
                <w:rStyle w:val="GlVurgulama"/>
                <w:color w:val="auto"/>
              </w:rPr>
              <w:t>%</w:t>
            </w:r>
            <w:r w:rsidR="00BE16CB">
              <w:rPr>
                <w:rStyle w:val="GlVurgulama"/>
                <w:color w:val="auto"/>
              </w:rPr>
              <w:t>218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522CFC" w:rsidRPr="00EE7B7F" w:rsidRDefault="00522CFC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Genel Sekreterlik</w:t>
            </w:r>
          </w:p>
        </w:tc>
      </w:tr>
      <w:tr w:rsidR="00522CFC" w:rsidRPr="00CF7807" w:rsidTr="00BC5F6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522CFC" w:rsidRPr="006239F3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Performans</w:t>
            </w:r>
          </w:p>
          <w:p w:rsidR="00522CFC" w:rsidRPr="002B4C18" w:rsidRDefault="00522CFC" w:rsidP="00CC3B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22CFC" w:rsidRPr="005C2644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Öğrenci memnuniyet oranı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B97CCF" w:rsidRPr="00601FF6">
              <w:rPr>
                <w:b/>
                <w:bCs/>
                <w:sz w:val="20"/>
                <w:szCs w:val="20"/>
              </w:rPr>
              <w:t>4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22CFC" w:rsidRPr="00601FF6" w:rsidRDefault="00B97CCF" w:rsidP="00B97CC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%59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 w:rsidR="00B6119F">
              <w:rPr>
                <w:bCs/>
                <w:sz w:val="20"/>
                <w:szCs w:val="20"/>
              </w:rPr>
              <w:t xml:space="preserve">    %63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22CFC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522CFC" w:rsidRPr="00601FF6" w:rsidRDefault="00B6119F" w:rsidP="00CF637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225</w:t>
            </w:r>
          </w:p>
        </w:tc>
      </w:tr>
      <w:tr w:rsidR="00522CFC" w:rsidRPr="00CF7807" w:rsidTr="00BC5F62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22CFC" w:rsidRPr="00601FF6" w:rsidRDefault="00A83EB4" w:rsidP="00A83E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83EB4">
              <w:rPr>
                <w:bCs/>
                <w:sz w:val="20"/>
                <w:szCs w:val="20"/>
              </w:rPr>
              <w:t>Üniversitemizin öğrencilere vermiş olduğu</w:t>
            </w:r>
            <w:r>
              <w:rPr>
                <w:bCs/>
                <w:sz w:val="20"/>
                <w:szCs w:val="20"/>
              </w:rPr>
              <w:t>;</w:t>
            </w:r>
            <w:r w:rsidRPr="00A83EB4">
              <w:rPr>
                <w:bCs/>
                <w:sz w:val="20"/>
                <w:szCs w:val="20"/>
              </w:rPr>
              <w:t xml:space="preserve"> sağlı, spor, barınma, beslenme</w:t>
            </w:r>
            <w:proofErr w:type="gramStart"/>
            <w:r w:rsidRPr="00A83EB4">
              <w:rPr>
                <w:bCs/>
                <w:sz w:val="20"/>
                <w:szCs w:val="20"/>
              </w:rPr>
              <w:t>..</w:t>
            </w:r>
            <w:proofErr w:type="spellStart"/>
            <w:proofErr w:type="gramEnd"/>
            <w:r w:rsidRPr="00A83EB4">
              <w:rPr>
                <w:bCs/>
                <w:sz w:val="20"/>
                <w:szCs w:val="20"/>
              </w:rPr>
              <w:t>vb</w:t>
            </w:r>
            <w:proofErr w:type="spellEnd"/>
            <w:r w:rsidRPr="00A83EB4">
              <w:rPr>
                <w:bCs/>
                <w:sz w:val="20"/>
                <w:szCs w:val="20"/>
              </w:rPr>
              <w:t>. hizmetlerden memnuniyetlerinin her geçen gün arttığı gözlemlenmekte olup, ilk altı ayda hedeflenen memnuniyet oranına ulaşılmıştır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</w:t>
            </w:r>
            <w:r w:rsidR="00255DA4">
              <w:rPr>
                <w:bCs w:val="0"/>
                <w:sz w:val="20"/>
                <w:szCs w:val="20"/>
              </w:rPr>
              <w:t>4</w:t>
            </w:r>
            <w:r>
              <w:rPr>
                <w:bCs w:val="0"/>
                <w:sz w:val="20"/>
                <w:szCs w:val="20"/>
              </w:rPr>
              <w:t>.</w:t>
            </w:r>
            <w:proofErr w:type="gramStart"/>
            <w:r w:rsidR="00255DA4"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522CFC" w:rsidRPr="005C2644" w:rsidRDefault="00522CFC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Akademik personel memnuniyet oranı</w:t>
            </w:r>
          </w:p>
        </w:tc>
        <w:tc>
          <w:tcPr>
            <w:tcW w:w="1134" w:type="dxa"/>
            <w:vAlign w:val="center"/>
          </w:tcPr>
          <w:p w:rsidR="00522CFC" w:rsidRPr="00601FF6" w:rsidRDefault="00522CFC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</w:t>
            </w:r>
            <w:r w:rsidR="00B97CCF" w:rsidRPr="00601FF6">
              <w:rPr>
                <w:b/>
                <w:bCs/>
                <w:sz w:val="20"/>
                <w:szCs w:val="20"/>
              </w:rPr>
              <w:t>2</w:t>
            </w:r>
            <w:r w:rsidRPr="00601FF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22CFC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%68</w:t>
            </w:r>
          </w:p>
        </w:tc>
        <w:tc>
          <w:tcPr>
            <w:tcW w:w="1134" w:type="dxa"/>
            <w:vAlign w:val="center"/>
          </w:tcPr>
          <w:p w:rsidR="00522CFC" w:rsidRPr="00601FF6" w:rsidRDefault="00B6119F" w:rsidP="00B6119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%72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522CFC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center"/>
          </w:tcPr>
          <w:p w:rsidR="00522CFC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302AB2" w:rsidRPr="00CF7807" w:rsidTr="00BC5F6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02AB2" w:rsidRDefault="00302AB2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302AB2" w:rsidRPr="00601FF6" w:rsidRDefault="00A83EB4" w:rsidP="00A83EB4">
            <w:pPr>
              <w:tabs>
                <w:tab w:val="left" w:pos="1515"/>
              </w:tabs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Kurumsallaşmayı güçlendirmek için akademik personelimizle yaptığımız anket çalışmasında memnun oldukları gözlemlenmekte olup, </w:t>
            </w:r>
            <w:r w:rsidRPr="00A83EB4">
              <w:rPr>
                <w:bCs/>
                <w:sz w:val="20"/>
                <w:szCs w:val="20"/>
              </w:rPr>
              <w:t xml:space="preserve"> ilk altı ayda hedeflenen </w:t>
            </w:r>
            <w:r>
              <w:rPr>
                <w:bCs/>
                <w:sz w:val="20"/>
                <w:szCs w:val="20"/>
              </w:rPr>
              <w:t>performans hedefine ulaşılmıştır.</w:t>
            </w:r>
          </w:p>
        </w:tc>
      </w:tr>
      <w:tr w:rsidR="00302AB2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02AB2" w:rsidRPr="009D3C30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PG4.</w:t>
            </w:r>
            <w:proofErr w:type="gramStart"/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3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302AB2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İdari personel memnuniyet oranı</w:t>
            </w:r>
          </w:p>
        </w:tc>
        <w:tc>
          <w:tcPr>
            <w:tcW w:w="1134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%20</w:t>
            </w:r>
          </w:p>
        </w:tc>
        <w:tc>
          <w:tcPr>
            <w:tcW w:w="1276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%65</w:t>
            </w:r>
          </w:p>
        </w:tc>
        <w:tc>
          <w:tcPr>
            <w:tcW w:w="1134" w:type="dxa"/>
            <w:vAlign w:val="center"/>
          </w:tcPr>
          <w:p w:rsidR="00302AB2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%69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302AB2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302AB2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125</w:t>
            </w:r>
          </w:p>
        </w:tc>
      </w:tr>
      <w:tr w:rsidR="00A83EB4" w:rsidRPr="00CF7807" w:rsidTr="00074987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A83EB4" w:rsidRDefault="00A83EB4" w:rsidP="00CC3B2C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A83EB4" w:rsidRPr="00601FF6" w:rsidRDefault="00A83EB4" w:rsidP="00A83E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Kurumsallaşmayı güçlendirmek için idari personelimizle yaptığımız anket çalışmasında kısmen memnun oldukları gözlemlenmekte olup, </w:t>
            </w:r>
            <w:r w:rsidRPr="00A83EB4">
              <w:rPr>
                <w:bCs/>
                <w:sz w:val="20"/>
                <w:szCs w:val="20"/>
              </w:rPr>
              <w:t xml:space="preserve"> </w:t>
            </w:r>
            <w:r w:rsidR="009F5761" w:rsidRPr="00A83EB4">
              <w:rPr>
                <w:bCs/>
                <w:sz w:val="20"/>
                <w:szCs w:val="20"/>
              </w:rPr>
              <w:t xml:space="preserve">ilk altı ayda hedeflenen </w:t>
            </w:r>
            <w:r w:rsidR="009F5761">
              <w:rPr>
                <w:bCs/>
                <w:sz w:val="20"/>
                <w:szCs w:val="20"/>
              </w:rPr>
              <w:t>performans hedefine ulaşılmıştır.</w:t>
            </w:r>
          </w:p>
        </w:tc>
      </w:tr>
      <w:tr w:rsidR="00302AB2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02AB2" w:rsidRPr="009D3C30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PG4.</w:t>
            </w:r>
            <w:proofErr w:type="gramStart"/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4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302AB2" w:rsidRDefault="00302AB2" w:rsidP="00302AB2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Dış paydaşlar memnuniyet oranı</w:t>
            </w:r>
          </w:p>
        </w:tc>
        <w:tc>
          <w:tcPr>
            <w:tcW w:w="1134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%20</w:t>
            </w:r>
          </w:p>
        </w:tc>
        <w:tc>
          <w:tcPr>
            <w:tcW w:w="1276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601FF6">
              <w:rPr>
                <w:bCs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1134" w:type="dxa"/>
            <w:vAlign w:val="center"/>
          </w:tcPr>
          <w:p w:rsidR="00302AB2" w:rsidRPr="00601FF6" w:rsidRDefault="00B97CC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%65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302AB2" w:rsidRPr="00601FF6" w:rsidRDefault="00B6119F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302AB2" w:rsidRPr="00601FF6" w:rsidRDefault="009454FE" w:rsidP="00CC3B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%115</w:t>
            </w:r>
          </w:p>
        </w:tc>
      </w:tr>
      <w:tr w:rsidR="00522CFC" w:rsidRPr="00CF7807" w:rsidTr="00BC5F62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522CFC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522CFC" w:rsidRPr="00CF5F67" w:rsidRDefault="00CF5F67" w:rsidP="00CF5F6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5F67">
              <w:rPr>
                <w:bCs/>
                <w:sz w:val="20"/>
                <w:szCs w:val="20"/>
              </w:rPr>
              <w:t xml:space="preserve">Dış paydaşlarla yapılan anket çalışmasında üniversitemizin verdiği hizmetlerden memnun oldukları gözlemlenmekte olup. </w:t>
            </w:r>
            <w:r w:rsidR="003855D1">
              <w:rPr>
                <w:bCs/>
                <w:sz w:val="20"/>
                <w:szCs w:val="20"/>
              </w:rPr>
              <w:t>2020</w:t>
            </w:r>
            <w:r w:rsidRPr="00CF5F67">
              <w:rPr>
                <w:bCs/>
                <w:sz w:val="20"/>
                <w:szCs w:val="20"/>
              </w:rPr>
              <w:t xml:space="preserve"> yılı ilk altı ayında hedeflenen performans hedefine ulaşıldığı görülmektedir.</w:t>
            </w:r>
          </w:p>
        </w:tc>
      </w:tr>
    </w:tbl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522CFC" w:rsidRDefault="00522CFC" w:rsidP="00522CFC"/>
    <w:p w:rsidR="002C33D4" w:rsidRDefault="002C33D4" w:rsidP="00522CFC">
      <w:bookmarkStart w:id="1" w:name="_GoBack"/>
      <w:bookmarkEnd w:id="1"/>
    </w:p>
    <w:tbl>
      <w:tblPr>
        <w:tblStyle w:val="KlavuzTablo5Koyu-Vurgu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559"/>
        <w:gridCol w:w="1417"/>
      </w:tblGrid>
      <w:tr w:rsidR="00522CFC" w:rsidRPr="00CF7807" w:rsidTr="00BC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Amaç (A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AC2CA6" w:rsidRDefault="00356343" w:rsidP="00CC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afifVurgulama"/>
                <w:b w:val="0"/>
                <w:sz w:val="24"/>
                <w:szCs w:val="24"/>
              </w:rPr>
            </w:pPr>
            <w:r>
              <w:rPr>
                <w:b w:val="0"/>
                <w:color w:val="auto"/>
              </w:rPr>
              <w:t>Kurumsallaşmayı güçlendirmek</w:t>
            </w:r>
          </w:p>
        </w:tc>
      </w:tr>
      <w:tr w:rsidR="00522CFC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CC3B2C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AF3652"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vAlign w:val="center"/>
          </w:tcPr>
          <w:p w:rsidR="00522CFC" w:rsidRPr="007A5889" w:rsidRDefault="00356343" w:rsidP="00CC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A5889">
              <w:rPr>
                <w:rStyle w:val="GlVurgulama"/>
                <w:color w:val="auto"/>
                <w:sz w:val="24"/>
                <w:szCs w:val="24"/>
              </w:rPr>
              <w:t>Mezun takip sistemini kurmak ve mezunlarla ilişkileri güçlendirmek</w:t>
            </w:r>
          </w:p>
        </w:tc>
      </w:tr>
      <w:tr w:rsidR="00522CFC" w:rsidRPr="00CF7807" w:rsidTr="00BC5F6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522CFC" w:rsidRPr="009D3C30" w:rsidRDefault="00522CFC" w:rsidP="00886253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Hedef (H</w:t>
            </w:r>
            <w:r w:rsidR="00AF3652"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 w:rsidR="00886253"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Performansı</w:t>
            </w:r>
          </w:p>
        </w:tc>
        <w:tc>
          <w:tcPr>
            <w:tcW w:w="6520" w:type="dxa"/>
            <w:gridSpan w:val="5"/>
            <w:shd w:val="clear" w:color="auto" w:fill="C5E0B3" w:themeFill="accent6" w:themeFillTint="66"/>
            <w:vAlign w:val="center"/>
          </w:tcPr>
          <w:p w:rsidR="00522CFC" w:rsidRPr="00AF2790" w:rsidRDefault="00522CFC" w:rsidP="00AF3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</w:rPr>
            </w:pPr>
            <w:r>
              <w:rPr>
                <w:rStyle w:val="GlVurgulama"/>
                <w:color w:val="000000" w:themeColor="text1"/>
              </w:rPr>
              <w:t>(PG</w:t>
            </w:r>
            <w:r w:rsidR="00AF3652">
              <w:rPr>
                <w:rStyle w:val="GlVurgulama"/>
                <w:color w:val="000000" w:themeColor="text1"/>
              </w:rPr>
              <w:t>4</w:t>
            </w:r>
            <w:r w:rsidRPr="009D3C30">
              <w:rPr>
                <w:rStyle w:val="GlVurgulama"/>
                <w:color w:val="000000" w:themeColor="text1"/>
              </w:rPr>
              <w:t>.</w:t>
            </w:r>
            <w:proofErr w:type="gramStart"/>
            <w:r w:rsidR="00AF3652">
              <w:rPr>
                <w:rStyle w:val="GlVurgulama"/>
                <w:color w:val="000000" w:themeColor="text1"/>
              </w:rPr>
              <w:t>2</w:t>
            </w:r>
            <w:r w:rsidRPr="009D3C30">
              <w:rPr>
                <w:rStyle w:val="GlVurgulama"/>
                <w:color w:val="000000" w:themeColor="text1"/>
              </w:rPr>
              <w:t>.1</w:t>
            </w:r>
            <w:proofErr w:type="gramEnd"/>
            <w:r w:rsidRPr="009D3C30">
              <w:rPr>
                <w:rStyle w:val="GlVurgulama"/>
                <w:color w:val="000000" w:themeColor="text1"/>
              </w:rPr>
              <w:t xml:space="preserve"> Perfor</w:t>
            </w:r>
            <w:r>
              <w:rPr>
                <w:rStyle w:val="GlVurgulama"/>
                <w:color w:val="000000" w:themeColor="text1"/>
              </w:rPr>
              <w:t>mansı X Hedefe Etkisi)+ (PG</w:t>
            </w:r>
            <w:r w:rsidR="00AF3652">
              <w:rPr>
                <w:rStyle w:val="GlVurgulama"/>
                <w:color w:val="000000" w:themeColor="text1"/>
              </w:rPr>
              <w:t>4</w:t>
            </w:r>
            <w:r w:rsidRPr="009D3C30">
              <w:rPr>
                <w:rStyle w:val="GlVurgulama"/>
                <w:color w:val="000000" w:themeColor="text1"/>
              </w:rPr>
              <w:t>.</w:t>
            </w:r>
            <w:r w:rsidR="00AF3652">
              <w:rPr>
                <w:rStyle w:val="GlVurgulama"/>
                <w:color w:val="000000" w:themeColor="text1"/>
              </w:rPr>
              <w:t>2</w:t>
            </w:r>
            <w:r w:rsidRPr="009D3C30">
              <w:rPr>
                <w:rStyle w:val="GlVurgulama"/>
                <w:color w:val="000000" w:themeColor="text1"/>
              </w:rPr>
              <w:t>.2 Performansı X Hedefe Etkisi)</w:t>
            </w:r>
          </w:p>
        </w:tc>
      </w:tr>
      <w:tr w:rsidR="00B6119F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6119F" w:rsidRPr="009D3C30" w:rsidRDefault="00B6119F" w:rsidP="00B6119F">
            <w:pPr>
              <w:spacing w:before="60" w:after="6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Hedef (H4</w:t>
            </w:r>
            <w:r w:rsidRPr="009D3C30">
              <w:rPr>
                <w:bCs w:val="0"/>
                <w:sz w:val="20"/>
                <w:szCs w:val="20"/>
              </w:rPr>
              <w:t>.</w:t>
            </w:r>
            <w:r>
              <w:rPr>
                <w:bCs w:val="0"/>
                <w:sz w:val="20"/>
                <w:szCs w:val="20"/>
              </w:rPr>
              <w:t>1</w:t>
            </w:r>
            <w:r w:rsidRPr="009D3C30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6239F3">
              <w:rPr>
                <w:bCs w:val="0"/>
                <w:sz w:val="20"/>
                <w:szCs w:val="20"/>
              </w:rPr>
              <w:t>Performansı</w:t>
            </w:r>
          </w:p>
        </w:tc>
        <w:tc>
          <w:tcPr>
            <w:tcW w:w="6520" w:type="dxa"/>
            <w:gridSpan w:val="5"/>
            <w:vAlign w:val="center"/>
          </w:tcPr>
          <w:p w:rsidR="00B6119F" w:rsidRDefault="00B6119F" w:rsidP="00B61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Vurgulama"/>
                <w:color w:val="000000" w:themeColor="text1"/>
              </w:rPr>
            </w:pPr>
            <w:r>
              <w:rPr>
                <w:rStyle w:val="GlVurgulama"/>
                <w:color w:val="000000" w:themeColor="text1"/>
              </w:rPr>
              <w:t>%</w:t>
            </w:r>
            <w:r w:rsidR="00BE16CB">
              <w:rPr>
                <w:rStyle w:val="GlVurgulama"/>
                <w:color w:val="000000" w:themeColor="text1"/>
              </w:rPr>
              <w:t>33151</w:t>
            </w:r>
          </w:p>
        </w:tc>
      </w:tr>
      <w:tr w:rsidR="00B6119F" w:rsidRPr="00CF7807" w:rsidTr="00BC5F6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6119F" w:rsidRPr="009D3C30" w:rsidRDefault="00B6119F" w:rsidP="00B6119F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Sorumlu Birim</w:t>
            </w:r>
          </w:p>
        </w:tc>
        <w:tc>
          <w:tcPr>
            <w:tcW w:w="6520" w:type="dxa"/>
            <w:gridSpan w:val="5"/>
            <w:vAlign w:val="center"/>
          </w:tcPr>
          <w:p w:rsidR="00B6119F" w:rsidRPr="00EE7B7F" w:rsidRDefault="00B6119F" w:rsidP="00B6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Vurgulama"/>
                <w:color w:val="FF0000"/>
                <w:sz w:val="24"/>
                <w:szCs w:val="24"/>
              </w:rPr>
            </w:pPr>
            <w:r>
              <w:rPr>
                <w:sz w:val="20"/>
                <w:szCs w:val="20"/>
              </w:rPr>
              <w:t>Öğrenci İşleri Daire Başkanlığı</w:t>
            </w:r>
          </w:p>
        </w:tc>
      </w:tr>
      <w:tr w:rsidR="00B6119F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6119F" w:rsidRPr="009D3C30" w:rsidRDefault="00B6119F" w:rsidP="00B6119F">
            <w:pPr>
              <w:spacing w:before="60" w:after="60"/>
              <w:rPr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B6119F" w:rsidRPr="006239F3" w:rsidRDefault="00B6119F" w:rsidP="00B6119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Hedefe Etkisi (%)</w:t>
            </w: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B6119F" w:rsidRPr="006239F3" w:rsidRDefault="00B6119F" w:rsidP="00B6119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Plan Dönemi Başlangıç Değeri*A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:rsidR="00B6119F" w:rsidRPr="006239F3" w:rsidRDefault="00B6119F" w:rsidP="00B6119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6239F3">
              <w:rPr>
                <w:b/>
                <w:bCs/>
                <w:color w:val="FFFFFF" w:themeColor="background1"/>
                <w:sz w:val="18"/>
                <w:szCs w:val="18"/>
              </w:rPr>
              <w:t>İzleme Dönemindeki Yılsonu Hedeflenen Değer (B)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:rsidR="00B6119F" w:rsidRPr="006239F3" w:rsidRDefault="00B6119F" w:rsidP="00B6119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239F3">
              <w:rPr>
                <w:b/>
                <w:bCs/>
                <w:color w:val="FFFFFF" w:themeColor="background1"/>
                <w:sz w:val="20"/>
                <w:szCs w:val="20"/>
              </w:rPr>
              <w:t>İzleme Dönemindeki Gerçekleşme Değeri (C)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B6119F" w:rsidRPr="006239F3" w:rsidRDefault="00B6119F" w:rsidP="00B6119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Performans </w:t>
            </w:r>
            <w:r w:rsidRPr="002B4C18">
              <w:rPr>
                <w:b/>
                <w:bCs/>
                <w:color w:val="FFFFFF" w:themeColor="background1"/>
                <w:sz w:val="19"/>
                <w:szCs w:val="19"/>
              </w:rPr>
              <w:t>(%) (C-A)/(B-A)</w:t>
            </w:r>
          </w:p>
        </w:tc>
      </w:tr>
      <w:tr w:rsidR="00B6119F" w:rsidRPr="00CF7807" w:rsidTr="00BC5F6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6119F" w:rsidRPr="009D3C30" w:rsidRDefault="00B6119F" w:rsidP="00B6119F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.1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B6119F" w:rsidRPr="006C55F5" w:rsidRDefault="00B6119F" w:rsidP="00B6119F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C55F5">
              <w:rPr>
                <w:bCs w:val="0"/>
                <w:sz w:val="20"/>
                <w:szCs w:val="20"/>
              </w:rPr>
              <w:t>Mezunlar derneği (ERATÜN) üye sayısı</w:t>
            </w:r>
          </w:p>
        </w:tc>
        <w:tc>
          <w:tcPr>
            <w:tcW w:w="1134" w:type="dxa"/>
            <w:vAlign w:val="center"/>
          </w:tcPr>
          <w:p w:rsidR="00B6119F" w:rsidRPr="00601FF6" w:rsidRDefault="00B6119F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B6119F" w:rsidRPr="00601FF6" w:rsidRDefault="00B6119F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228</w:t>
            </w:r>
          </w:p>
        </w:tc>
        <w:tc>
          <w:tcPr>
            <w:tcW w:w="1276" w:type="dxa"/>
            <w:vAlign w:val="center"/>
          </w:tcPr>
          <w:p w:rsidR="00B6119F" w:rsidRPr="00601FF6" w:rsidRDefault="00B6119F" w:rsidP="00B6119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275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6119F" w:rsidRPr="00601FF6" w:rsidRDefault="00BE16CB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26173</w:t>
            </w:r>
          </w:p>
        </w:tc>
        <w:tc>
          <w:tcPr>
            <w:tcW w:w="1417" w:type="dxa"/>
            <w:vAlign w:val="center"/>
          </w:tcPr>
          <w:p w:rsidR="00B6119F" w:rsidRPr="00601FF6" w:rsidRDefault="00BE16CB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%55202</w:t>
            </w:r>
          </w:p>
        </w:tc>
      </w:tr>
      <w:tr w:rsidR="00B6119F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6119F" w:rsidRPr="0036666E" w:rsidRDefault="00B6119F" w:rsidP="00B6119F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36666E">
              <w:rPr>
                <w:b w:val="0"/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B6119F" w:rsidRPr="0036666E" w:rsidRDefault="00532253" w:rsidP="00B6119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Üniversitemizde Mezun Takip Sisteminin etkin kullanımına geçilmiştir.</w:t>
            </w:r>
          </w:p>
        </w:tc>
      </w:tr>
      <w:tr w:rsidR="00B6119F" w:rsidRPr="00CF7807" w:rsidTr="00BC5F6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6119F" w:rsidRPr="009D3C30" w:rsidRDefault="00B6119F" w:rsidP="00B6119F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PG</w:t>
            </w:r>
            <w:r>
              <w:rPr>
                <w:bCs w:val="0"/>
                <w:sz w:val="20"/>
                <w:szCs w:val="20"/>
              </w:rPr>
              <w:t>4</w:t>
            </w:r>
            <w:r w:rsidRPr="009D3C30">
              <w:rPr>
                <w:bCs w:val="0"/>
                <w:sz w:val="20"/>
                <w:szCs w:val="20"/>
              </w:rPr>
              <w:t>.</w:t>
            </w:r>
            <w:proofErr w:type="gramStart"/>
            <w:r>
              <w:rPr>
                <w:bCs w:val="0"/>
                <w:sz w:val="20"/>
                <w:szCs w:val="20"/>
              </w:rPr>
              <w:t>2</w:t>
            </w:r>
            <w:r w:rsidRPr="009D3C30">
              <w:rPr>
                <w:bCs w:val="0"/>
                <w:sz w:val="20"/>
                <w:szCs w:val="20"/>
              </w:rPr>
              <w:t>.2</w:t>
            </w:r>
            <w:proofErr w:type="gramEnd"/>
            <w:r w:rsidRPr="009D3C30">
              <w:rPr>
                <w:bCs w:val="0"/>
                <w:sz w:val="20"/>
                <w:szCs w:val="20"/>
              </w:rPr>
              <w:t>:</w:t>
            </w:r>
          </w:p>
          <w:p w:rsidR="00B6119F" w:rsidRPr="006C55F5" w:rsidRDefault="00B6119F" w:rsidP="00B6119F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6C55F5">
              <w:rPr>
                <w:bCs w:val="0"/>
                <w:sz w:val="20"/>
                <w:szCs w:val="20"/>
              </w:rPr>
              <w:t>Mezunlarla düzenlenen ortak faaliyet sayısı</w:t>
            </w:r>
          </w:p>
        </w:tc>
        <w:tc>
          <w:tcPr>
            <w:tcW w:w="1134" w:type="dxa"/>
            <w:vAlign w:val="center"/>
          </w:tcPr>
          <w:p w:rsidR="00B6119F" w:rsidRPr="00601FF6" w:rsidRDefault="00B6119F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01FF6">
              <w:rPr>
                <w:b/>
                <w:bCs/>
                <w:sz w:val="20"/>
                <w:szCs w:val="20"/>
              </w:rPr>
              <w:t>%50</w:t>
            </w:r>
          </w:p>
        </w:tc>
        <w:tc>
          <w:tcPr>
            <w:tcW w:w="1134" w:type="dxa"/>
            <w:vAlign w:val="center"/>
          </w:tcPr>
          <w:p w:rsidR="00B6119F" w:rsidRPr="00601FF6" w:rsidRDefault="00B6119F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01F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6119F" w:rsidRPr="00601FF6" w:rsidRDefault="00B6119F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B6119F" w:rsidRPr="00601FF6" w:rsidRDefault="00BE16CB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417" w:type="dxa"/>
            <w:vAlign w:val="center"/>
          </w:tcPr>
          <w:p w:rsidR="00B6119F" w:rsidRPr="00601FF6" w:rsidRDefault="00B6119F" w:rsidP="00B6119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BE16CB">
              <w:rPr>
                <w:b/>
                <w:bCs/>
                <w:sz w:val="20"/>
                <w:szCs w:val="20"/>
              </w:rPr>
              <w:t>11100</w:t>
            </w:r>
          </w:p>
        </w:tc>
      </w:tr>
      <w:tr w:rsidR="00B6119F" w:rsidRPr="00CF7807" w:rsidTr="00BC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6119F" w:rsidRPr="009D3C30" w:rsidRDefault="00B6119F" w:rsidP="00B6119F">
            <w:pPr>
              <w:spacing w:before="60" w:after="60"/>
              <w:rPr>
                <w:bCs w:val="0"/>
                <w:sz w:val="20"/>
                <w:szCs w:val="20"/>
              </w:rPr>
            </w:pPr>
            <w:r w:rsidRPr="009D3C30">
              <w:rPr>
                <w:bCs w:val="0"/>
                <w:sz w:val="20"/>
                <w:szCs w:val="20"/>
              </w:rPr>
              <w:t>Açıklama</w:t>
            </w:r>
          </w:p>
        </w:tc>
        <w:tc>
          <w:tcPr>
            <w:tcW w:w="6520" w:type="dxa"/>
            <w:gridSpan w:val="5"/>
            <w:shd w:val="clear" w:color="auto" w:fill="FBE4D5" w:themeFill="accent2" w:themeFillTint="33"/>
            <w:vAlign w:val="center"/>
          </w:tcPr>
          <w:p w:rsidR="00B6119F" w:rsidRPr="00394A37" w:rsidRDefault="003855D1" w:rsidP="00B6119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B6119F" w:rsidRPr="00394A37">
              <w:rPr>
                <w:bCs/>
                <w:sz w:val="20"/>
                <w:szCs w:val="20"/>
              </w:rPr>
              <w:t xml:space="preserve"> yılı ilk altı ayında </w:t>
            </w:r>
            <w:r w:rsidR="00532253">
              <w:rPr>
                <w:bCs/>
                <w:sz w:val="20"/>
                <w:szCs w:val="20"/>
              </w:rPr>
              <w:t xml:space="preserve">Mezun Takip Sisteminin etkin kullanımı ve DAKAF 2020 </w:t>
            </w:r>
            <w:r w:rsidR="009454FE">
              <w:rPr>
                <w:bCs/>
                <w:sz w:val="20"/>
                <w:szCs w:val="20"/>
              </w:rPr>
              <w:t xml:space="preserve">kapsamında yapılan etkinlikler ile </w:t>
            </w:r>
            <w:r w:rsidR="00B6119F" w:rsidRPr="00394A37">
              <w:rPr>
                <w:bCs/>
                <w:sz w:val="20"/>
                <w:szCs w:val="20"/>
              </w:rPr>
              <w:t xml:space="preserve">hedeflenen performans </w:t>
            </w:r>
            <w:r w:rsidR="009454FE">
              <w:rPr>
                <w:bCs/>
                <w:sz w:val="20"/>
                <w:szCs w:val="20"/>
              </w:rPr>
              <w:t>değeri</w:t>
            </w:r>
            <w:r w:rsidR="00B6119F" w:rsidRPr="00394A37">
              <w:rPr>
                <w:bCs/>
                <w:sz w:val="20"/>
                <w:szCs w:val="20"/>
              </w:rPr>
              <w:t>n</w:t>
            </w:r>
            <w:r w:rsidR="009454FE">
              <w:rPr>
                <w:bCs/>
                <w:sz w:val="20"/>
                <w:szCs w:val="20"/>
              </w:rPr>
              <w:t>in üzerine çıkılmıştır.</w:t>
            </w:r>
          </w:p>
        </w:tc>
      </w:tr>
    </w:tbl>
    <w:p w:rsidR="00E67E5C" w:rsidRDefault="00E67E5C"/>
    <w:sectPr w:rsidR="00E67E5C" w:rsidSect="00074987">
      <w:headerReference w:type="default" r:id="rId10"/>
      <w:footerReference w:type="default" r:id="rId11"/>
      <w:pgSz w:w="11906" w:h="16838"/>
      <w:pgMar w:top="1276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BE" w:rsidRDefault="00B41BBE" w:rsidP="00FB1FF1">
      <w:pPr>
        <w:spacing w:after="0" w:line="240" w:lineRule="auto"/>
      </w:pPr>
      <w:r>
        <w:separator/>
      </w:r>
    </w:p>
  </w:endnote>
  <w:endnote w:type="continuationSeparator" w:id="0">
    <w:p w:rsidR="00B41BBE" w:rsidRDefault="00B41BBE" w:rsidP="00FB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365095"/>
      <w:docPartObj>
        <w:docPartGallery w:val="Page Numbers (Bottom of Page)"/>
        <w:docPartUnique/>
      </w:docPartObj>
    </w:sdtPr>
    <w:sdtEndPr/>
    <w:sdtContent>
      <w:p w:rsidR="003654CA" w:rsidRDefault="003654C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D4">
          <w:rPr>
            <w:noProof/>
          </w:rPr>
          <w:t>7</w:t>
        </w:r>
        <w:r>
          <w:fldChar w:fldCharType="end"/>
        </w:r>
      </w:p>
    </w:sdtContent>
  </w:sdt>
  <w:p w:rsidR="003654CA" w:rsidRDefault="00365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BE" w:rsidRDefault="00B41BBE" w:rsidP="00FB1FF1">
      <w:pPr>
        <w:spacing w:after="0" w:line="240" w:lineRule="auto"/>
      </w:pPr>
      <w:r>
        <w:separator/>
      </w:r>
    </w:p>
  </w:footnote>
  <w:footnote w:type="continuationSeparator" w:id="0">
    <w:p w:rsidR="00B41BBE" w:rsidRDefault="00B41BBE" w:rsidP="00FB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EC" w:rsidRDefault="005C61EC" w:rsidP="005C61EC">
    <w:pPr>
      <w:pStyle w:val="stbilgi"/>
      <w:tabs>
        <w:tab w:val="clear" w:pos="4536"/>
        <w:tab w:val="clear" w:pos="9072"/>
        <w:tab w:val="left" w:pos="20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41A7C4C8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45ACC"/>
    <w:multiLevelType w:val="hybridMultilevel"/>
    <w:tmpl w:val="1BAE39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212C"/>
    <w:multiLevelType w:val="hybridMultilevel"/>
    <w:tmpl w:val="0180F714"/>
    <w:lvl w:ilvl="0" w:tplc="354AA13C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9B1FB3"/>
    <w:multiLevelType w:val="hybridMultilevel"/>
    <w:tmpl w:val="E332AE94"/>
    <w:lvl w:ilvl="0" w:tplc="D884CC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EF9"/>
    <w:multiLevelType w:val="hybridMultilevel"/>
    <w:tmpl w:val="0A769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2A4D"/>
    <w:multiLevelType w:val="hybridMultilevel"/>
    <w:tmpl w:val="A87ADF02"/>
    <w:lvl w:ilvl="0" w:tplc="94866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CCC"/>
    <w:multiLevelType w:val="hybridMultilevel"/>
    <w:tmpl w:val="24BA4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1330"/>
    <w:multiLevelType w:val="hybridMultilevel"/>
    <w:tmpl w:val="969C6B24"/>
    <w:lvl w:ilvl="0" w:tplc="041F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3CE"/>
    <w:multiLevelType w:val="hybridMultilevel"/>
    <w:tmpl w:val="3A460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0B5C"/>
    <w:multiLevelType w:val="hybridMultilevel"/>
    <w:tmpl w:val="1BAE39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772E"/>
    <w:multiLevelType w:val="hybridMultilevel"/>
    <w:tmpl w:val="9FDA0094"/>
    <w:lvl w:ilvl="0" w:tplc="FA6ED7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2811"/>
    <w:multiLevelType w:val="hybridMultilevel"/>
    <w:tmpl w:val="80B8BB2A"/>
    <w:lvl w:ilvl="0" w:tplc="041F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E017E"/>
    <w:multiLevelType w:val="hybridMultilevel"/>
    <w:tmpl w:val="1D4A0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D3EA8"/>
    <w:multiLevelType w:val="hybridMultilevel"/>
    <w:tmpl w:val="9252D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52953"/>
    <w:multiLevelType w:val="hybridMultilevel"/>
    <w:tmpl w:val="011612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05B78"/>
    <w:multiLevelType w:val="hybridMultilevel"/>
    <w:tmpl w:val="FF0404C2"/>
    <w:lvl w:ilvl="0" w:tplc="7374C2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355B"/>
    <w:multiLevelType w:val="hybridMultilevel"/>
    <w:tmpl w:val="221CFC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E5C5C"/>
    <w:multiLevelType w:val="multilevel"/>
    <w:tmpl w:val="13A023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0"/>
    <w:rsid w:val="00002B80"/>
    <w:rsid w:val="000042AE"/>
    <w:rsid w:val="000045B5"/>
    <w:rsid w:val="00010E26"/>
    <w:rsid w:val="0002072E"/>
    <w:rsid w:val="0002438B"/>
    <w:rsid w:val="000256BE"/>
    <w:rsid w:val="0002746F"/>
    <w:rsid w:val="00037900"/>
    <w:rsid w:val="00037E40"/>
    <w:rsid w:val="00041807"/>
    <w:rsid w:val="000434DB"/>
    <w:rsid w:val="000516FD"/>
    <w:rsid w:val="00057CC2"/>
    <w:rsid w:val="00057EC2"/>
    <w:rsid w:val="00074987"/>
    <w:rsid w:val="0008644A"/>
    <w:rsid w:val="000937A8"/>
    <w:rsid w:val="000B09CD"/>
    <w:rsid w:val="000B3460"/>
    <w:rsid w:val="000C6E0B"/>
    <w:rsid w:val="000D0D26"/>
    <w:rsid w:val="000D7EBD"/>
    <w:rsid w:val="000E1D43"/>
    <w:rsid w:val="000E4FDE"/>
    <w:rsid w:val="000E7A95"/>
    <w:rsid w:val="000F1DA4"/>
    <w:rsid w:val="0010396F"/>
    <w:rsid w:val="00123969"/>
    <w:rsid w:val="00125FDB"/>
    <w:rsid w:val="001262A8"/>
    <w:rsid w:val="00133A05"/>
    <w:rsid w:val="00137BC1"/>
    <w:rsid w:val="00144E78"/>
    <w:rsid w:val="00147228"/>
    <w:rsid w:val="00173A0C"/>
    <w:rsid w:val="00176EE0"/>
    <w:rsid w:val="00186560"/>
    <w:rsid w:val="00190BB8"/>
    <w:rsid w:val="001958D1"/>
    <w:rsid w:val="001A1F9A"/>
    <w:rsid w:val="001A3B8C"/>
    <w:rsid w:val="001A4EB0"/>
    <w:rsid w:val="001A54AE"/>
    <w:rsid w:val="001A6580"/>
    <w:rsid w:val="001A66C3"/>
    <w:rsid w:val="001B3BCE"/>
    <w:rsid w:val="001B5317"/>
    <w:rsid w:val="001B54B5"/>
    <w:rsid w:val="001B5567"/>
    <w:rsid w:val="001B5E5C"/>
    <w:rsid w:val="001C1D83"/>
    <w:rsid w:val="001D4C64"/>
    <w:rsid w:val="0021003F"/>
    <w:rsid w:val="00216E0B"/>
    <w:rsid w:val="002224D1"/>
    <w:rsid w:val="00226ADA"/>
    <w:rsid w:val="0023257F"/>
    <w:rsid w:val="00233A89"/>
    <w:rsid w:val="002403EC"/>
    <w:rsid w:val="002443BD"/>
    <w:rsid w:val="002504FA"/>
    <w:rsid w:val="00255DA4"/>
    <w:rsid w:val="00263F7C"/>
    <w:rsid w:val="00274289"/>
    <w:rsid w:val="0027622A"/>
    <w:rsid w:val="00290B5A"/>
    <w:rsid w:val="002937BD"/>
    <w:rsid w:val="00294090"/>
    <w:rsid w:val="00295279"/>
    <w:rsid w:val="00297D7A"/>
    <w:rsid w:val="002A2F86"/>
    <w:rsid w:val="002B1894"/>
    <w:rsid w:val="002B3A80"/>
    <w:rsid w:val="002B4C18"/>
    <w:rsid w:val="002B5088"/>
    <w:rsid w:val="002B6B68"/>
    <w:rsid w:val="002C0D84"/>
    <w:rsid w:val="002C0FE9"/>
    <w:rsid w:val="002C33D4"/>
    <w:rsid w:val="002D37EA"/>
    <w:rsid w:val="002D533D"/>
    <w:rsid w:val="002F2376"/>
    <w:rsid w:val="002F3DA3"/>
    <w:rsid w:val="002F55F3"/>
    <w:rsid w:val="00302AB2"/>
    <w:rsid w:val="00305BF0"/>
    <w:rsid w:val="00324D5C"/>
    <w:rsid w:val="00324D62"/>
    <w:rsid w:val="003363F0"/>
    <w:rsid w:val="00341C96"/>
    <w:rsid w:val="00341CDD"/>
    <w:rsid w:val="00343AA8"/>
    <w:rsid w:val="003446DB"/>
    <w:rsid w:val="00347858"/>
    <w:rsid w:val="00350ADF"/>
    <w:rsid w:val="00356343"/>
    <w:rsid w:val="003641C0"/>
    <w:rsid w:val="003654CA"/>
    <w:rsid w:val="0036666E"/>
    <w:rsid w:val="00366881"/>
    <w:rsid w:val="003722F7"/>
    <w:rsid w:val="00380E2F"/>
    <w:rsid w:val="0038238E"/>
    <w:rsid w:val="00384864"/>
    <w:rsid w:val="003855D1"/>
    <w:rsid w:val="00391683"/>
    <w:rsid w:val="0039480C"/>
    <w:rsid w:val="00394A37"/>
    <w:rsid w:val="00396864"/>
    <w:rsid w:val="003977A0"/>
    <w:rsid w:val="003B14A1"/>
    <w:rsid w:val="003B1562"/>
    <w:rsid w:val="003C0C2F"/>
    <w:rsid w:val="003C2FFC"/>
    <w:rsid w:val="003C5068"/>
    <w:rsid w:val="003C7B72"/>
    <w:rsid w:val="003D6845"/>
    <w:rsid w:val="003D7067"/>
    <w:rsid w:val="003D76EA"/>
    <w:rsid w:val="003E15A9"/>
    <w:rsid w:val="003E1CAA"/>
    <w:rsid w:val="003E54A3"/>
    <w:rsid w:val="003F6222"/>
    <w:rsid w:val="003F639A"/>
    <w:rsid w:val="00416775"/>
    <w:rsid w:val="004227F8"/>
    <w:rsid w:val="00422E34"/>
    <w:rsid w:val="0042402A"/>
    <w:rsid w:val="004251A1"/>
    <w:rsid w:val="004326AB"/>
    <w:rsid w:val="00436E92"/>
    <w:rsid w:val="004641FD"/>
    <w:rsid w:val="004679FE"/>
    <w:rsid w:val="0047262D"/>
    <w:rsid w:val="004752BA"/>
    <w:rsid w:val="004975DD"/>
    <w:rsid w:val="004A133A"/>
    <w:rsid w:val="004B61A0"/>
    <w:rsid w:val="004C1950"/>
    <w:rsid w:val="004E305C"/>
    <w:rsid w:val="004E6978"/>
    <w:rsid w:val="00500B08"/>
    <w:rsid w:val="005063D8"/>
    <w:rsid w:val="00506B35"/>
    <w:rsid w:val="00511E65"/>
    <w:rsid w:val="005159C8"/>
    <w:rsid w:val="005200A1"/>
    <w:rsid w:val="00522CFC"/>
    <w:rsid w:val="00532253"/>
    <w:rsid w:val="005427B2"/>
    <w:rsid w:val="005477E4"/>
    <w:rsid w:val="00574D12"/>
    <w:rsid w:val="00577552"/>
    <w:rsid w:val="00582128"/>
    <w:rsid w:val="005970DA"/>
    <w:rsid w:val="005B51B2"/>
    <w:rsid w:val="005C2644"/>
    <w:rsid w:val="005C61EC"/>
    <w:rsid w:val="005D1DE4"/>
    <w:rsid w:val="005D6A5A"/>
    <w:rsid w:val="005E472C"/>
    <w:rsid w:val="005F6329"/>
    <w:rsid w:val="005F770A"/>
    <w:rsid w:val="00601F91"/>
    <w:rsid w:val="00601FF6"/>
    <w:rsid w:val="0060328E"/>
    <w:rsid w:val="00603E49"/>
    <w:rsid w:val="006049E2"/>
    <w:rsid w:val="006100DC"/>
    <w:rsid w:val="00612691"/>
    <w:rsid w:val="00612FD8"/>
    <w:rsid w:val="00613B8D"/>
    <w:rsid w:val="006239F3"/>
    <w:rsid w:val="00626A9B"/>
    <w:rsid w:val="0064374F"/>
    <w:rsid w:val="0064468A"/>
    <w:rsid w:val="00645C24"/>
    <w:rsid w:val="00653738"/>
    <w:rsid w:val="00662ABE"/>
    <w:rsid w:val="006636B1"/>
    <w:rsid w:val="00664255"/>
    <w:rsid w:val="00683DC5"/>
    <w:rsid w:val="00691F85"/>
    <w:rsid w:val="006A4C40"/>
    <w:rsid w:val="006A6724"/>
    <w:rsid w:val="006B07FC"/>
    <w:rsid w:val="006B5474"/>
    <w:rsid w:val="006C55F5"/>
    <w:rsid w:val="006D270B"/>
    <w:rsid w:val="006D5F9F"/>
    <w:rsid w:val="00703B4D"/>
    <w:rsid w:val="00712776"/>
    <w:rsid w:val="007174B9"/>
    <w:rsid w:val="007261A0"/>
    <w:rsid w:val="00727658"/>
    <w:rsid w:val="00731739"/>
    <w:rsid w:val="00760689"/>
    <w:rsid w:val="00773287"/>
    <w:rsid w:val="00780295"/>
    <w:rsid w:val="00783F9B"/>
    <w:rsid w:val="00794767"/>
    <w:rsid w:val="007A5889"/>
    <w:rsid w:val="007A65EC"/>
    <w:rsid w:val="007B1BAF"/>
    <w:rsid w:val="007B3981"/>
    <w:rsid w:val="007B6054"/>
    <w:rsid w:val="007C230C"/>
    <w:rsid w:val="007C36A5"/>
    <w:rsid w:val="007F0438"/>
    <w:rsid w:val="0080312D"/>
    <w:rsid w:val="00806E4E"/>
    <w:rsid w:val="00811E5A"/>
    <w:rsid w:val="008139F4"/>
    <w:rsid w:val="00817973"/>
    <w:rsid w:val="00823B3F"/>
    <w:rsid w:val="00825702"/>
    <w:rsid w:val="00843A59"/>
    <w:rsid w:val="00852831"/>
    <w:rsid w:val="00856FE7"/>
    <w:rsid w:val="008629BF"/>
    <w:rsid w:val="00870A3B"/>
    <w:rsid w:val="00872A09"/>
    <w:rsid w:val="00875030"/>
    <w:rsid w:val="00875849"/>
    <w:rsid w:val="00886253"/>
    <w:rsid w:val="00893E53"/>
    <w:rsid w:val="008A35DC"/>
    <w:rsid w:val="008C6DE3"/>
    <w:rsid w:val="008C7D20"/>
    <w:rsid w:val="008D0381"/>
    <w:rsid w:val="008D6661"/>
    <w:rsid w:val="008E4706"/>
    <w:rsid w:val="008F0A54"/>
    <w:rsid w:val="008F1C73"/>
    <w:rsid w:val="008F47B3"/>
    <w:rsid w:val="008F6B18"/>
    <w:rsid w:val="0090202B"/>
    <w:rsid w:val="00902164"/>
    <w:rsid w:val="00914A3D"/>
    <w:rsid w:val="009256F8"/>
    <w:rsid w:val="0092742C"/>
    <w:rsid w:val="00934D33"/>
    <w:rsid w:val="009354D7"/>
    <w:rsid w:val="00937D59"/>
    <w:rsid w:val="0094426F"/>
    <w:rsid w:val="009454FE"/>
    <w:rsid w:val="00945E38"/>
    <w:rsid w:val="009479B6"/>
    <w:rsid w:val="00955E06"/>
    <w:rsid w:val="009656DE"/>
    <w:rsid w:val="009677AA"/>
    <w:rsid w:val="00970EC3"/>
    <w:rsid w:val="00983C27"/>
    <w:rsid w:val="00986C30"/>
    <w:rsid w:val="00986E40"/>
    <w:rsid w:val="00992F19"/>
    <w:rsid w:val="009C315D"/>
    <w:rsid w:val="009D3C30"/>
    <w:rsid w:val="009D5741"/>
    <w:rsid w:val="009E004A"/>
    <w:rsid w:val="009F5761"/>
    <w:rsid w:val="00A0008D"/>
    <w:rsid w:val="00A06738"/>
    <w:rsid w:val="00A06CB6"/>
    <w:rsid w:val="00A16B42"/>
    <w:rsid w:val="00A20C91"/>
    <w:rsid w:val="00A24601"/>
    <w:rsid w:val="00A600FA"/>
    <w:rsid w:val="00A76432"/>
    <w:rsid w:val="00A77FB4"/>
    <w:rsid w:val="00A82CB9"/>
    <w:rsid w:val="00A83EB4"/>
    <w:rsid w:val="00A86A3C"/>
    <w:rsid w:val="00A873B2"/>
    <w:rsid w:val="00A9412E"/>
    <w:rsid w:val="00AA01A3"/>
    <w:rsid w:val="00AA06F3"/>
    <w:rsid w:val="00AA22BF"/>
    <w:rsid w:val="00AA3EAD"/>
    <w:rsid w:val="00AB094F"/>
    <w:rsid w:val="00AC2CA6"/>
    <w:rsid w:val="00AC72C0"/>
    <w:rsid w:val="00AD1C69"/>
    <w:rsid w:val="00AD3970"/>
    <w:rsid w:val="00AF2790"/>
    <w:rsid w:val="00AF3652"/>
    <w:rsid w:val="00AF3EE0"/>
    <w:rsid w:val="00AF735F"/>
    <w:rsid w:val="00B042B8"/>
    <w:rsid w:val="00B176AB"/>
    <w:rsid w:val="00B17CD0"/>
    <w:rsid w:val="00B222C8"/>
    <w:rsid w:val="00B23D7C"/>
    <w:rsid w:val="00B30BCA"/>
    <w:rsid w:val="00B41BBE"/>
    <w:rsid w:val="00B47DB5"/>
    <w:rsid w:val="00B47F3D"/>
    <w:rsid w:val="00B56B66"/>
    <w:rsid w:val="00B6119F"/>
    <w:rsid w:val="00B65766"/>
    <w:rsid w:val="00B700A4"/>
    <w:rsid w:val="00B71209"/>
    <w:rsid w:val="00B80AD0"/>
    <w:rsid w:val="00B84A95"/>
    <w:rsid w:val="00B97CCF"/>
    <w:rsid w:val="00BA066A"/>
    <w:rsid w:val="00BA26AA"/>
    <w:rsid w:val="00BB02F8"/>
    <w:rsid w:val="00BC0198"/>
    <w:rsid w:val="00BC5F62"/>
    <w:rsid w:val="00BC6163"/>
    <w:rsid w:val="00BD65E1"/>
    <w:rsid w:val="00BE0E60"/>
    <w:rsid w:val="00BE16CB"/>
    <w:rsid w:val="00BE1DAD"/>
    <w:rsid w:val="00C0294F"/>
    <w:rsid w:val="00C10AA0"/>
    <w:rsid w:val="00C1245D"/>
    <w:rsid w:val="00C21B27"/>
    <w:rsid w:val="00C25358"/>
    <w:rsid w:val="00C253F1"/>
    <w:rsid w:val="00C3465E"/>
    <w:rsid w:val="00C37108"/>
    <w:rsid w:val="00C439BE"/>
    <w:rsid w:val="00C55DAA"/>
    <w:rsid w:val="00C56DA8"/>
    <w:rsid w:val="00C60F62"/>
    <w:rsid w:val="00C629D4"/>
    <w:rsid w:val="00C637B9"/>
    <w:rsid w:val="00C6386C"/>
    <w:rsid w:val="00C7064F"/>
    <w:rsid w:val="00C7568F"/>
    <w:rsid w:val="00C96EF5"/>
    <w:rsid w:val="00CB5BB2"/>
    <w:rsid w:val="00CC2F3A"/>
    <w:rsid w:val="00CC3B2C"/>
    <w:rsid w:val="00CC59BB"/>
    <w:rsid w:val="00CC7005"/>
    <w:rsid w:val="00CD3569"/>
    <w:rsid w:val="00CD5CCA"/>
    <w:rsid w:val="00CE1913"/>
    <w:rsid w:val="00CF1C6E"/>
    <w:rsid w:val="00CF35CF"/>
    <w:rsid w:val="00CF5F67"/>
    <w:rsid w:val="00CF637B"/>
    <w:rsid w:val="00CF6EE9"/>
    <w:rsid w:val="00D257BD"/>
    <w:rsid w:val="00D27D3B"/>
    <w:rsid w:val="00D3157B"/>
    <w:rsid w:val="00D45464"/>
    <w:rsid w:val="00D52B3B"/>
    <w:rsid w:val="00D64BA3"/>
    <w:rsid w:val="00D724B6"/>
    <w:rsid w:val="00D76179"/>
    <w:rsid w:val="00D762EE"/>
    <w:rsid w:val="00D82EB5"/>
    <w:rsid w:val="00DA3179"/>
    <w:rsid w:val="00DA3F54"/>
    <w:rsid w:val="00DB0B34"/>
    <w:rsid w:val="00DB478E"/>
    <w:rsid w:val="00DB6BDB"/>
    <w:rsid w:val="00DC1629"/>
    <w:rsid w:val="00DC465E"/>
    <w:rsid w:val="00DD0600"/>
    <w:rsid w:val="00DD12D1"/>
    <w:rsid w:val="00DE10F5"/>
    <w:rsid w:val="00DF7D98"/>
    <w:rsid w:val="00E01156"/>
    <w:rsid w:val="00E0534D"/>
    <w:rsid w:val="00E12933"/>
    <w:rsid w:val="00E13119"/>
    <w:rsid w:val="00E208FD"/>
    <w:rsid w:val="00E53AAA"/>
    <w:rsid w:val="00E62991"/>
    <w:rsid w:val="00E67523"/>
    <w:rsid w:val="00E67E5C"/>
    <w:rsid w:val="00E713C4"/>
    <w:rsid w:val="00E83FF2"/>
    <w:rsid w:val="00E95C8B"/>
    <w:rsid w:val="00E97F67"/>
    <w:rsid w:val="00EA6D72"/>
    <w:rsid w:val="00EC1DDD"/>
    <w:rsid w:val="00ED3739"/>
    <w:rsid w:val="00ED7286"/>
    <w:rsid w:val="00ED76AB"/>
    <w:rsid w:val="00EE5BED"/>
    <w:rsid w:val="00EE7B7F"/>
    <w:rsid w:val="00EF3BFD"/>
    <w:rsid w:val="00F0139B"/>
    <w:rsid w:val="00F11247"/>
    <w:rsid w:val="00F11FC4"/>
    <w:rsid w:val="00F12A53"/>
    <w:rsid w:val="00F12F4C"/>
    <w:rsid w:val="00F17010"/>
    <w:rsid w:val="00F246B2"/>
    <w:rsid w:val="00F3621F"/>
    <w:rsid w:val="00F40385"/>
    <w:rsid w:val="00F422E0"/>
    <w:rsid w:val="00F432F4"/>
    <w:rsid w:val="00F43664"/>
    <w:rsid w:val="00F44C26"/>
    <w:rsid w:val="00F468AA"/>
    <w:rsid w:val="00F62D0D"/>
    <w:rsid w:val="00F67D4D"/>
    <w:rsid w:val="00F71055"/>
    <w:rsid w:val="00F7568B"/>
    <w:rsid w:val="00F75B57"/>
    <w:rsid w:val="00F9021B"/>
    <w:rsid w:val="00F92CF7"/>
    <w:rsid w:val="00FB1FF1"/>
    <w:rsid w:val="00FC7C17"/>
    <w:rsid w:val="00FD15B4"/>
    <w:rsid w:val="00FD7AAC"/>
    <w:rsid w:val="00FE2206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F4D9B-A9BD-4599-87D5-9F6DADB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7"/>
  </w:style>
  <w:style w:type="paragraph" w:styleId="Balk1">
    <w:name w:val="heading 1"/>
    <w:basedOn w:val="Normal"/>
    <w:next w:val="Normal"/>
    <w:link w:val="Balk1Char"/>
    <w:uiPriority w:val="9"/>
    <w:qFormat/>
    <w:rsid w:val="00D72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2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F4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05BF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05BF0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05BF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5BF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05BF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305BF0"/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72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9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3977A0"/>
    <w:rPr>
      <w:i/>
      <w:iCs/>
    </w:rPr>
  </w:style>
  <w:style w:type="paragraph" w:styleId="ListeParagraf">
    <w:name w:val="List Paragraph"/>
    <w:aliases w:val="Bullet Points"/>
    <w:basedOn w:val="Normal"/>
    <w:link w:val="ListeParagrafChar"/>
    <w:uiPriority w:val="34"/>
    <w:qFormat/>
    <w:rsid w:val="00BA26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0E26"/>
    <w:pPr>
      <w:spacing w:after="0" w:line="240" w:lineRule="auto"/>
    </w:pPr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E26"/>
    <w:rPr>
      <w:rFonts w:ascii="Segoe UI" w:eastAsia="Calibri" w:hAnsi="Segoe UI" w:cs="Segoe UI"/>
      <w:sz w:val="18"/>
      <w:szCs w:val="18"/>
      <w:lang w:eastAsia="tr-TR"/>
    </w:rPr>
  </w:style>
  <w:style w:type="table" w:styleId="KlavuzuTablo4-Vurgu6">
    <w:name w:val="Grid Table 4 Accent 6"/>
    <w:basedOn w:val="NormalTablo"/>
    <w:uiPriority w:val="49"/>
    <w:rsid w:val="00C637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C63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432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3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4326AB"/>
    <w:pPr>
      <w:spacing w:after="200"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table" w:customStyle="1" w:styleId="KlavuzTablo3-Vurgu11">
    <w:name w:val="Kılavuz Tablo 3 - Vurgu 11"/>
    <w:basedOn w:val="NormalTablo"/>
    <w:uiPriority w:val="48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5Koyu-Vurgu41">
    <w:name w:val="Kılavuz Tablo 5 Koyu - Vurgu 41"/>
    <w:basedOn w:val="NormalTablo"/>
    <w:uiPriority w:val="50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4326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326A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26A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4326AB"/>
    <w:pPr>
      <w:widowControl w:val="0"/>
      <w:spacing w:after="0" w:line="240" w:lineRule="auto"/>
    </w:pPr>
    <w:rPr>
      <w:lang w:val="en-US"/>
    </w:rPr>
  </w:style>
  <w:style w:type="table" w:customStyle="1" w:styleId="KlavuzuTablo4-Vurgu61">
    <w:name w:val="Kılavuzu Tablo 4 - Vurgu 61"/>
    <w:basedOn w:val="NormalTablo"/>
    <w:uiPriority w:val="49"/>
    <w:rsid w:val="004326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32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326AB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stbilgi">
    <w:name w:val="header"/>
    <w:basedOn w:val="Normal"/>
    <w:link w:val="stbilgiChar"/>
    <w:uiPriority w:val="99"/>
    <w:unhideWhenUsed/>
    <w:rsid w:val="0043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26AB"/>
  </w:style>
  <w:style w:type="paragraph" w:styleId="Altbilgi">
    <w:name w:val="footer"/>
    <w:basedOn w:val="Normal"/>
    <w:link w:val="AltbilgiChar"/>
    <w:uiPriority w:val="99"/>
    <w:unhideWhenUsed/>
    <w:rsid w:val="0043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26AB"/>
  </w:style>
  <w:style w:type="character" w:customStyle="1" w:styleId="Fuentedeprrafopredeter">
    <w:name w:val="Fuente de párrafo predeter."/>
    <w:rsid w:val="004326AB"/>
  </w:style>
  <w:style w:type="character" w:customStyle="1" w:styleId="ListeParagrafChar">
    <w:name w:val="Liste Paragraf Char"/>
    <w:aliases w:val="Bullet Points Char"/>
    <w:link w:val="ListeParagraf"/>
    <w:uiPriority w:val="34"/>
    <w:rsid w:val="004326AB"/>
  </w:style>
  <w:style w:type="paragraph" w:styleId="DipnotMetni">
    <w:name w:val="footnote text"/>
    <w:basedOn w:val="Normal"/>
    <w:link w:val="DipnotMetniChar"/>
    <w:uiPriority w:val="99"/>
    <w:unhideWhenUsed/>
    <w:rsid w:val="004326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6AB"/>
    <w:rPr>
      <w:rFonts w:ascii="Times New Roman" w:eastAsia="Calibri" w:hAnsi="Times New Roman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4326AB"/>
    <w:rPr>
      <w:vertAlign w:val="superscript"/>
    </w:rPr>
  </w:style>
  <w:style w:type="table" w:styleId="ListeTablo5Koyu-Vurgu6">
    <w:name w:val="List Table 5 Dark Accent 6"/>
    <w:basedOn w:val="NormalTablo"/>
    <w:uiPriority w:val="50"/>
    <w:rsid w:val="004326A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GlVurgulama">
    <w:name w:val="Intense Emphasis"/>
    <w:basedOn w:val="VarsaylanParagrafYazTipi"/>
    <w:uiPriority w:val="21"/>
    <w:qFormat/>
    <w:rsid w:val="003C2FFC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3C2FFC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3C2FFC"/>
    <w:rPr>
      <w:i/>
      <w:iCs/>
      <w:color w:val="404040" w:themeColor="text1" w:themeTint="BF"/>
    </w:rPr>
  </w:style>
  <w:style w:type="character" w:customStyle="1" w:styleId="Balk3Char">
    <w:name w:val="Başlık 3 Char"/>
    <w:basedOn w:val="VarsaylanParagrafYazTipi"/>
    <w:link w:val="Balk3"/>
    <w:uiPriority w:val="9"/>
    <w:rsid w:val="008F4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8F47B3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8F47B3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F47B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8F47B3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8F47B3"/>
    <w:rPr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BA066A"/>
    <w:rPr>
      <w:b/>
      <w:bCs/>
      <w:smallCaps/>
      <w:color w:val="5B9BD5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E53A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3A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3A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3A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3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9BF6A3-5D93-4A62-9ADE-967116E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ATATÜRK ÜNİVERSİTESİ                                                           2020-2023 DÖNEMİ STRATEJİK PLAN                        2020 YILI İZLEME RAPORU</vt:lpstr>
    </vt:vector>
  </TitlesOfParts>
  <Company>tr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                                                           2020-2023 DÖNEMİ STRATEJİK PLAN                        2020 YILI İZLEME RAPORU</dc:title>
  <dc:subject/>
  <dc:creator>MURAT</dc:creator>
  <cp:keywords/>
  <dc:description/>
  <cp:lastModifiedBy>LENOVO</cp:lastModifiedBy>
  <cp:revision>8</cp:revision>
  <cp:lastPrinted>2020-07-02T08:01:00Z</cp:lastPrinted>
  <dcterms:created xsi:type="dcterms:W3CDTF">2020-09-11T11:24:00Z</dcterms:created>
  <dcterms:modified xsi:type="dcterms:W3CDTF">2020-09-11T11:30:00Z</dcterms:modified>
  <cp:category>2020</cp:category>
</cp:coreProperties>
</file>