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92"/>
        <w:gridCol w:w="1646"/>
      </w:tblGrid>
      <w:tr w:rsidR="003B0ABF" w:rsidTr="00C67FCE"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3B0ABF" w:rsidRDefault="003B0ABF" w:rsidP="00C67FCE">
            <w:pPr>
              <w:pStyle w:val="ListeParagraf"/>
              <w:spacing w:after="120"/>
              <w:ind w:left="0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70C0"/>
                <w:sz w:val="28"/>
                <w:szCs w:val="28"/>
                <w:lang w:eastAsia="tr-TR"/>
              </w:rPr>
              <w:drawing>
                <wp:inline distT="0" distB="0" distL="0" distR="0">
                  <wp:extent cx="990000" cy="97200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1" w:type="dxa"/>
          </w:tcPr>
          <w:p w:rsidR="003B0ABF" w:rsidRDefault="003B0ABF" w:rsidP="00C67F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B0ABF" w:rsidRPr="00F84939" w:rsidRDefault="003B0ABF" w:rsidP="00C67F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T.C.</w:t>
            </w:r>
          </w:p>
          <w:p w:rsidR="003B0ABF" w:rsidRPr="00F84939" w:rsidRDefault="003B0ABF" w:rsidP="00C67F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ATATÜRK ÜNİVERSİTESİ REKTÖRLÜĞÜ</w:t>
            </w:r>
          </w:p>
          <w:p w:rsidR="003B0ABF" w:rsidRDefault="003B0ABF" w:rsidP="00C67FCE">
            <w:pPr>
              <w:pStyle w:val="ListeParagraf"/>
              <w:spacing w:after="0"/>
              <w:ind w:left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F849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Sağlık Bilimleri Enstitüsü Müdürlüğü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3B0ABF" w:rsidRDefault="003B0ABF" w:rsidP="00C67FCE">
            <w:pPr>
              <w:pStyle w:val="ListeParagraf"/>
              <w:spacing w:after="120"/>
              <w:ind w:left="0"/>
              <w:jc w:val="right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70C0"/>
                <w:sz w:val="28"/>
                <w:szCs w:val="28"/>
                <w:lang w:eastAsia="tr-TR"/>
              </w:rPr>
              <w:drawing>
                <wp:inline distT="0" distB="0" distL="0" distR="0" wp14:anchorId="5FE89D71" wp14:editId="79ECEBD0">
                  <wp:extent cx="993600" cy="972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SB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0AE" w:rsidRPr="003B0ABF" w:rsidRDefault="007F20AE" w:rsidP="003B0ABF">
      <w:pPr>
        <w:spacing w:after="0"/>
        <w:rPr>
          <w:rFonts w:cs="Arial"/>
          <w:b/>
          <w:color w:val="0070C0"/>
          <w:sz w:val="28"/>
          <w:szCs w:val="28"/>
        </w:rPr>
      </w:pPr>
    </w:p>
    <w:p w:rsidR="003B0ABF" w:rsidRPr="003B0ABF" w:rsidRDefault="0034083C" w:rsidP="003B0A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ABF">
        <w:rPr>
          <w:rFonts w:ascii="Times New Roman" w:hAnsi="Times New Roman" w:cs="Times New Roman"/>
          <w:b/>
          <w:sz w:val="26"/>
          <w:szCs w:val="26"/>
        </w:rPr>
        <w:t>VETERİNER</w:t>
      </w:r>
      <w:r w:rsidR="00FB19C1" w:rsidRPr="003B0ABF">
        <w:rPr>
          <w:rFonts w:ascii="Times New Roman" w:hAnsi="Times New Roman" w:cs="Times New Roman"/>
          <w:b/>
          <w:sz w:val="26"/>
          <w:szCs w:val="26"/>
        </w:rPr>
        <w:t xml:space="preserve"> ANABİLİM DALLARI </w:t>
      </w:r>
    </w:p>
    <w:p w:rsidR="00065FB6" w:rsidRDefault="007F20AE" w:rsidP="00065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ABF">
        <w:rPr>
          <w:rFonts w:ascii="Times New Roman" w:hAnsi="Times New Roman" w:cs="Times New Roman"/>
          <w:b/>
          <w:sz w:val="26"/>
          <w:szCs w:val="26"/>
        </w:rPr>
        <w:t xml:space="preserve">LİSANSÜSTÜ </w:t>
      </w:r>
      <w:r w:rsidR="00FB19C1" w:rsidRPr="003B0ABF">
        <w:rPr>
          <w:rFonts w:ascii="Times New Roman" w:hAnsi="Times New Roman" w:cs="Times New Roman"/>
          <w:b/>
          <w:sz w:val="26"/>
          <w:szCs w:val="26"/>
        </w:rPr>
        <w:t>BİLİMSEL HAZIRLIK DERSLERİ</w:t>
      </w:r>
      <w:r w:rsidR="007436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1410" w:rsidRPr="00A6130E">
        <w:rPr>
          <w:rFonts w:ascii="Times New Roman" w:hAnsi="Times New Roman" w:cs="Times New Roman"/>
          <w:b/>
          <w:sz w:val="24"/>
          <w:szCs w:val="24"/>
        </w:rPr>
        <w:t>(2016-2017</w:t>
      </w:r>
      <w:r w:rsidR="00011410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011410">
        <w:rPr>
          <w:rFonts w:ascii="Times New Roman" w:hAnsi="Times New Roman" w:cs="Times New Roman"/>
          <w:b/>
          <w:sz w:val="24"/>
          <w:szCs w:val="24"/>
        </w:rPr>
        <w:t>Bahar</w:t>
      </w:r>
      <w:r w:rsidR="00011410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="00011410" w:rsidRPr="00A6130E">
        <w:rPr>
          <w:rFonts w:ascii="Times New Roman" w:hAnsi="Times New Roman" w:cs="Times New Roman"/>
          <w:b/>
          <w:sz w:val="24"/>
          <w:szCs w:val="24"/>
        </w:rPr>
        <w:t>)</w:t>
      </w:r>
    </w:p>
    <w:p w:rsidR="002F03C3" w:rsidRPr="003B0ABF" w:rsidRDefault="002F03C3" w:rsidP="003B0A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ABF" w:rsidRPr="003B0ABF" w:rsidRDefault="003B0ABF" w:rsidP="003B0ABF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4083C" w:rsidRPr="0082587B" w:rsidRDefault="008D06BD" w:rsidP="002F03C3">
      <w:pPr>
        <w:spacing w:after="120"/>
        <w:ind w:firstLine="426"/>
        <w:jc w:val="both"/>
        <w:rPr>
          <w:rFonts w:eastAsia="Times New Roman" w:cs="Times New Roman"/>
          <w:sz w:val="20"/>
          <w:szCs w:val="20"/>
        </w:rPr>
      </w:pPr>
      <w:r w:rsidRPr="0082587B">
        <w:rPr>
          <w:rFonts w:cs="Times New Roman"/>
          <w:sz w:val="20"/>
          <w:szCs w:val="20"/>
        </w:rPr>
        <w:t>Veteriner</w:t>
      </w:r>
      <w:r w:rsidR="00EE0173" w:rsidRPr="0082587B">
        <w:rPr>
          <w:rFonts w:cs="Times New Roman"/>
          <w:sz w:val="20"/>
          <w:szCs w:val="20"/>
        </w:rPr>
        <w:t xml:space="preserve"> Anabilim Dalları Bilimsel Hazırlık Programı</w:t>
      </w:r>
      <w:r w:rsidR="0034083C" w:rsidRPr="0082587B">
        <w:rPr>
          <w:rFonts w:eastAsia="Times New Roman" w:cs="Times New Roman"/>
          <w:sz w:val="20"/>
          <w:szCs w:val="20"/>
        </w:rPr>
        <w:t xml:space="preserve"> en az 12</w:t>
      </w:r>
      <w:r w:rsidR="00EE0173" w:rsidRPr="0082587B">
        <w:rPr>
          <w:rFonts w:eastAsia="Times New Roman" w:cs="Times New Roman"/>
          <w:sz w:val="20"/>
          <w:szCs w:val="20"/>
        </w:rPr>
        <w:t>, en fazla 30 kredilik ders yükünden oluşur</w:t>
      </w:r>
      <w:r w:rsidR="002F03C3" w:rsidRPr="0082587B">
        <w:rPr>
          <w:rFonts w:eastAsia="Times New Roman" w:cs="Times New Roman"/>
          <w:sz w:val="20"/>
          <w:szCs w:val="20"/>
        </w:rPr>
        <w:t xml:space="preserve">. </w:t>
      </w:r>
      <w:r w:rsidR="0034083C" w:rsidRPr="0082587B">
        <w:rPr>
          <w:rFonts w:eastAsia="Times New Roman" w:cs="Times New Roman"/>
          <w:sz w:val="20"/>
          <w:szCs w:val="20"/>
        </w:rPr>
        <w:t xml:space="preserve">Lisans derecesini veteriner fakültesinden farklı programlardan almış olan öğrenciler, aşağıdaki tabloda belirtilen derslerden anabilim dalı kurulunca uygun görülen dersleri almak zorundadırlar. </w:t>
      </w: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418"/>
        <w:gridCol w:w="2977"/>
      </w:tblGrid>
      <w:tr w:rsidR="00EC5C3D" w:rsidRPr="008D06BD" w:rsidTr="00B56866">
        <w:trPr>
          <w:trHeight w:hRule="exact" w:val="284"/>
          <w:jc w:val="center"/>
        </w:trPr>
        <w:tc>
          <w:tcPr>
            <w:tcW w:w="7650" w:type="dxa"/>
            <w:gridSpan w:val="5"/>
            <w:shd w:val="clear" w:color="auto" w:fill="DEEAF6" w:themeFill="accent1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I. Yarıyıl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C3D" w:rsidRPr="008D06BD" w:rsidTr="00B56866">
        <w:trPr>
          <w:trHeight w:hRule="exact" w:val="561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Teorik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Ders Saati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Uygulama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Ders Saati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Toplam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Ders Saati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     Kredi      </w:t>
            </w:r>
          </w:p>
          <w:p w:rsidR="00EC5C3D" w:rsidRPr="008D06B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T        U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 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Dersi Verecek Öğretim üyesi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Veteriner Terminoloji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2         0         2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C5C3D" w:rsidRPr="00EC3194" w:rsidRDefault="00B56866" w:rsidP="000E5D99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Prof. Dr. Derviş ÖZDEMİR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Anatomi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EC3194" w:rsidRDefault="00B56866" w:rsidP="000E5D99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Prof. Dr. Zekeriya ÖZÜDOĞRU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Biyokimya 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C5C3D" w:rsidRPr="00EC3194" w:rsidRDefault="00EE2052" w:rsidP="000E5D99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Yrd. Doç. Dr. H. Serkan EROL</w:t>
            </w:r>
          </w:p>
        </w:tc>
      </w:tr>
      <w:tr w:rsidR="00EC5C3D" w:rsidRPr="008D06BD" w:rsidTr="00B56866">
        <w:trPr>
          <w:trHeight w:hRule="exact" w:val="535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Gıda Hijyeni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EC3194" w:rsidRDefault="007C77A3" w:rsidP="000E5D99">
            <w:pPr>
              <w:spacing w:after="120"/>
              <w:rPr>
                <w:rFonts w:cs="Times New Roman"/>
              </w:rPr>
            </w:pPr>
            <w:r w:rsidRPr="00EC3194">
              <w:rPr>
                <w:rFonts w:cs="Times New Roman"/>
              </w:rPr>
              <w:t>Prof.</w:t>
            </w:r>
            <w:r>
              <w:rPr>
                <w:rFonts w:cs="Times New Roman"/>
              </w:rPr>
              <w:t xml:space="preserve"> </w:t>
            </w:r>
            <w:r w:rsidRPr="00EC3194">
              <w:rPr>
                <w:rFonts w:cs="Times New Roman"/>
              </w:rPr>
              <w:t>Dr.</w:t>
            </w:r>
            <w:r>
              <w:rPr>
                <w:rFonts w:cs="Times New Roman"/>
              </w:rPr>
              <w:t xml:space="preserve"> </w:t>
            </w:r>
            <w:r w:rsidRPr="00EC3194">
              <w:rPr>
                <w:rFonts w:cs="Times New Roman"/>
              </w:rPr>
              <w:t>Ziya Gökalp CEYLAN</w:t>
            </w:r>
          </w:p>
        </w:tc>
      </w:tr>
      <w:tr w:rsidR="00EC5C3D" w:rsidRPr="008D06BD" w:rsidTr="00B56866">
        <w:trPr>
          <w:trHeight w:hRule="exact" w:val="525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Gıda Kimyası 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C5C3D" w:rsidRPr="008D06BD" w:rsidRDefault="007C77A3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Doç. Dr. Meryem AYDEMİR ATASEVER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Fizyoloji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EC3194" w:rsidRDefault="00B56866" w:rsidP="000E5D99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Prof. Dr. Fikret ÇELEBİ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Mikrobiyoloji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6B6E10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CE014B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Seyda CENGİZ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Parazitoloji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8D06BD" w:rsidRDefault="00B438D5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Doç. Dr. Hamza AVCIOĞLU</w:t>
            </w:r>
          </w:p>
        </w:tc>
      </w:tr>
      <w:tr w:rsidR="00EC5C3D" w:rsidRPr="008D06BD" w:rsidTr="00AD756A">
        <w:trPr>
          <w:trHeight w:hRule="exact" w:val="40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Hayvan Yetiştiriciliği Temel İlkeleri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6B6E10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C5C3D" w:rsidRPr="008D06BD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 xml:space="preserve">    0         3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Default="00B56866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Ahmet YILDIZ</w:t>
            </w:r>
          </w:p>
          <w:p w:rsidR="002B254E" w:rsidRDefault="002B254E" w:rsidP="002B2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B254E" w:rsidRPr="008D06BD" w:rsidRDefault="002B254E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Biyometri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5C3D" w:rsidRPr="008D06BD" w:rsidRDefault="00CD2A52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r w:rsidR="00B56866">
              <w:rPr>
                <w:rFonts w:cs="Times New Roman"/>
                <w:sz w:val="20"/>
                <w:szCs w:val="20"/>
              </w:rPr>
              <w:t xml:space="preserve">Dr. </w:t>
            </w:r>
            <w:r w:rsidR="002B254E">
              <w:rPr>
                <w:rFonts w:cs="Times New Roman"/>
                <w:sz w:val="20"/>
                <w:szCs w:val="20"/>
              </w:rPr>
              <w:t>Ömer COBAN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Hayvan Besleme İlkeleri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0E5D9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6B6E10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B56866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Mehmet GÜL</w:t>
            </w:r>
          </w:p>
        </w:tc>
      </w:tr>
      <w:tr w:rsidR="00EC5C3D" w:rsidRPr="008D06BD" w:rsidTr="00B56866">
        <w:trPr>
          <w:trHeight w:hRule="exact" w:val="340"/>
          <w:jc w:val="center"/>
        </w:trPr>
        <w:tc>
          <w:tcPr>
            <w:tcW w:w="76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EC5C3D" w:rsidRPr="008D06BD" w:rsidRDefault="00EC5C3D" w:rsidP="000E5D99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C3D" w:rsidRPr="008D06BD" w:rsidRDefault="00EC5C3D" w:rsidP="008D06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II. Yarıyıl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C5C3D" w:rsidRPr="008D06BD" w:rsidRDefault="00EC5C3D" w:rsidP="008D06BD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C3D" w:rsidRPr="008D06BD" w:rsidTr="00B56866">
        <w:trPr>
          <w:trHeight w:hRule="exact" w:val="561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>Teorik Ders Saati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>Uygulama Ders Saati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06BD">
              <w:rPr>
                <w:rFonts w:cs="Times New Roman"/>
                <w:b/>
                <w:sz w:val="20"/>
                <w:szCs w:val="20"/>
              </w:rPr>
              <w:t>Toplam Ders Saati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     Kredi      </w:t>
            </w:r>
          </w:p>
          <w:p w:rsidR="00EC5C3D" w:rsidRPr="008D06B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T        U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8D06BD">
              <w:rPr>
                <w:rFonts w:eastAsia="Times New Roman" w:cs="Times New Roman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Anatomi 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B56866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Hülya BALKAYA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Topografik Anatomi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5C3D" w:rsidRPr="008D06BD" w:rsidRDefault="00B56866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Prof. Dr. Derviş ÖZDEMİR</w:t>
            </w:r>
          </w:p>
        </w:tc>
      </w:tr>
      <w:tr w:rsidR="00EC5C3D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Histoloji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EC5C3D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5C3D" w:rsidRPr="008D06BD" w:rsidRDefault="00CE014B" w:rsidP="008D06B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Semin GEDİKLİ</w:t>
            </w:r>
          </w:p>
        </w:tc>
      </w:tr>
      <w:tr w:rsidR="00EE2052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8D06BD" w:rsidRDefault="00EE2052" w:rsidP="00EE20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Biyokimya 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8D06BD" w:rsidRDefault="00EE2052" w:rsidP="00EE20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2052" w:rsidRPr="00EC3194" w:rsidRDefault="00EE2052" w:rsidP="00EE2052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Yrd. Doç. Dr. H. Serkan EROL</w:t>
            </w:r>
          </w:p>
        </w:tc>
      </w:tr>
      <w:tr w:rsidR="00EE2052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E2052" w:rsidP="00EE20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Embriyoloji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E2052" w:rsidP="00EE20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E2052" w:rsidP="00EE20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2         0         2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E2052" w:rsidRPr="008D06BD" w:rsidRDefault="00E92BEA" w:rsidP="00EE20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Semin GEDİKLİ</w:t>
            </w:r>
          </w:p>
        </w:tc>
      </w:tr>
      <w:tr w:rsidR="007C77A3" w:rsidRPr="008D06BD" w:rsidTr="00B56866">
        <w:trPr>
          <w:trHeight w:hRule="exact" w:val="535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Gıda Hijyeni II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Doç. Dr. Gülşah ÇANAKÇI ADIGÜZEL</w:t>
            </w:r>
          </w:p>
        </w:tc>
      </w:tr>
      <w:tr w:rsidR="007C77A3" w:rsidRPr="008D06BD" w:rsidTr="00B56866">
        <w:trPr>
          <w:trHeight w:hRule="exact" w:val="429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Gıda Kimyası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Mustafa ATASEVER</w:t>
            </w: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Fizyoloji II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3         2         4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Dursun Ali ÇINAR</w:t>
            </w: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Mikrobiyoloji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Seyda CENGİZ</w:t>
            </w: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Parazitoloji II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Doç. Dr. İbrahim BALKAYA</w:t>
            </w: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İmmunoloji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2         0         2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7A3" w:rsidRPr="008D06BD" w:rsidRDefault="00575C0B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Doç. Dr. Seyda CENGİZ</w:t>
            </w:r>
          </w:p>
        </w:tc>
      </w:tr>
      <w:tr w:rsidR="007C77A3" w:rsidRPr="008D06BD" w:rsidTr="00AD756A">
        <w:trPr>
          <w:trHeight w:hRule="exact" w:val="277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Hayvan Yetiştiriciliği Temel İlkeleri II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77A3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Nilüfer S. ÇOBAN</w:t>
            </w:r>
          </w:p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Hayvan Besleme İlkeleri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2         2         3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Mehmet GÜL</w:t>
            </w:r>
          </w:p>
        </w:tc>
      </w:tr>
      <w:tr w:rsidR="007C77A3" w:rsidRPr="008D06BD" w:rsidTr="00B56866">
        <w:trPr>
          <w:trHeight w:hRule="exact" w:val="284"/>
          <w:jc w:val="center"/>
        </w:trPr>
        <w:tc>
          <w:tcPr>
            <w:tcW w:w="240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2         0         2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C77A3" w:rsidRPr="008D06BD" w:rsidRDefault="00575C0B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Yrd. Do. Dr. Özkan TİMURKAN</w:t>
            </w:r>
          </w:p>
        </w:tc>
      </w:tr>
      <w:tr w:rsidR="007C77A3" w:rsidRPr="008D06BD" w:rsidTr="00AD756A">
        <w:trPr>
          <w:trHeight w:hRule="exact" w:val="544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C77A3" w:rsidRPr="008D06BD" w:rsidRDefault="007C77A3" w:rsidP="00AD75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 xml:space="preserve">Hayvan Islahı ve Genetiğe </w:t>
            </w:r>
            <w:r w:rsidR="00AD756A">
              <w:rPr>
                <w:rFonts w:cs="Times New Roman"/>
                <w:sz w:val="20"/>
                <w:szCs w:val="20"/>
              </w:rPr>
              <w:t xml:space="preserve"> </w:t>
            </w:r>
            <w:r w:rsidRPr="008D06BD">
              <w:rPr>
                <w:rFonts w:cs="Times New Roman"/>
                <w:sz w:val="20"/>
                <w:szCs w:val="20"/>
              </w:rPr>
              <w:t>Giriş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D06BD">
              <w:rPr>
                <w:rFonts w:cs="Times New Roman"/>
                <w:sz w:val="20"/>
                <w:szCs w:val="20"/>
              </w:rPr>
              <w:t>3         0         3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7A3" w:rsidRPr="008D06BD" w:rsidRDefault="007C77A3" w:rsidP="007C77A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Ekrem LACİN</w:t>
            </w:r>
          </w:p>
        </w:tc>
      </w:tr>
    </w:tbl>
    <w:p w:rsidR="00D80F5F" w:rsidRDefault="00D80F5F" w:rsidP="00AD756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sectPr w:rsidR="00D80F5F" w:rsidSect="003B0ABF">
      <w:pgSz w:w="11906" w:h="16838"/>
      <w:pgMar w:top="28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4F" w:rsidRDefault="00FC124F" w:rsidP="007F20AE">
      <w:pPr>
        <w:spacing w:after="0" w:line="240" w:lineRule="auto"/>
      </w:pPr>
      <w:r>
        <w:separator/>
      </w:r>
    </w:p>
  </w:endnote>
  <w:endnote w:type="continuationSeparator" w:id="0">
    <w:p w:rsidR="00FC124F" w:rsidRDefault="00FC124F" w:rsidP="007F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4F" w:rsidRDefault="00FC124F" w:rsidP="007F20AE">
      <w:pPr>
        <w:spacing w:after="0" w:line="240" w:lineRule="auto"/>
      </w:pPr>
      <w:r>
        <w:separator/>
      </w:r>
    </w:p>
  </w:footnote>
  <w:footnote w:type="continuationSeparator" w:id="0">
    <w:p w:rsidR="00FC124F" w:rsidRDefault="00FC124F" w:rsidP="007F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34AD"/>
    <w:multiLevelType w:val="hybridMultilevel"/>
    <w:tmpl w:val="52D2B244"/>
    <w:lvl w:ilvl="0" w:tplc="C2FE3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F1D"/>
    <w:multiLevelType w:val="hybridMultilevel"/>
    <w:tmpl w:val="FCDAF8D8"/>
    <w:lvl w:ilvl="0" w:tplc="37505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73"/>
    <w:rsid w:val="0000777B"/>
    <w:rsid w:val="00011410"/>
    <w:rsid w:val="00053669"/>
    <w:rsid w:val="00065FB6"/>
    <w:rsid w:val="00071877"/>
    <w:rsid w:val="000801E1"/>
    <w:rsid w:val="000D424F"/>
    <w:rsid w:val="00105803"/>
    <w:rsid w:val="001554CE"/>
    <w:rsid w:val="0016017A"/>
    <w:rsid w:val="00193D59"/>
    <w:rsid w:val="00197C10"/>
    <w:rsid w:val="001A0B6F"/>
    <w:rsid w:val="001F08A4"/>
    <w:rsid w:val="00255DEB"/>
    <w:rsid w:val="00261508"/>
    <w:rsid w:val="00291EB2"/>
    <w:rsid w:val="002B254E"/>
    <w:rsid w:val="002B76B3"/>
    <w:rsid w:val="002D32FE"/>
    <w:rsid w:val="002D41F9"/>
    <w:rsid w:val="002F03C3"/>
    <w:rsid w:val="00327777"/>
    <w:rsid w:val="0034083C"/>
    <w:rsid w:val="00355FF6"/>
    <w:rsid w:val="00385639"/>
    <w:rsid w:val="00390CB7"/>
    <w:rsid w:val="003B0ABF"/>
    <w:rsid w:val="00443E04"/>
    <w:rsid w:val="004456C1"/>
    <w:rsid w:val="00445AB3"/>
    <w:rsid w:val="00453C5C"/>
    <w:rsid w:val="004E607D"/>
    <w:rsid w:val="004F2644"/>
    <w:rsid w:val="00540924"/>
    <w:rsid w:val="00547479"/>
    <w:rsid w:val="00575C0B"/>
    <w:rsid w:val="005F2C83"/>
    <w:rsid w:val="005F6B3D"/>
    <w:rsid w:val="006064E1"/>
    <w:rsid w:val="00617FF6"/>
    <w:rsid w:val="006810C4"/>
    <w:rsid w:val="00682A89"/>
    <w:rsid w:val="00684931"/>
    <w:rsid w:val="006B5838"/>
    <w:rsid w:val="006B6E10"/>
    <w:rsid w:val="006E1011"/>
    <w:rsid w:val="00725E90"/>
    <w:rsid w:val="0074366E"/>
    <w:rsid w:val="00756961"/>
    <w:rsid w:val="007B360A"/>
    <w:rsid w:val="007C77A3"/>
    <w:rsid w:val="007F20AE"/>
    <w:rsid w:val="0082587B"/>
    <w:rsid w:val="0084056F"/>
    <w:rsid w:val="008814BE"/>
    <w:rsid w:val="008A4EDA"/>
    <w:rsid w:val="008D06BD"/>
    <w:rsid w:val="008E2E55"/>
    <w:rsid w:val="008E4068"/>
    <w:rsid w:val="00942494"/>
    <w:rsid w:val="00983945"/>
    <w:rsid w:val="00A34AB0"/>
    <w:rsid w:val="00A506B3"/>
    <w:rsid w:val="00AA5CAF"/>
    <w:rsid w:val="00AA7B8E"/>
    <w:rsid w:val="00AD718C"/>
    <w:rsid w:val="00AD756A"/>
    <w:rsid w:val="00AE2FC9"/>
    <w:rsid w:val="00AF239D"/>
    <w:rsid w:val="00B01199"/>
    <w:rsid w:val="00B12713"/>
    <w:rsid w:val="00B407B1"/>
    <w:rsid w:val="00B438D5"/>
    <w:rsid w:val="00B4687D"/>
    <w:rsid w:val="00B56866"/>
    <w:rsid w:val="00C3619F"/>
    <w:rsid w:val="00C40801"/>
    <w:rsid w:val="00CB7455"/>
    <w:rsid w:val="00CD2A52"/>
    <w:rsid w:val="00CD7491"/>
    <w:rsid w:val="00CE014B"/>
    <w:rsid w:val="00CE019F"/>
    <w:rsid w:val="00D01B87"/>
    <w:rsid w:val="00D17D29"/>
    <w:rsid w:val="00D80F5F"/>
    <w:rsid w:val="00DC069C"/>
    <w:rsid w:val="00E179AB"/>
    <w:rsid w:val="00E2055F"/>
    <w:rsid w:val="00E4228F"/>
    <w:rsid w:val="00E92BEA"/>
    <w:rsid w:val="00EB3ECD"/>
    <w:rsid w:val="00EC2847"/>
    <w:rsid w:val="00EC3194"/>
    <w:rsid w:val="00EC5C3D"/>
    <w:rsid w:val="00EE0173"/>
    <w:rsid w:val="00EE2052"/>
    <w:rsid w:val="00F103F0"/>
    <w:rsid w:val="00F22739"/>
    <w:rsid w:val="00FB19C1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489CF4-722B-48E9-8A8A-3E71350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7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0173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E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20A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0AE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9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756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696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569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69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B12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4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PCC</cp:lastModifiedBy>
  <cp:revision>3</cp:revision>
  <cp:lastPrinted>2016-10-03T07:20:00Z</cp:lastPrinted>
  <dcterms:created xsi:type="dcterms:W3CDTF">2017-03-07T12:50:00Z</dcterms:created>
  <dcterms:modified xsi:type="dcterms:W3CDTF">2017-03-07T13:08:00Z</dcterms:modified>
</cp:coreProperties>
</file>