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D9" w:rsidRPr="00CA49D9" w:rsidRDefault="00CA49D9" w:rsidP="00CA49D9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az-Latn-AZ"/>
        </w:rPr>
      </w:pPr>
      <w:r w:rsidRPr="00CA49D9">
        <w:rPr>
          <w:rFonts w:ascii="Times New Roman" w:eastAsia="Calibri" w:hAnsi="Times New Roman" w:cs="Times New Roman"/>
          <w:b/>
          <w:lang w:eastAsia="az-Latn-AZ"/>
        </w:rPr>
        <w:t>ÇAĞDAŞ TÜRK LEHÇELERİ VE EDEBİYATLARI BÖLÜMÜ</w:t>
      </w:r>
    </w:p>
    <w:p w:rsidR="00CA49D9" w:rsidRPr="00CA49D9" w:rsidRDefault="00CA49D9" w:rsidP="00CA49D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z-Latn-AZ"/>
        </w:rPr>
      </w:pPr>
      <w:r w:rsidRPr="00CA49D9">
        <w:rPr>
          <w:rFonts w:ascii="Times New Roman" w:eastAsia="Calibri" w:hAnsi="Times New Roman" w:cs="Times New Roman"/>
          <w:b/>
          <w:lang w:eastAsia="az-Latn-AZ"/>
        </w:rPr>
        <w:t>2020–2021 ÖĞRETİM YILI GÜZ YARIYILI DERS DAĞILIMI GÜNDÜZ ÖĞRETİMİ</w:t>
      </w:r>
    </w:p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b/>
          <w:lang w:eastAsia="az-Latn-AZ"/>
        </w:rPr>
      </w:pPr>
      <w:r w:rsidRPr="00CA49D9">
        <w:rPr>
          <w:rFonts w:ascii="Times New Roman" w:eastAsia="Calibri" w:hAnsi="Times New Roman" w:cs="Times New Roman"/>
          <w:b/>
          <w:lang w:eastAsia="az-Latn-AZ"/>
        </w:rPr>
        <w:t>1.SINIF ( I. YARIYIL)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819"/>
        <w:gridCol w:w="3650"/>
        <w:gridCol w:w="850"/>
        <w:gridCol w:w="2691"/>
      </w:tblGrid>
      <w:tr w:rsidR="00CA49D9" w:rsidRPr="00CA49D9" w:rsidTr="00D0346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b/>
                <w:lang w:eastAsia="az-Latn-AZ"/>
              </w:rPr>
              <w:t>Kodu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b/>
                <w:lang w:eastAsia="az-Latn-AZ"/>
              </w:rPr>
              <w:t>Şubesi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b/>
                <w:lang w:eastAsia="az-Latn-AZ"/>
              </w:rPr>
              <w:t>Dersin Adı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b/>
                <w:lang w:eastAsia="az-Latn-AZ"/>
              </w:rPr>
              <w:t>Kredisi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b/>
                <w:lang w:eastAsia="az-Latn-AZ"/>
              </w:rPr>
              <w:t>Öğretim Üyesinin Adı Soyadı</w:t>
            </w:r>
          </w:p>
        </w:tc>
      </w:tr>
      <w:tr w:rsidR="00CA49D9" w:rsidRPr="00CA49D9" w:rsidTr="00D0346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CTL-101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Türkiye Türkçesi 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Süleyman EFENDİOĞLU</w:t>
            </w:r>
          </w:p>
        </w:tc>
      </w:tr>
      <w:tr w:rsidR="00CA49D9" w:rsidRPr="00CA49D9" w:rsidTr="00D0346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CTL-103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 Edebiyatı Tarihi 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Hüseyin BAYDEMİR</w:t>
            </w:r>
          </w:p>
        </w:tc>
      </w:tr>
      <w:tr w:rsidR="00CA49D9" w:rsidRPr="00CA49D9" w:rsidTr="00D0346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CTL-105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 Dili Tarihi 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Süleyman EFENDİOĞLU</w:t>
            </w:r>
          </w:p>
        </w:tc>
      </w:tr>
      <w:tr w:rsidR="00CA49D9" w:rsidRPr="00CA49D9" w:rsidTr="00D0346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CTL-107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Osmanlı Türkçesi 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Recai KIZILTUNÇ</w:t>
            </w:r>
          </w:p>
        </w:tc>
      </w:tr>
      <w:tr w:rsidR="00CA49D9" w:rsidRPr="00CA49D9" w:rsidTr="00D0346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CTL-109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Yazılı Sözlü Anlatım 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Esra YAVUZ</w:t>
            </w:r>
          </w:p>
        </w:tc>
      </w:tr>
      <w:tr w:rsidR="00CA49D9" w:rsidRPr="00CA49D9" w:rsidTr="00D0346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CTL-111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 Dünyası Tarihi 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Savaş EĞİLMEZ</w:t>
            </w:r>
          </w:p>
        </w:tc>
      </w:tr>
      <w:tr w:rsidR="00CA49D9" w:rsidRPr="00CA49D9" w:rsidTr="00D0346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CTL-113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Rusça 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proofErr w:type="spellStart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>Mayramgül</w:t>
            </w:r>
            <w:proofErr w:type="spellEnd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 xml:space="preserve"> DIYKANBAY</w:t>
            </w:r>
          </w:p>
        </w:tc>
      </w:tr>
    </w:tbl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lang w:eastAsia="az-Latn-AZ"/>
        </w:rPr>
      </w:pPr>
    </w:p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b/>
          <w:lang w:eastAsia="az-Latn-AZ"/>
        </w:rPr>
      </w:pPr>
      <w:r w:rsidRPr="00CA49D9">
        <w:rPr>
          <w:rFonts w:ascii="Times New Roman" w:eastAsia="Calibri" w:hAnsi="Times New Roman" w:cs="Times New Roman"/>
          <w:b/>
          <w:lang w:eastAsia="az-Latn-AZ"/>
        </w:rPr>
        <w:t>2.SINIF ( III. YARIYIL)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848"/>
        <w:gridCol w:w="3730"/>
        <w:gridCol w:w="852"/>
        <w:gridCol w:w="2548"/>
      </w:tblGrid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 Dünyası Klasik Edebiyatı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Recai KIZILTUNÇ</w:t>
            </w:r>
          </w:p>
        </w:tc>
      </w:tr>
      <w:tr w:rsidR="00CA49D9" w:rsidRPr="00CA49D9" w:rsidTr="00D03465">
        <w:trPr>
          <w:trHeight w:val="14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 Halk Edebiyatı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Hüseyin BAYDEMİR</w:t>
            </w:r>
          </w:p>
        </w:tc>
      </w:tr>
      <w:tr w:rsidR="00CA49D9" w:rsidRPr="00CA49D9" w:rsidTr="00D03465">
        <w:trPr>
          <w:trHeight w:val="6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Azerbaycan Türkçesi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Nursan ILDIRI</w:t>
            </w:r>
          </w:p>
        </w:tc>
      </w:tr>
      <w:tr w:rsidR="00CA49D9" w:rsidRPr="00CA49D9" w:rsidTr="00D03465">
        <w:trPr>
          <w:trHeight w:val="15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Çağdaş Azerbaycan Edebiyatı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Sedat ADIGÜZEL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Azerbaycan Türkçesi Metin Aktarma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Nursan ILDIRI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Türkmen Türkçesi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Sinan DİNÇ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Çağdaş Türkmen Edebiyatı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Sinan DİNÇ</w:t>
            </w:r>
          </w:p>
        </w:tc>
      </w:tr>
      <w:tr w:rsidR="00CA49D9" w:rsidRPr="00CA49D9" w:rsidTr="00D03465">
        <w:trPr>
          <w:trHeight w:val="6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Türkmen Türkçesi Metin Aktarma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Sinan DİNÇ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Rusça III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proofErr w:type="spellStart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>Albina</w:t>
            </w:r>
            <w:proofErr w:type="spellEnd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 xml:space="preserve"> KIRAN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Yabancı Dil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b/>
                <w:lang w:eastAsia="az-Latn-AZ"/>
              </w:rPr>
              <w:t>SEÇMELİ DERSLER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Araştırma Yöntemleri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Recai KIZILTUNÇ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CTL-223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Osmanlı Türkçesi Metin İnceleme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Sedat ADIGÜZEL</w:t>
            </w:r>
          </w:p>
        </w:tc>
      </w:tr>
    </w:tbl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lang w:eastAsia="az-Latn-AZ"/>
        </w:rPr>
      </w:pPr>
    </w:p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b/>
          <w:lang w:eastAsia="az-Latn-AZ"/>
        </w:rPr>
      </w:pPr>
      <w:r w:rsidRPr="00CA49D9">
        <w:rPr>
          <w:rFonts w:ascii="Times New Roman" w:eastAsia="Calibri" w:hAnsi="Times New Roman" w:cs="Times New Roman"/>
          <w:b/>
          <w:lang w:eastAsia="az-Latn-AZ"/>
        </w:rPr>
        <w:t>3.SINIF ( V. YARIYIL)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848"/>
        <w:gridCol w:w="3730"/>
        <w:gridCol w:w="852"/>
        <w:gridCol w:w="2548"/>
      </w:tblGrid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 Dünyası Klasik Edebiyatı III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Recai KIZILTUNÇ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Eski Anadolu Türkçesi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Süleyman EFENDİOĞLU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Azerbaycan Halk Edebiyatı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Sedat ADIGÜZEL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Türkmen Halk Edebiyatı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Sinan DİNÇ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Özbek Türkçesi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Nursan ILDIRI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Çağdaş Özbek Edebiyatı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Hüseyin BAYDEMİR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Özbek Türkçesi Metin Aktarma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Hüseyin BAYDEMİR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Rusça V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proofErr w:type="spellStart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>Albina</w:t>
            </w:r>
            <w:proofErr w:type="spellEnd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 xml:space="preserve"> KIRAN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Atatürk İlkeleri ve İnkılap Tarihi II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Ulvi Ufuk TOSUN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b/>
                <w:lang w:eastAsia="az-Latn-AZ"/>
              </w:rPr>
              <w:t>SEÇMELİ DERSLER III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Edebiyat Sosyolojisi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Sedat ADIGÜZEL</w:t>
            </w:r>
          </w:p>
        </w:tc>
      </w:tr>
      <w:tr w:rsidR="00CA49D9" w:rsidRPr="00CA49D9" w:rsidTr="00D0346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CTL-319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Dil Bilimi 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Nursan ILDIRI</w:t>
            </w:r>
          </w:p>
        </w:tc>
      </w:tr>
    </w:tbl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lang w:eastAsia="az-Latn-AZ"/>
        </w:rPr>
      </w:pPr>
    </w:p>
    <w:p w:rsidR="00CA49D9" w:rsidRPr="00CA49D9" w:rsidRDefault="00CA49D9" w:rsidP="00CA49D9">
      <w:pPr>
        <w:pageBreakBefore/>
        <w:spacing w:after="0" w:line="240" w:lineRule="auto"/>
        <w:rPr>
          <w:rFonts w:ascii="Times New Roman" w:eastAsia="Calibri" w:hAnsi="Times New Roman" w:cs="Times New Roman"/>
          <w:b/>
          <w:lang w:eastAsia="az-Latn-AZ"/>
        </w:rPr>
      </w:pPr>
      <w:r w:rsidRPr="00CA49D9">
        <w:rPr>
          <w:rFonts w:ascii="Times New Roman" w:eastAsia="Calibri" w:hAnsi="Times New Roman" w:cs="Times New Roman"/>
          <w:b/>
          <w:lang w:eastAsia="az-Latn-AZ"/>
        </w:rPr>
        <w:lastRenderedPageBreak/>
        <w:t>4.SINIF ( VII. YARIYIL)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831"/>
        <w:gridCol w:w="3797"/>
        <w:gridCol w:w="707"/>
        <w:gridCol w:w="2691"/>
      </w:tblGrid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CTL-401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Türk Dünyası Klasik Edebiyatı V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Recai KIZILTUNÇ</w:t>
            </w:r>
          </w:p>
        </w:tc>
      </w:tr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CTL-403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Özbek Halk Edebiyatı 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Hüseyin BAYDEMİR</w:t>
            </w:r>
          </w:p>
        </w:tc>
      </w:tr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CTL-405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Kazak Türkçesi 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Süleyman EFENDİOĞLU</w:t>
            </w:r>
          </w:p>
        </w:tc>
      </w:tr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CTL-407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Çağdaş Kazak Edebiyatı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Esra YAVUZ</w:t>
            </w:r>
          </w:p>
        </w:tc>
      </w:tr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CTL-409-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Kırgız Türkçesi 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proofErr w:type="spellStart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>Mayramgül</w:t>
            </w:r>
            <w:proofErr w:type="spellEnd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 xml:space="preserve"> DIYKANBAY</w:t>
            </w:r>
          </w:p>
        </w:tc>
      </w:tr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CTL-409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Çağdaş Kırgız Edebiyatı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proofErr w:type="spellStart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>Mayramgül</w:t>
            </w:r>
            <w:proofErr w:type="spellEnd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 xml:space="preserve"> DIYKANBAY</w:t>
            </w:r>
          </w:p>
        </w:tc>
      </w:tr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CTL-413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Rusça VII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Sinan DİNÇ</w:t>
            </w:r>
          </w:p>
        </w:tc>
      </w:tr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b/>
                <w:lang w:eastAsia="az-Latn-AZ"/>
              </w:rPr>
              <w:t>SEÇMELİ DERSLER V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</w:tr>
      <w:tr w:rsidR="00CA49D9" w:rsidRPr="00CA49D9" w:rsidTr="00D0346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CTL-415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Başkurt-Tatar Türkçesi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D9" w:rsidRPr="00CA49D9" w:rsidRDefault="00CA49D9" w:rsidP="00CA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CA49D9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9" w:rsidRPr="00CA49D9" w:rsidRDefault="00CA49D9" w:rsidP="00CA49D9">
            <w:pPr>
              <w:spacing w:after="0" w:line="240" w:lineRule="auto"/>
              <w:rPr>
                <w:rFonts w:ascii="Times New Roman" w:eastAsia="Calibri" w:hAnsi="Times New Roman" w:cs="Times New Roman"/>
                <w:lang w:eastAsia="az-Latn-AZ"/>
              </w:rPr>
            </w:pPr>
            <w:proofErr w:type="spellStart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>Albina</w:t>
            </w:r>
            <w:proofErr w:type="spellEnd"/>
            <w:r w:rsidRPr="00CA49D9">
              <w:rPr>
                <w:rFonts w:ascii="Times New Roman" w:eastAsia="Calibri" w:hAnsi="Times New Roman" w:cs="Times New Roman"/>
                <w:lang w:eastAsia="az-Latn-AZ"/>
              </w:rPr>
              <w:t xml:space="preserve"> KIRAN</w:t>
            </w:r>
          </w:p>
        </w:tc>
      </w:tr>
    </w:tbl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lang w:eastAsia="az-Latn-AZ"/>
        </w:rPr>
      </w:pPr>
    </w:p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lang w:eastAsia="az-Latn-AZ"/>
        </w:rPr>
      </w:pPr>
    </w:p>
    <w:tbl>
      <w:tblPr>
        <w:tblStyle w:val="TabloKlavuzu6"/>
        <w:tblW w:w="5000" w:type="pct"/>
        <w:tblLook w:val="04A0" w:firstRow="1" w:lastRow="0" w:firstColumn="1" w:lastColumn="0" w:noHBand="0" w:noVBand="1"/>
      </w:tblPr>
      <w:tblGrid>
        <w:gridCol w:w="3679"/>
        <w:gridCol w:w="1133"/>
        <w:gridCol w:w="919"/>
        <w:gridCol w:w="975"/>
        <w:gridCol w:w="826"/>
        <w:gridCol w:w="1530"/>
      </w:tblGrid>
      <w:tr w:rsidR="00CA49D9" w:rsidRPr="00CA49D9" w:rsidTr="00D03465">
        <w:trPr>
          <w:trHeight w:val="228"/>
        </w:trPr>
        <w:tc>
          <w:tcPr>
            <w:tcW w:w="3162" w:type="pct"/>
            <w:gridSpan w:val="3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A. Ü. EDEBİYAT FAKÜLTESİ</w:t>
            </w:r>
          </w:p>
        </w:tc>
        <w:tc>
          <w:tcPr>
            <w:tcW w:w="994" w:type="pct"/>
            <w:gridSpan w:val="2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DİĞER ÜNV. (ETÜ)</w:t>
            </w: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A.Ü. DİĞER FAKÜLTE /BÖLÜM</w:t>
            </w:r>
          </w:p>
        </w:tc>
      </w:tr>
      <w:tr w:rsidR="00CA49D9" w:rsidRPr="00CA49D9" w:rsidTr="00D03465">
        <w:trPr>
          <w:trHeight w:val="134"/>
        </w:trPr>
        <w:tc>
          <w:tcPr>
            <w:tcW w:w="2030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Öğretim Üyesi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Gündüz Ders Saati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Gece Ders Saati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Gündüz Ders Saati</w:t>
            </w: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Gece Ders Saati</w:t>
            </w: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  <w:b/>
              </w:rPr>
              <w:t>Gündüz Ders Saati</w:t>
            </w:r>
          </w:p>
        </w:tc>
      </w:tr>
      <w:tr w:rsidR="00CA49D9" w:rsidRPr="00CA49D9" w:rsidTr="00D03465">
        <w:trPr>
          <w:trHeight w:val="53"/>
        </w:trPr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Prof. Dr. Sedat ADIGÜZEL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49D9" w:rsidRPr="00CA49D9" w:rsidTr="00D03465"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Prof. Dr. Hüseyin BAYDEMİR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49D9" w:rsidRPr="00CA49D9" w:rsidTr="00D03465"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Prof. Dr. Süleyman EFENDİOĞLU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49D9" w:rsidRPr="00CA49D9" w:rsidTr="00D03465"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Doç. Dr. Recai KIZILTUNÇ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49D9" w:rsidRPr="00CA49D9" w:rsidTr="00D03465"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 xml:space="preserve">Doç. Dr. </w:t>
            </w:r>
            <w:proofErr w:type="spellStart"/>
            <w:r w:rsidRPr="00CA49D9">
              <w:rPr>
                <w:rFonts w:ascii="Times New Roman" w:eastAsia="Calibri" w:hAnsi="Times New Roman" w:cs="Times New Roman"/>
              </w:rPr>
              <w:t>Mayramgül</w:t>
            </w:r>
            <w:proofErr w:type="spellEnd"/>
            <w:r w:rsidRPr="00CA49D9">
              <w:rPr>
                <w:rFonts w:ascii="Times New Roman" w:eastAsia="Calibri" w:hAnsi="Times New Roman" w:cs="Times New Roman"/>
              </w:rPr>
              <w:t xml:space="preserve"> DIYKANBAY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49D9" w:rsidRPr="00CA49D9" w:rsidTr="00D03465"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CA49D9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CA49D9">
              <w:rPr>
                <w:rFonts w:ascii="Times New Roman" w:eastAsia="Calibri" w:hAnsi="Times New Roman" w:cs="Times New Roman"/>
              </w:rPr>
              <w:t>. Üyesi Sinan DİNÇ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49D9" w:rsidRPr="00CA49D9" w:rsidTr="00D03465"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CA49D9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CA49D9">
              <w:rPr>
                <w:rFonts w:ascii="Times New Roman" w:eastAsia="Calibri" w:hAnsi="Times New Roman" w:cs="Times New Roman"/>
              </w:rPr>
              <w:t>. Üyesi Nursan ILDIRI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49D9" w:rsidRPr="00CA49D9" w:rsidTr="00D03465"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</w:t>
            </w:r>
            <w:r w:rsidRPr="00CA49D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A49D9">
              <w:rPr>
                <w:rFonts w:ascii="Times New Roman" w:eastAsia="Calibri" w:hAnsi="Times New Roman" w:cs="Times New Roman"/>
              </w:rPr>
              <w:t>Albina</w:t>
            </w:r>
            <w:proofErr w:type="spellEnd"/>
            <w:r w:rsidRPr="00CA49D9">
              <w:rPr>
                <w:rFonts w:ascii="Times New Roman" w:eastAsia="Calibri" w:hAnsi="Times New Roman" w:cs="Times New Roman"/>
              </w:rPr>
              <w:t xml:space="preserve"> KIRAN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49D9" w:rsidRPr="00CA49D9" w:rsidTr="00D03465">
        <w:trPr>
          <w:trHeight w:val="70"/>
        </w:trPr>
        <w:tc>
          <w:tcPr>
            <w:tcW w:w="2030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Arş. Gör. Dr. Esra YAVUZ</w:t>
            </w:r>
          </w:p>
        </w:tc>
        <w:tc>
          <w:tcPr>
            <w:tcW w:w="625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7" w:type="pct"/>
            <w:vAlign w:val="center"/>
          </w:tcPr>
          <w:p w:rsidR="00CA49D9" w:rsidRPr="00CA49D9" w:rsidRDefault="00CA49D9" w:rsidP="00CA4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9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CA49D9" w:rsidRPr="00CA49D9" w:rsidRDefault="00CA49D9" w:rsidP="00CA49D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A49D9" w:rsidRPr="00CA49D9" w:rsidRDefault="00CA49D9" w:rsidP="00CA49D9">
      <w:pPr>
        <w:spacing w:after="0" w:line="240" w:lineRule="auto"/>
        <w:rPr>
          <w:rFonts w:ascii="Times New Roman" w:eastAsia="Calibri" w:hAnsi="Times New Roman" w:cs="Times New Roman"/>
          <w:lang w:eastAsia="az-Latn-AZ"/>
        </w:rPr>
      </w:pP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</w:p>
    <w:p w:rsidR="00CA49D9" w:rsidRPr="00CA49D9" w:rsidRDefault="00CA49D9" w:rsidP="00CA49D9">
      <w:pPr>
        <w:spacing w:after="0" w:line="240" w:lineRule="auto"/>
        <w:jc w:val="right"/>
        <w:rPr>
          <w:rFonts w:ascii="Times New Roman" w:eastAsia="Calibri" w:hAnsi="Times New Roman" w:cs="Times New Roman"/>
          <w:lang w:eastAsia="az-Latn-AZ"/>
        </w:rPr>
      </w:pPr>
      <w:r w:rsidRPr="00CA49D9">
        <w:rPr>
          <w:rFonts w:ascii="Times New Roman" w:eastAsia="Calibri" w:hAnsi="Times New Roman" w:cs="Times New Roman"/>
          <w:lang w:eastAsia="az-Latn-AZ"/>
        </w:rPr>
        <w:t>Bölüm Başkanı</w:t>
      </w:r>
    </w:p>
    <w:p w:rsidR="00CA49D9" w:rsidRPr="00CA49D9" w:rsidRDefault="00CA49D9" w:rsidP="00CA49D9">
      <w:pPr>
        <w:spacing w:after="0" w:line="240" w:lineRule="auto"/>
        <w:jc w:val="right"/>
        <w:rPr>
          <w:rFonts w:ascii="Times New Roman" w:eastAsia="Calibri" w:hAnsi="Times New Roman" w:cs="Times New Roman"/>
          <w:lang w:eastAsia="az-Latn-AZ"/>
        </w:rPr>
      </w:pP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</w:r>
      <w:r w:rsidRPr="00CA49D9">
        <w:rPr>
          <w:rFonts w:ascii="Times New Roman" w:eastAsia="Calibri" w:hAnsi="Times New Roman" w:cs="Times New Roman"/>
          <w:lang w:eastAsia="az-Latn-AZ"/>
        </w:rPr>
        <w:tab/>
        <w:t>Prof. Dr. Sedat ADIGÜZEL</w:t>
      </w:r>
    </w:p>
    <w:p w:rsidR="00CA49D9" w:rsidRPr="00CA49D9" w:rsidRDefault="00CA49D9" w:rsidP="00CA49D9">
      <w:pPr>
        <w:tabs>
          <w:tab w:val="left" w:pos="118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71C20" w:rsidRDefault="00C71C20">
      <w:bookmarkStart w:id="0" w:name="_GoBack"/>
      <w:bookmarkEnd w:id="0"/>
    </w:p>
    <w:sectPr w:rsidR="00C7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D9"/>
    <w:rsid w:val="00C71C20"/>
    <w:rsid w:val="00C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9B8F"/>
  <w15:chartTrackingRefBased/>
  <w15:docId w15:val="{F38B8010-49D7-4001-9734-44F0210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6">
    <w:name w:val="Tablo Kılavuzu6"/>
    <w:basedOn w:val="NormalTablo"/>
    <w:next w:val="TabloKlavuzu"/>
    <w:uiPriority w:val="59"/>
    <w:rsid w:val="00CA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CA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Company>NouS/TncTR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2021-02-28T15:06:00Z</dcterms:created>
  <dcterms:modified xsi:type="dcterms:W3CDTF">2021-02-28T15:09:00Z</dcterms:modified>
</cp:coreProperties>
</file>