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28"/>
        <w:gridCol w:w="2573"/>
        <w:gridCol w:w="3951"/>
        <w:gridCol w:w="958"/>
        <w:gridCol w:w="821"/>
        <w:gridCol w:w="806"/>
      </w:tblGrid>
      <w:tr w:rsidR="00B800DB">
        <w:trPr>
          <w:trHeight w:hRule="exact" w:val="794"/>
        </w:trPr>
        <w:tc>
          <w:tcPr>
            <w:tcW w:w="10137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Güvenlik ve Adli Bilimler Uzaktan Eğitim Tezsiz Yüksek Lisans Programı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*</w:t>
            </w:r>
          </w:p>
          <w:p w:rsidR="00B800DB" w:rsidRDefault="00AA00AE" w:rsidP="0014798F">
            <w:pPr>
              <w:pStyle w:val="TableParagraph"/>
              <w:spacing w:before="1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z w:val="20"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YARIYILINDA KAYIT YAPTIRAN ÖĞRENCİLER İÇİN</w:t>
            </w:r>
            <w:r>
              <w:rPr>
                <w:rFonts w:ascii="Calibri" w:hAnsi="Calibri"/>
                <w:b/>
                <w:spacing w:val="-16"/>
                <w:sz w:val="20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>(1.Dönem)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301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Adli Bilimlere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Giriş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88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>Prof. Dr. Ahmet Nezih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KÖK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303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Güvenlik Bilimlerine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Giriş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88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>Dr. Öğr. Üyesi Özgür</w:t>
            </w:r>
            <w:r>
              <w:rPr>
                <w:rFonts w:ascii="Calibri Light" w:hAnsi="Calibri Light"/>
                <w:spacing w:val="-9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TEMİZ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305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Suç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Hukuku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88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>Dr. Öğr. Üyesi Bilgehan SAVAŞCI</w:t>
            </w:r>
            <w:r>
              <w:rPr>
                <w:rFonts w:ascii="Calibri Light" w:hAnsi="Calibri Light"/>
                <w:spacing w:val="-15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TEMİZ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307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Temel Hak ve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Özgürlükler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 w:rsidP="00D173B8">
            <w:pPr>
              <w:pStyle w:val="TableParagraph"/>
              <w:spacing w:line="290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 xml:space="preserve">Prof. Dr. </w:t>
            </w:r>
            <w:r w:rsidR="00D173B8">
              <w:rPr>
                <w:rFonts w:ascii="Calibri Light" w:hAnsi="Calibri Light"/>
                <w:sz w:val="24"/>
              </w:rPr>
              <w:t>Hüseyin ÖZCAN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309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Türk İdari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Teşkilatı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90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 xml:space="preserve">Prof. Dr. </w:t>
            </w:r>
            <w:r w:rsidR="00D173B8">
              <w:rPr>
                <w:rFonts w:ascii="Calibri Light" w:hAnsi="Calibri Light"/>
                <w:sz w:val="24"/>
              </w:rPr>
              <w:t>Hüseyin ÖZCAN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53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311</w:t>
            </w:r>
          </w:p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Suç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Örgütleri</w:t>
            </w:r>
          </w:p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90" w:lineRule="exact"/>
              <w:ind w:left="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</w:rPr>
              <w:t>Dr. Öğr. Üyesi Hüsnü Sefa</w:t>
            </w:r>
            <w:r>
              <w:rPr>
                <w:rFonts w:ascii="Calibri Light" w:hAnsi="Calibri Light"/>
                <w:spacing w:val="-1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ERYILDIZ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257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395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36</w:t>
            </w:r>
          </w:p>
        </w:tc>
      </w:tr>
      <w:tr w:rsidR="00B800DB">
        <w:trPr>
          <w:trHeight w:hRule="exact" w:val="439"/>
        </w:trPr>
        <w:tc>
          <w:tcPr>
            <w:tcW w:w="10137" w:type="dxa"/>
            <w:gridSpan w:val="6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6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 Zorunlu Ders ve 3 Seçmeli dersten 2’si tercih</w:t>
            </w:r>
            <w:r>
              <w:rPr>
                <w:rFonts w:ascii="Calibri" w:eastAsia="Calibri" w:hAnsi="Calibri" w:cs="Calibri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edilecektir</w:t>
            </w:r>
          </w:p>
        </w:tc>
      </w:tr>
    </w:tbl>
    <w:p w:rsidR="00B800DB" w:rsidRDefault="00B800D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28"/>
        <w:gridCol w:w="3397"/>
        <w:gridCol w:w="3275"/>
        <w:gridCol w:w="821"/>
        <w:gridCol w:w="821"/>
        <w:gridCol w:w="808"/>
      </w:tblGrid>
      <w:tr w:rsidR="00B800DB">
        <w:trPr>
          <w:trHeight w:hRule="exact" w:val="548"/>
        </w:trPr>
        <w:tc>
          <w:tcPr>
            <w:tcW w:w="10149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Güvenlik ve Adli Bilimler  Uzaktan Eğitim Tezsiz Yüksek Lisans</w:t>
            </w:r>
            <w:r>
              <w:rPr>
                <w:rFonts w:ascii="Calibri" w:hAns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Programı</w:t>
            </w:r>
          </w:p>
          <w:p w:rsidR="00B800DB" w:rsidRDefault="0014798F" w:rsidP="0014798F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>2021-2022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ÖĞRETİM YILI 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>GÜZ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YARIYILINDA KAYIT YAPTIRAN ÖĞRENCİLER İÇİN</w:t>
            </w:r>
            <w:r w:rsidR="00AA00AE">
              <w:rPr>
                <w:rFonts w:ascii="Calibri" w:hAnsi="Calibri"/>
                <w:b/>
                <w:spacing w:val="-23"/>
                <w:sz w:val="20"/>
                <w:shd w:val="clear" w:color="auto" w:fill="FFFF00"/>
              </w:rPr>
              <w:t xml:space="preserve"> 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>(2.Dönem)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302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Türk Yargı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Örgütü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 w:rsidP="00D173B8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H</w:t>
            </w:r>
            <w:r w:rsidR="00D173B8">
              <w:rPr>
                <w:rFonts w:ascii="Calibri" w:hAnsi="Calibri"/>
                <w:sz w:val="20"/>
              </w:rPr>
              <w:t>atice TÜRKAY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304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Güvenlik ve Özgürlükler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Dengesi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Özgür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TEMİZ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306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Adli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Tıp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Prof.Dr.Ahmet Nezih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KÖK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310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 w:rsidP="00C64288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Etkin Soruşturma İlkesi 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Cem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ŞENOL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316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Uluslararası İnsan Hakları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Hukuku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Ömer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GEDİK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8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318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left="2"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Güvenliğin Kamusallığında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Paradigma Değişimi ve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Finansmanı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M.Alpertunga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AVCİ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198</w:t>
            </w:r>
          </w:p>
        </w:tc>
        <w:tc>
          <w:tcPr>
            <w:tcW w:w="3397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Dönem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Projesi</w:t>
            </w:r>
          </w:p>
        </w:tc>
        <w:tc>
          <w:tcPr>
            <w:tcW w:w="327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</w:t>
            </w:r>
          </w:p>
        </w:tc>
        <w:tc>
          <w:tcPr>
            <w:tcW w:w="80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27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36</w:t>
            </w:r>
          </w:p>
        </w:tc>
      </w:tr>
      <w:tr w:rsidR="00B800DB">
        <w:trPr>
          <w:trHeight w:hRule="exact" w:val="548"/>
        </w:trPr>
        <w:tc>
          <w:tcPr>
            <w:tcW w:w="10149" w:type="dxa"/>
            <w:gridSpan w:val="6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1" w:space="0" w:color="9F9F9F"/>
            </w:tcBorders>
          </w:tcPr>
          <w:p w:rsidR="00B800DB" w:rsidRDefault="00B800D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00DB" w:rsidRDefault="00AA00AE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 Zorunlu Ders ve 3 Seçmeli Ders’ten 2’si tercih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edilecektir.</w:t>
            </w:r>
          </w:p>
        </w:tc>
      </w:tr>
    </w:tbl>
    <w:p w:rsidR="00B800DB" w:rsidRDefault="00B800D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00DB" w:rsidRDefault="00AA00AE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Dr. Öğr. Üyesi Özgür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TEMİZ</w:t>
      </w:r>
    </w:p>
    <w:p w:rsidR="00B800DB" w:rsidRDefault="00B800DB">
      <w:pPr>
        <w:rPr>
          <w:rFonts w:ascii="Calibri" w:eastAsia="Calibri" w:hAnsi="Calibri" w:cs="Calibri"/>
          <w:sz w:val="20"/>
          <w:szCs w:val="20"/>
        </w:rPr>
        <w:sectPr w:rsidR="00B800DB">
          <w:type w:val="continuous"/>
          <w:pgSz w:w="11910" w:h="16840"/>
          <w:pgMar w:top="1400" w:right="1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17"/>
        <w:gridCol w:w="2734"/>
        <w:gridCol w:w="3692"/>
        <w:gridCol w:w="958"/>
        <w:gridCol w:w="819"/>
        <w:gridCol w:w="804"/>
      </w:tblGrid>
      <w:tr w:rsidR="00B800DB">
        <w:trPr>
          <w:trHeight w:hRule="exact" w:val="549"/>
        </w:trPr>
        <w:tc>
          <w:tcPr>
            <w:tcW w:w="10124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İşletme (Türkçe)  Uzaktan Eğitim Tezsiz Yüksek Lisans Programı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</w:p>
          <w:p w:rsidR="00B800DB" w:rsidRDefault="00AA00AE" w:rsidP="0014798F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z w:val="20"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YARIYILINDA KAYIT YAPTIRAN ÖĞRENCİLER İÇİN</w:t>
            </w:r>
            <w:r>
              <w:rPr>
                <w:rFonts w:ascii="Calibri" w:hAnsi="Calibri"/>
                <w:b/>
                <w:spacing w:val="-16"/>
                <w:sz w:val="20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>(1.Dönem)</w:t>
            </w:r>
          </w:p>
        </w:tc>
      </w:tr>
      <w:tr w:rsidR="00B800DB">
        <w:trPr>
          <w:trHeight w:hRule="exact" w:val="305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</w:tc>
      </w:tr>
      <w:tr w:rsidR="00B800DB">
        <w:trPr>
          <w:trHeight w:hRule="exact" w:val="305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501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İşletme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Yöneticiliği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 Üyesi Ülke Hilal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ÇELİK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03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Finansal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Muhasebe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Fatih Coşkun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ERTAŞ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505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Pazarlama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İlkeleri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56854" w:rsidRDefault="00231189" w:rsidP="00756854">
            <w:pPr>
              <w:spacing w:before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Prof. Dr. </w:t>
            </w:r>
            <w:r w:rsidR="005B26CC">
              <w:rPr>
                <w:rFonts w:ascii="Calibri" w:hAnsi="Calibri"/>
                <w:sz w:val="20"/>
              </w:rPr>
              <w:t xml:space="preserve">Tevfik 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Şükrü YAPRAKLI</w:t>
            </w:r>
          </w:p>
          <w:p w:rsidR="00B800DB" w:rsidRDefault="00B800DB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507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Örgütsel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Davranış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Ömer Faruk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İŞCAN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509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Mali Tablolar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Analizi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Prof.Dr. Bekir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ELMAS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11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511</w:t>
            </w:r>
          </w:p>
        </w:tc>
        <w:tc>
          <w:tcPr>
            <w:tcW w:w="273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Üretim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Dilşad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GÜZEL</w:t>
            </w:r>
          </w:p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30"/>
        </w:trPr>
        <w:tc>
          <w:tcPr>
            <w:tcW w:w="3851" w:type="dxa"/>
            <w:gridSpan w:val="2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8"/>
              <w:ind w:right="-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Toplam</w:t>
            </w:r>
          </w:p>
        </w:tc>
        <w:tc>
          <w:tcPr>
            <w:tcW w:w="369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58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19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04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0" w:space="0" w:color="9F9F9F"/>
            </w:tcBorders>
          </w:tcPr>
          <w:p w:rsidR="00B800DB" w:rsidRDefault="00AA00AE">
            <w:pPr>
              <w:pStyle w:val="TableParagraph"/>
              <w:spacing w:before="8"/>
              <w:ind w:right="27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36</w:t>
            </w:r>
          </w:p>
        </w:tc>
      </w:tr>
    </w:tbl>
    <w:p w:rsidR="00B800DB" w:rsidRDefault="00B800DB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08"/>
        <w:gridCol w:w="2701"/>
        <w:gridCol w:w="3764"/>
        <w:gridCol w:w="960"/>
        <w:gridCol w:w="823"/>
        <w:gridCol w:w="805"/>
      </w:tblGrid>
      <w:tr w:rsidR="00B800DB">
        <w:trPr>
          <w:trHeight w:hRule="exact" w:val="549"/>
        </w:trPr>
        <w:tc>
          <w:tcPr>
            <w:tcW w:w="10161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İşletme (Türkçe) Uzaktan Eğitim Tezsiz Yüksek Lisans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Programı</w:t>
            </w:r>
          </w:p>
          <w:p w:rsidR="00B800DB" w:rsidRDefault="0014798F" w:rsidP="0014798F">
            <w:pPr>
              <w:pStyle w:val="TableParagraph"/>
              <w:spacing w:line="244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 xml:space="preserve">ÖĞRETİM YILI 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>GÜZ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YARIYILINDA KAYIT YAPTIRAN ÖĞRENCİLER İÇİN</w:t>
            </w:r>
            <w:r w:rsidR="00AA00AE">
              <w:rPr>
                <w:rFonts w:ascii="Calibri" w:hAnsi="Calibri"/>
                <w:b/>
                <w:spacing w:val="-22"/>
                <w:sz w:val="20"/>
                <w:shd w:val="clear" w:color="auto" w:fill="FFFF00"/>
              </w:rPr>
              <w:t xml:space="preserve"> </w:t>
            </w:r>
            <w:r w:rsidR="00AA00AE">
              <w:rPr>
                <w:rFonts w:ascii="Calibri" w:hAnsi="Calibri"/>
                <w:b/>
                <w:sz w:val="20"/>
                <w:shd w:val="clear" w:color="auto" w:fill="FFFF00"/>
              </w:rPr>
              <w:t>(2.Dönem)</w:t>
            </w:r>
          </w:p>
        </w:tc>
      </w:tr>
      <w:tr w:rsidR="00B800DB">
        <w:trPr>
          <w:trHeight w:hRule="exact" w:val="302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502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Finansal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Muhammed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ÖZCAN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504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Stratejik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Atılhan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NAKTİYOK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506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İşletmelerde Bilgi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Sistemleri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Duygu FINDIK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COŞKUNÇAY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508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left="2" w:right="3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Sermaye Piyasası Araçları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 Kurumları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 Öğr. Üyesi Osman Berna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İPEKTEN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9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510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Uluslararası İşletme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M.Kürşat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TİMUROĞLU</w:t>
            </w:r>
          </w:p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198</w:t>
            </w:r>
          </w:p>
        </w:tc>
        <w:tc>
          <w:tcPr>
            <w:tcW w:w="270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Dönem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Projesi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0/0/0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0</w:t>
            </w:r>
          </w:p>
        </w:tc>
      </w:tr>
      <w:tr w:rsidR="00B800DB">
        <w:trPr>
          <w:trHeight w:hRule="exact" w:val="304"/>
        </w:trPr>
        <w:tc>
          <w:tcPr>
            <w:tcW w:w="3808" w:type="dxa"/>
            <w:gridSpan w:val="2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-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Toplam</w:t>
            </w:r>
          </w:p>
        </w:tc>
        <w:tc>
          <w:tcPr>
            <w:tcW w:w="3764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0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15/0/15</w:t>
            </w:r>
          </w:p>
        </w:tc>
        <w:tc>
          <w:tcPr>
            <w:tcW w:w="82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05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27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30</w:t>
            </w:r>
          </w:p>
        </w:tc>
      </w:tr>
    </w:tbl>
    <w:p w:rsidR="00B800DB" w:rsidRDefault="00B800D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800DB" w:rsidRDefault="00AA00AE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Prof. Dr. Fatih Coşkun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ERTAŞ</w:t>
      </w:r>
    </w:p>
    <w:p w:rsidR="00B800DB" w:rsidRDefault="00B800DB">
      <w:pPr>
        <w:rPr>
          <w:rFonts w:ascii="Calibri" w:eastAsia="Calibri" w:hAnsi="Calibri" w:cs="Calibri"/>
          <w:sz w:val="20"/>
          <w:szCs w:val="20"/>
        </w:rPr>
        <w:sectPr w:rsidR="00B800DB">
          <w:pgSz w:w="11910" w:h="16840"/>
          <w:pgMar w:top="1400" w:right="1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B800DB">
        <w:trPr>
          <w:trHeight w:hRule="exact" w:val="599"/>
        </w:trPr>
        <w:tc>
          <w:tcPr>
            <w:tcW w:w="10188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63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Pazarlama Uzaktan Eğitim Tezsiz Yüksek Lisans Programı</w:t>
            </w:r>
            <w:r>
              <w:rPr>
                <w:rFonts w:ascii="Calibri" w:hAnsi="Calibri"/>
                <w:b/>
                <w:spacing w:val="7"/>
              </w:rPr>
              <w:t xml:space="preserve"> </w:t>
            </w:r>
            <w:r>
              <w:rPr>
                <w:rFonts w:ascii="Calibri" w:hAnsi="Calibri"/>
              </w:rPr>
              <w:t>*</w:t>
            </w:r>
          </w:p>
          <w:p w:rsidR="00B800DB" w:rsidRDefault="00AA00AE" w:rsidP="0014798F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>
              <w:rPr>
                <w:rFonts w:ascii="Calibri" w:hAnsi="Calibri"/>
                <w:b/>
                <w:spacing w:val="-30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00"/>
              </w:rPr>
              <w:t>(1.Dönem)</w:t>
            </w:r>
          </w:p>
        </w:tc>
      </w:tr>
      <w:tr w:rsidR="00B800DB">
        <w:trPr>
          <w:trHeight w:hRule="exact" w:val="302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-58" w:right="28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Z/M/S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</w:tc>
      </w:tr>
      <w:tr w:rsidR="00B800DB">
        <w:trPr>
          <w:trHeight w:hRule="exact" w:val="322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503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Lojistik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before="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Doç.Dr.Vecihi YİĞİT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501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Pazarlama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Stratejileri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Ercan KESER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505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Müşteri İlişkileri Yönetimi ve e- CRM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before="1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Doç.Dr.Bilsen BİLGİLİ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3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6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502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Hizmet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Pazarlaması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Doç.Dr. Levent GELİBOLU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510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Tüketici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Davranışları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Prof.Dr. Osman DEMİRDÖĞEN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474"/>
        </w:trPr>
        <w:tc>
          <w:tcPr>
            <w:tcW w:w="3875" w:type="dxa"/>
            <w:gridSpan w:val="2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80"/>
              <w:ind w:right="-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Toplam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</w:tr>
    </w:tbl>
    <w:p w:rsidR="00B800DB" w:rsidRDefault="00B800DB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B800DB">
        <w:trPr>
          <w:trHeight w:hRule="exact" w:val="597"/>
        </w:trPr>
        <w:tc>
          <w:tcPr>
            <w:tcW w:w="10188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Pazarlama Uzaktan Eğitim Tezsiz Yüksek Lisans</w:t>
            </w:r>
            <w:r>
              <w:rPr>
                <w:rFonts w:ascii="Calibri" w:hAnsi="Calibri"/>
                <w:b/>
                <w:spacing w:val="-25"/>
              </w:rPr>
              <w:t xml:space="preserve"> </w:t>
            </w:r>
            <w:r>
              <w:rPr>
                <w:rFonts w:ascii="Calibri" w:hAnsi="Calibri"/>
                <w:b/>
              </w:rPr>
              <w:t>Programı</w:t>
            </w:r>
          </w:p>
          <w:p w:rsidR="00B800DB" w:rsidRDefault="0014798F" w:rsidP="0014798F">
            <w:pPr>
              <w:pStyle w:val="TableParagraph"/>
              <w:spacing w:line="267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ÖĞRETİM YILI </w:t>
            </w:r>
            <w:r>
              <w:rPr>
                <w:rFonts w:ascii="Calibri" w:hAnsi="Calibri"/>
                <w:b/>
                <w:shd w:val="clear" w:color="auto" w:fill="FFFF00"/>
              </w:rPr>
              <w:t>GÜZ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 w:rsidR="00AA00AE">
              <w:rPr>
                <w:rFonts w:ascii="Calibri" w:hAnsi="Calibri"/>
                <w:b/>
                <w:spacing w:val="-33"/>
                <w:shd w:val="clear" w:color="auto" w:fill="FFFF00"/>
              </w:rPr>
              <w:t xml:space="preserve">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>(2.Dönem)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 w:right="28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Z/M/S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</w:tc>
      </w:tr>
      <w:tr w:rsidR="00B800DB">
        <w:trPr>
          <w:trHeight w:hRule="exact" w:val="547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506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right="8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Pazarlama Kanalları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 Perakendecilik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7D0FE0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Muhammed İhsan ÇUB</w:t>
            </w:r>
            <w:r w:rsidR="004016F0">
              <w:rPr>
                <w:rFonts w:ascii="Calibri" w:eastAsia="Calibri" w:hAnsi="Calibri" w:cs="Calibri"/>
                <w:sz w:val="20"/>
                <w:szCs w:val="20"/>
              </w:rPr>
              <w:t>UKÇU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507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Uluslararası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Pazarlama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Kadir DELİGÖZ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508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Bütünleşik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Pazarlama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Kadir DELİGÖZ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 w:rsidTr="004016F0">
        <w:trPr>
          <w:trHeight w:hRule="exact" w:val="507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509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Ürün ve Marka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 w:rsidR="004016F0"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z w:val="20"/>
              </w:rPr>
              <w:t>önetimi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4016F0" w:rsidP="004016F0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Rafet BEYAZ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2E4224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2E4224" w:rsidRDefault="002E4224" w:rsidP="002E4224">
            <w:pPr>
              <w:pStyle w:val="TableParagraph"/>
              <w:spacing w:line="243" w:lineRule="exact"/>
              <w:ind w:left="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PTY 511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2E4224" w:rsidRDefault="002E4224" w:rsidP="002E4224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Toplam Kalite Yönetimi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2E4224" w:rsidRDefault="004016F0" w:rsidP="002E4224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Dr.Öğr.Üyesi Ahmet İlker AKBABA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2E4224" w:rsidRDefault="002E4224" w:rsidP="002E4224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2E4224" w:rsidRDefault="002E4224" w:rsidP="002E4224">
            <w:pPr>
              <w:pStyle w:val="TableParagraph"/>
              <w:spacing w:line="243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2E4224" w:rsidRDefault="002E4224" w:rsidP="002E4224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27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PTY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198</w:t>
            </w:r>
          </w:p>
        </w:tc>
        <w:tc>
          <w:tcPr>
            <w:tcW w:w="2749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Dönem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Projesi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0/0/0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3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</w:tr>
      <w:tr w:rsidR="00B800DB" w:rsidTr="002E4224">
        <w:trPr>
          <w:trHeight w:hRule="exact" w:val="332"/>
        </w:trPr>
        <w:tc>
          <w:tcPr>
            <w:tcW w:w="3876" w:type="dxa"/>
            <w:gridSpan w:val="2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"/>
              <w:ind w:right="-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Toplam</w:t>
            </w:r>
          </w:p>
        </w:tc>
        <w:tc>
          <w:tcPr>
            <w:tcW w:w="3716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4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</w:tr>
    </w:tbl>
    <w:p w:rsidR="00B800DB" w:rsidRDefault="00B800D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800DB" w:rsidRDefault="00AA00AE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Dr. Öğr. Üyesi Kadir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DELİGÖZ</w:t>
      </w:r>
    </w:p>
    <w:p w:rsidR="00B800DB" w:rsidRDefault="00B800DB">
      <w:pPr>
        <w:rPr>
          <w:rFonts w:ascii="Calibri" w:eastAsia="Calibri" w:hAnsi="Calibri" w:cs="Calibri"/>
          <w:sz w:val="20"/>
          <w:szCs w:val="20"/>
        </w:rPr>
        <w:sectPr w:rsidR="00B800DB">
          <w:pgSz w:w="11910" w:h="16840"/>
          <w:pgMar w:top="140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15"/>
        <w:gridCol w:w="2921"/>
        <w:gridCol w:w="3683"/>
        <w:gridCol w:w="967"/>
        <w:gridCol w:w="828"/>
        <w:gridCol w:w="783"/>
      </w:tblGrid>
      <w:tr w:rsidR="00B800DB">
        <w:trPr>
          <w:trHeight w:hRule="exact" w:val="520"/>
        </w:trPr>
        <w:tc>
          <w:tcPr>
            <w:tcW w:w="10197" w:type="dxa"/>
            <w:gridSpan w:val="6"/>
            <w:tcBorders>
              <w:top w:val="single" w:sz="20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Sağlık Yönetimi Uzaktan Eğitim Tezsiz Yüksek Lisans Programı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*</w:t>
            </w:r>
          </w:p>
          <w:p w:rsidR="00B800DB" w:rsidRDefault="00AA00AE" w:rsidP="0014798F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z w:val="20"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 YARIYILINDA KAYIT YAPTIRAN ÖĞRENCİLER İÇİN İÇİN</w:t>
            </w:r>
            <w:r>
              <w:rPr>
                <w:rFonts w:ascii="Calibri" w:hAnsi="Calibri"/>
                <w:b/>
                <w:spacing w:val="-17"/>
                <w:sz w:val="20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FFFF00"/>
              </w:rPr>
              <w:t>(1.Dönem)</w:t>
            </w:r>
          </w:p>
        </w:tc>
      </w:tr>
      <w:tr w:rsidR="00B800DB">
        <w:trPr>
          <w:trHeight w:hRule="exact" w:val="331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2"/>
              <w:ind w:right="3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>
        <w:trPr>
          <w:trHeight w:hRule="exact" w:val="329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501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Yönetimi ve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Organizasyonu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Prof.Dr.Orhan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ÇINAR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2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2"/>
              <w:ind w:right="3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50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502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Sağlıkta Muhasebe ve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Finansman Uygulamaları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Doç.Dr.Ensar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AĞIRMAN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3"/>
              <w:ind w:right="3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508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ind w:left="2" w:righ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Kurumlarında Lojistik ve Tedarik Zinciri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Doç.Dr.Vecihi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YİĞİT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0"/>
              <w:ind w:right="3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511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Yönetimi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Etiği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Sait Sinan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ATILGAN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20"/>
              <w:ind w:right="3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515</w:t>
            </w:r>
          </w:p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ind w:left="2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Bilgi Sistemleri ve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Bilimsel Araştırma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Yöntemleri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Sinan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YILMAZ</w:t>
            </w:r>
          </w:p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0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0"/>
              <w:ind w:right="3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59"/>
        </w:trPr>
        <w:tc>
          <w:tcPr>
            <w:tcW w:w="1015" w:type="dxa"/>
            <w:tcBorders>
              <w:top w:val="single" w:sz="25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2921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7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683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967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7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15/0/15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782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7"/>
              <w:ind w:right="25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30</w:t>
            </w:r>
          </w:p>
        </w:tc>
      </w:tr>
    </w:tbl>
    <w:p w:rsidR="00B800DB" w:rsidRDefault="00B800DB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22"/>
        <w:gridCol w:w="2864"/>
        <w:gridCol w:w="3731"/>
        <w:gridCol w:w="965"/>
        <w:gridCol w:w="828"/>
        <w:gridCol w:w="811"/>
      </w:tblGrid>
      <w:tr w:rsidR="00B800DB">
        <w:trPr>
          <w:trHeight w:hRule="exact" w:val="568"/>
        </w:trPr>
        <w:tc>
          <w:tcPr>
            <w:tcW w:w="10221" w:type="dxa"/>
            <w:gridSpan w:val="6"/>
            <w:tcBorders>
              <w:top w:val="single" w:sz="20" w:space="0" w:color="000000"/>
              <w:left w:val="single" w:sz="18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line="265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Sağlık Yönetimi Uzaktan Eğitim Tezsiz Yüksek Lisans</w:t>
            </w:r>
            <w:r>
              <w:rPr>
                <w:rFonts w:ascii="Calibri" w:hAnsi="Calibri"/>
                <w:b/>
                <w:spacing w:val="-27"/>
              </w:rPr>
              <w:t xml:space="preserve"> </w:t>
            </w:r>
            <w:r>
              <w:rPr>
                <w:rFonts w:ascii="Calibri" w:hAnsi="Calibri"/>
                <w:b/>
              </w:rPr>
              <w:t>Programı</w:t>
            </w:r>
          </w:p>
          <w:p w:rsidR="00B800DB" w:rsidRDefault="0014798F" w:rsidP="0014798F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ÖĞRETİM YILI </w:t>
            </w:r>
            <w:r>
              <w:rPr>
                <w:rFonts w:ascii="Calibri" w:hAnsi="Calibri"/>
                <w:b/>
                <w:shd w:val="clear" w:color="auto" w:fill="FFFF00"/>
              </w:rPr>
              <w:t>GÜZ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 w:rsidR="00AA00AE">
              <w:rPr>
                <w:rFonts w:ascii="Calibri" w:hAnsi="Calibri"/>
                <w:b/>
                <w:spacing w:val="-33"/>
                <w:shd w:val="clear" w:color="auto" w:fill="FFFF00"/>
              </w:rPr>
              <w:t xml:space="preserve">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>(2.Dönem)</w:t>
            </w:r>
          </w:p>
        </w:tc>
      </w:tr>
      <w:tr w:rsidR="00B800DB">
        <w:trPr>
          <w:trHeight w:hRule="exact" w:val="331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5"/>
              <w:ind w:left="-1" w:right="33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>
        <w:trPr>
          <w:trHeight w:hRule="exact" w:val="547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506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Kurumlarında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Stratejik Yönetim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Prof.Dr.Atılhan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NAKTİYOK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3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50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509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right="7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Kurumlarında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İnsan Kaynakları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Prof.Dr.Canan Nur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KARABEY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5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504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Kurumlarında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Örgütsel Davranış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Prof.Dr.Ö.Faruk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İŞCAN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3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512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Hasta ve Çalışan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Güvenliği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Doç.Dr.Zeynep KARAMAN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ÖZLÜ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23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50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513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right="6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Yönetiminde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Güncel Konular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3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 Dr. Serhat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VANÇELİK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14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143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514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Sağlık Kurumlarında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İletişim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 Dr. Raci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TAŞÇIOĞLU</w:t>
            </w:r>
          </w:p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20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20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31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SKİY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198</w:t>
            </w:r>
          </w:p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Dönem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Projesi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0/0/0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5"/>
              <w:ind w:right="32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0</w:t>
            </w:r>
          </w:p>
        </w:tc>
      </w:tr>
      <w:tr w:rsidR="00B800DB">
        <w:trPr>
          <w:trHeight w:hRule="exact" w:val="331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AA00AE">
            <w:pPr>
              <w:pStyle w:val="TableParagraph"/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18" w:space="0" w:color="000000"/>
            </w:tcBorders>
          </w:tcPr>
          <w:p w:rsidR="00B800DB" w:rsidRDefault="00AA00AE">
            <w:pPr>
              <w:pStyle w:val="TableParagraph"/>
              <w:spacing w:before="35"/>
              <w:ind w:right="27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36</w:t>
            </w:r>
          </w:p>
        </w:tc>
      </w:tr>
      <w:tr w:rsidR="00B800DB">
        <w:trPr>
          <w:trHeight w:hRule="exact" w:val="349"/>
        </w:trPr>
        <w:tc>
          <w:tcPr>
            <w:tcW w:w="1022" w:type="dxa"/>
            <w:tcBorders>
              <w:top w:val="single" w:sz="25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2864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3731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965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828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24" w:space="0" w:color="000000"/>
            </w:tcBorders>
          </w:tcPr>
          <w:p w:rsidR="00B800DB" w:rsidRDefault="00B800DB"/>
        </w:tc>
        <w:tc>
          <w:tcPr>
            <w:tcW w:w="811" w:type="dxa"/>
            <w:tcBorders>
              <w:top w:val="single" w:sz="25" w:space="0" w:color="000000"/>
              <w:left w:val="single" w:sz="24" w:space="0" w:color="000000"/>
              <w:bottom w:val="single" w:sz="20" w:space="0" w:color="000000"/>
              <w:right w:val="single" w:sz="18" w:space="0" w:color="000000"/>
            </w:tcBorders>
          </w:tcPr>
          <w:p w:rsidR="00B800DB" w:rsidRDefault="00B800DB"/>
        </w:tc>
      </w:tr>
    </w:tbl>
    <w:p w:rsidR="00B800DB" w:rsidRDefault="00B800DB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B800DB" w:rsidRDefault="00AA00AE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Prof. Dr. Serhat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VANÇELİK</w:t>
      </w:r>
    </w:p>
    <w:p w:rsidR="00B800DB" w:rsidRDefault="00B800DB">
      <w:pPr>
        <w:rPr>
          <w:rFonts w:ascii="Calibri" w:eastAsia="Calibri" w:hAnsi="Calibri" w:cs="Calibri"/>
          <w:sz w:val="20"/>
          <w:szCs w:val="20"/>
        </w:rPr>
        <w:sectPr w:rsidR="00B800DB">
          <w:pgSz w:w="11910" w:h="16840"/>
          <w:pgMar w:top="1400" w:right="100" w:bottom="280" w:left="1300" w:header="708" w:footer="708" w:gutter="0"/>
          <w:cols w:space="708"/>
        </w:sectPr>
      </w:pPr>
    </w:p>
    <w:p w:rsidR="00B800DB" w:rsidRDefault="00B800DB">
      <w:pPr>
        <w:spacing w:before="1"/>
        <w:rPr>
          <w:rFonts w:ascii="Calibri" w:eastAsia="Calibri" w:hAnsi="Calibri" w:cs="Calibri"/>
          <w:sz w:val="7"/>
          <w:szCs w:val="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B800DB">
        <w:trPr>
          <w:trHeight w:hRule="exact" w:val="599"/>
        </w:trPr>
        <w:tc>
          <w:tcPr>
            <w:tcW w:w="10200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Yöneticiler İçin İşletme (Türkçe) Uzaktan Eğitim Tezsiz Yüksek Lisans Programı</w:t>
            </w:r>
            <w:r>
              <w:rPr>
                <w:rFonts w:ascii="Calibri" w:hAnsi="Calibri"/>
                <w:b/>
                <w:spacing w:val="24"/>
              </w:rPr>
              <w:t xml:space="preserve"> </w:t>
            </w:r>
            <w:r>
              <w:rPr>
                <w:rFonts w:ascii="Calibri" w:hAnsi="Calibri"/>
              </w:rPr>
              <w:t>*</w:t>
            </w:r>
          </w:p>
          <w:p w:rsidR="00B800DB" w:rsidRDefault="00AA00AE" w:rsidP="0014798F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>
              <w:rPr>
                <w:rFonts w:ascii="Calibri" w:hAnsi="Calibri"/>
                <w:b/>
                <w:spacing w:val="-30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00"/>
              </w:rPr>
              <w:t>(1.Dönem)</w:t>
            </w:r>
          </w:p>
        </w:tc>
      </w:tr>
      <w:tr w:rsidR="00B800DB">
        <w:trPr>
          <w:trHeight w:hRule="exact" w:val="302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>
        <w:trPr>
          <w:trHeight w:hRule="exact" w:val="317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501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Çağdaş İşletme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Serkan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NAKTİYOK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4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502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Finansal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Muhasebe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Reşat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KARCIOĞLU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503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Pazarlama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Tevfik Şükrü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YAPRAKLI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5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504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left="-1" w:right="7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Yöneticiler İçin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Davranış Geliştirme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Prof.Dr. Canan Nur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KARABEY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21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505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Yatırım Proje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Analizi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Prof.Dr.Bener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GÜNGÖR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47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506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left="-1" w:righ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Kurumlarda Sosyal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Sorumluluk ve İtibar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Serkan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NAKTİYOK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9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463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7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7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1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79"/>
              <w:ind w:right="27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36</w:t>
            </w:r>
          </w:p>
        </w:tc>
      </w:tr>
    </w:tbl>
    <w:p w:rsidR="00B800DB" w:rsidRDefault="00B800DB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08"/>
        <w:gridCol w:w="2765"/>
        <w:gridCol w:w="3738"/>
        <w:gridCol w:w="962"/>
        <w:gridCol w:w="828"/>
        <w:gridCol w:w="811"/>
      </w:tblGrid>
      <w:tr w:rsidR="00B800DB">
        <w:trPr>
          <w:trHeight w:hRule="exact" w:val="599"/>
        </w:trPr>
        <w:tc>
          <w:tcPr>
            <w:tcW w:w="10212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Yöneticiler İçin İşletme (Türkçe) Uzaktan Eğitim Tezsiz Yüksek Lisans Programı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</w:rPr>
              <w:t>*</w:t>
            </w:r>
          </w:p>
          <w:p w:rsidR="00B800DB" w:rsidRDefault="0014798F" w:rsidP="0014798F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z w:val="20"/>
                <w:shd w:val="clear" w:color="auto" w:fill="FFFF00"/>
              </w:rPr>
              <w:t xml:space="preserve">2021-2022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ÖĞRETİM YILI </w:t>
            </w:r>
            <w:r>
              <w:rPr>
                <w:rFonts w:ascii="Calibri" w:hAnsi="Calibri"/>
                <w:b/>
                <w:shd w:val="clear" w:color="auto" w:fill="FFFF00"/>
              </w:rPr>
              <w:t>GÜZ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 w:rsidR="00AA00AE">
              <w:rPr>
                <w:rFonts w:ascii="Calibri" w:hAnsi="Calibri"/>
                <w:b/>
                <w:spacing w:val="-33"/>
                <w:shd w:val="clear" w:color="auto" w:fill="FFFF00"/>
              </w:rPr>
              <w:t xml:space="preserve"> </w:t>
            </w:r>
            <w:r w:rsidR="00AA00AE">
              <w:rPr>
                <w:rFonts w:ascii="Calibri" w:hAnsi="Calibri"/>
                <w:b/>
                <w:shd w:val="clear" w:color="auto" w:fill="FFFF00"/>
              </w:rPr>
              <w:t>(2.Dönem)</w:t>
            </w:r>
          </w:p>
        </w:tc>
      </w:tr>
      <w:tr w:rsidR="00B800DB">
        <w:trPr>
          <w:trHeight w:hRule="exact" w:val="302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 w:right="32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507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İşletme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Finansmanı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Turan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ÖNDEŞ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508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Çağdaş Stratejik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Analiz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M.Kürşat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TİMUROĞLU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2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509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Yönetim Bilişim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Sistemleri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Duygu FINDIK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COŞKUNÇAY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5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510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Tedarik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Yönetimi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Dilşad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GÜZEL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550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511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ind w:left="-1" w:right="6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Stratejik İnsan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Kaynakları Yönetimi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Dr.Öğr.Üyesi Ülke Hilal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ÇELİK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21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>
        <w:trPr>
          <w:trHeight w:hRule="exact" w:val="303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YITUE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198</w:t>
            </w:r>
          </w:p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Dönem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Projesi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0/0/0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1" w:lineRule="exact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0</w:t>
            </w:r>
          </w:p>
        </w:tc>
      </w:tr>
      <w:tr w:rsidR="00B800DB">
        <w:trPr>
          <w:trHeight w:hRule="exact" w:val="332"/>
        </w:trPr>
        <w:tc>
          <w:tcPr>
            <w:tcW w:w="1108" w:type="dxa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2765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738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15/0/15</w:t>
            </w:r>
          </w:p>
        </w:tc>
        <w:tc>
          <w:tcPr>
            <w:tcW w:w="828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10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1"/>
              <w:ind w:right="27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30</w:t>
            </w:r>
          </w:p>
        </w:tc>
      </w:tr>
    </w:tbl>
    <w:p w:rsidR="00B800DB" w:rsidRDefault="00B800DB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800DB" w:rsidRDefault="00AA00AE">
      <w:pPr>
        <w:spacing w:before="59"/>
        <w:ind w:left="68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Dr. Öğr.Üyesi Ülke Hilal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ÇELİK</w:t>
      </w:r>
    </w:p>
    <w:p w:rsidR="00B800DB" w:rsidRDefault="00B800DB">
      <w:pPr>
        <w:rPr>
          <w:rFonts w:ascii="Calibri" w:eastAsia="Calibri" w:hAnsi="Calibri" w:cs="Calibri"/>
          <w:sz w:val="20"/>
          <w:szCs w:val="20"/>
        </w:rPr>
        <w:sectPr w:rsidR="00B800DB">
          <w:pgSz w:w="11910" w:h="16840"/>
          <w:pgMar w:top="1580" w:right="80" w:bottom="280" w:left="1300" w:header="708" w:footer="708" w:gutter="0"/>
          <w:cols w:space="708"/>
        </w:sectPr>
      </w:pPr>
    </w:p>
    <w:p w:rsidR="00B800DB" w:rsidRDefault="00B800DB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B800DB">
        <w:trPr>
          <w:trHeight w:hRule="exact" w:val="596"/>
        </w:trPr>
        <w:tc>
          <w:tcPr>
            <w:tcW w:w="10200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İşletme (İngilizce) Uzaktan Eğitim Tezsiz Yüksek Lisans Programı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</w:rPr>
              <w:t>*</w:t>
            </w:r>
          </w:p>
          <w:p w:rsidR="00B800DB" w:rsidRDefault="00AA00AE" w:rsidP="0014798F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 xml:space="preserve">2021-2022 ÖĞRETİM YILI </w:t>
            </w:r>
            <w:r w:rsidR="0014798F">
              <w:rPr>
                <w:rFonts w:ascii="Calibri" w:hAnsi="Calibri"/>
                <w:b/>
                <w:shd w:val="clear" w:color="auto" w:fill="FFFF00"/>
              </w:rPr>
              <w:t>BAHAR</w:t>
            </w:r>
            <w:r>
              <w:rPr>
                <w:rFonts w:ascii="Calibri" w:hAnsi="Calibri"/>
                <w:b/>
                <w:shd w:val="clear" w:color="auto" w:fill="FFFF00"/>
              </w:rPr>
              <w:t xml:space="preserve"> YARIYILINDA KAYIT YAPTIRAN ÖĞRENCİLER İÇİN</w:t>
            </w:r>
            <w:r>
              <w:rPr>
                <w:rFonts w:ascii="Calibri" w:hAnsi="Calibri"/>
                <w:b/>
                <w:spacing w:val="-31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00"/>
              </w:rPr>
              <w:t>(1.Dönem)</w:t>
            </w:r>
          </w:p>
        </w:tc>
      </w:tr>
      <w:tr w:rsidR="00B800DB" w:rsidTr="0014798F">
        <w:trPr>
          <w:trHeight w:hRule="exact" w:val="30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right="32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B800DB" w:rsidTr="0014798F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501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Orhan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ÇINAR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 w:rsidTr="0014798F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502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Financial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Accounting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723C23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Doç.Dr. Ensar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AĞIRMAN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 w:rsidTr="0014798F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504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Organizational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Behaviour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Prof.Dr. </w:t>
            </w:r>
            <w:r w:rsidR="0070605E">
              <w:rPr>
                <w:rFonts w:ascii="Calibri" w:hAnsi="Calibri"/>
                <w:sz w:val="20"/>
              </w:rPr>
              <w:t>İlhami YÜCEL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 w:rsidTr="0014798F">
        <w:trPr>
          <w:trHeight w:hRule="exact" w:val="6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52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507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Management Information Systems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7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Uğur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YAVUZ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176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176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 w:rsidTr="0014798F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511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Financial Statement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Analysis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Bener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GÜNGÖR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AA00A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B800DB" w:rsidTr="0014798F">
        <w:trPr>
          <w:trHeight w:hRule="exact" w:val="46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7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AA00AE">
            <w:pPr>
              <w:pStyle w:val="TableParagraph"/>
              <w:spacing w:before="7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B800DB" w:rsidRDefault="00B800DB"/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B800DB" w:rsidRDefault="0014798F">
            <w:pPr>
              <w:pStyle w:val="TableParagraph"/>
              <w:spacing w:before="79"/>
              <w:ind w:right="27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30</w:t>
            </w:r>
          </w:p>
        </w:tc>
      </w:tr>
      <w:tr w:rsidR="0014798F" w:rsidTr="0014798F">
        <w:trPr>
          <w:trHeight w:hRule="exact" w:val="46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14798F" w:rsidRDefault="0014798F"/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14798F" w:rsidRDefault="0014798F">
            <w:pPr>
              <w:pStyle w:val="TableParagraph"/>
              <w:spacing w:before="79"/>
              <w:ind w:left="-1"/>
              <w:rPr>
                <w:rFonts w:ascii="Calibri"/>
                <w:b/>
                <w:sz w:val="20"/>
              </w:rPr>
            </w:pP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14798F" w:rsidRDefault="0014798F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14798F" w:rsidRDefault="0014798F">
            <w:pPr>
              <w:pStyle w:val="TableParagraph"/>
              <w:spacing w:before="79"/>
              <w:ind w:left="2"/>
              <w:rPr>
                <w:rFonts w:ascii="Calibri"/>
                <w:b/>
                <w:sz w:val="20"/>
              </w:rPr>
            </w:pP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14798F" w:rsidRDefault="0014798F"/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14798F" w:rsidRDefault="0014798F">
            <w:pPr>
              <w:pStyle w:val="TableParagraph"/>
              <w:spacing w:before="79"/>
              <w:ind w:right="275"/>
              <w:jc w:val="right"/>
              <w:rPr>
                <w:rFonts w:ascii="Calibri"/>
                <w:b/>
                <w:spacing w:val="-1"/>
                <w:w w:val="95"/>
                <w:sz w:val="20"/>
              </w:rPr>
            </w:pPr>
          </w:p>
        </w:tc>
      </w:tr>
    </w:tbl>
    <w:p w:rsidR="0014798F" w:rsidRDefault="0014798F" w:rsidP="0014798F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14798F" w:rsidTr="00AA00AE">
        <w:trPr>
          <w:trHeight w:hRule="exact" w:val="596"/>
        </w:trPr>
        <w:tc>
          <w:tcPr>
            <w:tcW w:w="10200" w:type="dxa"/>
            <w:gridSpan w:val="6"/>
            <w:tcBorders>
              <w:top w:val="single" w:sz="24" w:space="0" w:color="9F9F9F"/>
              <w:left w:val="single" w:sz="21" w:space="0" w:color="EFEFEF"/>
              <w:bottom w:val="single" w:sz="25" w:space="0" w:color="9F9F9F"/>
              <w:right w:val="single" w:sz="21" w:space="0" w:color="9F9F9F"/>
            </w:tcBorders>
          </w:tcPr>
          <w:p w:rsidR="0014798F" w:rsidRDefault="0014798F" w:rsidP="00AA00AE">
            <w:pPr>
              <w:pStyle w:val="TableParagraph"/>
              <w:spacing w:line="265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İşletme (İngilizce) Uzaktan Eğitim Tezsiz Yüksek Lisans Programı</w:t>
            </w:r>
            <w:r>
              <w:rPr>
                <w:rFonts w:ascii="Calibri" w:hAnsi="Calibri"/>
                <w:b/>
                <w:spacing w:val="30"/>
              </w:rPr>
              <w:t xml:space="preserve"> </w:t>
            </w:r>
            <w:r>
              <w:rPr>
                <w:rFonts w:ascii="Calibri" w:hAnsi="Calibri"/>
              </w:rPr>
              <w:t>*</w:t>
            </w:r>
          </w:p>
          <w:p w:rsidR="0014798F" w:rsidRDefault="0014798F" w:rsidP="0014798F">
            <w:pPr>
              <w:pStyle w:val="TableParagraph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hd w:val="clear" w:color="auto" w:fill="FFFF00"/>
              </w:rPr>
              <w:t>2021-2022 ÖĞRETİM YILI GÜZ YARIYILINDA KAYIT YAPTIRAN ÖĞRENCİLER İÇİN</w:t>
            </w:r>
            <w:r>
              <w:rPr>
                <w:rFonts w:ascii="Calibri" w:hAnsi="Calibri"/>
                <w:b/>
                <w:spacing w:val="-31"/>
                <w:shd w:val="clear" w:color="auto" w:fill="FFFF00"/>
              </w:rPr>
              <w:t xml:space="preserve"> </w:t>
            </w:r>
            <w:r>
              <w:rPr>
                <w:rFonts w:ascii="Calibri" w:hAnsi="Calibri"/>
                <w:b/>
                <w:shd w:val="clear" w:color="auto" w:fill="FFFF00"/>
              </w:rPr>
              <w:t>(1.Dönem)</w:t>
            </w:r>
          </w:p>
        </w:tc>
      </w:tr>
      <w:tr w:rsidR="0014798F" w:rsidTr="0070605E">
        <w:trPr>
          <w:trHeight w:hRule="exact" w:val="30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D.Kod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Adı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Öğretim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Üyesi/Üyeleri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T/U/K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Z/M/S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14798F" w:rsidRDefault="0014798F" w:rsidP="00AA00AE">
            <w:pPr>
              <w:pStyle w:val="TableParagraph"/>
              <w:spacing w:line="243" w:lineRule="exact"/>
              <w:ind w:right="32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AKTS</w:t>
            </w:r>
          </w:p>
        </w:tc>
      </w:tr>
      <w:tr w:rsidR="0070605E" w:rsidTr="0070605E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505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Financial</w:t>
            </w:r>
            <w:r>
              <w:rPr>
                <w:rFonts w:ascii="Trebuchet MS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23C23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Prof.Dr. Gülüzar </w:t>
            </w:r>
            <w:r w:rsidRPr="00B9531F">
              <w:rPr>
                <w:rFonts w:ascii="Calibri" w:hAnsi="Calibri"/>
                <w:sz w:val="20"/>
              </w:rPr>
              <w:t>KURT GÜMÜŞ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613EC2" w:rsidP="0070605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506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Strategic 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B9531F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Prof.Dr. Muhsin </w:t>
            </w:r>
            <w:r w:rsidRPr="00B9531F">
              <w:rPr>
                <w:rFonts w:ascii="Calibri" w:hAnsi="Calibri"/>
                <w:sz w:val="20"/>
              </w:rPr>
              <w:t>HALİS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613EC2" w:rsidP="0070605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771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508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Logistic and Supply Chain 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Osman DEMİRDÖĞEN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613EC2" w:rsidP="0070605E">
            <w:pPr>
              <w:pStyle w:val="TableParagraph"/>
              <w:spacing w:before="2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6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152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509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International Business 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17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Prof.Dr. İlhami YÜCEL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176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176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510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Academic Writing Skills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Prof.Dr. Turan ÖNDEŞ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line="243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503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ind w:left="-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Marketing Management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Prof.Dr.Tülay YENİÇERİ</w:t>
            </w: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FB64F8" w:rsidP="0070605E">
            <w:pPr>
              <w:pStyle w:val="TableParagraph"/>
              <w:spacing w:line="243" w:lineRule="exact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3/0/3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FB64F8" w:rsidP="0070605E">
            <w:pPr>
              <w:pStyle w:val="TableParagraph"/>
              <w:spacing w:before="25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</w:t>
            </w: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/>
                <w:w w:val="95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6</w:t>
            </w:r>
          </w:p>
        </w:tc>
      </w:tr>
      <w:tr w:rsidR="0070605E" w:rsidTr="0070605E">
        <w:trPr>
          <w:trHeight w:hRule="exact" w:val="360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4"/>
              <w:ind w:left="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IEUE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57"/>
              <w:ind w:left="-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Term Project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2"/>
              <w:rPr>
                <w:rFonts w:ascii="Calibri" w:hAnsi="Calibri"/>
                <w:sz w:val="20"/>
              </w:rPr>
            </w:pPr>
          </w:p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line="243" w:lineRule="exact"/>
              <w:ind w:left="2"/>
              <w:rPr>
                <w:rFonts w:ascii="Calibri"/>
                <w:sz w:val="20"/>
              </w:rPr>
            </w:pP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left="4"/>
              <w:jc w:val="center"/>
              <w:rPr>
                <w:rFonts w:ascii="Calibri"/>
                <w:sz w:val="20"/>
              </w:rPr>
            </w:pPr>
          </w:p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5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25"/>
              <w:ind w:right="324"/>
              <w:jc w:val="right"/>
              <w:rPr>
                <w:rFonts w:ascii="Calibri"/>
                <w:w w:val="95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0</w:t>
            </w:r>
          </w:p>
        </w:tc>
      </w:tr>
      <w:tr w:rsidR="0070605E" w:rsidTr="0070605E">
        <w:trPr>
          <w:trHeight w:hRule="exact" w:val="465"/>
        </w:trPr>
        <w:tc>
          <w:tcPr>
            <w:tcW w:w="1105" w:type="dxa"/>
            <w:tcBorders>
              <w:top w:val="single" w:sz="25" w:space="0" w:color="9F9F9F"/>
              <w:left w:val="single" w:sz="21" w:space="0" w:color="EFEFEF"/>
              <w:bottom w:val="single" w:sz="24" w:space="0" w:color="9F9F9F"/>
              <w:right w:val="single" w:sz="24" w:space="0" w:color="9F9F9F"/>
            </w:tcBorders>
          </w:tcPr>
          <w:p w:rsidR="0070605E" w:rsidRDefault="0070605E" w:rsidP="0070605E"/>
        </w:tc>
        <w:tc>
          <w:tcPr>
            <w:tcW w:w="2761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7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Toplam</w:t>
            </w:r>
          </w:p>
        </w:tc>
        <w:tc>
          <w:tcPr>
            <w:tcW w:w="373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70605E" w:rsidRDefault="0070605E" w:rsidP="0070605E"/>
        </w:tc>
        <w:tc>
          <w:tcPr>
            <w:tcW w:w="962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70605E" w:rsidRDefault="0070605E" w:rsidP="0070605E">
            <w:pPr>
              <w:pStyle w:val="TableParagraph"/>
              <w:spacing w:before="79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18/0/18</w:t>
            </w:r>
          </w:p>
        </w:tc>
        <w:tc>
          <w:tcPr>
            <w:tcW w:w="826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4" w:space="0" w:color="9F9F9F"/>
            </w:tcBorders>
          </w:tcPr>
          <w:p w:rsidR="0070605E" w:rsidRDefault="0070605E" w:rsidP="0070605E"/>
        </w:tc>
        <w:tc>
          <w:tcPr>
            <w:tcW w:w="813" w:type="dxa"/>
            <w:tcBorders>
              <w:top w:val="single" w:sz="25" w:space="0" w:color="9F9F9F"/>
              <w:left w:val="single" w:sz="24" w:space="0" w:color="9F9F9F"/>
              <w:bottom w:val="single" w:sz="24" w:space="0" w:color="9F9F9F"/>
              <w:right w:val="single" w:sz="21" w:space="0" w:color="9F9F9F"/>
            </w:tcBorders>
          </w:tcPr>
          <w:p w:rsidR="0070605E" w:rsidRDefault="0070605E" w:rsidP="0070605E">
            <w:pPr>
              <w:pStyle w:val="TableParagraph"/>
              <w:spacing w:before="79"/>
              <w:ind w:right="27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36</w:t>
            </w:r>
          </w:p>
        </w:tc>
      </w:tr>
    </w:tbl>
    <w:p w:rsidR="0014798F" w:rsidRDefault="0014798F">
      <w:pPr>
        <w:spacing w:line="243" w:lineRule="exact"/>
        <w:ind w:left="682"/>
        <w:rPr>
          <w:rFonts w:ascii="Calibri" w:hAnsi="Calibri"/>
          <w:b/>
          <w:sz w:val="20"/>
        </w:rPr>
      </w:pPr>
    </w:p>
    <w:p w:rsidR="0014798F" w:rsidRDefault="0014798F">
      <w:pPr>
        <w:spacing w:line="243" w:lineRule="exact"/>
        <w:ind w:left="682"/>
        <w:rPr>
          <w:rFonts w:ascii="Calibri" w:hAnsi="Calibri"/>
          <w:b/>
          <w:sz w:val="20"/>
        </w:rPr>
      </w:pPr>
    </w:p>
    <w:p w:rsidR="00B800DB" w:rsidRDefault="00AA00AE">
      <w:pPr>
        <w:spacing w:line="243" w:lineRule="exact"/>
        <w:ind w:left="68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 xml:space="preserve">Program Koordinatörü: </w:t>
      </w:r>
      <w:r>
        <w:rPr>
          <w:rFonts w:ascii="Calibri" w:hAnsi="Calibri"/>
          <w:sz w:val="20"/>
        </w:rPr>
        <w:t>Prof.Dr. Turan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ÖNDEŞ</w:t>
      </w:r>
    </w:p>
    <w:sectPr w:rsidR="00B800DB">
      <w:pgSz w:w="11910" w:h="16840"/>
      <w:pgMar w:top="1580" w:right="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DB"/>
    <w:rsid w:val="0014798F"/>
    <w:rsid w:val="00231189"/>
    <w:rsid w:val="002E4224"/>
    <w:rsid w:val="004016F0"/>
    <w:rsid w:val="005B26CC"/>
    <w:rsid w:val="00613EC2"/>
    <w:rsid w:val="0070605E"/>
    <w:rsid w:val="00723C23"/>
    <w:rsid w:val="00756854"/>
    <w:rsid w:val="007D0FE0"/>
    <w:rsid w:val="007E08A8"/>
    <w:rsid w:val="008A2693"/>
    <w:rsid w:val="00AA00AE"/>
    <w:rsid w:val="00B800DB"/>
    <w:rsid w:val="00B9531F"/>
    <w:rsid w:val="00C10C2B"/>
    <w:rsid w:val="00C64288"/>
    <w:rsid w:val="00D173B8"/>
    <w:rsid w:val="00F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1E0D"/>
  <w15:docId w15:val="{4EC6E103-7470-4D37-8A8B-411C666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016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2022-02-08T11:33:00Z</cp:lastPrinted>
  <dcterms:created xsi:type="dcterms:W3CDTF">2022-02-04T05:40:00Z</dcterms:created>
  <dcterms:modified xsi:type="dcterms:W3CDTF">2022-02-11T11:10:00Z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