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7818"/>
      </w:tblGrid>
      <w:tr w:rsidR="00352FC7" w:rsidTr="00A50827">
        <w:tc>
          <w:tcPr>
            <w:tcW w:w="0" w:type="auto"/>
            <w:shd w:val="clear" w:color="auto" w:fill="9CC2E5" w:themeFill="accent1" w:themeFillTint="99"/>
          </w:tcPr>
          <w:p w:rsidR="00352FC7" w:rsidRDefault="00352FC7" w:rsidP="006C0AA9">
            <w:pPr>
              <w:jc w:val="center"/>
            </w:pPr>
            <w:r>
              <w:t>Etkinliğin Adı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352FC7" w:rsidRDefault="00352FC7" w:rsidP="00352FC7">
            <w:pPr>
              <w:jc w:val="center"/>
            </w:pPr>
            <w:r>
              <w:t>Erzurum Büyükşehir Belediyesi Kadın ve Engelli Birimi İle Atatürk Üniversitesi Kadın Sorunları Uygulama Ve Araştırma Merkezi Müdürlüğü Tarafından Düzenlenen Eğitim Programı</w:t>
            </w:r>
          </w:p>
        </w:tc>
      </w:tr>
      <w:tr w:rsidR="00352FC7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Etkinliğin Gerçekleştiği Bölüm</w:t>
            </w:r>
          </w:p>
        </w:tc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Ebelik</w:t>
            </w:r>
            <w:r w:rsidR="00E37DA4">
              <w:t>, Beslenme ve Diyetetik Bölümleri</w:t>
            </w:r>
          </w:p>
        </w:tc>
      </w:tr>
      <w:tr w:rsidR="00352FC7" w:rsidTr="00A50827">
        <w:tc>
          <w:tcPr>
            <w:tcW w:w="0" w:type="auto"/>
            <w:shd w:val="clear" w:color="auto" w:fill="9CC2E5" w:themeFill="accent1" w:themeFillTint="99"/>
          </w:tcPr>
          <w:p w:rsidR="00352FC7" w:rsidRDefault="00352FC7" w:rsidP="006C0AA9">
            <w:pPr>
              <w:jc w:val="center"/>
            </w:pPr>
            <w:r>
              <w:t>Etkinliğin</w:t>
            </w:r>
            <w:r>
              <w:t xml:space="preserve"> Yeri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352FC7" w:rsidRDefault="00E37DA4" w:rsidP="006C0AA9">
            <w:pPr>
              <w:jc w:val="center"/>
            </w:pPr>
            <w:r>
              <w:t>Erzurum Büyükşehir Belediyesi Kadın ve Engelli Birimi</w:t>
            </w:r>
            <w:r>
              <w:t xml:space="preserve"> Eğitim Salonu</w:t>
            </w:r>
          </w:p>
        </w:tc>
      </w:tr>
      <w:tr w:rsidR="00352FC7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Etkinliğe İlişkin Açıklama</w:t>
            </w:r>
          </w:p>
        </w:tc>
        <w:tc>
          <w:tcPr>
            <w:tcW w:w="0" w:type="auto"/>
          </w:tcPr>
          <w:p w:rsidR="00E37DA4" w:rsidRDefault="00E37DA4" w:rsidP="00E37DA4">
            <w:r>
              <w:t>Erzurum Büyükşehir Belediyesi Kadın ve Engelli Birimi</w:t>
            </w:r>
            <w:r>
              <w:t xml:space="preserve">nde belediyede farklı kurslara kayıtlı olan kursiyerlere aile içi iletişim, öfke ile </w:t>
            </w:r>
            <w:proofErr w:type="spellStart"/>
            <w:r>
              <w:t>başetme</w:t>
            </w:r>
            <w:proofErr w:type="spellEnd"/>
            <w:r>
              <w:t xml:space="preserve">- stres yönetimi, toplumsal bir sorun: şiddet, bebek bakımı, okul çağı döneminde annelik, sağlıklı beslenme, ergenlik dönemindeki çocukla iletişim, bireysel </w:t>
            </w:r>
            <w:proofErr w:type="spellStart"/>
            <w:r>
              <w:t>hiyjen</w:t>
            </w:r>
            <w:proofErr w:type="spellEnd"/>
            <w:r>
              <w:t>, aile planlaması, kanserde erken tanı-kendi kendine meme muayenesi</w:t>
            </w:r>
          </w:p>
          <w:p w:rsidR="00E37DA4" w:rsidRDefault="00E37DA4" w:rsidP="00E37DA4">
            <w:proofErr w:type="gramStart"/>
            <w:r>
              <w:t>konularında</w:t>
            </w:r>
            <w:proofErr w:type="gramEnd"/>
            <w:r>
              <w:t xml:space="preserve"> eğitim verildi.</w:t>
            </w:r>
          </w:p>
          <w:p w:rsidR="00352FC7" w:rsidRDefault="00352FC7" w:rsidP="006C0AA9">
            <w:pPr>
              <w:jc w:val="center"/>
            </w:pPr>
          </w:p>
        </w:tc>
      </w:tr>
      <w:tr w:rsidR="00352FC7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Etkinliğin</w:t>
            </w:r>
            <w:r>
              <w:t xml:space="preserve"> Görselleri</w:t>
            </w:r>
          </w:p>
        </w:tc>
        <w:tc>
          <w:tcPr>
            <w:tcW w:w="0" w:type="auto"/>
          </w:tcPr>
          <w:p w:rsidR="00D522FF" w:rsidRDefault="00E37DA4" w:rsidP="006C0AA9">
            <w:pPr>
              <w:jc w:val="center"/>
            </w:pPr>
            <w:r w:rsidRPr="00E37DA4">
              <w:rPr>
                <w:noProof/>
                <w:lang w:eastAsia="tr-TR"/>
              </w:rPr>
              <w:drawing>
                <wp:inline distT="0" distB="0" distL="0" distR="0">
                  <wp:extent cx="3228975" cy="3009900"/>
                  <wp:effectExtent l="0" t="0" r="9525" b="0"/>
                  <wp:docPr id="2" name="Resim 2" descr="C:\Users\Dekan Yardımcısı\AppData\Local\Packages\Microsoft.MicrosoftEdge_8wekyb3d8bbwe\TempState\Downloads\42dabc51-9e02-48dc-9662-eb9d6c776c6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 Yardımcısı\AppData\Local\Packages\Microsoft.MicrosoftEdge_8wekyb3d8bbwe\TempState\Downloads\42dabc51-9e02-48dc-9662-eb9d6c776c6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DA4" w:rsidRDefault="00E37DA4" w:rsidP="006C0AA9">
            <w:pPr>
              <w:jc w:val="center"/>
            </w:pPr>
          </w:p>
          <w:p w:rsidR="00D522FF" w:rsidRDefault="00E37DA4" w:rsidP="006C0AA9">
            <w:pPr>
              <w:jc w:val="center"/>
            </w:pPr>
            <w:r w:rsidRPr="00E37DA4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5410200" cy="4305300"/>
                  <wp:effectExtent l="0" t="0" r="0" b="0"/>
                  <wp:docPr id="3" name="Resim 3" descr="C:\Users\Dekan Yardımcısı\AppData\Local\Packages\Microsoft.MicrosoftEdge_8wekyb3d8bbwe\TempState\Downloads\de3ba993-eaf1-4028-aacb-8a8e747034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 Yardımcısı\AppData\Local\Packages\Microsoft.MicrosoftEdge_8wekyb3d8bbwe\TempState\Downloads\de3ba993-eaf1-4028-aacb-8a8e747034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DA4" w:rsidRDefault="00E37DA4" w:rsidP="006C0AA9">
            <w:pPr>
              <w:jc w:val="center"/>
            </w:pPr>
          </w:p>
          <w:p w:rsidR="00E37DA4" w:rsidRDefault="00E37DA4" w:rsidP="006C0AA9">
            <w:pPr>
              <w:jc w:val="center"/>
            </w:pPr>
            <w:r w:rsidRPr="00E37DA4">
              <w:rPr>
                <w:noProof/>
                <w:lang w:eastAsia="tr-TR"/>
              </w:rPr>
              <w:drawing>
                <wp:inline distT="0" distB="0" distL="0" distR="0">
                  <wp:extent cx="5362575" cy="3790950"/>
                  <wp:effectExtent l="0" t="0" r="9525" b="0"/>
                  <wp:docPr id="4" name="Resim 4" descr="C:\Users\Dekan Yardımcısı\AppData\Local\Packages\Microsoft.MicrosoftEdge_8wekyb3d8bbwe\TempState\Downloads\ed4eb266-7a49-45ad-95a0-c227eee264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kan Yardımcısı\AppData\Local\Packages\Microsoft.MicrosoftEdge_8wekyb3d8bbwe\TempState\Downloads\ed4eb266-7a49-45ad-95a0-c227eee264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2FF" w:rsidRDefault="00D522FF" w:rsidP="006C0AA9">
            <w:pPr>
              <w:jc w:val="center"/>
            </w:pPr>
          </w:p>
          <w:p w:rsidR="00E37DA4" w:rsidRDefault="00E37DA4" w:rsidP="006C0AA9">
            <w:pPr>
              <w:jc w:val="center"/>
            </w:pPr>
          </w:p>
        </w:tc>
      </w:tr>
    </w:tbl>
    <w:p w:rsidR="00352FC7" w:rsidRDefault="00352FC7" w:rsidP="006C0AA9">
      <w:pPr>
        <w:jc w:val="center"/>
      </w:pPr>
      <w:bookmarkStart w:id="0" w:name="_GoBack"/>
      <w:bookmarkEnd w:id="0"/>
    </w:p>
    <w:sectPr w:rsidR="0035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C"/>
    <w:rsid w:val="0015307F"/>
    <w:rsid w:val="00233C3C"/>
    <w:rsid w:val="0029392F"/>
    <w:rsid w:val="00352FC7"/>
    <w:rsid w:val="003D68EC"/>
    <w:rsid w:val="003F0F2E"/>
    <w:rsid w:val="00453206"/>
    <w:rsid w:val="004F4234"/>
    <w:rsid w:val="00523032"/>
    <w:rsid w:val="005469CE"/>
    <w:rsid w:val="006B31F9"/>
    <w:rsid w:val="006C0AA9"/>
    <w:rsid w:val="00700FA7"/>
    <w:rsid w:val="007F65E0"/>
    <w:rsid w:val="008316F2"/>
    <w:rsid w:val="008502A7"/>
    <w:rsid w:val="00A35AF4"/>
    <w:rsid w:val="00A50827"/>
    <w:rsid w:val="00A76B52"/>
    <w:rsid w:val="00B0045B"/>
    <w:rsid w:val="00CA7AE2"/>
    <w:rsid w:val="00D522FF"/>
    <w:rsid w:val="00E37DA4"/>
    <w:rsid w:val="00F436D0"/>
    <w:rsid w:val="00F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E090"/>
  <w15:chartTrackingRefBased/>
  <w15:docId w15:val="{67CD9272-5C8C-4B45-9846-2518B6ED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Dekan Yardımcısı</cp:lastModifiedBy>
  <cp:revision>3</cp:revision>
  <dcterms:created xsi:type="dcterms:W3CDTF">2019-12-09T07:53:00Z</dcterms:created>
  <dcterms:modified xsi:type="dcterms:W3CDTF">2019-12-09T07:54:00Z</dcterms:modified>
</cp:coreProperties>
</file>