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1894"/>
        <w:gridCol w:w="1085"/>
        <w:gridCol w:w="3542"/>
      </w:tblGrid>
      <w:tr w:rsidR="00181FE6" w:rsidRPr="00206F67" w:rsidTr="00C1170D">
        <w:trPr>
          <w:trHeight w:val="342"/>
        </w:trPr>
        <w:tc>
          <w:tcPr>
            <w:tcW w:w="7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E6" w:rsidRPr="00206F67" w:rsidRDefault="00181FE6" w:rsidP="00C1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06F6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Atatürk Üniversitesi</w:t>
            </w:r>
          </w:p>
          <w:p w:rsidR="00181FE6" w:rsidRPr="00206F67" w:rsidRDefault="00181FE6" w:rsidP="00C1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06F6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İletişim Fakültesi 2021-2021 Eğitim-Öğretim Yılı Güz Yarıyılı</w:t>
            </w:r>
          </w:p>
        </w:tc>
      </w:tr>
      <w:tr w:rsidR="00181FE6" w:rsidRPr="00206F67" w:rsidTr="00C1170D">
        <w:trPr>
          <w:trHeight w:val="342"/>
        </w:trPr>
        <w:tc>
          <w:tcPr>
            <w:tcW w:w="7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E6" w:rsidRPr="00206F67" w:rsidRDefault="00181FE6" w:rsidP="00C1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spellStart"/>
            <w:r w:rsidRPr="00206F6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Yandal</w:t>
            </w:r>
            <w:proofErr w:type="spellEnd"/>
            <w:r w:rsidRPr="00206F6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Öğrenci Kontenjanları ve Öğrenci Kabul Edilecek Programlar</w:t>
            </w:r>
          </w:p>
          <w:p w:rsidR="00181FE6" w:rsidRPr="00206F67" w:rsidRDefault="00181FE6" w:rsidP="00C1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181FE6" w:rsidRPr="00206F67" w:rsidRDefault="00181FE6" w:rsidP="00C1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181FE6" w:rsidRPr="00206F67" w:rsidTr="00C1170D">
        <w:trPr>
          <w:trHeight w:val="342"/>
        </w:trPr>
        <w:tc>
          <w:tcPr>
            <w:tcW w:w="76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FE6" w:rsidRDefault="00181FE6" w:rsidP="00295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181FE6" w:rsidRPr="00206F67" w:rsidRDefault="00181FE6" w:rsidP="00295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81FE6" w:rsidRPr="00206F67" w:rsidTr="00C1170D">
        <w:trPr>
          <w:trHeight w:val="342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E6" w:rsidRPr="00206F67" w:rsidRDefault="00181FE6" w:rsidP="00295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6F67">
              <w:rPr>
                <w:rFonts w:ascii="Calibri" w:eastAsia="Times New Roman" w:hAnsi="Calibri" w:cs="Calibri"/>
                <w:color w:val="000000"/>
                <w:lang w:eastAsia="tr-TR"/>
              </w:rPr>
              <w:t>İletişim Fakültesi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E6" w:rsidRPr="00206F67" w:rsidRDefault="00181FE6" w:rsidP="002957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06F6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E6" w:rsidRPr="00206F67" w:rsidRDefault="00181FE6" w:rsidP="002957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06F6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Kontenjan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E6" w:rsidRPr="00206F67" w:rsidRDefault="00181FE6" w:rsidP="002957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06F6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Öğrenci Kabul Edilecek Programlar</w:t>
            </w:r>
          </w:p>
        </w:tc>
      </w:tr>
      <w:tr w:rsidR="00181FE6" w:rsidRPr="00206F67" w:rsidTr="00C1170D">
        <w:trPr>
          <w:trHeight w:val="342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E6" w:rsidRPr="00206F67" w:rsidRDefault="00181FE6" w:rsidP="002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E6" w:rsidRPr="00206F67" w:rsidRDefault="00181FE6" w:rsidP="002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6F67">
              <w:rPr>
                <w:rFonts w:ascii="Calibri" w:eastAsia="Times New Roman" w:hAnsi="Calibri" w:cs="Calibri"/>
                <w:color w:val="000000"/>
                <w:lang w:eastAsia="tr-TR"/>
              </w:rPr>
              <w:t>Gazetecilik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E6" w:rsidRPr="00206F67" w:rsidRDefault="00181FE6" w:rsidP="00295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6F6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E6" w:rsidRDefault="00181FE6" w:rsidP="002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6F6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Halkla İlişkiler ve Tanıtım </w:t>
            </w:r>
          </w:p>
          <w:p w:rsidR="00181FE6" w:rsidRPr="00206F67" w:rsidRDefault="00181FE6" w:rsidP="002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6F67">
              <w:rPr>
                <w:rFonts w:ascii="Calibri" w:eastAsia="Times New Roman" w:hAnsi="Calibri" w:cs="Calibri"/>
                <w:color w:val="000000"/>
                <w:lang w:eastAsia="tr-TR"/>
              </w:rPr>
              <w:t>Radyo, Televizyon ve Sinema</w:t>
            </w:r>
          </w:p>
        </w:tc>
      </w:tr>
      <w:tr w:rsidR="00181FE6" w:rsidRPr="00206F67" w:rsidTr="00C1170D">
        <w:trPr>
          <w:trHeight w:val="342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E6" w:rsidRPr="00206F67" w:rsidRDefault="00181FE6" w:rsidP="002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E6" w:rsidRPr="00206F67" w:rsidRDefault="00181FE6" w:rsidP="002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6F67">
              <w:rPr>
                <w:rFonts w:ascii="Calibri" w:eastAsia="Times New Roman" w:hAnsi="Calibri" w:cs="Calibri"/>
                <w:color w:val="000000"/>
                <w:lang w:eastAsia="tr-TR"/>
              </w:rPr>
              <w:t>Radyo, Televizyon ve Sinema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E6" w:rsidRPr="00206F67" w:rsidRDefault="00181FE6" w:rsidP="00295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6F6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E6" w:rsidRDefault="00181FE6" w:rsidP="002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Gazetecilik</w:t>
            </w:r>
          </w:p>
          <w:p w:rsidR="00181FE6" w:rsidRPr="00206F67" w:rsidRDefault="00181FE6" w:rsidP="002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6F67">
              <w:rPr>
                <w:rFonts w:ascii="Calibri" w:eastAsia="Times New Roman" w:hAnsi="Calibri" w:cs="Calibri"/>
                <w:color w:val="000000"/>
                <w:lang w:eastAsia="tr-TR"/>
              </w:rPr>
              <w:t>Halkla İlişkiler ve Tanıtım</w:t>
            </w:r>
          </w:p>
        </w:tc>
      </w:tr>
      <w:tr w:rsidR="00181FE6" w:rsidRPr="00206F67" w:rsidTr="00C1170D">
        <w:trPr>
          <w:trHeight w:val="342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E6" w:rsidRPr="00206F67" w:rsidRDefault="00181FE6" w:rsidP="002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E6" w:rsidRPr="00206F67" w:rsidRDefault="00181FE6" w:rsidP="002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6F67">
              <w:rPr>
                <w:rFonts w:ascii="Calibri" w:eastAsia="Times New Roman" w:hAnsi="Calibri" w:cs="Calibri"/>
                <w:color w:val="000000"/>
                <w:lang w:eastAsia="tr-TR"/>
              </w:rPr>
              <w:t>Halkla İlişkiler ve Tanıtım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E6" w:rsidRPr="00206F67" w:rsidRDefault="00181FE6" w:rsidP="00295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6F6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E6" w:rsidRDefault="00181FE6" w:rsidP="002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Gazetecilik</w:t>
            </w:r>
            <w:r w:rsidRPr="00206F6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181FE6" w:rsidRPr="00206F67" w:rsidRDefault="00181FE6" w:rsidP="0029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6F67">
              <w:rPr>
                <w:rFonts w:ascii="Calibri" w:eastAsia="Times New Roman" w:hAnsi="Calibri" w:cs="Calibri"/>
                <w:color w:val="000000"/>
                <w:lang w:eastAsia="tr-TR"/>
              </w:rPr>
              <w:t>Radyo, Televizyon ve Sinema</w:t>
            </w:r>
          </w:p>
        </w:tc>
      </w:tr>
    </w:tbl>
    <w:p w:rsidR="00181FE6" w:rsidRDefault="00181FE6" w:rsidP="00181FE6"/>
    <w:p w:rsidR="00181FE6" w:rsidRDefault="00181FE6" w:rsidP="00181FE6"/>
    <w:p w:rsidR="00181FE6" w:rsidRDefault="00181FE6" w:rsidP="00181FE6"/>
    <w:p w:rsidR="00181FE6" w:rsidRDefault="00181FE6" w:rsidP="00181FE6">
      <w:proofErr w:type="spellStart"/>
      <w:r>
        <w:t>Yandal</w:t>
      </w:r>
      <w:proofErr w:type="spellEnd"/>
      <w:r>
        <w:t xml:space="preserve"> Programlarında Alınacak Dersler</w:t>
      </w:r>
    </w:p>
    <w:p w:rsidR="00CD3C2B" w:rsidRDefault="00D97392">
      <w:r>
        <w:t>Radyo, Televizyon ve Sinema 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9"/>
        <w:gridCol w:w="4624"/>
        <w:gridCol w:w="2028"/>
      </w:tblGrid>
      <w:tr w:rsidR="00181FE6" w:rsidTr="00C1170D">
        <w:trPr>
          <w:trHeight w:val="290"/>
        </w:trPr>
        <w:tc>
          <w:tcPr>
            <w:tcW w:w="831" w:type="dxa"/>
          </w:tcPr>
          <w:p w:rsidR="00181FE6" w:rsidRDefault="00181FE6">
            <w:r>
              <w:t>Dersin Kodu</w:t>
            </w:r>
          </w:p>
        </w:tc>
        <w:tc>
          <w:tcPr>
            <w:tcW w:w="4624" w:type="dxa"/>
          </w:tcPr>
          <w:p w:rsidR="00181FE6" w:rsidRDefault="00181FE6">
            <w:r>
              <w:t>Dersin Adı</w:t>
            </w:r>
          </w:p>
        </w:tc>
        <w:tc>
          <w:tcPr>
            <w:tcW w:w="2028" w:type="dxa"/>
          </w:tcPr>
          <w:p w:rsidR="00181FE6" w:rsidRDefault="00181FE6">
            <w:r>
              <w:t>Dersin Kredisi</w:t>
            </w:r>
          </w:p>
        </w:tc>
      </w:tr>
      <w:tr w:rsidR="00181FE6" w:rsidTr="00C1170D">
        <w:trPr>
          <w:trHeight w:val="307"/>
        </w:trPr>
        <w:tc>
          <w:tcPr>
            <w:tcW w:w="831" w:type="dxa"/>
          </w:tcPr>
          <w:p w:rsidR="00181FE6" w:rsidRDefault="00181FE6">
            <w:r>
              <w:t>RTS205</w:t>
            </w:r>
          </w:p>
        </w:tc>
        <w:tc>
          <w:tcPr>
            <w:tcW w:w="4624" w:type="dxa"/>
          </w:tcPr>
          <w:p w:rsidR="00181FE6" w:rsidRDefault="00181FE6">
            <w:r>
              <w:t>Sinematografi</w:t>
            </w:r>
          </w:p>
        </w:tc>
        <w:tc>
          <w:tcPr>
            <w:tcW w:w="2028" w:type="dxa"/>
          </w:tcPr>
          <w:p w:rsidR="00181FE6" w:rsidRDefault="00181FE6">
            <w:r>
              <w:t>3</w:t>
            </w:r>
          </w:p>
        </w:tc>
      </w:tr>
      <w:tr w:rsidR="00181FE6" w:rsidTr="00C1170D">
        <w:trPr>
          <w:trHeight w:val="290"/>
        </w:trPr>
        <w:tc>
          <w:tcPr>
            <w:tcW w:w="831" w:type="dxa"/>
          </w:tcPr>
          <w:p w:rsidR="00181FE6" w:rsidRDefault="00181FE6">
            <w:r>
              <w:t>RTS209</w:t>
            </w:r>
          </w:p>
        </w:tc>
        <w:tc>
          <w:tcPr>
            <w:tcW w:w="4624" w:type="dxa"/>
          </w:tcPr>
          <w:p w:rsidR="00181FE6" w:rsidRDefault="00181FE6">
            <w:r>
              <w:t>Radyoda Program Yapımı I</w:t>
            </w:r>
          </w:p>
        </w:tc>
        <w:tc>
          <w:tcPr>
            <w:tcW w:w="2028" w:type="dxa"/>
          </w:tcPr>
          <w:p w:rsidR="00181FE6" w:rsidRDefault="00181FE6">
            <w:r>
              <w:t>3</w:t>
            </w:r>
          </w:p>
        </w:tc>
      </w:tr>
      <w:tr w:rsidR="00181FE6" w:rsidTr="00C1170D">
        <w:trPr>
          <w:trHeight w:val="290"/>
        </w:trPr>
        <w:tc>
          <w:tcPr>
            <w:tcW w:w="831" w:type="dxa"/>
          </w:tcPr>
          <w:p w:rsidR="00181FE6" w:rsidRDefault="00181FE6">
            <w:r>
              <w:t>RTS303</w:t>
            </w:r>
          </w:p>
        </w:tc>
        <w:tc>
          <w:tcPr>
            <w:tcW w:w="4624" w:type="dxa"/>
          </w:tcPr>
          <w:p w:rsidR="00181FE6" w:rsidRDefault="00181FE6">
            <w:r w:rsidRPr="00181FE6">
              <w:t>Televizyonda Program Yapımı I</w:t>
            </w:r>
          </w:p>
        </w:tc>
        <w:tc>
          <w:tcPr>
            <w:tcW w:w="2028" w:type="dxa"/>
          </w:tcPr>
          <w:p w:rsidR="00181FE6" w:rsidRDefault="00181FE6">
            <w:r>
              <w:t>3</w:t>
            </w:r>
          </w:p>
        </w:tc>
      </w:tr>
      <w:tr w:rsidR="00181FE6" w:rsidTr="00C1170D">
        <w:trPr>
          <w:trHeight w:val="307"/>
        </w:trPr>
        <w:tc>
          <w:tcPr>
            <w:tcW w:w="831" w:type="dxa"/>
          </w:tcPr>
          <w:p w:rsidR="00181FE6" w:rsidRDefault="00181FE6">
            <w:r>
              <w:t>RTS312</w:t>
            </w:r>
          </w:p>
        </w:tc>
        <w:tc>
          <w:tcPr>
            <w:tcW w:w="4624" w:type="dxa"/>
          </w:tcPr>
          <w:p w:rsidR="00181FE6" w:rsidRDefault="00181FE6">
            <w:r>
              <w:t>Türk Sinema Tarihi II</w:t>
            </w:r>
          </w:p>
        </w:tc>
        <w:tc>
          <w:tcPr>
            <w:tcW w:w="2028" w:type="dxa"/>
          </w:tcPr>
          <w:p w:rsidR="00181FE6" w:rsidRDefault="00181FE6">
            <w:r>
              <w:t>2</w:t>
            </w:r>
          </w:p>
        </w:tc>
      </w:tr>
      <w:tr w:rsidR="00181FE6" w:rsidTr="00C1170D">
        <w:trPr>
          <w:trHeight w:val="290"/>
        </w:trPr>
        <w:tc>
          <w:tcPr>
            <w:tcW w:w="831" w:type="dxa"/>
          </w:tcPr>
          <w:p w:rsidR="00181FE6" w:rsidRDefault="00181FE6">
            <w:r>
              <w:t>RTS309</w:t>
            </w:r>
          </w:p>
        </w:tc>
        <w:tc>
          <w:tcPr>
            <w:tcW w:w="4624" w:type="dxa"/>
          </w:tcPr>
          <w:p w:rsidR="00181FE6" w:rsidRDefault="00181FE6">
            <w:r>
              <w:t>Kurgu</w:t>
            </w:r>
          </w:p>
        </w:tc>
        <w:tc>
          <w:tcPr>
            <w:tcW w:w="2028" w:type="dxa"/>
          </w:tcPr>
          <w:p w:rsidR="00181FE6" w:rsidRDefault="00181FE6">
            <w:r>
              <w:t>2</w:t>
            </w:r>
          </w:p>
        </w:tc>
      </w:tr>
      <w:tr w:rsidR="00181FE6" w:rsidTr="00C1170D">
        <w:trPr>
          <w:trHeight w:val="290"/>
        </w:trPr>
        <w:tc>
          <w:tcPr>
            <w:tcW w:w="831" w:type="dxa"/>
          </w:tcPr>
          <w:p w:rsidR="00181FE6" w:rsidRDefault="00181FE6">
            <w:r>
              <w:t>RTS409</w:t>
            </w:r>
          </w:p>
        </w:tc>
        <w:tc>
          <w:tcPr>
            <w:tcW w:w="4624" w:type="dxa"/>
          </w:tcPr>
          <w:p w:rsidR="00181FE6" w:rsidRDefault="00181FE6">
            <w:r>
              <w:t>Film Kuramları</w:t>
            </w:r>
          </w:p>
        </w:tc>
        <w:tc>
          <w:tcPr>
            <w:tcW w:w="2028" w:type="dxa"/>
          </w:tcPr>
          <w:p w:rsidR="00181FE6" w:rsidRDefault="00181FE6">
            <w:r>
              <w:t>3</w:t>
            </w:r>
          </w:p>
        </w:tc>
      </w:tr>
      <w:tr w:rsidR="00181FE6" w:rsidTr="00C1170D">
        <w:trPr>
          <w:trHeight w:val="290"/>
        </w:trPr>
        <w:tc>
          <w:tcPr>
            <w:tcW w:w="831" w:type="dxa"/>
          </w:tcPr>
          <w:p w:rsidR="00181FE6" w:rsidRDefault="00D97392">
            <w:r>
              <w:t>RTS108</w:t>
            </w:r>
          </w:p>
        </w:tc>
        <w:tc>
          <w:tcPr>
            <w:tcW w:w="4624" w:type="dxa"/>
          </w:tcPr>
          <w:p w:rsidR="00181FE6" w:rsidRDefault="00D97392">
            <w:r>
              <w:t>Çağdaş Sinema Tarihi</w:t>
            </w:r>
          </w:p>
        </w:tc>
        <w:tc>
          <w:tcPr>
            <w:tcW w:w="2028" w:type="dxa"/>
          </w:tcPr>
          <w:p w:rsidR="00181FE6" w:rsidRDefault="00D97392">
            <w:r>
              <w:t>2</w:t>
            </w:r>
          </w:p>
        </w:tc>
      </w:tr>
    </w:tbl>
    <w:p w:rsidR="00181FE6" w:rsidRDefault="00181FE6"/>
    <w:p w:rsidR="00D97392" w:rsidRDefault="00D97392" w:rsidP="00D97392">
      <w:r>
        <w:t>Gazetecilik 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0"/>
        <w:gridCol w:w="4553"/>
        <w:gridCol w:w="1997"/>
      </w:tblGrid>
      <w:tr w:rsidR="00D97392" w:rsidTr="00C1170D">
        <w:trPr>
          <w:trHeight w:val="286"/>
        </w:trPr>
        <w:tc>
          <w:tcPr>
            <w:tcW w:w="819" w:type="dxa"/>
          </w:tcPr>
          <w:p w:rsidR="00D97392" w:rsidRDefault="00D97392" w:rsidP="0029577E">
            <w:r>
              <w:t>Dersin Kodu</w:t>
            </w:r>
          </w:p>
        </w:tc>
        <w:tc>
          <w:tcPr>
            <w:tcW w:w="4553" w:type="dxa"/>
          </w:tcPr>
          <w:p w:rsidR="00D97392" w:rsidRDefault="00D97392" w:rsidP="0029577E">
            <w:r>
              <w:t>Dersin Adı</w:t>
            </w:r>
          </w:p>
        </w:tc>
        <w:tc>
          <w:tcPr>
            <w:tcW w:w="1997" w:type="dxa"/>
          </w:tcPr>
          <w:p w:rsidR="00D97392" w:rsidRDefault="00D97392" w:rsidP="0029577E">
            <w:r>
              <w:t>Dersin Kredisi</w:t>
            </w:r>
          </w:p>
        </w:tc>
      </w:tr>
      <w:tr w:rsidR="00D97392" w:rsidTr="00C1170D">
        <w:trPr>
          <w:trHeight w:val="303"/>
        </w:trPr>
        <w:tc>
          <w:tcPr>
            <w:tcW w:w="819" w:type="dxa"/>
          </w:tcPr>
          <w:p w:rsidR="00D97392" w:rsidRDefault="00F84724" w:rsidP="0029577E">
            <w:r>
              <w:t>GZT103</w:t>
            </w:r>
          </w:p>
        </w:tc>
        <w:tc>
          <w:tcPr>
            <w:tcW w:w="4553" w:type="dxa"/>
          </w:tcPr>
          <w:p w:rsidR="00D97392" w:rsidRDefault="00F84724" w:rsidP="0029577E">
            <w:r>
              <w:t>Gazeteciliğe Giriş</w:t>
            </w:r>
          </w:p>
        </w:tc>
        <w:tc>
          <w:tcPr>
            <w:tcW w:w="1997" w:type="dxa"/>
          </w:tcPr>
          <w:p w:rsidR="00D97392" w:rsidRDefault="00F84724" w:rsidP="0029577E">
            <w:r>
              <w:t>3</w:t>
            </w:r>
          </w:p>
        </w:tc>
      </w:tr>
      <w:tr w:rsidR="00D97392" w:rsidTr="00C1170D">
        <w:trPr>
          <w:trHeight w:val="286"/>
        </w:trPr>
        <w:tc>
          <w:tcPr>
            <w:tcW w:w="819" w:type="dxa"/>
          </w:tcPr>
          <w:p w:rsidR="00D97392" w:rsidRDefault="00F84724" w:rsidP="0029577E">
            <w:r>
              <w:t>GZT209</w:t>
            </w:r>
          </w:p>
        </w:tc>
        <w:tc>
          <w:tcPr>
            <w:tcW w:w="4553" w:type="dxa"/>
          </w:tcPr>
          <w:p w:rsidR="00D97392" w:rsidRDefault="00F84724" w:rsidP="0029577E">
            <w:r>
              <w:t>Türk Basın Tarihi</w:t>
            </w:r>
          </w:p>
        </w:tc>
        <w:tc>
          <w:tcPr>
            <w:tcW w:w="1997" w:type="dxa"/>
          </w:tcPr>
          <w:p w:rsidR="00D97392" w:rsidRDefault="00F84724" w:rsidP="0029577E">
            <w:r>
              <w:t>2</w:t>
            </w:r>
          </w:p>
        </w:tc>
      </w:tr>
      <w:tr w:rsidR="00D97392" w:rsidTr="00C1170D">
        <w:trPr>
          <w:trHeight w:val="286"/>
        </w:trPr>
        <w:tc>
          <w:tcPr>
            <w:tcW w:w="819" w:type="dxa"/>
          </w:tcPr>
          <w:p w:rsidR="00D97392" w:rsidRDefault="00F84724" w:rsidP="0029577E">
            <w:r>
              <w:t>GZT205</w:t>
            </w:r>
          </w:p>
        </w:tc>
        <w:tc>
          <w:tcPr>
            <w:tcW w:w="4553" w:type="dxa"/>
          </w:tcPr>
          <w:p w:rsidR="00D97392" w:rsidRDefault="00F84724" w:rsidP="0029577E">
            <w:r>
              <w:t>Haber Toplama ve Yazma Teknikleri I</w:t>
            </w:r>
          </w:p>
        </w:tc>
        <w:tc>
          <w:tcPr>
            <w:tcW w:w="1997" w:type="dxa"/>
          </w:tcPr>
          <w:p w:rsidR="00D97392" w:rsidRDefault="00F84724" w:rsidP="0029577E">
            <w:r>
              <w:t>3</w:t>
            </w:r>
          </w:p>
        </w:tc>
      </w:tr>
      <w:tr w:rsidR="00D97392" w:rsidTr="00C1170D">
        <w:trPr>
          <w:trHeight w:val="303"/>
        </w:trPr>
        <w:tc>
          <w:tcPr>
            <w:tcW w:w="819" w:type="dxa"/>
          </w:tcPr>
          <w:p w:rsidR="00D97392" w:rsidRDefault="00F84724" w:rsidP="0029577E">
            <w:r>
              <w:t>GZT214</w:t>
            </w:r>
          </w:p>
        </w:tc>
        <w:tc>
          <w:tcPr>
            <w:tcW w:w="4553" w:type="dxa"/>
          </w:tcPr>
          <w:p w:rsidR="00D97392" w:rsidRDefault="00F84724" w:rsidP="0029577E">
            <w:r>
              <w:t>Yeni Medya</w:t>
            </w:r>
          </w:p>
        </w:tc>
        <w:tc>
          <w:tcPr>
            <w:tcW w:w="1997" w:type="dxa"/>
          </w:tcPr>
          <w:p w:rsidR="00D97392" w:rsidRDefault="00F84724" w:rsidP="0029577E">
            <w:r>
              <w:t>2</w:t>
            </w:r>
          </w:p>
        </w:tc>
      </w:tr>
      <w:tr w:rsidR="00D97392" w:rsidTr="00C1170D">
        <w:trPr>
          <w:trHeight w:val="286"/>
        </w:trPr>
        <w:tc>
          <w:tcPr>
            <w:tcW w:w="819" w:type="dxa"/>
          </w:tcPr>
          <w:p w:rsidR="00D97392" w:rsidRDefault="00F84724" w:rsidP="0029577E">
            <w:r>
              <w:t>GZT207</w:t>
            </w:r>
          </w:p>
        </w:tc>
        <w:tc>
          <w:tcPr>
            <w:tcW w:w="4553" w:type="dxa"/>
          </w:tcPr>
          <w:p w:rsidR="00D97392" w:rsidRDefault="00F84724" w:rsidP="0029577E">
            <w:r>
              <w:t>Sayfa Tasarımı I</w:t>
            </w:r>
          </w:p>
        </w:tc>
        <w:tc>
          <w:tcPr>
            <w:tcW w:w="1997" w:type="dxa"/>
          </w:tcPr>
          <w:p w:rsidR="00D97392" w:rsidRDefault="00F84724" w:rsidP="0029577E">
            <w:r>
              <w:t>2</w:t>
            </w:r>
          </w:p>
        </w:tc>
      </w:tr>
      <w:tr w:rsidR="00D97392" w:rsidTr="00C1170D">
        <w:trPr>
          <w:trHeight w:val="286"/>
        </w:trPr>
        <w:tc>
          <w:tcPr>
            <w:tcW w:w="819" w:type="dxa"/>
          </w:tcPr>
          <w:p w:rsidR="00D97392" w:rsidRDefault="00F84724" w:rsidP="0029577E">
            <w:r>
              <w:t>GZT406</w:t>
            </w:r>
          </w:p>
        </w:tc>
        <w:tc>
          <w:tcPr>
            <w:tcW w:w="4553" w:type="dxa"/>
          </w:tcPr>
          <w:p w:rsidR="00D97392" w:rsidRDefault="00F84724" w:rsidP="0029577E">
            <w:r>
              <w:t>Alan Muhabirliği</w:t>
            </w:r>
          </w:p>
        </w:tc>
        <w:tc>
          <w:tcPr>
            <w:tcW w:w="1997" w:type="dxa"/>
          </w:tcPr>
          <w:p w:rsidR="00D97392" w:rsidRDefault="00F84724" w:rsidP="0029577E">
            <w:r>
              <w:t>2</w:t>
            </w:r>
          </w:p>
        </w:tc>
      </w:tr>
      <w:tr w:rsidR="00D97392" w:rsidTr="00C1170D">
        <w:trPr>
          <w:trHeight w:val="303"/>
        </w:trPr>
        <w:tc>
          <w:tcPr>
            <w:tcW w:w="819" w:type="dxa"/>
          </w:tcPr>
          <w:p w:rsidR="00D97392" w:rsidRDefault="00F84724" w:rsidP="0029577E">
            <w:r>
              <w:t>GZT305</w:t>
            </w:r>
          </w:p>
        </w:tc>
        <w:tc>
          <w:tcPr>
            <w:tcW w:w="4553" w:type="dxa"/>
          </w:tcPr>
          <w:p w:rsidR="00D97392" w:rsidRDefault="00F84724" w:rsidP="0029577E">
            <w:r>
              <w:t>Uygulamalı Gazetecilik</w:t>
            </w:r>
          </w:p>
        </w:tc>
        <w:tc>
          <w:tcPr>
            <w:tcW w:w="1997" w:type="dxa"/>
          </w:tcPr>
          <w:p w:rsidR="00D97392" w:rsidRDefault="00F84724" w:rsidP="0029577E">
            <w:r>
              <w:t>2</w:t>
            </w:r>
          </w:p>
        </w:tc>
      </w:tr>
      <w:tr w:rsidR="00F84724" w:rsidTr="00C1170D">
        <w:trPr>
          <w:trHeight w:val="286"/>
        </w:trPr>
        <w:tc>
          <w:tcPr>
            <w:tcW w:w="819" w:type="dxa"/>
          </w:tcPr>
          <w:p w:rsidR="00F84724" w:rsidRDefault="00F84724" w:rsidP="0029577E">
            <w:r>
              <w:t>GZT303</w:t>
            </w:r>
          </w:p>
        </w:tc>
        <w:tc>
          <w:tcPr>
            <w:tcW w:w="4553" w:type="dxa"/>
          </w:tcPr>
          <w:p w:rsidR="00F84724" w:rsidRDefault="00F84724" w:rsidP="0029577E">
            <w:r>
              <w:t>Soruşturmacı Gazetecilik</w:t>
            </w:r>
          </w:p>
        </w:tc>
        <w:tc>
          <w:tcPr>
            <w:tcW w:w="1997" w:type="dxa"/>
          </w:tcPr>
          <w:p w:rsidR="00F84724" w:rsidRDefault="00F84724" w:rsidP="0029577E">
            <w:r>
              <w:t>2</w:t>
            </w:r>
          </w:p>
        </w:tc>
      </w:tr>
    </w:tbl>
    <w:p w:rsidR="00D97392" w:rsidRDefault="00D97392"/>
    <w:p w:rsidR="00131AD3" w:rsidRDefault="00131AD3" w:rsidP="00F84724"/>
    <w:p w:rsidR="00131AD3" w:rsidRDefault="00131AD3" w:rsidP="00F84724"/>
    <w:p w:rsidR="00F84724" w:rsidRDefault="00F84724" w:rsidP="00F84724">
      <w:bookmarkStart w:id="0" w:name="_GoBack"/>
      <w:bookmarkEnd w:id="0"/>
      <w:r>
        <w:lastRenderedPageBreak/>
        <w:t>Halkla İlişkiler ve Tanıtım 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1"/>
        <w:gridCol w:w="4563"/>
        <w:gridCol w:w="2001"/>
      </w:tblGrid>
      <w:tr w:rsidR="00F84724" w:rsidTr="00C1170D">
        <w:trPr>
          <w:trHeight w:val="321"/>
        </w:trPr>
        <w:tc>
          <w:tcPr>
            <w:tcW w:w="820" w:type="dxa"/>
          </w:tcPr>
          <w:p w:rsidR="00F84724" w:rsidRDefault="00F84724" w:rsidP="0029577E">
            <w:r>
              <w:t>Dersin Kodu</w:t>
            </w:r>
          </w:p>
        </w:tc>
        <w:tc>
          <w:tcPr>
            <w:tcW w:w="4563" w:type="dxa"/>
          </w:tcPr>
          <w:p w:rsidR="00F84724" w:rsidRDefault="00F84724" w:rsidP="0029577E">
            <w:r>
              <w:t>Dersin Adı</w:t>
            </w:r>
          </w:p>
        </w:tc>
        <w:tc>
          <w:tcPr>
            <w:tcW w:w="2001" w:type="dxa"/>
          </w:tcPr>
          <w:p w:rsidR="00F84724" w:rsidRDefault="00F84724" w:rsidP="0029577E">
            <w:r>
              <w:t>Dersin Kredisi</w:t>
            </w:r>
          </w:p>
        </w:tc>
      </w:tr>
      <w:tr w:rsidR="00F84724" w:rsidTr="00C1170D">
        <w:trPr>
          <w:trHeight w:val="340"/>
        </w:trPr>
        <w:tc>
          <w:tcPr>
            <w:tcW w:w="820" w:type="dxa"/>
          </w:tcPr>
          <w:p w:rsidR="00F84724" w:rsidRDefault="00F84724" w:rsidP="0029577E">
            <w:r>
              <w:t>HİT104</w:t>
            </w:r>
          </w:p>
        </w:tc>
        <w:tc>
          <w:tcPr>
            <w:tcW w:w="4563" w:type="dxa"/>
          </w:tcPr>
          <w:p w:rsidR="00F84724" w:rsidRDefault="00F84724" w:rsidP="0029577E">
            <w:r>
              <w:t>Halkla İlişkiler II</w:t>
            </w:r>
          </w:p>
        </w:tc>
        <w:tc>
          <w:tcPr>
            <w:tcW w:w="2001" w:type="dxa"/>
          </w:tcPr>
          <w:p w:rsidR="00F84724" w:rsidRDefault="00F84724" w:rsidP="0029577E">
            <w:r>
              <w:t>3</w:t>
            </w:r>
          </w:p>
        </w:tc>
      </w:tr>
      <w:tr w:rsidR="00F84724" w:rsidTr="00C1170D">
        <w:trPr>
          <w:trHeight w:val="321"/>
        </w:trPr>
        <w:tc>
          <w:tcPr>
            <w:tcW w:w="820" w:type="dxa"/>
          </w:tcPr>
          <w:p w:rsidR="00F84724" w:rsidRDefault="00C1170D" w:rsidP="0029577E">
            <w:r>
              <w:t>HİT203</w:t>
            </w:r>
          </w:p>
        </w:tc>
        <w:tc>
          <w:tcPr>
            <w:tcW w:w="4563" w:type="dxa"/>
          </w:tcPr>
          <w:p w:rsidR="00F84724" w:rsidRDefault="00C1170D" w:rsidP="0029577E">
            <w:r>
              <w:t>Stratejik Halkla İlişkiler</w:t>
            </w:r>
          </w:p>
        </w:tc>
        <w:tc>
          <w:tcPr>
            <w:tcW w:w="2001" w:type="dxa"/>
          </w:tcPr>
          <w:p w:rsidR="00F84724" w:rsidRDefault="00C1170D" w:rsidP="0029577E">
            <w:r>
              <w:t>2</w:t>
            </w:r>
          </w:p>
        </w:tc>
      </w:tr>
      <w:tr w:rsidR="00F84724" w:rsidTr="00C1170D">
        <w:trPr>
          <w:trHeight w:val="321"/>
        </w:trPr>
        <w:tc>
          <w:tcPr>
            <w:tcW w:w="820" w:type="dxa"/>
          </w:tcPr>
          <w:p w:rsidR="00F84724" w:rsidRDefault="00C1170D" w:rsidP="0029577E">
            <w:r>
              <w:t>HİT207</w:t>
            </w:r>
          </w:p>
        </w:tc>
        <w:tc>
          <w:tcPr>
            <w:tcW w:w="4563" w:type="dxa"/>
          </w:tcPr>
          <w:p w:rsidR="00F84724" w:rsidRDefault="00C1170D" w:rsidP="0029577E">
            <w:r>
              <w:t>Reklamcılığa Giriş</w:t>
            </w:r>
          </w:p>
        </w:tc>
        <w:tc>
          <w:tcPr>
            <w:tcW w:w="2001" w:type="dxa"/>
          </w:tcPr>
          <w:p w:rsidR="00F84724" w:rsidRDefault="00C1170D" w:rsidP="0029577E">
            <w:r>
              <w:t>2</w:t>
            </w:r>
          </w:p>
        </w:tc>
      </w:tr>
      <w:tr w:rsidR="00F84724" w:rsidTr="00C1170D">
        <w:trPr>
          <w:trHeight w:val="340"/>
        </w:trPr>
        <w:tc>
          <w:tcPr>
            <w:tcW w:w="820" w:type="dxa"/>
          </w:tcPr>
          <w:p w:rsidR="00F84724" w:rsidRDefault="00C1170D" w:rsidP="0029577E">
            <w:r>
              <w:t>HİT210</w:t>
            </w:r>
          </w:p>
        </w:tc>
        <w:tc>
          <w:tcPr>
            <w:tcW w:w="4563" w:type="dxa"/>
          </w:tcPr>
          <w:p w:rsidR="00F84724" w:rsidRDefault="00C1170D" w:rsidP="0029577E">
            <w:r>
              <w:t>Bütünleşik Pazarlama İletişimi</w:t>
            </w:r>
          </w:p>
        </w:tc>
        <w:tc>
          <w:tcPr>
            <w:tcW w:w="2001" w:type="dxa"/>
          </w:tcPr>
          <w:p w:rsidR="00F84724" w:rsidRDefault="00C1170D" w:rsidP="0029577E">
            <w:r>
              <w:t>2</w:t>
            </w:r>
          </w:p>
        </w:tc>
      </w:tr>
      <w:tr w:rsidR="00F84724" w:rsidTr="00C1170D">
        <w:trPr>
          <w:trHeight w:val="321"/>
        </w:trPr>
        <w:tc>
          <w:tcPr>
            <w:tcW w:w="820" w:type="dxa"/>
          </w:tcPr>
          <w:p w:rsidR="00F84724" w:rsidRDefault="00C1170D" w:rsidP="0029577E">
            <w:r>
              <w:t>HİT307</w:t>
            </w:r>
          </w:p>
        </w:tc>
        <w:tc>
          <w:tcPr>
            <w:tcW w:w="4563" w:type="dxa"/>
          </w:tcPr>
          <w:p w:rsidR="00F84724" w:rsidRDefault="00C1170D" w:rsidP="0029577E">
            <w:r>
              <w:t>Pazar ve Kamuoyu Araştırmaları</w:t>
            </w:r>
          </w:p>
        </w:tc>
        <w:tc>
          <w:tcPr>
            <w:tcW w:w="2001" w:type="dxa"/>
          </w:tcPr>
          <w:p w:rsidR="00F84724" w:rsidRDefault="00C1170D" w:rsidP="0029577E">
            <w:r>
              <w:t>2</w:t>
            </w:r>
          </w:p>
        </w:tc>
      </w:tr>
      <w:tr w:rsidR="00F84724" w:rsidTr="00C1170D">
        <w:trPr>
          <w:trHeight w:val="321"/>
        </w:trPr>
        <w:tc>
          <w:tcPr>
            <w:tcW w:w="820" w:type="dxa"/>
          </w:tcPr>
          <w:p w:rsidR="00F84724" w:rsidRDefault="00C1170D" w:rsidP="0029577E">
            <w:r>
              <w:t>HİT306</w:t>
            </w:r>
          </w:p>
        </w:tc>
        <w:tc>
          <w:tcPr>
            <w:tcW w:w="4563" w:type="dxa"/>
          </w:tcPr>
          <w:p w:rsidR="00F84724" w:rsidRDefault="00C1170D" w:rsidP="0029577E">
            <w:r>
              <w:t>Halkla İlişkilerde Kampanya Yönetimi</w:t>
            </w:r>
          </w:p>
        </w:tc>
        <w:tc>
          <w:tcPr>
            <w:tcW w:w="2001" w:type="dxa"/>
          </w:tcPr>
          <w:p w:rsidR="00F84724" w:rsidRDefault="00C1170D" w:rsidP="0029577E">
            <w:r>
              <w:t>2</w:t>
            </w:r>
          </w:p>
        </w:tc>
      </w:tr>
      <w:tr w:rsidR="00F84724" w:rsidTr="00C1170D">
        <w:trPr>
          <w:trHeight w:val="340"/>
        </w:trPr>
        <w:tc>
          <w:tcPr>
            <w:tcW w:w="820" w:type="dxa"/>
          </w:tcPr>
          <w:p w:rsidR="00F84724" w:rsidRDefault="00C1170D" w:rsidP="0029577E">
            <w:r>
              <w:t>HİT407</w:t>
            </w:r>
          </w:p>
        </w:tc>
        <w:tc>
          <w:tcPr>
            <w:tcW w:w="4563" w:type="dxa"/>
          </w:tcPr>
          <w:p w:rsidR="00F84724" w:rsidRDefault="00C1170D" w:rsidP="0029577E">
            <w:r>
              <w:t>Kişilerarası İletişim</w:t>
            </w:r>
          </w:p>
        </w:tc>
        <w:tc>
          <w:tcPr>
            <w:tcW w:w="2001" w:type="dxa"/>
          </w:tcPr>
          <w:p w:rsidR="00F84724" w:rsidRDefault="00C1170D" w:rsidP="0029577E">
            <w:r>
              <w:t>2</w:t>
            </w:r>
          </w:p>
        </w:tc>
      </w:tr>
      <w:tr w:rsidR="00F84724" w:rsidTr="00C1170D">
        <w:trPr>
          <w:trHeight w:val="321"/>
        </w:trPr>
        <w:tc>
          <w:tcPr>
            <w:tcW w:w="820" w:type="dxa"/>
          </w:tcPr>
          <w:p w:rsidR="00F84724" w:rsidRDefault="00C1170D" w:rsidP="0029577E">
            <w:r>
              <w:t>HİT402</w:t>
            </w:r>
          </w:p>
        </w:tc>
        <w:tc>
          <w:tcPr>
            <w:tcW w:w="4563" w:type="dxa"/>
          </w:tcPr>
          <w:p w:rsidR="00F84724" w:rsidRDefault="00C1170D" w:rsidP="0029577E">
            <w:r>
              <w:t>Siyasal Kampanya Uygulamaları</w:t>
            </w:r>
          </w:p>
        </w:tc>
        <w:tc>
          <w:tcPr>
            <w:tcW w:w="2001" w:type="dxa"/>
          </w:tcPr>
          <w:p w:rsidR="00F84724" w:rsidRDefault="00C1170D" w:rsidP="0029577E">
            <w:r>
              <w:t>3</w:t>
            </w:r>
          </w:p>
        </w:tc>
      </w:tr>
    </w:tbl>
    <w:p w:rsidR="00F84724" w:rsidRDefault="00F84724"/>
    <w:p w:rsidR="007A7C3A" w:rsidRDefault="007A7C3A"/>
    <w:sectPr w:rsidR="007A7C3A" w:rsidSect="00C11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E6"/>
    <w:rsid w:val="00131AD3"/>
    <w:rsid w:val="00145016"/>
    <w:rsid w:val="00181FE6"/>
    <w:rsid w:val="007A7C3A"/>
    <w:rsid w:val="00C1170D"/>
    <w:rsid w:val="00CD3C2B"/>
    <w:rsid w:val="00D97392"/>
    <w:rsid w:val="00F8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F872"/>
  <w15:chartTrackingRefBased/>
  <w15:docId w15:val="{79CB52D6-02D6-4D74-A2CF-67B0F7B9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F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Lenovaby</dc:creator>
  <cp:keywords/>
  <dc:description/>
  <cp:lastModifiedBy>Lenovaby</cp:lastModifiedBy>
  <cp:revision>3</cp:revision>
  <dcterms:created xsi:type="dcterms:W3CDTF">2021-09-09T07:31:00Z</dcterms:created>
  <dcterms:modified xsi:type="dcterms:W3CDTF">2021-09-13T10:48:00Z</dcterms:modified>
</cp:coreProperties>
</file>