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C1" w:rsidRDefault="007671C1" w:rsidP="00023B82">
      <w:pPr>
        <w:jc w:val="center"/>
        <w:rPr>
          <w:b/>
          <w:i/>
        </w:rPr>
      </w:pPr>
    </w:p>
    <w:p w:rsidR="00023B82" w:rsidRPr="00023B82" w:rsidRDefault="00023B82" w:rsidP="00023B82">
      <w:pPr>
        <w:jc w:val="center"/>
        <w:rPr>
          <w:b/>
          <w:i/>
        </w:rPr>
      </w:pPr>
      <w:r w:rsidRPr="00023B82">
        <w:rPr>
          <w:b/>
          <w:i/>
        </w:rPr>
        <w:t>ATATÜRK ÜNİVERSİTESİ</w:t>
      </w:r>
      <w:r>
        <w:rPr>
          <w:b/>
          <w:i/>
        </w:rPr>
        <w:t xml:space="preserve"> </w:t>
      </w:r>
      <w:r w:rsidRPr="00023B82">
        <w:rPr>
          <w:b/>
          <w:i/>
        </w:rPr>
        <w:t>EDEBİYAT FAKÜLTESİ FELSEFE BÖLÜMÜ</w:t>
      </w:r>
    </w:p>
    <w:p w:rsidR="00743F24" w:rsidRPr="00023B82" w:rsidRDefault="00E45ADC" w:rsidP="00023B82">
      <w:pPr>
        <w:ind w:left="1416" w:firstLine="708"/>
        <w:rPr>
          <w:b/>
          <w:i/>
        </w:rPr>
      </w:pPr>
      <w:r>
        <w:rPr>
          <w:b/>
          <w:i/>
        </w:rPr>
        <w:t>201</w:t>
      </w:r>
      <w:r w:rsidR="001F75DD">
        <w:rPr>
          <w:b/>
          <w:i/>
        </w:rPr>
        <w:t>8</w:t>
      </w:r>
      <w:r>
        <w:rPr>
          <w:b/>
          <w:i/>
        </w:rPr>
        <w:t>-201</w:t>
      </w:r>
      <w:r w:rsidR="001F75DD">
        <w:rPr>
          <w:b/>
          <w:i/>
        </w:rPr>
        <w:t>9</w:t>
      </w:r>
      <w:r w:rsidR="00DD271C" w:rsidRPr="00023B82">
        <w:rPr>
          <w:b/>
          <w:i/>
        </w:rPr>
        <w:t xml:space="preserve"> YAZ OKULU </w:t>
      </w:r>
      <w:r w:rsidR="00BA58F3">
        <w:rPr>
          <w:b/>
          <w:i/>
        </w:rPr>
        <w:t xml:space="preserve">FİNAL </w:t>
      </w:r>
      <w:r w:rsidR="00DD271C" w:rsidRPr="00023B82">
        <w:rPr>
          <w:b/>
          <w:i/>
        </w:rPr>
        <w:t>PROGRAMI</w:t>
      </w:r>
    </w:p>
    <w:tbl>
      <w:tblPr>
        <w:tblStyle w:val="TabloKlavuzu"/>
        <w:tblW w:w="11058" w:type="dxa"/>
        <w:tblInd w:w="-1565" w:type="dxa"/>
        <w:tblLook w:val="04A0" w:firstRow="1" w:lastRow="0" w:firstColumn="1" w:lastColumn="0" w:noHBand="0" w:noVBand="1"/>
      </w:tblPr>
      <w:tblGrid>
        <w:gridCol w:w="3403"/>
        <w:gridCol w:w="1985"/>
        <w:gridCol w:w="1559"/>
        <w:gridCol w:w="1417"/>
        <w:gridCol w:w="2694"/>
      </w:tblGrid>
      <w:tr w:rsidR="00DD271C" w:rsidTr="009F70E1">
        <w:tc>
          <w:tcPr>
            <w:tcW w:w="3403" w:type="dxa"/>
          </w:tcPr>
          <w:p w:rsidR="00DD271C" w:rsidRDefault="00023B82">
            <w:r>
              <w:t>DERSİN ADI</w:t>
            </w:r>
          </w:p>
        </w:tc>
        <w:tc>
          <w:tcPr>
            <w:tcW w:w="1985" w:type="dxa"/>
          </w:tcPr>
          <w:p w:rsidR="00DD271C" w:rsidRDefault="009F70E1">
            <w:r>
              <w:t>TARİH</w:t>
            </w:r>
          </w:p>
        </w:tc>
        <w:tc>
          <w:tcPr>
            <w:tcW w:w="1559" w:type="dxa"/>
          </w:tcPr>
          <w:p w:rsidR="00DD271C" w:rsidRDefault="00023B82">
            <w:r>
              <w:t>SAAT</w:t>
            </w:r>
          </w:p>
        </w:tc>
        <w:tc>
          <w:tcPr>
            <w:tcW w:w="1417" w:type="dxa"/>
          </w:tcPr>
          <w:p w:rsidR="00DD271C" w:rsidRDefault="00023B82">
            <w:r>
              <w:t>SINIF</w:t>
            </w:r>
          </w:p>
        </w:tc>
        <w:tc>
          <w:tcPr>
            <w:tcW w:w="2694" w:type="dxa"/>
          </w:tcPr>
          <w:p w:rsidR="00DD271C" w:rsidRDefault="00023B82">
            <w:r>
              <w:t>GÖREVLİ ÖĞRETİM ELEMANI</w:t>
            </w:r>
          </w:p>
        </w:tc>
      </w:tr>
      <w:tr w:rsidR="00E45ADC" w:rsidTr="009F70E1">
        <w:tc>
          <w:tcPr>
            <w:tcW w:w="3403" w:type="dxa"/>
          </w:tcPr>
          <w:p w:rsidR="00E45ADC" w:rsidRDefault="00E45ADC">
            <w:r>
              <w:t>Klasik Mantık</w:t>
            </w:r>
          </w:p>
        </w:tc>
        <w:tc>
          <w:tcPr>
            <w:tcW w:w="1985" w:type="dxa"/>
          </w:tcPr>
          <w:p w:rsidR="00E45ADC" w:rsidRDefault="001F75DD">
            <w:r>
              <w:t>0</w:t>
            </w:r>
            <w:r w:rsidR="001414D6">
              <w:t>7</w:t>
            </w:r>
            <w:r w:rsidR="00DF455B">
              <w:t>.0</w:t>
            </w:r>
            <w:r>
              <w:t>9</w:t>
            </w:r>
            <w:r w:rsidR="00E45ADC">
              <w:t>.201</w:t>
            </w:r>
            <w:r>
              <w:t>9</w:t>
            </w:r>
          </w:p>
        </w:tc>
        <w:tc>
          <w:tcPr>
            <w:tcW w:w="1559" w:type="dxa"/>
          </w:tcPr>
          <w:p w:rsidR="00E45ADC" w:rsidRDefault="005A2DF6">
            <w:proofErr w:type="gramStart"/>
            <w:r>
              <w:t>1</w:t>
            </w:r>
            <w:r w:rsidR="001414D6">
              <w:t>3</w:t>
            </w:r>
            <w:r>
              <w:t>:oo</w:t>
            </w:r>
            <w:proofErr w:type="gramEnd"/>
            <w:r>
              <w:t>-1</w:t>
            </w:r>
            <w:r w:rsidR="001414D6">
              <w:t>5</w:t>
            </w:r>
            <w:r w:rsidR="00E45ADC">
              <w:t>oo</w:t>
            </w:r>
          </w:p>
        </w:tc>
        <w:tc>
          <w:tcPr>
            <w:tcW w:w="1417" w:type="dxa"/>
          </w:tcPr>
          <w:p w:rsidR="00E45ADC" w:rsidRDefault="00474A4E">
            <w:r>
              <w:t>F1</w:t>
            </w:r>
          </w:p>
        </w:tc>
        <w:tc>
          <w:tcPr>
            <w:tcW w:w="2694" w:type="dxa"/>
          </w:tcPr>
          <w:p w:rsidR="00E45ADC" w:rsidRDefault="0080622E">
            <w:r>
              <w:t>KAHVECİ</w:t>
            </w:r>
          </w:p>
        </w:tc>
      </w:tr>
      <w:tr w:rsidR="001F75DD" w:rsidTr="009F70E1">
        <w:tc>
          <w:tcPr>
            <w:tcW w:w="3403" w:type="dxa"/>
          </w:tcPr>
          <w:p w:rsidR="001F75DD" w:rsidRDefault="001F75DD" w:rsidP="001F75DD">
            <w:r>
              <w:t>Modern Mantık</w:t>
            </w:r>
          </w:p>
        </w:tc>
        <w:tc>
          <w:tcPr>
            <w:tcW w:w="1985" w:type="dxa"/>
          </w:tcPr>
          <w:p w:rsidR="001F75DD" w:rsidRDefault="001414D6" w:rsidP="001F75DD">
            <w:r>
              <w:t>08</w:t>
            </w:r>
            <w:r w:rsidR="001F75DD" w:rsidRPr="00540E5A">
              <w:t>.09.2019</w:t>
            </w:r>
          </w:p>
        </w:tc>
        <w:tc>
          <w:tcPr>
            <w:tcW w:w="1559" w:type="dxa"/>
          </w:tcPr>
          <w:p w:rsidR="001F75DD" w:rsidRDefault="001F75DD" w:rsidP="001F75DD">
            <w:r>
              <w:t>1</w:t>
            </w:r>
            <w:r w:rsidR="00202838">
              <w:t>5</w:t>
            </w:r>
            <w:r>
              <w:t>:oo-1</w:t>
            </w:r>
            <w:r w:rsidR="00202838">
              <w:t>7</w:t>
            </w:r>
            <w:bookmarkStart w:id="0" w:name="_GoBack"/>
            <w:bookmarkEnd w:id="0"/>
            <w:r>
              <w:t>:oo</w:t>
            </w:r>
          </w:p>
        </w:tc>
        <w:tc>
          <w:tcPr>
            <w:tcW w:w="1417" w:type="dxa"/>
          </w:tcPr>
          <w:p w:rsidR="001F75DD" w:rsidRDefault="001F75DD" w:rsidP="001F75DD">
            <w:r>
              <w:t>F1</w:t>
            </w:r>
          </w:p>
        </w:tc>
        <w:tc>
          <w:tcPr>
            <w:tcW w:w="2694" w:type="dxa"/>
          </w:tcPr>
          <w:p w:rsidR="001F75DD" w:rsidRDefault="0080622E" w:rsidP="001F75DD">
            <w:r>
              <w:t>KAHVECİ</w:t>
            </w:r>
          </w:p>
        </w:tc>
      </w:tr>
      <w:tr w:rsidR="001F75DD" w:rsidTr="009F70E1">
        <w:tc>
          <w:tcPr>
            <w:tcW w:w="3403" w:type="dxa"/>
          </w:tcPr>
          <w:p w:rsidR="001F75DD" w:rsidRDefault="001F75DD" w:rsidP="001F75DD">
            <w:r>
              <w:t>Felsefeye Giriş I</w:t>
            </w:r>
            <w:r w:rsidR="001414D6">
              <w:t>I</w:t>
            </w:r>
          </w:p>
        </w:tc>
        <w:tc>
          <w:tcPr>
            <w:tcW w:w="1985" w:type="dxa"/>
          </w:tcPr>
          <w:p w:rsidR="001F75DD" w:rsidRDefault="001414D6" w:rsidP="001F75DD">
            <w:r>
              <w:t>09</w:t>
            </w:r>
            <w:r w:rsidR="001F75DD" w:rsidRPr="00540E5A">
              <w:t>.09.2019</w:t>
            </w:r>
          </w:p>
        </w:tc>
        <w:tc>
          <w:tcPr>
            <w:tcW w:w="1559" w:type="dxa"/>
          </w:tcPr>
          <w:p w:rsidR="001F75DD" w:rsidRDefault="001F75DD" w:rsidP="001F75DD">
            <w:proofErr w:type="gramStart"/>
            <w:r>
              <w:t>1</w:t>
            </w:r>
            <w:r w:rsidR="001414D6">
              <w:t>3</w:t>
            </w:r>
            <w:r>
              <w:t>:oo</w:t>
            </w:r>
            <w:proofErr w:type="gramEnd"/>
            <w:r>
              <w:t>-1</w:t>
            </w:r>
            <w:r w:rsidR="001414D6">
              <w:t>5</w:t>
            </w:r>
            <w:r>
              <w:t>:oo</w:t>
            </w:r>
          </w:p>
        </w:tc>
        <w:tc>
          <w:tcPr>
            <w:tcW w:w="1417" w:type="dxa"/>
          </w:tcPr>
          <w:p w:rsidR="001F75DD" w:rsidRDefault="001F75DD" w:rsidP="001F75DD">
            <w:r>
              <w:t>F1</w:t>
            </w:r>
          </w:p>
        </w:tc>
        <w:tc>
          <w:tcPr>
            <w:tcW w:w="2694" w:type="dxa"/>
          </w:tcPr>
          <w:p w:rsidR="001F75DD" w:rsidRDefault="001F75DD" w:rsidP="001F75DD">
            <w:r>
              <w:t>AYDOĞAN</w:t>
            </w:r>
          </w:p>
        </w:tc>
      </w:tr>
      <w:tr w:rsidR="001F75DD" w:rsidTr="009F70E1">
        <w:tc>
          <w:tcPr>
            <w:tcW w:w="3403" w:type="dxa"/>
          </w:tcPr>
          <w:p w:rsidR="001F75DD" w:rsidRDefault="001F75DD" w:rsidP="001F75DD">
            <w:r>
              <w:t>Felsefeye Giriş I</w:t>
            </w:r>
          </w:p>
        </w:tc>
        <w:tc>
          <w:tcPr>
            <w:tcW w:w="1985" w:type="dxa"/>
          </w:tcPr>
          <w:p w:rsidR="001F75DD" w:rsidRDefault="001414D6" w:rsidP="001F75DD">
            <w:r>
              <w:t>06</w:t>
            </w:r>
            <w:r w:rsidR="001F75DD" w:rsidRPr="00540E5A">
              <w:t>.09.2019</w:t>
            </w:r>
          </w:p>
        </w:tc>
        <w:tc>
          <w:tcPr>
            <w:tcW w:w="1559" w:type="dxa"/>
          </w:tcPr>
          <w:p w:rsidR="001F75DD" w:rsidRDefault="001F75DD" w:rsidP="001F75DD">
            <w:proofErr w:type="gramStart"/>
            <w:r>
              <w:t>10:oo</w:t>
            </w:r>
            <w:proofErr w:type="gramEnd"/>
            <w:r>
              <w:t>-12:oo</w:t>
            </w:r>
          </w:p>
        </w:tc>
        <w:tc>
          <w:tcPr>
            <w:tcW w:w="1417" w:type="dxa"/>
          </w:tcPr>
          <w:p w:rsidR="001F75DD" w:rsidRDefault="001F75DD" w:rsidP="001F75DD">
            <w:r>
              <w:t>F1</w:t>
            </w:r>
          </w:p>
        </w:tc>
        <w:tc>
          <w:tcPr>
            <w:tcW w:w="2694" w:type="dxa"/>
          </w:tcPr>
          <w:p w:rsidR="001F75DD" w:rsidRDefault="001F75DD" w:rsidP="001F75DD">
            <w:r>
              <w:t>İPLİKÇİ</w:t>
            </w:r>
          </w:p>
        </w:tc>
      </w:tr>
      <w:tr w:rsidR="001F75DD" w:rsidTr="009F70E1">
        <w:tc>
          <w:tcPr>
            <w:tcW w:w="3403" w:type="dxa"/>
          </w:tcPr>
          <w:p w:rsidR="001F75DD" w:rsidRDefault="001F75DD" w:rsidP="001F75DD">
            <w:r>
              <w:t>Psikolojiye Giriş I</w:t>
            </w:r>
          </w:p>
        </w:tc>
        <w:tc>
          <w:tcPr>
            <w:tcW w:w="1985" w:type="dxa"/>
          </w:tcPr>
          <w:p w:rsidR="001F75DD" w:rsidRDefault="001414D6" w:rsidP="001F75DD">
            <w:r>
              <w:t>06</w:t>
            </w:r>
            <w:r w:rsidR="001F75DD" w:rsidRPr="00540E5A">
              <w:t>.09.2019</w:t>
            </w:r>
          </w:p>
        </w:tc>
        <w:tc>
          <w:tcPr>
            <w:tcW w:w="1559" w:type="dxa"/>
          </w:tcPr>
          <w:p w:rsidR="001F75DD" w:rsidRDefault="001F75DD" w:rsidP="001F75DD">
            <w:proofErr w:type="gramStart"/>
            <w:r>
              <w:t>1</w:t>
            </w:r>
            <w:r w:rsidR="001414D6">
              <w:t>3</w:t>
            </w:r>
            <w:r>
              <w:t>:oo</w:t>
            </w:r>
            <w:proofErr w:type="gramEnd"/>
            <w:r>
              <w:t>-1</w:t>
            </w:r>
            <w:r w:rsidR="001414D6">
              <w:t>5</w:t>
            </w:r>
            <w:r>
              <w:t>:oo</w:t>
            </w:r>
          </w:p>
        </w:tc>
        <w:tc>
          <w:tcPr>
            <w:tcW w:w="1417" w:type="dxa"/>
          </w:tcPr>
          <w:p w:rsidR="001F75DD" w:rsidRDefault="001F75DD" w:rsidP="001F75DD">
            <w:r>
              <w:t>F1</w:t>
            </w:r>
          </w:p>
        </w:tc>
        <w:tc>
          <w:tcPr>
            <w:tcW w:w="2694" w:type="dxa"/>
          </w:tcPr>
          <w:p w:rsidR="001F75DD" w:rsidRDefault="001F75DD" w:rsidP="001F75DD">
            <w:r>
              <w:t>AYDOĞAN</w:t>
            </w:r>
          </w:p>
        </w:tc>
      </w:tr>
      <w:tr w:rsidR="001F75DD" w:rsidTr="009F70E1">
        <w:tc>
          <w:tcPr>
            <w:tcW w:w="3403" w:type="dxa"/>
          </w:tcPr>
          <w:p w:rsidR="001F75DD" w:rsidRDefault="001F75DD" w:rsidP="001F75DD">
            <w:r>
              <w:t>Psikolojiye Giriş II</w:t>
            </w:r>
          </w:p>
        </w:tc>
        <w:tc>
          <w:tcPr>
            <w:tcW w:w="1985" w:type="dxa"/>
          </w:tcPr>
          <w:p w:rsidR="001F75DD" w:rsidRDefault="001414D6" w:rsidP="001F75DD">
            <w:r>
              <w:t>07</w:t>
            </w:r>
            <w:r w:rsidR="001F75DD" w:rsidRPr="00540E5A">
              <w:t>.09.2019</w:t>
            </w:r>
          </w:p>
        </w:tc>
        <w:tc>
          <w:tcPr>
            <w:tcW w:w="1559" w:type="dxa"/>
          </w:tcPr>
          <w:p w:rsidR="001F75DD" w:rsidRDefault="001F75DD" w:rsidP="001F75DD">
            <w:proofErr w:type="gramStart"/>
            <w:r w:rsidRPr="009A4EA7">
              <w:t>1</w:t>
            </w:r>
            <w:r w:rsidR="001414D6">
              <w:t>0</w:t>
            </w:r>
            <w:r w:rsidRPr="009A4EA7">
              <w:t>:oo</w:t>
            </w:r>
            <w:proofErr w:type="gramEnd"/>
            <w:r w:rsidRPr="009A4EA7">
              <w:t>-1</w:t>
            </w:r>
            <w:r w:rsidR="001414D6">
              <w:t>2</w:t>
            </w:r>
            <w:r w:rsidRPr="009A4EA7">
              <w:t>:oo</w:t>
            </w:r>
          </w:p>
        </w:tc>
        <w:tc>
          <w:tcPr>
            <w:tcW w:w="1417" w:type="dxa"/>
          </w:tcPr>
          <w:p w:rsidR="001F75DD" w:rsidRDefault="001F75DD" w:rsidP="001F75DD">
            <w:r>
              <w:t>F1</w:t>
            </w:r>
          </w:p>
        </w:tc>
        <w:tc>
          <w:tcPr>
            <w:tcW w:w="2694" w:type="dxa"/>
          </w:tcPr>
          <w:p w:rsidR="001F75DD" w:rsidRDefault="0080622E" w:rsidP="001F75DD">
            <w:r>
              <w:t>KÜÇÜKALİ</w:t>
            </w:r>
          </w:p>
        </w:tc>
      </w:tr>
      <w:tr w:rsidR="001F75DD" w:rsidTr="009F70E1">
        <w:tc>
          <w:tcPr>
            <w:tcW w:w="3403" w:type="dxa"/>
          </w:tcPr>
          <w:p w:rsidR="001F75DD" w:rsidRDefault="001F75DD" w:rsidP="001F75DD">
            <w:r>
              <w:t>Gelişim ve Öğrenme Psikolojisi</w:t>
            </w:r>
          </w:p>
        </w:tc>
        <w:tc>
          <w:tcPr>
            <w:tcW w:w="1985" w:type="dxa"/>
          </w:tcPr>
          <w:p w:rsidR="001F75DD" w:rsidRDefault="001414D6" w:rsidP="001F75DD">
            <w:r>
              <w:t>09</w:t>
            </w:r>
            <w:r w:rsidR="001F75DD" w:rsidRPr="00540E5A">
              <w:t>.09.2019</w:t>
            </w:r>
          </w:p>
        </w:tc>
        <w:tc>
          <w:tcPr>
            <w:tcW w:w="1559" w:type="dxa"/>
          </w:tcPr>
          <w:p w:rsidR="001F75DD" w:rsidRDefault="001F75DD" w:rsidP="001F75DD">
            <w:proofErr w:type="gramStart"/>
            <w:r w:rsidRPr="009A4EA7">
              <w:t>1</w:t>
            </w:r>
            <w:r w:rsidR="001414D6">
              <w:t>0</w:t>
            </w:r>
            <w:r w:rsidRPr="009A4EA7">
              <w:t>:oo</w:t>
            </w:r>
            <w:proofErr w:type="gramEnd"/>
            <w:r w:rsidRPr="009A4EA7">
              <w:t>-1</w:t>
            </w:r>
            <w:r w:rsidR="001414D6">
              <w:t>2</w:t>
            </w:r>
            <w:r w:rsidRPr="009A4EA7">
              <w:t>:oo</w:t>
            </w:r>
          </w:p>
        </w:tc>
        <w:tc>
          <w:tcPr>
            <w:tcW w:w="1417" w:type="dxa"/>
          </w:tcPr>
          <w:p w:rsidR="001F75DD" w:rsidRDefault="001F75DD" w:rsidP="001F75DD">
            <w:r>
              <w:t>F1</w:t>
            </w:r>
          </w:p>
        </w:tc>
        <w:tc>
          <w:tcPr>
            <w:tcW w:w="2694" w:type="dxa"/>
          </w:tcPr>
          <w:p w:rsidR="001F75DD" w:rsidRDefault="0080622E" w:rsidP="001F75DD">
            <w:r>
              <w:t>İPLİKÇİ</w:t>
            </w:r>
          </w:p>
        </w:tc>
      </w:tr>
      <w:tr w:rsidR="001F75DD" w:rsidTr="009F70E1">
        <w:tc>
          <w:tcPr>
            <w:tcW w:w="3403" w:type="dxa"/>
          </w:tcPr>
          <w:p w:rsidR="001F75DD" w:rsidRDefault="001F75DD" w:rsidP="001F75DD">
            <w:r>
              <w:t>Sosyal Psikoloji</w:t>
            </w:r>
          </w:p>
        </w:tc>
        <w:tc>
          <w:tcPr>
            <w:tcW w:w="1985" w:type="dxa"/>
          </w:tcPr>
          <w:p w:rsidR="001F75DD" w:rsidRDefault="001414D6" w:rsidP="001F75DD">
            <w:r>
              <w:t>08</w:t>
            </w:r>
            <w:r w:rsidR="001F75DD" w:rsidRPr="00540E5A">
              <w:t>.09.2019</w:t>
            </w:r>
          </w:p>
        </w:tc>
        <w:tc>
          <w:tcPr>
            <w:tcW w:w="1559" w:type="dxa"/>
          </w:tcPr>
          <w:p w:rsidR="001F75DD" w:rsidRDefault="001F75DD" w:rsidP="001F75DD">
            <w:proofErr w:type="gramStart"/>
            <w:r w:rsidRPr="009A4EA7">
              <w:t>1</w:t>
            </w:r>
            <w:r w:rsidR="001414D6">
              <w:t>3</w:t>
            </w:r>
            <w:r w:rsidRPr="009A4EA7">
              <w:t>:oo</w:t>
            </w:r>
            <w:proofErr w:type="gramEnd"/>
            <w:r w:rsidRPr="009A4EA7">
              <w:t>-1</w:t>
            </w:r>
            <w:r w:rsidR="001414D6">
              <w:t>5</w:t>
            </w:r>
            <w:r w:rsidRPr="009A4EA7">
              <w:t>:oo</w:t>
            </w:r>
          </w:p>
        </w:tc>
        <w:tc>
          <w:tcPr>
            <w:tcW w:w="1417" w:type="dxa"/>
          </w:tcPr>
          <w:p w:rsidR="001F75DD" w:rsidRDefault="001F75DD" w:rsidP="001F75DD">
            <w:r>
              <w:t>F1</w:t>
            </w:r>
          </w:p>
        </w:tc>
        <w:tc>
          <w:tcPr>
            <w:tcW w:w="2694" w:type="dxa"/>
          </w:tcPr>
          <w:p w:rsidR="001F75DD" w:rsidRDefault="0080622E" w:rsidP="001F75DD">
            <w:r>
              <w:t>KÜÇÜKALİ</w:t>
            </w:r>
          </w:p>
        </w:tc>
      </w:tr>
      <w:tr w:rsidR="00DD271C" w:rsidTr="009F70E1">
        <w:tc>
          <w:tcPr>
            <w:tcW w:w="3403" w:type="dxa"/>
          </w:tcPr>
          <w:p w:rsidR="00DD271C" w:rsidRDefault="00DD271C"/>
        </w:tc>
        <w:tc>
          <w:tcPr>
            <w:tcW w:w="1985" w:type="dxa"/>
          </w:tcPr>
          <w:p w:rsidR="00DD271C" w:rsidRDefault="00DD271C"/>
        </w:tc>
        <w:tc>
          <w:tcPr>
            <w:tcW w:w="1559" w:type="dxa"/>
          </w:tcPr>
          <w:p w:rsidR="00DD271C" w:rsidRDefault="00DD271C"/>
        </w:tc>
        <w:tc>
          <w:tcPr>
            <w:tcW w:w="1417" w:type="dxa"/>
          </w:tcPr>
          <w:p w:rsidR="00DD271C" w:rsidRDefault="00DD271C"/>
        </w:tc>
        <w:tc>
          <w:tcPr>
            <w:tcW w:w="2694" w:type="dxa"/>
          </w:tcPr>
          <w:p w:rsidR="00DD271C" w:rsidRDefault="00DD271C"/>
        </w:tc>
      </w:tr>
      <w:tr w:rsidR="00DD271C" w:rsidTr="009F70E1">
        <w:trPr>
          <w:trHeight w:val="579"/>
        </w:trPr>
        <w:tc>
          <w:tcPr>
            <w:tcW w:w="3403" w:type="dxa"/>
          </w:tcPr>
          <w:p w:rsidR="00DD271C" w:rsidRDefault="00DD271C"/>
        </w:tc>
        <w:tc>
          <w:tcPr>
            <w:tcW w:w="1985" w:type="dxa"/>
          </w:tcPr>
          <w:p w:rsidR="00DD271C" w:rsidRDefault="00DD271C"/>
        </w:tc>
        <w:tc>
          <w:tcPr>
            <w:tcW w:w="1559" w:type="dxa"/>
          </w:tcPr>
          <w:p w:rsidR="00DD271C" w:rsidRDefault="00DD271C"/>
        </w:tc>
        <w:tc>
          <w:tcPr>
            <w:tcW w:w="1417" w:type="dxa"/>
          </w:tcPr>
          <w:p w:rsidR="00DD271C" w:rsidRDefault="00DD271C"/>
        </w:tc>
        <w:tc>
          <w:tcPr>
            <w:tcW w:w="2694" w:type="dxa"/>
          </w:tcPr>
          <w:p w:rsidR="00DD271C" w:rsidRDefault="00DD271C"/>
        </w:tc>
      </w:tr>
    </w:tbl>
    <w:p w:rsidR="00864D46" w:rsidRDefault="00864D46"/>
    <w:p w:rsidR="007671C1" w:rsidRPr="00731491" w:rsidRDefault="007671C1" w:rsidP="007671C1">
      <w:pPr>
        <w:tabs>
          <w:tab w:val="left" w:pos="708"/>
          <w:tab w:val="left" w:pos="1416"/>
          <w:tab w:val="left" w:pos="2124"/>
          <w:tab w:val="left" w:pos="7740"/>
        </w:tabs>
        <w:spacing w:after="0" w:line="240" w:lineRule="auto"/>
        <w:rPr>
          <w:rFonts w:eastAsia="Times New Roman"/>
          <w:b/>
          <w:szCs w:val="24"/>
        </w:rPr>
      </w:pPr>
      <w:r w:rsidRPr="00731491">
        <w:rPr>
          <w:rFonts w:eastAsia="Times New Roman"/>
          <w:b/>
          <w:szCs w:val="24"/>
        </w:rPr>
        <w:t xml:space="preserve">Arş. Gör. Emine AYDOĞAN                                             </w:t>
      </w:r>
      <w:r>
        <w:rPr>
          <w:rFonts w:eastAsia="Times New Roman"/>
          <w:b/>
          <w:szCs w:val="24"/>
        </w:rPr>
        <w:t xml:space="preserve">       </w:t>
      </w:r>
      <w:r w:rsidRPr="00731491">
        <w:rPr>
          <w:rFonts w:eastAsia="Times New Roman"/>
          <w:b/>
          <w:szCs w:val="24"/>
        </w:rPr>
        <w:t xml:space="preserve">Prof. Dr. Nevzat CAN     </w:t>
      </w:r>
      <w:r w:rsidR="00955228">
        <w:rPr>
          <w:rFonts w:eastAsia="Times New Roman"/>
          <w:b/>
          <w:szCs w:val="24"/>
        </w:rPr>
        <w:t xml:space="preserve">  </w:t>
      </w:r>
      <w:r>
        <w:rPr>
          <w:rFonts w:eastAsia="Times New Roman"/>
          <w:b/>
          <w:szCs w:val="24"/>
        </w:rPr>
        <w:t>Program Koordinatör</w:t>
      </w:r>
      <w:r w:rsidR="00955228">
        <w:rPr>
          <w:rFonts w:eastAsia="Times New Roman"/>
          <w:b/>
          <w:szCs w:val="24"/>
        </w:rPr>
        <w:t>ü</w:t>
      </w:r>
      <w:r>
        <w:rPr>
          <w:rFonts w:eastAsia="Times New Roman"/>
          <w:b/>
          <w:szCs w:val="24"/>
        </w:rPr>
        <w:t xml:space="preserve">                                                                 BÖLÜM BAŞKANI</w:t>
      </w:r>
      <w:r>
        <w:rPr>
          <w:rFonts w:eastAsia="Times New Roman"/>
          <w:b/>
          <w:szCs w:val="24"/>
        </w:rPr>
        <w:tab/>
      </w:r>
    </w:p>
    <w:p w:rsidR="007671C1" w:rsidRDefault="007671C1"/>
    <w:sectPr w:rsidR="007671C1" w:rsidSect="00B43B4F">
      <w:pgSz w:w="11906" w:h="16838"/>
      <w:pgMar w:top="1985" w:right="1418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09"/>
    <w:rsid w:val="00023B82"/>
    <w:rsid w:val="00063909"/>
    <w:rsid w:val="000C45F9"/>
    <w:rsid w:val="000F2F6E"/>
    <w:rsid w:val="001414D6"/>
    <w:rsid w:val="0016414C"/>
    <w:rsid w:val="001F75DD"/>
    <w:rsid w:val="00202838"/>
    <w:rsid w:val="002D35B0"/>
    <w:rsid w:val="00321C0B"/>
    <w:rsid w:val="0033152F"/>
    <w:rsid w:val="00333AFA"/>
    <w:rsid w:val="00474A4E"/>
    <w:rsid w:val="0049500B"/>
    <w:rsid w:val="005341D5"/>
    <w:rsid w:val="005A2DF6"/>
    <w:rsid w:val="005D3FBC"/>
    <w:rsid w:val="00602457"/>
    <w:rsid w:val="00653CC7"/>
    <w:rsid w:val="006E04DC"/>
    <w:rsid w:val="00743F24"/>
    <w:rsid w:val="00750C61"/>
    <w:rsid w:val="007671C1"/>
    <w:rsid w:val="0080622E"/>
    <w:rsid w:val="00864D46"/>
    <w:rsid w:val="008F65E6"/>
    <w:rsid w:val="00955228"/>
    <w:rsid w:val="00990149"/>
    <w:rsid w:val="009F70E1"/>
    <w:rsid w:val="00AC197D"/>
    <w:rsid w:val="00B43B4F"/>
    <w:rsid w:val="00BA58F3"/>
    <w:rsid w:val="00BB3DE8"/>
    <w:rsid w:val="00BD3999"/>
    <w:rsid w:val="00C8506E"/>
    <w:rsid w:val="00DD271C"/>
    <w:rsid w:val="00DF455B"/>
    <w:rsid w:val="00E45ADC"/>
    <w:rsid w:val="00EC0678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16E3"/>
  <w15:chartTrackingRefBased/>
  <w15:docId w15:val="{7FCF90F5-7730-409A-9B56-59D891AB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678"/>
    <w:pPr>
      <w:spacing w:after="200" w:line="276" w:lineRule="auto"/>
    </w:pPr>
    <w:rPr>
      <w:rFonts w:eastAsiaTheme="minorEastAsia" w:cs="Times New Roman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65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BD3999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D3999"/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8F65E6"/>
    <w:rPr>
      <w:rFonts w:eastAsiaTheme="majorEastAsia" w:cstheme="majorBidi"/>
      <w:b/>
      <w:color w:val="000000" w:themeColor="text1"/>
      <w:szCs w:val="32"/>
      <w:lang w:eastAsia="tr-TR"/>
    </w:rPr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F812A0"/>
    <w:pPr>
      <w:spacing w:after="0" w:line="240" w:lineRule="auto"/>
      <w:contextualSpacing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12A0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table" w:styleId="TabloKlavuzu">
    <w:name w:val="Table Grid"/>
    <w:basedOn w:val="NormalTablo"/>
    <w:uiPriority w:val="39"/>
    <w:rsid w:val="00DD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06E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AYDOĞAN</dc:creator>
  <cp:keywords/>
  <dc:description/>
  <cp:lastModifiedBy>Emine Aydoğan</cp:lastModifiedBy>
  <cp:revision>3</cp:revision>
  <cp:lastPrinted>2019-09-02T06:54:00Z</cp:lastPrinted>
  <dcterms:created xsi:type="dcterms:W3CDTF">2019-09-02T07:18:00Z</dcterms:created>
  <dcterms:modified xsi:type="dcterms:W3CDTF">2019-09-02T08:19:00Z</dcterms:modified>
</cp:coreProperties>
</file>