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21" w:rsidRDefault="007F6621" w:rsidP="00AD24DF">
      <w:pPr>
        <w:spacing w:after="0" w:line="240" w:lineRule="auto"/>
        <w:jc w:val="center"/>
        <w:rPr>
          <w:b/>
          <w:sz w:val="20"/>
          <w:szCs w:val="20"/>
        </w:rPr>
      </w:pPr>
    </w:p>
    <w:p w:rsidR="007F6621" w:rsidRDefault="007F6621" w:rsidP="00AD24DF">
      <w:pPr>
        <w:spacing w:after="0" w:line="240" w:lineRule="auto"/>
        <w:jc w:val="center"/>
        <w:rPr>
          <w:b/>
          <w:sz w:val="20"/>
          <w:szCs w:val="20"/>
        </w:rPr>
      </w:pPr>
    </w:p>
    <w:p w:rsidR="007F6621" w:rsidRDefault="007F6621" w:rsidP="00AD24DF">
      <w:pPr>
        <w:spacing w:after="0" w:line="240" w:lineRule="auto"/>
        <w:jc w:val="center"/>
        <w:rPr>
          <w:b/>
          <w:sz w:val="20"/>
          <w:szCs w:val="20"/>
        </w:rPr>
      </w:pPr>
    </w:p>
    <w:p w:rsidR="007F6621" w:rsidRDefault="007F6621" w:rsidP="00AD24DF">
      <w:pPr>
        <w:spacing w:after="0" w:line="240" w:lineRule="auto"/>
        <w:jc w:val="center"/>
        <w:rPr>
          <w:b/>
          <w:sz w:val="20"/>
          <w:szCs w:val="20"/>
        </w:rPr>
      </w:pPr>
    </w:p>
    <w:p w:rsidR="00D53C73" w:rsidRDefault="008A3E34" w:rsidP="00AD24DF">
      <w:pPr>
        <w:spacing w:after="0" w:line="240" w:lineRule="auto"/>
        <w:jc w:val="center"/>
        <w:rPr>
          <w:b/>
          <w:sz w:val="20"/>
          <w:szCs w:val="20"/>
        </w:rPr>
      </w:pPr>
      <w:r w:rsidRPr="007F6621">
        <w:rPr>
          <w:b/>
          <w:sz w:val="20"/>
          <w:szCs w:val="20"/>
        </w:rPr>
        <w:t>ATATÜRK ÜNİVERSİTESİ EDEBİYAT FAKÜLTESİ BİLİMSEL FAALİYETLERİ 2018</w:t>
      </w:r>
    </w:p>
    <w:p w:rsidR="00E41086" w:rsidRDefault="00E41086" w:rsidP="00AD24D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(GENEL TABLO)</w:t>
      </w:r>
      <w:bookmarkStart w:id="0" w:name="_GoBack"/>
      <w:bookmarkEnd w:id="0"/>
    </w:p>
    <w:p w:rsidR="007F6621" w:rsidRPr="007F6621" w:rsidRDefault="007F6621" w:rsidP="00AD24D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oKlavuzu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275"/>
        <w:gridCol w:w="993"/>
        <w:gridCol w:w="708"/>
        <w:gridCol w:w="851"/>
        <w:gridCol w:w="1559"/>
        <w:gridCol w:w="1559"/>
        <w:gridCol w:w="1701"/>
        <w:gridCol w:w="1701"/>
        <w:gridCol w:w="1418"/>
        <w:gridCol w:w="1134"/>
        <w:gridCol w:w="567"/>
      </w:tblGrid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42" w:type="dxa"/>
            <w:vMerge w:val="restart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3466" w:type="dxa"/>
            <w:gridSpan w:val="11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Faaliyet Türü</w:t>
            </w: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93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Bap Projesi</w:t>
            </w:r>
          </w:p>
        </w:tc>
        <w:tc>
          <w:tcPr>
            <w:tcW w:w="708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Kitap</w:t>
            </w:r>
          </w:p>
        </w:tc>
        <w:tc>
          <w:tcPr>
            <w:tcW w:w="851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Kitapta Bölüm</w:t>
            </w:r>
          </w:p>
        </w:tc>
        <w:tc>
          <w:tcPr>
            <w:tcW w:w="1559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559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701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701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18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Diğer Toplantı / Katılım (Belirtiniz)</w:t>
            </w:r>
          </w:p>
        </w:tc>
        <w:tc>
          <w:tcPr>
            <w:tcW w:w="1134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Araştırma</w:t>
            </w:r>
          </w:p>
        </w:tc>
        <w:tc>
          <w:tcPr>
            <w:tcW w:w="567" w:type="dxa"/>
          </w:tcPr>
          <w:p w:rsidR="00AD24DF" w:rsidRPr="007F6621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Kazı</w:t>
            </w: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AD24DF" w:rsidP="0017798D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AD24DF" w:rsidRPr="007F6621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</w:t>
            </w:r>
          </w:p>
        </w:tc>
        <w:tc>
          <w:tcPr>
            <w:tcW w:w="1275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D6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AD24DF" w:rsidP="0017798D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AD24DF" w:rsidRPr="007F6621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Amerikan Kültür.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AD24DF" w:rsidP="0017798D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AD24DF" w:rsidRPr="007F6621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 Dili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AD24DF" w:rsidP="0017798D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AD24DF" w:rsidRPr="007F6621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Arkeoloji</w:t>
            </w:r>
          </w:p>
        </w:tc>
        <w:tc>
          <w:tcPr>
            <w:tcW w:w="1275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D24DF" w:rsidRPr="001A2827" w:rsidRDefault="001A2827" w:rsidP="005C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D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AD24DF" w:rsidP="0017798D">
            <w:pPr>
              <w:jc w:val="center"/>
              <w:rPr>
                <w:b/>
                <w:sz w:val="20"/>
                <w:szCs w:val="20"/>
              </w:rPr>
            </w:pPr>
            <w:r w:rsidRPr="007F6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AD24DF" w:rsidRPr="007F6621" w:rsidRDefault="001A2827" w:rsidP="001A2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Belge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4D7555" w:rsidRPr="007F6621" w:rsidTr="0017798D">
        <w:trPr>
          <w:jc w:val="center"/>
        </w:trPr>
        <w:tc>
          <w:tcPr>
            <w:tcW w:w="480" w:type="dxa"/>
          </w:tcPr>
          <w:p w:rsidR="004D7555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4D7555" w:rsidRDefault="004D7555" w:rsidP="001A2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1275" w:type="dxa"/>
          </w:tcPr>
          <w:p w:rsidR="004D7555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D7555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7555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7555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D7555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4D7555" w:rsidRDefault="004D7555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555" w:rsidRDefault="004D7555" w:rsidP="005C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7D6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D7555" w:rsidRDefault="004D7555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7555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D7555" w:rsidRPr="001A2827" w:rsidRDefault="004D7555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7555" w:rsidRPr="001A2827" w:rsidRDefault="004D7555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AD24DF" w:rsidRPr="007F6621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Leh.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AD24DF" w:rsidRPr="007F6621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 Dili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AD24DF" w:rsidRPr="007F6621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24DF" w:rsidRPr="001A2827" w:rsidRDefault="001A2827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Fransız Dili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 Dili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1275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 Dili</w:t>
            </w:r>
          </w:p>
        </w:tc>
        <w:tc>
          <w:tcPr>
            <w:tcW w:w="1275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24DF" w:rsidRPr="001A2827" w:rsidRDefault="004D7555" w:rsidP="005C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24DF" w:rsidRPr="001A2827" w:rsidRDefault="005C7D6F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D24DF" w:rsidRPr="001A2827" w:rsidRDefault="002A3ED9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2A3ED9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</w:t>
            </w:r>
          </w:p>
        </w:tc>
        <w:tc>
          <w:tcPr>
            <w:tcW w:w="1275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D24DF" w:rsidRPr="001A2827" w:rsidRDefault="002A3ED9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75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1275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4D7555" w:rsidP="002A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3E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275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24DF" w:rsidRPr="007F6621" w:rsidTr="0017798D">
        <w:trPr>
          <w:jc w:val="center"/>
        </w:trPr>
        <w:tc>
          <w:tcPr>
            <w:tcW w:w="480" w:type="dxa"/>
          </w:tcPr>
          <w:p w:rsidR="00AD24DF" w:rsidRPr="007F6621" w:rsidRDefault="004D7555" w:rsidP="00177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42" w:type="dxa"/>
          </w:tcPr>
          <w:p w:rsidR="00AD24DF" w:rsidRPr="007F6621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</w:t>
            </w:r>
          </w:p>
        </w:tc>
        <w:tc>
          <w:tcPr>
            <w:tcW w:w="1275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D24DF" w:rsidRPr="001A2827" w:rsidRDefault="004D7555" w:rsidP="004D7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4DF" w:rsidRPr="001A2827" w:rsidRDefault="004D7555" w:rsidP="00AD2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24DF" w:rsidRPr="001A2827" w:rsidRDefault="00AD24DF" w:rsidP="00AD24DF">
            <w:pPr>
              <w:jc w:val="center"/>
              <w:rPr>
                <w:sz w:val="20"/>
                <w:szCs w:val="20"/>
              </w:rPr>
            </w:pPr>
          </w:p>
        </w:tc>
      </w:tr>
      <w:tr w:rsidR="00AD24DF" w:rsidRPr="007F6621" w:rsidTr="0017798D">
        <w:trPr>
          <w:jc w:val="center"/>
        </w:trPr>
        <w:tc>
          <w:tcPr>
            <w:tcW w:w="2122" w:type="dxa"/>
            <w:gridSpan w:val="2"/>
          </w:tcPr>
          <w:p w:rsidR="00AD24DF" w:rsidRPr="00A81549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AD24DF" w:rsidRPr="00A81549" w:rsidRDefault="00AD24DF" w:rsidP="00AD24DF">
            <w:pPr>
              <w:jc w:val="center"/>
              <w:rPr>
                <w:b/>
                <w:sz w:val="20"/>
                <w:szCs w:val="20"/>
              </w:rPr>
            </w:pPr>
            <w:r w:rsidRPr="00A81549">
              <w:rPr>
                <w:b/>
                <w:sz w:val="20"/>
                <w:szCs w:val="20"/>
              </w:rPr>
              <w:t>GENEL TOPLAM</w:t>
            </w:r>
          </w:p>
          <w:p w:rsidR="00AD24DF" w:rsidRPr="00A81549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24DF" w:rsidRPr="00A81549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A81549" w:rsidRPr="00A81549" w:rsidRDefault="00A81549" w:rsidP="00AD24DF">
            <w:pPr>
              <w:jc w:val="center"/>
              <w:rPr>
                <w:b/>
                <w:sz w:val="20"/>
                <w:szCs w:val="20"/>
              </w:rPr>
            </w:pPr>
            <w:r w:rsidRPr="00A8154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AD24DF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A81549" w:rsidRPr="00A81549" w:rsidRDefault="00C326E5" w:rsidP="002A3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A3E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326E5" w:rsidRDefault="00C326E5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AD24DF" w:rsidRPr="00A81549" w:rsidRDefault="00C326E5" w:rsidP="002A3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A3E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24DF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C326E5" w:rsidRPr="00A81549" w:rsidRDefault="002A3ED9" w:rsidP="00AD2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AD24DF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C326E5" w:rsidRPr="00A81549" w:rsidRDefault="002A3ED9" w:rsidP="00AD2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326E5" w:rsidRDefault="00C326E5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AD24DF" w:rsidRPr="00A81549" w:rsidRDefault="002A3ED9" w:rsidP="00AD2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C326E5" w:rsidRDefault="00C326E5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AD24DF" w:rsidRPr="00A81549" w:rsidRDefault="002A3ED9" w:rsidP="00AD2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AD24DF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C326E5" w:rsidRPr="00A81549" w:rsidRDefault="002A3ED9" w:rsidP="00AD2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AD24DF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C326E5" w:rsidRPr="00A81549" w:rsidRDefault="00C326E5" w:rsidP="002A3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A3ED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24DF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C326E5" w:rsidRPr="00A81549" w:rsidRDefault="00C326E5" w:rsidP="00AD2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D24DF" w:rsidRDefault="00AD24DF" w:rsidP="00AD24DF">
            <w:pPr>
              <w:jc w:val="center"/>
              <w:rPr>
                <w:b/>
                <w:sz w:val="20"/>
                <w:szCs w:val="20"/>
              </w:rPr>
            </w:pPr>
          </w:p>
          <w:p w:rsidR="00C326E5" w:rsidRPr="00A81549" w:rsidRDefault="00C326E5" w:rsidP="00AD2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</w:tbl>
    <w:p w:rsidR="008A3E34" w:rsidRPr="007F6621" w:rsidRDefault="008A3E34" w:rsidP="00AD24DF">
      <w:pPr>
        <w:spacing w:after="0" w:line="240" w:lineRule="auto"/>
        <w:rPr>
          <w:b/>
          <w:sz w:val="20"/>
          <w:szCs w:val="20"/>
        </w:rPr>
      </w:pPr>
    </w:p>
    <w:p w:rsidR="00AD24DF" w:rsidRDefault="00AD24DF" w:rsidP="00AD24DF">
      <w:pPr>
        <w:spacing w:after="0" w:line="240" w:lineRule="auto"/>
        <w:rPr>
          <w:b/>
          <w:sz w:val="20"/>
          <w:szCs w:val="20"/>
        </w:rPr>
      </w:pPr>
    </w:p>
    <w:p w:rsidR="00C326E5" w:rsidRPr="00C326E5" w:rsidRDefault="00801F33" w:rsidP="002A3ED9">
      <w:pPr>
        <w:spacing w:after="0" w:line="240" w:lineRule="auto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Yekûn</w:t>
      </w:r>
      <w:r w:rsidR="00C326E5">
        <w:rPr>
          <w:b/>
          <w:sz w:val="28"/>
          <w:szCs w:val="20"/>
        </w:rPr>
        <w:t>= 7</w:t>
      </w:r>
      <w:r w:rsidR="002A3ED9">
        <w:rPr>
          <w:b/>
          <w:sz w:val="28"/>
          <w:szCs w:val="20"/>
        </w:rPr>
        <w:t>68</w:t>
      </w:r>
    </w:p>
    <w:sectPr w:rsidR="00C326E5" w:rsidRPr="00C326E5" w:rsidSect="008A3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B"/>
    <w:rsid w:val="00112C48"/>
    <w:rsid w:val="00152A5C"/>
    <w:rsid w:val="0017798D"/>
    <w:rsid w:val="001A2827"/>
    <w:rsid w:val="002A3ED9"/>
    <w:rsid w:val="004D7555"/>
    <w:rsid w:val="00535E41"/>
    <w:rsid w:val="005C7D6F"/>
    <w:rsid w:val="007F6621"/>
    <w:rsid w:val="00801F33"/>
    <w:rsid w:val="008A3E34"/>
    <w:rsid w:val="00A6259C"/>
    <w:rsid w:val="00A81549"/>
    <w:rsid w:val="00AD24DF"/>
    <w:rsid w:val="00C326E5"/>
    <w:rsid w:val="00D53C73"/>
    <w:rsid w:val="00E41086"/>
    <w:rsid w:val="00E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Süleyman Efendioğlu</cp:lastModifiedBy>
  <cp:revision>6</cp:revision>
  <cp:lastPrinted>2018-11-24T14:02:00Z</cp:lastPrinted>
  <dcterms:created xsi:type="dcterms:W3CDTF">2018-11-26T16:49:00Z</dcterms:created>
  <dcterms:modified xsi:type="dcterms:W3CDTF">2018-11-26T17:39:00Z</dcterms:modified>
</cp:coreProperties>
</file>